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образовательное учреждение детский сад комбинированного вида «Рябинушка»</w:t>
      </w: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49F7">
        <w:rPr>
          <w:rFonts w:ascii="Times New Roman" w:eastAsia="Calibri" w:hAnsi="Times New Roman" w:cs="Times New Roman"/>
          <w:b/>
          <w:sz w:val="32"/>
          <w:szCs w:val="32"/>
        </w:rPr>
        <w:t>Консультация для родителей</w:t>
      </w:r>
    </w:p>
    <w:p w:rsidR="007F49F7" w:rsidRPr="007F49F7" w:rsidRDefault="007F49F7" w:rsidP="007F49F7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F49F7">
        <w:rPr>
          <w:rFonts w:ascii="Times New Roman" w:eastAsia="Calibri" w:hAnsi="Times New Roman" w:cs="Times New Roman"/>
          <w:b/>
          <w:sz w:val="44"/>
          <w:szCs w:val="44"/>
        </w:rPr>
        <w:t xml:space="preserve">Особенности семьи, </w:t>
      </w:r>
    </w:p>
    <w:p w:rsidR="007F49F7" w:rsidRPr="007F49F7" w:rsidRDefault="007F49F7" w:rsidP="007F49F7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F49F7">
        <w:rPr>
          <w:rFonts w:ascii="Times New Roman" w:eastAsia="Calibri" w:hAnsi="Times New Roman" w:cs="Times New Roman"/>
          <w:b/>
          <w:sz w:val="44"/>
          <w:szCs w:val="44"/>
        </w:rPr>
        <w:t>имеющей ребёнка с нарушением речи.</w:t>
      </w:r>
    </w:p>
    <w:p w:rsidR="007F49F7" w:rsidRPr="007F49F7" w:rsidRDefault="007F49F7" w:rsidP="007F49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(советы логопеда)</w:t>
      </w: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Подготовила  Олейник О.Г. ,</w:t>
      </w:r>
    </w:p>
    <w:p w:rsidR="007F49F7" w:rsidRPr="007F49F7" w:rsidRDefault="007F49F7" w:rsidP="007F49F7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9F7">
        <w:rPr>
          <w:rFonts w:ascii="Times New Roman" w:eastAsia="Calibri" w:hAnsi="Times New Roman" w:cs="Times New Roman"/>
          <w:b/>
          <w:sz w:val="28"/>
          <w:szCs w:val="28"/>
        </w:rPr>
        <w:t>Покачи, 2015</w:t>
      </w:r>
    </w:p>
    <w:p w:rsidR="007F49F7" w:rsidRPr="007F49F7" w:rsidRDefault="007F49F7" w:rsidP="007F49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CDD" w:rsidRDefault="00655CAE" w:rsidP="00655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семьях, где растёт ребёнок с нарушением</w:t>
      </w:r>
      <w:r w:rsidRPr="00884EA8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EA8">
        <w:rPr>
          <w:rFonts w:ascii="Times New Roman" w:hAnsi="Times New Roman" w:cs="Times New Roman"/>
          <w:sz w:val="28"/>
          <w:szCs w:val="28"/>
        </w:rPr>
        <w:t>считают</w:t>
      </w:r>
      <w:r>
        <w:rPr>
          <w:rFonts w:ascii="Times New Roman" w:hAnsi="Times New Roman" w:cs="Times New Roman"/>
          <w:sz w:val="28"/>
          <w:szCs w:val="28"/>
        </w:rPr>
        <w:t>, что всё исправится само собой</w:t>
      </w:r>
      <w:r w:rsidR="00741C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относится к возрастным особенностям.</w:t>
      </w:r>
      <w:r w:rsidRPr="00884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AE" w:rsidRDefault="00655CAE" w:rsidP="00655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>Некоторые родители считают, что посещение большого количества различных кружков поможет в преодолении речевого дефекта. Но  ребенок с ОНР нуждается в строго дозированных занятиях, его нельзя перегружать лишней информацией! Все усилия надо направлять на устранение речевых нарушений, которые препятствую</w:t>
      </w:r>
      <w:r>
        <w:rPr>
          <w:rFonts w:ascii="Times New Roman" w:hAnsi="Times New Roman" w:cs="Times New Roman"/>
          <w:sz w:val="28"/>
          <w:szCs w:val="28"/>
        </w:rPr>
        <w:t>т полноценному развитию малыша.</w:t>
      </w:r>
    </w:p>
    <w:p w:rsidR="00741CDD" w:rsidRDefault="00655CAE" w:rsidP="00655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A8">
        <w:rPr>
          <w:rFonts w:ascii="Times New Roman" w:hAnsi="Times New Roman" w:cs="Times New Roman"/>
          <w:sz w:val="28"/>
          <w:szCs w:val="28"/>
        </w:rPr>
        <w:t>Много времени дети проводят и за компьютером. Некоторые родители поощряют это увлечение, думая, что компьютерные игры полезны детям. Однако долгое пассивное сидение у компьютера задерживает развитие высших психических функций. Ребенок становится рассеянным, ему трудно сосредоточиться, он быстро устает на занятиях, хуже усваивает материал.</w:t>
      </w:r>
      <w:r w:rsidRPr="00884EA8">
        <w:rPr>
          <w:rFonts w:ascii="Times New Roman" w:hAnsi="Times New Roman" w:cs="Times New Roman"/>
          <w:sz w:val="28"/>
          <w:szCs w:val="28"/>
        </w:rPr>
        <w:br/>
        <w:t>Успешному развитию внимания и памяти, совершенствованию связной речи способствуют прогулки, наблюдения за природой, посещение театра,</w:t>
      </w:r>
      <w:r w:rsidRPr="00884EA8">
        <w:rPr>
          <w:rFonts w:ascii="Times New Roman" w:hAnsi="Times New Roman" w:cs="Times New Roman"/>
          <w:sz w:val="28"/>
          <w:szCs w:val="28"/>
        </w:rPr>
        <w:br/>
        <w:t>помощь взрослым на даче и дома, чтение книг, общение с мамой и папой, дедушкой и бабушкой. В повседневной жизни родители в непринужденной обстановке имеют возможность закреплять знания и речевые навыки детей, полученные во время занятий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AE" w:rsidRPr="00884EA8" w:rsidRDefault="00655CAE" w:rsidP="00655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Какую помощь должен получать дома от вас, уважаемые родители?</w:t>
      </w:r>
    </w:p>
    <w:bookmarkEnd w:id="0"/>
    <w:p w:rsidR="00655CAE" w:rsidRPr="00741CDD" w:rsidRDefault="00655CAE" w:rsidP="00741CDD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741CDD">
        <w:rPr>
          <w:rFonts w:ascii="Times New Roman" w:hAnsi="Times New Roman" w:cs="Times New Roman"/>
          <w:sz w:val="28"/>
          <w:szCs w:val="28"/>
        </w:rPr>
        <w:t>Ежедневно закрепляйте  поставленный звук и следите за правильным произношением его в самостоятельной речи ребенка.</w:t>
      </w:r>
    </w:p>
    <w:p w:rsidR="00655CAE" w:rsidRPr="00741CDD" w:rsidRDefault="00655CAE" w:rsidP="00741CDD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741CDD">
        <w:rPr>
          <w:rFonts w:ascii="Times New Roman" w:hAnsi="Times New Roman" w:cs="Times New Roman"/>
          <w:sz w:val="28"/>
          <w:szCs w:val="28"/>
        </w:rPr>
        <w:t>Развивайте мелкую моторику рук - будет улучшаться  моторика мышц языка  (пальчиковая гимнастика, лепка, рисование)</w:t>
      </w:r>
      <w:r w:rsidR="00741CDD" w:rsidRPr="00741CDD">
        <w:rPr>
          <w:rFonts w:ascii="Times New Roman" w:hAnsi="Times New Roman" w:cs="Times New Roman"/>
          <w:sz w:val="28"/>
          <w:szCs w:val="28"/>
        </w:rPr>
        <w:t>.</w:t>
      </w:r>
    </w:p>
    <w:p w:rsidR="00655CAE" w:rsidRPr="00741CDD" w:rsidRDefault="00655CAE" w:rsidP="00741CDD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741CDD">
        <w:rPr>
          <w:rFonts w:ascii="Times New Roman" w:hAnsi="Times New Roman" w:cs="Times New Roman"/>
          <w:sz w:val="28"/>
          <w:szCs w:val="28"/>
        </w:rPr>
        <w:t>Задания, предложенные в тетради, проводите в игровой форме, показывая, что это интересно и важно вам самим.</w:t>
      </w:r>
    </w:p>
    <w:p w:rsidR="00655CAE" w:rsidRPr="00741CDD" w:rsidRDefault="00655CAE" w:rsidP="00741CDD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741CDD">
        <w:rPr>
          <w:rFonts w:ascii="Times New Roman" w:hAnsi="Times New Roman" w:cs="Times New Roman"/>
          <w:sz w:val="28"/>
          <w:szCs w:val="28"/>
        </w:rPr>
        <w:t>Занимайтесь несколько раз по  10мин. Не стоит выполнять все задания сразу.</w:t>
      </w:r>
    </w:p>
    <w:p w:rsidR="00655CAE" w:rsidRPr="00741CDD" w:rsidRDefault="00655CAE" w:rsidP="00741CDD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741CDD">
        <w:rPr>
          <w:rFonts w:ascii="Times New Roman" w:hAnsi="Times New Roman" w:cs="Times New Roman"/>
          <w:sz w:val="28"/>
          <w:szCs w:val="28"/>
        </w:rPr>
        <w:t>Занимаясь с ребенком, не огорчайтесь сами и не расстраивайте малыша, если он не справляется с заданиями.</w:t>
      </w:r>
    </w:p>
    <w:p w:rsidR="00655CAE" w:rsidRPr="00A55850" w:rsidRDefault="00655CAE" w:rsidP="00655C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5850">
        <w:rPr>
          <w:rFonts w:ascii="Times New Roman" w:hAnsi="Times New Roman" w:cs="Times New Roman"/>
          <w:sz w:val="28"/>
          <w:szCs w:val="28"/>
        </w:rPr>
        <w:t xml:space="preserve">Исправление речи -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его за успехи - это стимулирует усердие ребенка, придает ему уверенности в себе! </w:t>
      </w:r>
    </w:p>
    <w:sectPr w:rsidR="00655CAE" w:rsidRPr="00A55850" w:rsidSect="008F075D">
      <w:pgSz w:w="11906" w:h="16838"/>
      <w:pgMar w:top="1134" w:right="850" w:bottom="1134" w:left="1701" w:header="708" w:footer="708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395A"/>
    <w:multiLevelType w:val="hybridMultilevel"/>
    <w:tmpl w:val="55BEE11A"/>
    <w:lvl w:ilvl="0" w:tplc="A692A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6C295D"/>
    <w:multiLevelType w:val="hybridMultilevel"/>
    <w:tmpl w:val="7748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AE"/>
    <w:rsid w:val="000F5D65"/>
    <w:rsid w:val="00655CAE"/>
    <w:rsid w:val="006C7981"/>
    <w:rsid w:val="00741CDD"/>
    <w:rsid w:val="007F49F7"/>
    <w:rsid w:val="00D91C13"/>
    <w:rsid w:val="00F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A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A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Рябинушка</dc:creator>
  <cp:lastModifiedBy>Рябинушка</cp:lastModifiedBy>
  <cp:revision>2</cp:revision>
  <dcterms:created xsi:type="dcterms:W3CDTF">2016-03-09T18:48:00Z</dcterms:created>
  <dcterms:modified xsi:type="dcterms:W3CDTF">2016-03-09T19:11:00Z</dcterms:modified>
</cp:coreProperties>
</file>