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93900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C23DE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B3C899F7E5F640F0BB3158CBDB00752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/>
                  <w:sz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23DEA" w:rsidRDefault="00C23DEA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imes New Roman" w:eastAsiaTheme="majorEastAsia" w:hAnsi="Times New Roman" w:cstheme="majorBidi"/>
                        <w:sz w:val="32"/>
                      </w:rPr>
                      <w:t>Государственное Бюджетное Образовательное Учреждение Детский сад №1734</w:t>
                    </w:r>
                  </w:p>
                </w:tc>
              </w:sdtContent>
            </w:sdt>
          </w:tr>
          <w:tr w:rsidR="00C23DE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AC03CAE0F2D4D5D97AA23A8706FCE4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23DEA" w:rsidRDefault="00C23DEA" w:rsidP="00C23DEA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Консультация для родителей.</w:t>
                    </w:r>
                  </w:p>
                </w:sdtContent>
              </w:sdt>
            </w:tc>
          </w:tr>
          <w:tr w:rsidR="00C23DEA"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8"/>
                  <w:szCs w:val="48"/>
                  <w:lang w:eastAsia="ru-RU"/>
                </w:rPr>
                <w:alias w:val="Подзаголовок"/>
                <w:id w:val="13406923"/>
                <w:placeholder>
                  <w:docPart w:val="B1CE38930C9F4DB688997307DCECEF6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23DEA" w:rsidRDefault="00C23DEA" w:rsidP="00C23DEA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C23DEA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  <w:lang w:eastAsia="ru-RU"/>
                      </w:rPr>
                      <w:t xml:space="preserve"> </w:t>
                    </w:r>
                    <w:r w:rsidRPr="00C23DEA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  <w:lang w:eastAsia="ru-RU"/>
                      </w:rPr>
                      <w:t>Новый год с 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  <w:lang w:eastAsia="ru-RU"/>
                      </w:rPr>
                      <w:t>етьми на пятерку, или как не со</w:t>
                    </w:r>
                    <w:r w:rsidRPr="00C23DEA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  <w:lang w:eastAsia="ru-RU"/>
                      </w:rPr>
                      <w:t>вершить ошибок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  <w:lang w:eastAsia="ru-RU"/>
                      </w:rPr>
                      <w:t>.</w:t>
                    </w:r>
                  </w:p>
                </w:tc>
              </w:sdtContent>
            </w:sdt>
          </w:tr>
        </w:tbl>
        <w:p w:rsidR="00C23DEA" w:rsidRDefault="00C23DEA"/>
        <w:p w:rsidR="00C23DEA" w:rsidRDefault="00C23DE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7"/>
          </w:tblGrid>
          <w:tr w:rsidR="00C23DE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/>
                    <w:sz w:val="28"/>
                  </w:rPr>
                  <w:alias w:val="Автор"/>
                  <w:id w:val="13406928"/>
                  <w:placeholder>
                    <w:docPart w:val="E2AFFBFD626B4E34B079BB5A9684D0B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23DEA" w:rsidRDefault="00C23DEA">
                    <w:pPr>
                      <w:pStyle w:val="a6"/>
                      <w:rPr>
                        <w:color w:val="4F81BD" w:themeColor="accent1"/>
                      </w:rPr>
                    </w:pPr>
                    <w:r w:rsidRPr="00C23DEA">
                      <w:rPr>
                        <w:rFonts w:ascii="Times New Roman" w:hAnsi="Times New Roman"/>
                        <w:sz w:val="28"/>
                      </w:rPr>
                      <w:t>Составила: воспитатель Гришаева Е.К.</w:t>
                    </w:r>
                  </w:p>
                </w:sdtContent>
              </w:sdt>
              <w:p w:rsidR="00C23DEA" w:rsidRPr="00C23DEA" w:rsidRDefault="006C627F">
                <w:pPr>
                  <w:pStyle w:val="a6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Москва. 2012г.</w:t>
                </w:r>
              </w:p>
              <w:p w:rsidR="00C23DEA" w:rsidRDefault="00C23DEA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C23DEA" w:rsidRDefault="00C23DEA"/>
        <w:p w:rsidR="00C23DEA" w:rsidRDefault="00C23DEA">
          <w:r>
            <w:br w:type="page"/>
          </w:r>
        </w:p>
      </w:sdtContent>
    </w:sdt>
    <w:p w:rsidR="000800EF" w:rsidRPr="000800EF" w:rsidRDefault="000800EF" w:rsidP="000800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00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Новый год с детьми на пятерку, или как не с</w:t>
      </w:r>
      <w:r w:rsidRPr="000800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0800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вершить ошибок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3" name="big_photo" descr="&amp;Pcy;&amp;rcy;&amp;acy;&amp;zcy;&amp;dcy;&amp;ncy;&amp;ocy;&amp;vcy;&amp;acy;&amp;ncy;&amp;icy;&amp;iecy; &amp;Ncy;&amp;ocy;&amp;vcy;&amp;ocy;&amp;gcy;&amp;ocy; &amp;gcy;&amp;ocy;&amp;dcy;&amp;acy; &amp;scy; &amp;dcy;&amp;iecy;&amp;tcy;&amp;softcy;&amp;m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photo" descr="&amp;Pcy;&amp;rcy;&amp;acy;&amp;zcy;&amp;dcy;&amp;ncy;&amp;ocy;&amp;vcy;&amp;acy;&amp;ncy;&amp;icy;&amp;iecy; &amp;Ncy;&amp;ocy;&amp;vcy;&amp;ocy;&amp;gcy;&amp;ocy; &amp;gcy;&amp;ocy;&amp;dcy;&amp;acy; &amp;scy; &amp;dcy;&amp;iecy;&amp;tcy;&amp;softcy;&amp;mcy;&amp;icy;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Новый год -  это крас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вая добрая сказка, которая приходит в каждый дом. </w:t>
      </w:r>
      <w:r w:rsidRPr="000800EF">
        <w:rPr>
          <w:sz w:val="28"/>
          <w:szCs w:val="28"/>
        </w:rPr>
        <w:t>Дошкольни</w:t>
      </w:r>
      <w:r>
        <w:rPr>
          <w:sz w:val="28"/>
          <w:szCs w:val="28"/>
        </w:rPr>
        <w:t xml:space="preserve">ки </w:t>
      </w:r>
      <w:r w:rsidRPr="000800EF">
        <w:rPr>
          <w:sz w:val="28"/>
          <w:szCs w:val="28"/>
        </w:rPr>
        <w:t xml:space="preserve"> часто хотят встр</w:t>
      </w:r>
      <w:r w:rsidRPr="000800EF">
        <w:rPr>
          <w:sz w:val="28"/>
          <w:szCs w:val="28"/>
        </w:rPr>
        <w:t>е</w:t>
      </w:r>
      <w:r w:rsidRPr="000800EF">
        <w:rPr>
          <w:sz w:val="28"/>
          <w:szCs w:val="28"/>
        </w:rPr>
        <w:t>тить Новый год вме</w:t>
      </w:r>
      <w:r>
        <w:rPr>
          <w:sz w:val="28"/>
          <w:szCs w:val="28"/>
        </w:rPr>
        <w:t>сте с</w:t>
      </w:r>
      <w:r w:rsidRPr="000800EF">
        <w:rPr>
          <w:sz w:val="28"/>
          <w:szCs w:val="28"/>
        </w:rPr>
        <w:t xml:space="preserve"> взрослыми. Сидеть за праздничным столом или играть с и</w:t>
      </w:r>
      <w:r w:rsidRPr="000800EF">
        <w:rPr>
          <w:sz w:val="28"/>
          <w:szCs w:val="28"/>
        </w:rPr>
        <w:t>г</w:t>
      </w:r>
      <w:r w:rsidRPr="000800EF">
        <w:rPr>
          <w:sz w:val="28"/>
          <w:szCs w:val="28"/>
        </w:rPr>
        <w:t>рушками им быстро надоедает. А если ребенку скучно, он вполне способен внести диссонанс в семейную гармонию. И взрослые, и дети жду новогодний праздник с большим нетерпением. Приподнятое настроение каждый из нас ощущается задолго до наступления 31 декабря.</w:t>
      </w:r>
      <w:r w:rsidR="00632224">
        <w:rPr>
          <w:sz w:val="28"/>
          <w:szCs w:val="28"/>
        </w:rPr>
        <w:t xml:space="preserve"> Ставить елочку еще рано, а вот начать украшать квартиру уже можно.  Начнем с окошка, превратим его в волшебный почтовый ящик. Повесьте по всей раме пушистую мишуру зеленого цвета. Украсьте ее шарами, бантами. П</w:t>
      </w:r>
      <w:r w:rsidR="00632224">
        <w:rPr>
          <w:sz w:val="28"/>
          <w:szCs w:val="28"/>
        </w:rPr>
        <w:t>о</w:t>
      </w:r>
      <w:r w:rsidR="00632224">
        <w:rPr>
          <w:sz w:val="28"/>
          <w:szCs w:val="28"/>
        </w:rPr>
        <w:t>ставьте на подоконник красивые свечи и забавные игрушки.  Объявите домочадцам, что письма Деду Морозу надо спрятать среди мишуры. Вместе с ребенком напишите или нарисуйте его желание, сверните трубочкой и завяжите красивой лентой. На почте или в интернете найдите письмо Деда Мороза, завяжите его такой же лентой и повес</w:t>
      </w:r>
      <w:r w:rsidR="00632224">
        <w:rPr>
          <w:sz w:val="28"/>
          <w:szCs w:val="28"/>
        </w:rPr>
        <w:t>ь</w:t>
      </w:r>
      <w:r w:rsidR="00632224">
        <w:rPr>
          <w:sz w:val="28"/>
          <w:szCs w:val="28"/>
        </w:rPr>
        <w:t>те на окошке, там</w:t>
      </w:r>
      <w:r w:rsidR="00201673">
        <w:rPr>
          <w:sz w:val="28"/>
          <w:szCs w:val="28"/>
        </w:rPr>
        <w:t>,</w:t>
      </w:r>
      <w:r w:rsidR="00632224">
        <w:rPr>
          <w:sz w:val="28"/>
          <w:szCs w:val="28"/>
        </w:rPr>
        <w:t xml:space="preserve"> где ребенок спрятал свое послание. Через некоторое время</w:t>
      </w:r>
      <w:r w:rsidR="00201673">
        <w:rPr>
          <w:sz w:val="28"/>
          <w:szCs w:val="28"/>
        </w:rPr>
        <w:t xml:space="preserve"> предл</w:t>
      </w:r>
      <w:r w:rsidR="00201673">
        <w:rPr>
          <w:sz w:val="28"/>
          <w:szCs w:val="28"/>
        </w:rPr>
        <w:t>о</w:t>
      </w:r>
      <w:r w:rsidR="00201673">
        <w:rPr>
          <w:sz w:val="28"/>
          <w:szCs w:val="28"/>
        </w:rPr>
        <w:t>жите ребенку</w:t>
      </w:r>
      <w:r w:rsidR="00C23DEA">
        <w:rPr>
          <w:sz w:val="28"/>
          <w:szCs w:val="28"/>
        </w:rPr>
        <w:t xml:space="preserve"> проверить</w:t>
      </w:r>
      <w:r w:rsidR="00201673">
        <w:rPr>
          <w:sz w:val="28"/>
          <w:szCs w:val="28"/>
        </w:rPr>
        <w:t>, нет ли на окошке ответа от Деда Мороза, и прочтите его вм</w:t>
      </w:r>
      <w:r w:rsidR="00201673">
        <w:rPr>
          <w:sz w:val="28"/>
          <w:szCs w:val="28"/>
        </w:rPr>
        <w:t>е</w:t>
      </w:r>
      <w:r w:rsidR="00201673">
        <w:rPr>
          <w:sz w:val="28"/>
          <w:szCs w:val="28"/>
        </w:rPr>
        <w:t>сте. Вместе с детьми заранее приготовьте небольшие сувениры, сделанные своими р</w:t>
      </w:r>
      <w:r w:rsidR="00201673">
        <w:rPr>
          <w:sz w:val="28"/>
          <w:szCs w:val="28"/>
        </w:rPr>
        <w:t>у</w:t>
      </w:r>
      <w:r w:rsidR="00201673">
        <w:rPr>
          <w:sz w:val="28"/>
          <w:szCs w:val="28"/>
        </w:rPr>
        <w:t>ками для всех членов семьи. Дайте ребенку почувствовать, что он может своими р</w:t>
      </w:r>
      <w:r w:rsidR="00201673">
        <w:rPr>
          <w:sz w:val="28"/>
          <w:szCs w:val="28"/>
        </w:rPr>
        <w:t>у</w:t>
      </w:r>
      <w:r w:rsidR="00201673">
        <w:rPr>
          <w:sz w:val="28"/>
          <w:szCs w:val="28"/>
        </w:rPr>
        <w:t>ками дарить радость другим.</w:t>
      </w:r>
      <w:r w:rsidR="00632224">
        <w:rPr>
          <w:sz w:val="28"/>
          <w:szCs w:val="28"/>
        </w:rPr>
        <w:t xml:space="preserve"> </w:t>
      </w:r>
      <w:r w:rsidR="00201673">
        <w:rPr>
          <w:sz w:val="28"/>
          <w:szCs w:val="28"/>
        </w:rPr>
        <w:t xml:space="preserve"> Е</w:t>
      </w:r>
      <w:r w:rsidRPr="000800EF">
        <w:rPr>
          <w:sz w:val="28"/>
          <w:szCs w:val="28"/>
        </w:rPr>
        <w:t>с</w:t>
      </w:r>
      <w:r w:rsidR="00201673">
        <w:rPr>
          <w:sz w:val="28"/>
          <w:szCs w:val="28"/>
        </w:rPr>
        <w:t xml:space="preserve">ли в </w:t>
      </w:r>
      <w:r w:rsidRPr="000800EF">
        <w:rPr>
          <w:sz w:val="28"/>
          <w:szCs w:val="28"/>
        </w:rPr>
        <w:t xml:space="preserve"> семье есть маленькие детки, то к 31 декабря сл</w:t>
      </w:r>
      <w:r w:rsidRPr="000800EF">
        <w:rPr>
          <w:sz w:val="28"/>
          <w:szCs w:val="28"/>
        </w:rPr>
        <w:t>е</w:t>
      </w:r>
      <w:r w:rsidRPr="000800EF">
        <w:rPr>
          <w:sz w:val="28"/>
          <w:szCs w:val="28"/>
        </w:rPr>
        <w:lastRenderedPageBreak/>
        <w:t>дует подойти особенно продуманно, дабы не испортить веселье ни взрослым, ни р</w:t>
      </w:r>
      <w:r w:rsidRPr="000800EF">
        <w:rPr>
          <w:sz w:val="28"/>
          <w:szCs w:val="28"/>
        </w:rPr>
        <w:t>е</w:t>
      </w:r>
      <w:r w:rsidRPr="000800EF">
        <w:rPr>
          <w:sz w:val="28"/>
          <w:szCs w:val="28"/>
        </w:rPr>
        <w:t>бенку. О чем н</w:t>
      </w:r>
      <w:r w:rsidRPr="000800EF">
        <w:rPr>
          <w:sz w:val="28"/>
          <w:szCs w:val="28"/>
        </w:rPr>
        <w:t>а</w:t>
      </w:r>
      <w:r w:rsidRPr="000800EF">
        <w:rPr>
          <w:sz w:val="28"/>
          <w:szCs w:val="28"/>
        </w:rPr>
        <w:t>до побеспокоиться заранее, читайте ниже.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Уважаемые родители, скажем честно, что отмечать Новый год без малыша - это неч</w:t>
      </w:r>
      <w:r w:rsidRPr="000800EF">
        <w:rPr>
          <w:sz w:val="28"/>
          <w:szCs w:val="28"/>
        </w:rPr>
        <w:t>е</w:t>
      </w:r>
      <w:r w:rsidRPr="000800EF">
        <w:rPr>
          <w:sz w:val="28"/>
          <w:szCs w:val="28"/>
        </w:rPr>
        <w:t>стно. Ребенок будет переживать по этому поводу. Также сомнительно, что и вы будете чувствовать себя по этому поводу комфортно и радостно. Не бросайте кроху на прои</w:t>
      </w:r>
      <w:r w:rsidRPr="000800EF">
        <w:rPr>
          <w:sz w:val="28"/>
          <w:szCs w:val="28"/>
        </w:rPr>
        <w:t>з</w:t>
      </w:r>
      <w:r w:rsidRPr="000800EF">
        <w:rPr>
          <w:sz w:val="28"/>
          <w:szCs w:val="28"/>
        </w:rPr>
        <w:t>вол судьбы, особенно если это дошкольник. Как провести новый год на пятерку вм</w:t>
      </w:r>
      <w:r w:rsidRPr="000800EF">
        <w:rPr>
          <w:sz w:val="28"/>
          <w:szCs w:val="28"/>
        </w:rPr>
        <w:t>е</w:t>
      </w:r>
      <w:r w:rsidRPr="000800EF">
        <w:rPr>
          <w:sz w:val="28"/>
          <w:szCs w:val="28"/>
        </w:rPr>
        <w:t>сте с ребенком? Для этого вам понадобится вот что…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Костюмы. Они усиливают настроение. Не поленитесь и устройте настоящий карнавал. Не надо шить самые сложные модели одежды. Два тряпичных ушка на ободке с пл</w:t>
      </w:r>
      <w:r w:rsidRPr="000800EF">
        <w:rPr>
          <w:sz w:val="28"/>
          <w:szCs w:val="28"/>
        </w:rPr>
        <w:t>ю</w:t>
      </w:r>
      <w:r w:rsidRPr="000800EF">
        <w:rPr>
          <w:sz w:val="28"/>
          <w:szCs w:val="28"/>
        </w:rPr>
        <w:t>шевым хвостом на ремне уже станут образом. Даже яркий парик из блестящего до</w:t>
      </w:r>
      <w:r w:rsidRPr="000800EF">
        <w:rPr>
          <w:sz w:val="28"/>
          <w:szCs w:val="28"/>
        </w:rPr>
        <w:t>ж</w:t>
      </w:r>
      <w:r w:rsidRPr="000800EF">
        <w:rPr>
          <w:sz w:val="28"/>
          <w:szCs w:val="28"/>
        </w:rPr>
        <w:t>дика будет выглядеть веселее тщательно уложенной прически!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Дед-Мороз. Подумайте, нуждаетесь ли вы в услугах ряженого деда во хмелю, который заставит ребенка прочесть стишок и вручит подарок, который вы же и купли? Часто дети пугаются не совсем трезвых дедушек и даже впадают в истерику от вида неп</w:t>
      </w:r>
      <w:r w:rsidRPr="000800EF">
        <w:rPr>
          <w:sz w:val="28"/>
          <w:szCs w:val="28"/>
        </w:rPr>
        <w:t>о</w:t>
      </w:r>
      <w:r w:rsidRPr="000800EF">
        <w:rPr>
          <w:sz w:val="28"/>
          <w:szCs w:val="28"/>
        </w:rPr>
        <w:t>нятного человека, приход которого потом</w:t>
      </w:r>
      <w:r w:rsidR="00E60794">
        <w:rPr>
          <w:sz w:val="28"/>
          <w:szCs w:val="28"/>
        </w:rPr>
        <w:t xml:space="preserve"> обсуждается не один месяц, при</w:t>
      </w:r>
      <w:r w:rsidRPr="000800EF">
        <w:rPr>
          <w:sz w:val="28"/>
          <w:szCs w:val="28"/>
        </w:rPr>
        <w:t>чем</w:t>
      </w:r>
      <w:r w:rsidR="00201673">
        <w:rPr>
          <w:sz w:val="28"/>
          <w:szCs w:val="28"/>
        </w:rPr>
        <w:t>,</w:t>
      </w:r>
      <w:r w:rsidRPr="000800EF">
        <w:rPr>
          <w:sz w:val="28"/>
          <w:szCs w:val="28"/>
        </w:rPr>
        <w:t xml:space="preserve"> не с восторгом, а ужасом. Родной папа с ролью Деда-Мороза справиться гораздо лучше, ведь без этого сказочного героя вам все равно не обойтись. Даже 5 летний малыш, скорее всего, не узнает родного отца, выряженного в красную шубу и белую бороду.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Елка должна быть настоящей. Конечно, родителям удобно достать с антресолей пыл</w:t>
      </w:r>
      <w:r w:rsidRPr="000800EF">
        <w:rPr>
          <w:sz w:val="28"/>
          <w:szCs w:val="28"/>
        </w:rPr>
        <w:t>ь</w:t>
      </w:r>
      <w:r w:rsidRPr="000800EF">
        <w:rPr>
          <w:sz w:val="28"/>
          <w:szCs w:val="28"/>
        </w:rPr>
        <w:t>ное и уже знакомое ребенку дерево, но вряд ли малыш оценит его по достоинству. Другое дело – пушистая зеленая красавица, которая пахнет лесом и Новым годом, а самое главное – волшебством. А волшебство – это главный залог новогоднего праз</w:t>
      </w:r>
      <w:r w:rsidRPr="000800EF">
        <w:rPr>
          <w:sz w:val="28"/>
          <w:szCs w:val="28"/>
        </w:rPr>
        <w:t>д</w:t>
      </w:r>
      <w:r w:rsidRPr="000800EF">
        <w:rPr>
          <w:sz w:val="28"/>
          <w:szCs w:val="28"/>
        </w:rPr>
        <w:t>ника!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Ждем гостей! Зачем? Вас ждет толпа почти посторонних людей, которые громко ра</w:t>
      </w:r>
      <w:r w:rsidRPr="000800EF">
        <w:rPr>
          <w:sz w:val="28"/>
          <w:szCs w:val="28"/>
        </w:rPr>
        <w:t>з</w:t>
      </w:r>
      <w:r w:rsidRPr="000800EF">
        <w:rPr>
          <w:sz w:val="28"/>
          <w:szCs w:val="28"/>
        </w:rPr>
        <w:t>говаривают, танцуют, достают ребенка вопросами типа, а как тебя зовут, а почему ты до сих пор не спишь. Гости съедят все, что мама будет готовить целый день, а после останутся на ночь и даже поздний завтрак. Ну что это за праздник? Для ребенка это сплошное разочарование! Вы даже не представляете</w:t>
      </w:r>
      <w:r w:rsidR="00201673">
        <w:rPr>
          <w:sz w:val="28"/>
          <w:szCs w:val="28"/>
        </w:rPr>
        <w:t>,</w:t>
      </w:r>
      <w:r w:rsidRPr="000800EF">
        <w:rPr>
          <w:sz w:val="28"/>
          <w:szCs w:val="28"/>
        </w:rPr>
        <w:t xml:space="preserve"> как малыш может мечтать </w:t>
      </w:r>
      <w:r w:rsidR="00201673">
        <w:rPr>
          <w:sz w:val="28"/>
          <w:szCs w:val="28"/>
        </w:rPr>
        <w:t xml:space="preserve">о празднике в кругу самых родных, </w:t>
      </w:r>
      <w:r w:rsidRPr="000800EF">
        <w:rPr>
          <w:sz w:val="28"/>
          <w:szCs w:val="28"/>
        </w:rPr>
        <w:t xml:space="preserve"> папы и мамы, и даже не представляете</w:t>
      </w:r>
      <w:r w:rsidR="00E60794">
        <w:rPr>
          <w:sz w:val="28"/>
          <w:szCs w:val="28"/>
        </w:rPr>
        <w:t>,</w:t>
      </w:r>
      <w:r w:rsidRPr="000800EF">
        <w:rPr>
          <w:sz w:val="28"/>
          <w:szCs w:val="28"/>
        </w:rPr>
        <w:t xml:space="preserve"> насколько приятным может оказаться этот праздник. Смело созывайте друзей и знакомых в гости в оставшиеся 364 дня следующего года, но не в самую волшебную ночь в году.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Идем в гости! Сначала поинтересуйтесь</w:t>
      </w:r>
      <w:r w:rsidR="00201673">
        <w:rPr>
          <w:sz w:val="28"/>
          <w:szCs w:val="28"/>
        </w:rPr>
        <w:t>,</w:t>
      </w:r>
      <w:r w:rsidRPr="000800EF">
        <w:rPr>
          <w:sz w:val="28"/>
          <w:szCs w:val="28"/>
        </w:rPr>
        <w:t xml:space="preserve"> готовы ли хозяева принять ваше семейство в полном составе. Заранее продумайте организацию этого похода (как будете возвр</w:t>
      </w:r>
      <w:r w:rsidRPr="000800EF">
        <w:rPr>
          <w:sz w:val="28"/>
          <w:szCs w:val="28"/>
        </w:rPr>
        <w:t>а</w:t>
      </w:r>
      <w:r w:rsidRPr="000800EF">
        <w:rPr>
          <w:sz w:val="28"/>
          <w:szCs w:val="28"/>
        </w:rPr>
        <w:t>щаться, где ребенок должен будет лечь поспать, так как он не сможет бодрствовать всю ночь и что вообще взять с собой). А теперь еще раз подумайте, вы действительно в этом нуждаетесь?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lastRenderedPageBreak/>
        <w:t>Подарки. Не меняйте традицию. Если до этого ребенок находил под елкой, то в этом году должен найти там же, причем не 31 декабря, а 1 января. Покупая подарок, помн</w:t>
      </w:r>
      <w:r w:rsidRPr="000800EF">
        <w:rPr>
          <w:sz w:val="28"/>
          <w:szCs w:val="28"/>
        </w:rPr>
        <w:t>и</w:t>
      </w:r>
      <w:r w:rsidRPr="000800EF">
        <w:rPr>
          <w:sz w:val="28"/>
          <w:szCs w:val="28"/>
        </w:rPr>
        <w:t>те, что дети не умеют ценить практичные подарки. Вряд ли малыш обрадуется гам</w:t>
      </w:r>
      <w:r w:rsidRPr="000800EF">
        <w:rPr>
          <w:sz w:val="28"/>
          <w:szCs w:val="28"/>
        </w:rPr>
        <w:t>а</w:t>
      </w:r>
      <w:r w:rsidRPr="000800EF">
        <w:rPr>
          <w:sz w:val="28"/>
          <w:szCs w:val="28"/>
        </w:rPr>
        <w:t>шам и двум пачкам подгузников. Они никогда не заменят игрушку! Выбирая подарок, остановитесь на чем-то ярком, большом и желанном именно вашему ребенку, что пр</w:t>
      </w:r>
      <w:r w:rsidRPr="000800EF">
        <w:rPr>
          <w:sz w:val="28"/>
          <w:szCs w:val="28"/>
        </w:rPr>
        <w:t>и</w:t>
      </w:r>
      <w:r w:rsidRPr="000800EF">
        <w:rPr>
          <w:sz w:val="28"/>
          <w:szCs w:val="28"/>
        </w:rPr>
        <w:t>ведет в восторг и принесет счастье не только ребенку, но и наблюдающим за ним р</w:t>
      </w:r>
      <w:r w:rsidRPr="000800EF">
        <w:rPr>
          <w:sz w:val="28"/>
          <w:szCs w:val="28"/>
        </w:rPr>
        <w:t>о</w:t>
      </w:r>
      <w:r w:rsidRPr="000800EF">
        <w:rPr>
          <w:sz w:val="28"/>
          <w:szCs w:val="28"/>
        </w:rPr>
        <w:t>дителям.</w:t>
      </w:r>
      <w:r w:rsidR="00201673">
        <w:rPr>
          <w:sz w:val="28"/>
          <w:szCs w:val="28"/>
        </w:rPr>
        <w:t xml:space="preserve"> В выборе вам поможет то самое письмо</w:t>
      </w:r>
      <w:r w:rsidR="00E60794">
        <w:rPr>
          <w:sz w:val="28"/>
          <w:szCs w:val="28"/>
        </w:rPr>
        <w:t>,</w:t>
      </w:r>
      <w:r w:rsidR="00201673">
        <w:rPr>
          <w:sz w:val="28"/>
          <w:szCs w:val="28"/>
        </w:rPr>
        <w:t xml:space="preserve"> спрятанное на окне.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Телевизора должно быть в меру! Максимальное потребление голубого экрана ребе</w:t>
      </w:r>
      <w:r w:rsidRPr="000800EF">
        <w:rPr>
          <w:sz w:val="28"/>
          <w:szCs w:val="28"/>
        </w:rPr>
        <w:t>н</w:t>
      </w:r>
      <w:r w:rsidRPr="000800EF">
        <w:rPr>
          <w:sz w:val="28"/>
          <w:szCs w:val="28"/>
        </w:rPr>
        <w:t>ком составляет один час в сутки. Новогодняя программа не является исключением из правил. Концерты, шутки, голубые огоньки не смогут заме</w:t>
      </w:r>
      <w:r w:rsidR="006179D0">
        <w:rPr>
          <w:sz w:val="28"/>
          <w:szCs w:val="28"/>
        </w:rPr>
        <w:t>нить  дневной прогулки по украшенной огоньками гирлянд  улице</w:t>
      </w:r>
      <w:r w:rsidRPr="000800EF">
        <w:rPr>
          <w:sz w:val="28"/>
          <w:szCs w:val="28"/>
        </w:rPr>
        <w:t xml:space="preserve"> и игр в снежки. Выйдя на улицу</w:t>
      </w:r>
      <w:r w:rsidR="006179D0">
        <w:rPr>
          <w:sz w:val="28"/>
          <w:szCs w:val="28"/>
        </w:rPr>
        <w:t>,</w:t>
      </w:r>
      <w:r w:rsidRPr="000800EF">
        <w:rPr>
          <w:sz w:val="28"/>
          <w:szCs w:val="28"/>
        </w:rPr>
        <w:t xml:space="preserve"> не забудьте поводить хороводы, покататься с горки или прокатить малыша на санках. Прогулка в новогод</w:t>
      </w:r>
      <w:r w:rsidR="006179D0">
        <w:rPr>
          <w:sz w:val="28"/>
          <w:szCs w:val="28"/>
        </w:rPr>
        <w:t>ний праздник</w:t>
      </w:r>
      <w:r w:rsidRPr="000800EF">
        <w:rPr>
          <w:sz w:val="28"/>
          <w:szCs w:val="28"/>
        </w:rPr>
        <w:t xml:space="preserve"> – это нечто особенное и есл</w:t>
      </w:r>
      <w:r w:rsidR="006179D0">
        <w:rPr>
          <w:sz w:val="28"/>
          <w:szCs w:val="28"/>
        </w:rPr>
        <w:t>и до этого вы всегда проводили его</w:t>
      </w:r>
      <w:r w:rsidRPr="000800EF">
        <w:rPr>
          <w:sz w:val="28"/>
          <w:szCs w:val="28"/>
        </w:rPr>
        <w:t xml:space="preserve"> перед телевизором, то именно в этом году вы можете изменить традиции и вообще изменить традицию празднования Нового года!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Следите за количеством потребляемой пищи. Салаты, колбаса, минеральная вода, торт, съеденные ребенком в огромных количествах могут вызвать ужасные последс</w:t>
      </w:r>
      <w:r w:rsidRPr="000800EF">
        <w:rPr>
          <w:sz w:val="28"/>
          <w:szCs w:val="28"/>
        </w:rPr>
        <w:t>т</w:t>
      </w:r>
      <w:r w:rsidR="006179D0">
        <w:rPr>
          <w:sz w:val="28"/>
          <w:szCs w:val="28"/>
        </w:rPr>
        <w:t>вия. Это же относится и к</w:t>
      </w:r>
      <w:r w:rsidRPr="000800EF">
        <w:rPr>
          <w:sz w:val="28"/>
          <w:szCs w:val="28"/>
        </w:rPr>
        <w:t xml:space="preserve"> взрослым.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Дайте детям слово! Пусть каждый ребенок произнесет тост. Этот торжественный м</w:t>
      </w:r>
      <w:r w:rsidRPr="000800EF">
        <w:rPr>
          <w:sz w:val="28"/>
          <w:szCs w:val="28"/>
        </w:rPr>
        <w:t>о</w:t>
      </w:r>
      <w:r w:rsidRPr="000800EF">
        <w:rPr>
          <w:sz w:val="28"/>
          <w:szCs w:val="28"/>
        </w:rPr>
        <w:t>мент можно снять на видео, ведь ничего более трогательного и смешного вы можете не услышать еще целый год! Президент страны и его речь – это солидно. Но в нов</w:t>
      </w:r>
      <w:r w:rsidR="006179D0">
        <w:rPr>
          <w:sz w:val="28"/>
          <w:szCs w:val="28"/>
        </w:rPr>
        <w:t>о</w:t>
      </w:r>
      <w:r w:rsidR="006179D0">
        <w:rPr>
          <w:sz w:val="28"/>
          <w:szCs w:val="28"/>
        </w:rPr>
        <w:t>годний праздник</w:t>
      </w:r>
      <w:r w:rsidRPr="000800EF">
        <w:rPr>
          <w:sz w:val="28"/>
          <w:szCs w:val="28"/>
        </w:rPr>
        <w:t xml:space="preserve"> дети не должны молчать, не затыкайт</w:t>
      </w:r>
      <w:r w:rsidR="006179D0">
        <w:rPr>
          <w:sz w:val="28"/>
          <w:szCs w:val="28"/>
        </w:rPr>
        <w:t>е их маленькие ротики, вы у</w:t>
      </w:r>
      <w:r w:rsidR="006179D0">
        <w:rPr>
          <w:sz w:val="28"/>
          <w:szCs w:val="28"/>
        </w:rPr>
        <w:t>с</w:t>
      </w:r>
      <w:r w:rsidR="006179D0">
        <w:rPr>
          <w:sz w:val="28"/>
          <w:szCs w:val="28"/>
        </w:rPr>
        <w:t>лышите много трогательных и ласковых слов в свой адрес</w:t>
      </w:r>
      <w:r w:rsidRPr="000800EF">
        <w:rPr>
          <w:sz w:val="28"/>
          <w:szCs w:val="28"/>
        </w:rPr>
        <w:t>. Президент на вас не об</w:t>
      </w:r>
      <w:r w:rsidRPr="000800EF">
        <w:rPr>
          <w:sz w:val="28"/>
          <w:szCs w:val="28"/>
        </w:rPr>
        <w:t>и</w:t>
      </w:r>
      <w:r w:rsidRPr="000800EF">
        <w:rPr>
          <w:sz w:val="28"/>
          <w:szCs w:val="28"/>
        </w:rPr>
        <w:t>дится, уж поверьте, он даже не узнает, что вы пропустили его монолог!</w:t>
      </w:r>
    </w:p>
    <w:p w:rsidR="000800EF" w:rsidRPr="000800EF" w:rsidRDefault="006179D0" w:rsidP="000800E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Если же вы не хотите нарушать режим и предпочитаете уложить ребенка до наступл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новогодней полночи. Делайте это спокойно, без спешки. Позвольте ребенку пож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 всем спокойной ночи. Лучше если лечь спать во время его попросит Дед Мороз в своем письме.</w:t>
      </w:r>
      <w:r w:rsidR="00F451C2">
        <w:rPr>
          <w:sz w:val="28"/>
          <w:szCs w:val="28"/>
        </w:rPr>
        <w:t xml:space="preserve"> Уложить ребенка предложите папе, так как в будни ребенок редко его видит. Обычная сказка на ночь отлично усыпляет самого заводного непоседу. Самое главное – выбрать щадящую историю, без страшных событий и персонажей:  «Кол</w:t>
      </w:r>
      <w:r w:rsidR="00F451C2">
        <w:rPr>
          <w:sz w:val="28"/>
          <w:szCs w:val="28"/>
        </w:rPr>
        <w:t>о</w:t>
      </w:r>
      <w:r w:rsidR="00F451C2">
        <w:rPr>
          <w:sz w:val="28"/>
          <w:szCs w:val="28"/>
        </w:rPr>
        <w:t>сок», «Репка», «Теремок» и т.д. Рассказывать нужно спокойным, тихим голосом, п</w:t>
      </w:r>
      <w:r w:rsidR="00F451C2">
        <w:rPr>
          <w:sz w:val="28"/>
          <w:szCs w:val="28"/>
        </w:rPr>
        <w:t>о</w:t>
      </w:r>
      <w:r w:rsidR="00F451C2">
        <w:rPr>
          <w:sz w:val="28"/>
          <w:szCs w:val="28"/>
        </w:rPr>
        <w:t>глаживая руку малыша. Прикосновение и тихая речь действуют успокаивающе. Если, прослушав сказку</w:t>
      </w:r>
      <w:r w:rsidR="00E60794">
        <w:rPr>
          <w:sz w:val="28"/>
          <w:szCs w:val="28"/>
        </w:rPr>
        <w:t>,</w:t>
      </w:r>
      <w:r w:rsidR="00F451C2">
        <w:rPr>
          <w:sz w:val="28"/>
          <w:szCs w:val="28"/>
        </w:rPr>
        <w:t xml:space="preserve"> ребенок не уснул</w:t>
      </w:r>
      <w:r w:rsidR="00E60794">
        <w:rPr>
          <w:sz w:val="28"/>
          <w:szCs w:val="28"/>
        </w:rPr>
        <w:t>, не стоит начинать другую историю. Лучше п</w:t>
      </w:r>
      <w:r w:rsidR="00E60794">
        <w:rPr>
          <w:sz w:val="28"/>
          <w:szCs w:val="28"/>
        </w:rPr>
        <w:t>о</w:t>
      </w:r>
      <w:r w:rsidR="00E60794">
        <w:rPr>
          <w:sz w:val="28"/>
          <w:szCs w:val="28"/>
        </w:rPr>
        <w:t xml:space="preserve">философствуйте о персонажах уже рассказанной сказки. Говорите убедительно, но без нажима, ровным спокойным голосом и ребенок постепенно погрузится в сон. </w:t>
      </w:r>
      <w:r w:rsidR="000800EF" w:rsidRPr="000800EF">
        <w:rPr>
          <w:sz w:val="28"/>
          <w:szCs w:val="28"/>
        </w:rPr>
        <w:t xml:space="preserve"> Главная задача родителей - не заснуть раньше ребенка!</w:t>
      </w:r>
    </w:p>
    <w:p w:rsidR="000800EF" w:rsidRPr="000800EF" w:rsidRDefault="000800EF" w:rsidP="000800EF">
      <w:pPr>
        <w:pStyle w:val="a5"/>
        <w:spacing w:line="276" w:lineRule="auto"/>
        <w:rPr>
          <w:sz w:val="28"/>
          <w:szCs w:val="28"/>
        </w:rPr>
      </w:pPr>
      <w:r w:rsidRPr="000800EF">
        <w:rPr>
          <w:sz w:val="28"/>
          <w:szCs w:val="28"/>
        </w:rPr>
        <w:t>Веселого и счастливого Нового Года!!!</w:t>
      </w:r>
    </w:p>
    <w:p w:rsidR="00BE1BF0" w:rsidRPr="000800EF" w:rsidRDefault="00E60794" w:rsidP="00080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 несколько простых и веселых поделок к Новому году.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9798" cy="8894618"/>
            <wp:effectExtent l="19050" t="0" r="6752" b="0"/>
            <wp:docPr id="6" name="Рисунок 4" descr="D:\Users\admin\Pictures\Новая папка (5)\detskiye_podelki25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Pictures\Новая папка (5)\detskiye_podelki25-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29" cy="889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8266" cy="8407730"/>
            <wp:effectExtent l="19050" t="0" r="3984" b="0"/>
            <wp:docPr id="5" name="Рисунок 5" descr="D:\Users\admin\Pictures\Новая папка (5)\kuzn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Pictures\Новая папка (5)\kuzn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07" cy="841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2373" cy="9185045"/>
            <wp:effectExtent l="19050" t="0" r="2227" b="0"/>
            <wp:docPr id="8" name="Рисунок 6" descr="D:\Users\admin\Pictures\Новая папка (5)\PICT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Pictures\Новая папка (5)\PICT60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73" cy="918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8617" cy="9559235"/>
            <wp:effectExtent l="19050" t="0" r="6433" b="0"/>
            <wp:docPr id="10" name="Рисунок 7" descr="D:\Users\admin\Pictures\Новая папка (5)\PICT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\Pictures\Новая папка (5)\PICT60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90" cy="955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BE1BF0" w:rsidRPr="000800EF" w:rsidSect="00C23DE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800EF"/>
    <w:rsid w:val="000800EF"/>
    <w:rsid w:val="00201673"/>
    <w:rsid w:val="003366F3"/>
    <w:rsid w:val="006179D0"/>
    <w:rsid w:val="00632224"/>
    <w:rsid w:val="006C627F"/>
    <w:rsid w:val="00715CCF"/>
    <w:rsid w:val="00BE1BF0"/>
    <w:rsid w:val="00C23DEA"/>
    <w:rsid w:val="00DC5103"/>
    <w:rsid w:val="00E60794"/>
    <w:rsid w:val="00F22FD7"/>
    <w:rsid w:val="00F4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F0"/>
  </w:style>
  <w:style w:type="paragraph" w:styleId="1">
    <w:name w:val="heading 1"/>
    <w:basedOn w:val="a"/>
    <w:link w:val="10"/>
    <w:uiPriority w:val="9"/>
    <w:qFormat/>
    <w:rsid w:val="0008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C23DEA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23DE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C899F7E5F640F0BB3158CBDB007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8D883-5F75-40F3-8F6E-83212CFADDA6}"/>
      </w:docPartPr>
      <w:docPartBody>
        <w:p w:rsidR="00000000" w:rsidRDefault="00C21875" w:rsidP="00C21875">
          <w:pPr>
            <w:pStyle w:val="B3C899F7E5F640F0BB3158CBDB00752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AC03CAE0F2D4D5D97AA23A8706FC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B6103-9D47-4735-BB33-DE01759704D9}"/>
      </w:docPartPr>
      <w:docPartBody>
        <w:p w:rsidR="00000000" w:rsidRDefault="00C21875" w:rsidP="00C21875">
          <w:pPr>
            <w:pStyle w:val="5AC03CAE0F2D4D5D97AA23A8706FCE4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1CE38930C9F4DB688997307DCECE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1B52-A5FD-4EB7-9CF5-27F06BD0A938}"/>
      </w:docPartPr>
      <w:docPartBody>
        <w:p w:rsidR="00000000" w:rsidRDefault="00C21875" w:rsidP="00C21875">
          <w:pPr>
            <w:pStyle w:val="B1CE38930C9F4DB688997307DCECEF6E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E2AFFBFD626B4E34B079BB5A9684D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0DF18-7644-4B52-A010-88652DACE17A}"/>
      </w:docPartPr>
      <w:docPartBody>
        <w:p w:rsidR="00000000" w:rsidRDefault="00C21875" w:rsidP="00C21875">
          <w:pPr>
            <w:pStyle w:val="E2AFFBFD626B4E34B079BB5A9684D0B4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1875"/>
    <w:rsid w:val="009D46D6"/>
    <w:rsid w:val="00C2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F0B093B3224A7FB424F3377E70C20C">
    <w:name w:val="35F0B093B3224A7FB424F3377E70C20C"/>
    <w:rsid w:val="00C21875"/>
  </w:style>
  <w:style w:type="paragraph" w:customStyle="1" w:styleId="A35D9C159B434B2BA3463B0E0CA0A19A">
    <w:name w:val="A35D9C159B434B2BA3463B0E0CA0A19A"/>
    <w:rsid w:val="00C21875"/>
  </w:style>
  <w:style w:type="paragraph" w:customStyle="1" w:styleId="C5425C8CECDC461D9D5F3F86C3A411DE">
    <w:name w:val="C5425C8CECDC461D9D5F3F86C3A411DE"/>
    <w:rsid w:val="00C21875"/>
  </w:style>
  <w:style w:type="paragraph" w:customStyle="1" w:styleId="E6DFCCEDBC0844D29B7F3C40E56A5C97">
    <w:name w:val="E6DFCCEDBC0844D29B7F3C40E56A5C97"/>
    <w:rsid w:val="00C21875"/>
  </w:style>
  <w:style w:type="paragraph" w:customStyle="1" w:styleId="87FE9CA506EE4412B6E7895D19A4B45D">
    <w:name w:val="87FE9CA506EE4412B6E7895D19A4B45D"/>
    <w:rsid w:val="00C21875"/>
  </w:style>
  <w:style w:type="paragraph" w:customStyle="1" w:styleId="8E8D602304B94AF2A2B62A9D00F6B20A">
    <w:name w:val="8E8D602304B94AF2A2B62A9D00F6B20A"/>
    <w:rsid w:val="00C21875"/>
  </w:style>
  <w:style w:type="paragraph" w:customStyle="1" w:styleId="08E5AFB708474D64BE585059FCA9FFF1">
    <w:name w:val="08E5AFB708474D64BE585059FCA9FFF1"/>
    <w:rsid w:val="00C21875"/>
  </w:style>
  <w:style w:type="paragraph" w:customStyle="1" w:styleId="7A1A706CA6484050B7C083026BDACD1B">
    <w:name w:val="7A1A706CA6484050B7C083026BDACD1B"/>
    <w:rsid w:val="00C21875"/>
  </w:style>
  <w:style w:type="paragraph" w:customStyle="1" w:styleId="57342E0531F24A769012D6E46D6BE390">
    <w:name w:val="57342E0531F24A769012D6E46D6BE390"/>
    <w:rsid w:val="00C21875"/>
  </w:style>
  <w:style w:type="paragraph" w:customStyle="1" w:styleId="B3C899F7E5F640F0BB3158CBDB007522">
    <w:name w:val="B3C899F7E5F640F0BB3158CBDB007522"/>
    <w:rsid w:val="00C21875"/>
  </w:style>
  <w:style w:type="paragraph" w:customStyle="1" w:styleId="5AC03CAE0F2D4D5D97AA23A8706FCE48">
    <w:name w:val="5AC03CAE0F2D4D5D97AA23A8706FCE48"/>
    <w:rsid w:val="00C21875"/>
  </w:style>
  <w:style w:type="paragraph" w:customStyle="1" w:styleId="B1CE38930C9F4DB688997307DCECEF6E">
    <w:name w:val="B1CE38930C9F4DB688997307DCECEF6E"/>
    <w:rsid w:val="00C21875"/>
  </w:style>
  <w:style w:type="paragraph" w:customStyle="1" w:styleId="E2AFFBFD626B4E34B079BB5A9684D0B4">
    <w:name w:val="E2AFFBFD626B4E34B079BB5A9684D0B4"/>
    <w:rsid w:val="00C21875"/>
  </w:style>
  <w:style w:type="paragraph" w:customStyle="1" w:styleId="7732BEAAD31942AD97B2A26BB6B1FC8D">
    <w:name w:val="7732BEAAD31942AD97B2A26BB6B1FC8D"/>
    <w:rsid w:val="00C218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Образовательное Учреждение Детский сад №1734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родителей.</dc:title>
  <dc:subject> Новый год с детьми на пятерку, или как не совершить ошибок.</dc:subject>
  <dc:creator>Составила: воспитатель Гришаева Е.К.</dc:creator>
  <cp:lastModifiedBy>admin</cp:lastModifiedBy>
  <cp:revision>3</cp:revision>
  <cp:lastPrinted>2012-12-03T17:50:00Z</cp:lastPrinted>
  <dcterms:created xsi:type="dcterms:W3CDTF">2012-12-03T16:25:00Z</dcterms:created>
  <dcterms:modified xsi:type="dcterms:W3CDTF">2013-01-29T19:07:00Z</dcterms:modified>
</cp:coreProperties>
</file>