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02" w:rsidRPr="00C56B6B" w:rsidRDefault="00D44902" w:rsidP="00D95E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>Образовательный проект "Книга в жизни ребенка"</w:t>
      </w:r>
    </w:p>
    <w:p w:rsidR="00D44902" w:rsidRPr="00C56B6B" w:rsidRDefault="009077A9" w:rsidP="00D9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A9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D44902" w:rsidRPr="00C56B6B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b/>
          <w:bCs/>
          <w:sz w:val="28"/>
          <w:szCs w:val="28"/>
        </w:rPr>
        <w:t>Тип проекта:</w:t>
      </w:r>
    </w:p>
    <w:p w:rsidR="00C56B6B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C56B6B">
        <w:rPr>
          <w:sz w:val="28"/>
          <w:szCs w:val="28"/>
        </w:rPr>
        <w:t xml:space="preserve">– По доминирующей деятельности </w:t>
      </w:r>
      <w:proofErr w:type="spellStart"/>
      <w:r w:rsidRPr="00C56B6B">
        <w:rPr>
          <w:sz w:val="28"/>
          <w:szCs w:val="28"/>
        </w:rPr>
        <w:t>информационно-практико-ориентированный</w:t>
      </w:r>
      <w:proofErr w:type="spellEnd"/>
      <w:r w:rsidRPr="00C56B6B">
        <w:rPr>
          <w:sz w:val="28"/>
          <w:szCs w:val="28"/>
        </w:rPr>
        <w:t>;</w:t>
      </w:r>
      <w:r w:rsidRPr="00C56B6B">
        <w:rPr>
          <w:rStyle w:val="apple-converted-space"/>
          <w:sz w:val="28"/>
          <w:szCs w:val="28"/>
        </w:rPr>
        <w:t> </w:t>
      </w:r>
      <w:r w:rsidRPr="00C56B6B">
        <w:rPr>
          <w:sz w:val="28"/>
          <w:szCs w:val="28"/>
        </w:rPr>
        <w:br/>
        <w:t>– По числу участников групповой, ориентированный на детей 4- 7 лет, родителей,  пед</w:t>
      </w:r>
      <w:r w:rsidR="00D95E99">
        <w:rPr>
          <w:sz w:val="28"/>
          <w:szCs w:val="28"/>
        </w:rPr>
        <w:t>агогов, библиотекарей, учителей начальной школы</w:t>
      </w:r>
      <w:r w:rsidRPr="00C56B6B">
        <w:rPr>
          <w:sz w:val="28"/>
          <w:szCs w:val="28"/>
        </w:rPr>
        <w:t>;</w:t>
      </w:r>
      <w:r w:rsidRPr="00C56B6B">
        <w:rPr>
          <w:sz w:val="28"/>
          <w:szCs w:val="28"/>
        </w:rPr>
        <w:br/>
        <w:t>– По времени проведения долгосрочный;</w:t>
      </w:r>
      <w:r w:rsidRPr="00C56B6B">
        <w:rPr>
          <w:rStyle w:val="apple-converted-space"/>
          <w:sz w:val="28"/>
          <w:szCs w:val="28"/>
        </w:rPr>
        <w:t> </w:t>
      </w:r>
      <w:r w:rsidRPr="00C56B6B">
        <w:rPr>
          <w:sz w:val="28"/>
          <w:szCs w:val="28"/>
        </w:rPr>
        <w:br/>
        <w:t>– По характеру контактов осуществляется внутри дошкольного учреждения в контакте с семьей, взаимосвязь с библиотеками города, музеями, детскими писателями</w:t>
      </w:r>
      <w:proofErr w:type="gramStart"/>
      <w:r w:rsidRPr="00C56B6B">
        <w:rPr>
          <w:sz w:val="28"/>
          <w:szCs w:val="28"/>
        </w:rPr>
        <w:t xml:space="preserve"> ,</w:t>
      </w:r>
      <w:proofErr w:type="gramEnd"/>
      <w:r w:rsidRPr="00C56B6B">
        <w:rPr>
          <w:sz w:val="28"/>
          <w:szCs w:val="28"/>
        </w:rPr>
        <w:t xml:space="preserve"> газетой, ТВ, интернет-пространство.</w:t>
      </w:r>
      <w:r w:rsidR="00C56B6B" w:rsidRPr="00C56B6B">
        <w:rPr>
          <w:b/>
          <w:bCs/>
          <w:sz w:val="28"/>
          <w:szCs w:val="28"/>
        </w:rPr>
        <w:t xml:space="preserve"> </w:t>
      </w:r>
    </w:p>
    <w:p w:rsidR="00C56B6B" w:rsidRPr="00C56B6B" w:rsidRDefault="00C56B6B" w:rsidP="00D95E9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56B6B">
        <w:rPr>
          <w:b/>
          <w:bCs/>
          <w:sz w:val="28"/>
          <w:szCs w:val="28"/>
        </w:rPr>
        <w:t>Адресная направленность.</w:t>
      </w:r>
    </w:p>
    <w:p w:rsidR="00C56B6B" w:rsidRDefault="00C56B6B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>Данный проект рассчитан на воспитанников всех возрастных групп детского сада, родителей, педагогов образовательных учреждений, учителей – логопедов, библиотекарей. Проект разработан на основе теоретических положений и практико-ориентированных направлений ряда разработок и программ. В основе проекта лежит также опыт работы ДОУ и практические исследования в области дошкольного воспитания. Проект раскрывает формы работы и особенности ее организации, а также педагогические условия обучения и воспитания дошкольников, соблюдение которых способствует успешной реализации педагогического проекта в рамках ДОУ.</w:t>
      </w:r>
    </w:p>
    <w:p w:rsidR="00D95E99" w:rsidRDefault="00D95E99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E99" w:rsidRPr="00C56B6B" w:rsidRDefault="00D95E99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E99"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– 2 года </w:t>
      </w:r>
    </w:p>
    <w:p w:rsidR="00D44902" w:rsidRPr="00C56B6B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4902" w:rsidRPr="00C56B6B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b/>
          <w:bCs/>
          <w:sz w:val="28"/>
          <w:szCs w:val="28"/>
        </w:rPr>
        <w:t>Актуальность темы.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Проблема сохранения интереса к книге, к чтению как процессу сегодня актуальна как никогда. Готовых рецептов, как научить ребёнка любить книгу, нет, потому что научить сложному искусству чтения и понимания книги очень трудно.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С.Маршак говорил, что есть талант писателя, а есть талант читателя. Как любой талант (а он есть в каждом), его надо раскрыть, вырастить и воспитать. Истоки читательского таланта, как и многих других способностей, лежат в детстве. Чем характеризуются эти истоки?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ярко, эмоционально откликаться на </w:t>
      </w:r>
      <w:proofErr w:type="gramStart"/>
      <w:r w:rsidRPr="00C56B6B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, видеть изображенные события, страстно переживать их. Ребёнок-дошкольник, приученный к книге, обладает бесценным даром легко "входить" в содержание услышанного или прочитанного, "проживать" его. Малыш рисует, не задумываясь о мастерстве, любые сюжеты, плачет и смеётся, представляет (видит, слышит, обоняет и осязает) прочитанное так ярко, что чувствует себя участником событий. Способность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</w:rPr>
        <w:t>сорадоваться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 и сострадать, у детей очень высока. К сожалению, эта чуткость </w:t>
      </w:r>
      <w:proofErr w:type="gramStart"/>
      <w:r w:rsidRPr="00C56B6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 прочитанному не возникает сама по себе. Ведь не секрет: чудо книги существует не для всех. Задача взрослого открыть ребёнку то чудо, которое несёт в себе книга, то наслаждение, которое доставляет погружение в чтение. Таким образом, </w:t>
      </w:r>
      <w:r w:rsidRPr="00C56B6B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читательская судьба ребёнка зависит от взрослого, который является посредником между писателем и ребёнком.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Восприятие вдумчивого, чуткого читателя - процесс длительный и сложный, состоящий из ряда этапов, каждому из которых соответствуют свои задачи. Исключить из этого процесса период дошкольного детства невозможно, так как он является фундаментом литературного образования и во многом определяет его.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Важность приобщения детей к книге, к красоте родного слова отмечали педагоги, психологи, лингвисты такие, как К.Ушинский,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</w:rPr>
        <w:t>Е.А.Флерина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, А.В.Запорожец, А.А.Леонтьев, Ф.А.Сохин,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</w:rPr>
        <w:t>Л.А.Айдарова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Говоря о задачах литературного образования дошкольников,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 указывал, что они состоят не в том, чтобы изучать классическую литературу, её историю, а в том, чтобы "вообще открыть перед ребёнком мир словесного искусства. Что это значит? </w:t>
      </w:r>
      <w:proofErr w:type="gramStart"/>
      <w:r w:rsidRPr="00C56B6B">
        <w:rPr>
          <w:rFonts w:ascii="Times New Roman" w:eastAsia="Times New Roman" w:hAnsi="Times New Roman" w:cs="Times New Roman"/>
          <w:sz w:val="28"/>
          <w:szCs w:val="28"/>
        </w:rPr>
        <w:t>Ввести ребёнка в мир словесного искусства - значит, познакомить его с существование этого искусства как неотъемлемой части жизни каждого человека, приучить малыша к постоянному общению с ним (искусством), показать многообразие жанров художественной литературы (проза и поэзия, рассказы и сказки, пословицы, загадки, песенки и многое другое), воспитать чувство слова, вызвать интерес, любовь и тягу к книге".</w:t>
      </w:r>
      <w:proofErr w:type="gramEnd"/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эта проблеме получила в исследования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</w:rPr>
        <w:t>А.В.Запарожца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</w:rPr>
        <w:t>Д.Б.Эльконина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, Н.А.Карпинской, Р.И.Жуковской,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</w:rPr>
        <w:t>Е.А.Флериной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 и других, которые создали теоретические и практические предпосылки для разработки, содержания литературного образования дошкольников.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В современной дидактике это содержание определяется как явление, имеющее две тесно взаимосвязанные стороны.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Первая из них - это тот учебный материал, который должен освоить ребёнок, то есть детская художественная литература.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Второй стороной является формирование умения воспринимать и понимать произведение литературы. Данный вопрос достаточно широко и полно разработан педагогами и психологами. Ученые (А.В.Запорожец,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</w:rPr>
        <w:t>Д.Б.Эльконин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</w:rPr>
        <w:t>, О.С.Ушакова, Н. Короткова и другие) отмечают, что дошкольный возраст - период активного становления художественного восприятия ребёнка. Психологи выделяют два периода, имеющие редкие качественные различия и тесно связанные с развитием личности ребёнка в целом. Границы этих периодов довольно точно определил К.Чуковский. Первый длится от "двух до пяти", после пяти начинается второй период, когда искусство слова отделяется от всякой иной деятельности, прежде всего от игры, и становится самоценным. У детей пятилетнего возраста возникает пристальный интерес к содержанию произведения, к установлению многообразных связей, к постижению его внутреннего смысла.</w:t>
      </w:r>
    </w:p>
    <w:p w:rsidR="00D44902" w:rsidRPr="00C56B6B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0819" w:rsidRPr="00C56B6B" w:rsidRDefault="00C60819" w:rsidP="00D95E9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6B6B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основные задачи проекта</w:t>
      </w:r>
    </w:p>
    <w:p w:rsidR="00D95E99" w:rsidRDefault="00C56B6B" w:rsidP="00D95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hAnsi="Times New Roman" w:cs="Times New Roman"/>
          <w:b/>
          <w:sz w:val="28"/>
          <w:szCs w:val="28"/>
        </w:rPr>
        <w:t>Цель:</w:t>
      </w:r>
      <w:r w:rsidRPr="00C56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старшего дошкольного возраста интереса и способностей к чтению.</w:t>
      </w:r>
    </w:p>
    <w:p w:rsidR="00D44902" w:rsidRPr="00D95E99" w:rsidRDefault="00D44902" w:rsidP="00D95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E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7F86" w:rsidRPr="00C56B6B" w:rsidRDefault="00877F86" w:rsidP="00D95E9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расширение круга читательских интересов дошкольников, знакомство с высокими образцами литературы (воспитание разностороннего читателя);</w:t>
      </w:r>
    </w:p>
    <w:p w:rsidR="00877F86" w:rsidRPr="00C56B6B" w:rsidRDefault="00877F86" w:rsidP="00D95E9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рациональному выбору книг (воспитание разборчивого читателя);</w:t>
      </w:r>
    </w:p>
    <w:p w:rsidR="00877F86" w:rsidRPr="00C56B6B" w:rsidRDefault="00877F86" w:rsidP="00D95E9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полноценному восприятию прочитанного (воспитание вдумчивого, заинтересованного читателя);</w:t>
      </w:r>
    </w:p>
    <w:p w:rsidR="00877F86" w:rsidRPr="00C56B6B" w:rsidRDefault="00877F86" w:rsidP="00D95E9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адекватной оценке прочитанного (воспитание критически мыслящего, творческого читателя);</w:t>
      </w:r>
    </w:p>
    <w:p w:rsidR="00877F86" w:rsidRPr="00C56B6B" w:rsidRDefault="00877F86" w:rsidP="00D95E9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активизация и обогащение словарного запаса дошкольников;</w:t>
      </w:r>
    </w:p>
    <w:p w:rsidR="00C56B6B" w:rsidRDefault="00877F86" w:rsidP="00D95E9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56B6B">
        <w:rPr>
          <w:sz w:val="28"/>
          <w:szCs w:val="28"/>
        </w:rPr>
        <w:t>воспитание любви и бережного отношения к книге.</w:t>
      </w:r>
      <w:r w:rsidR="00C56B6B" w:rsidRPr="00C56B6B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C56B6B" w:rsidRDefault="00C56B6B" w:rsidP="00D95E9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C56B6B" w:rsidRPr="00C56B6B" w:rsidRDefault="00C56B6B" w:rsidP="00D95E9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56B6B">
        <w:rPr>
          <w:b/>
          <w:bCs/>
          <w:sz w:val="28"/>
          <w:szCs w:val="28"/>
          <w:shd w:val="clear" w:color="auto" w:fill="FFFFFF"/>
        </w:rPr>
        <w:t>Принципы реализации проекта: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 xml:space="preserve">, позволяющий формировать новые знания, умения, навыки ребенка на базе уже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>.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: во главу проекта поставлен ребенок и забота о его здоровье и безопасности.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"Позитивный центризм" (отбор знаний, наиболее актуальных для ребенка данного возраста);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развивающий характер обучения, основанный на детской активности;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сочетание научности и доступности материала;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характерный возрасту баланс интеллектуальных, эмоциональных и двигательных нагрузок;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 xml:space="preserve">принцип от </w:t>
      </w:r>
      <w:proofErr w:type="gramStart"/>
      <w:r w:rsidRPr="00C56B6B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Pr="00C56B6B">
        <w:rPr>
          <w:rFonts w:ascii="Times New Roman" w:hAnsi="Times New Roman" w:cs="Times New Roman"/>
          <w:sz w:val="28"/>
          <w:szCs w:val="28"/>
        </w:rPr>
        <w:t xml:space="preserve"> к далекому;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принцип системно-организованного подхода, который предполагает скоординированную работу всех специалистов ДОУ;</w:t>
      </w:r>
    </w:p>
    <w:p w:rsidR="00C56B6B" w:rsidRPr="00C56B6B" w:rsidRDefault="00C56B6B" w:rsidP="00D95E99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принцип учета региональных условий.</w:t>
      </w:r>
    </w:p>
    <w:p w:rsidR="00C56B6B" w:rsidRPr="00C56B6B" w:rsidRDefault="00C56B6B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>Эти принципы взаимосвязаны и реализуются в единстве.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E99" w:rsidRDefault="00D95E99" w:rsidP="00D95E99">
      <w:pPr>
        <w:spacing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6B6B" w:rsidRPr="00C56B6B" w:rsidRDefault="00C60819" w:rsidP="00D95E99">
      <w:pPr>
        <w:spacing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i/>
          <w:iCs/>
          <w:color w:val="000000"/>
          <w:sz w:val="20"/>
        </w:rPr>
      </w:pPr>
      <w:r w:rsidRPr="00C56B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Концепция</w:t>
      </w:r>
    </w:p>
    <w:p w:rsidR="00C56B6B" w:rsidRPr="00C56B6B" w:rsidRDefault="00C56B6B" w:rsidP="00D95E99">
      <w:pPr>
        <w:spacing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Ничто так не характеризует степень развития общества, </w:t>
      </w: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степень общественной культуры, </w:t>
      </w: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как уровень читающей публики</w:t>
      </w: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 данный исторический момент.</w:t>
      </w: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Н.А.Рубакин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весь мир стоит перед проблемой сохранения интереса к книге, к чтению как процессу и ведущей деятельности человека. Аудио- и видеотехника</w:t>
      </w:r>
      <w:proofErr w:type="gramStart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Поэтому современные дети предпочитают книге просмотр телевизора, компьютерные игры. А ведь художественная литература играет большую роль в личностном развитии человека. Входя в жизнь человека в раннем детстве, литература постепенно создает круг его нравственных суждений и представлений.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познавательное и эстетическое значение, т.к., расширяя знания ребенка об окружающем мире, она воздействует на его личность, развивает умение тонко чувствовать образность и ритм родной речи.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должна как можно раньше войти в мир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заверениям ученых, XXI век будет веком новых ценностей, где капиталом станут не деньги, земля, орудия и средства производства, </w:t>
      </w: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знания, владение информацией и умение распорядиться ими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Чтобы современный ребенок был подготовлен к жизни необходимо </w:t>
      </w:r>
      <w:proofErr w:type="gramStart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</w:t>
      </w:r>
      <w:proofErr w:type="gramEnd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детях любовь художественному слову, уважение к книге, воспитывать грамотного читателя.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сегодня решаются данные задачи в детском саду?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образования от 23 ноября 2009 года № 655 "Об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образования" воспитание и развитие детей в дошкольных образовательных учреждениях осуществляется по 4 основным направлениям (физическое, познавательно-речевое, социально-личностное, художественно-эстетическое). Развитие детей по данным направлениям осуществляется через реализацию содержания программы дошкольного образования по образовательным областям, одна из которых "Чтение 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художественной литературы". Таким образом, чтение впервые выделяется как самостоятельный вид непосредственной образовательной деятельности в системе организации жизни ребенка в детском саду.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 </w:t>
      </w: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целостной картины мира, в том числе первичных ценностных представлений; развитие литературной речи; приобщение к словесному искусству, в том числе развитие художественного восприятия эстетического вкуса.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работа по приобщению детей к чтению художественной литературы строиться с учетом принципа интеграции с другими образовательными областями.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к чтению художественной литературы начинается с создания предметно-развивающей среды группы. Красочно оформленная библиотечная зона группы, книжный уголок привлекает интерес и внимание детей. </w:t>
      </w:r>
      <w:proofErr w:type="gramStart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рекомендациями программы "</w:t>
      </w:r>
      <w:r w:rsidR="005B3D5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</w:t>
      </w:r>
      <w:r w:rsidR="009D51D7">
        <w:rPr>
          <w:rFonts w:ascii="Times New Roman" w:eastAsia="Times New Roman" w:hAnsi="Times New Roman" w:cs="Times New Roman"/>
          <w:color w:val="000000"/>
          <w:sz w:val="28"/>
          <w:szCs w:val="28"/>
        </w:rPr>
        <w:t>" педагогами группы оформлен книжный уголок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 w:rsidR="009D51D7">
        <w:rPr>
          <w:rFonts w:ascii="Times New Roman" w:eastAsia="Times New Roman" w:hAnsi="Times New Roman" w:cs="Times New Roman"/>
          <w:color w:val="000000"/>
          <w:sz w:val="28"/>
          <w:szCs w:val="28"/>
        </w:rPr>
        <w:t>орый имее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следующее содержание: наличие специально оборудованного места для чтения и литературного творчества;</w:t>
      </w:r>
      <w:r w:rsidRPr="00C56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литературы по жанру (стихи, рассказы, сказки, познавательные и развивающие книги);</w:t>
      </w:r>
      <w:r w:rsidRPr="00C56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книжном уголке разных типов книг (книжки - игрушки, книжки - картинки, книжки - вырубки, книжки - панорамы);</w:t>
      </w:r>
      <w:proofErr w:type="gramEnd"/>
      <w:r w:rsidRPr="00C56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D5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полочки "Полочки умных книг", "Читаем сами". В детском саду оформлена библиотека, которая представляет собой не просто несколько полок или книжных шкафов. Это отдельное помещение, оснащенное книжными стеллажами и тематическими рубрикаторами. Книжный фонд пока небольшой, </w:t>
      </w:r>
      <w:proofErr w:type="gramStart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End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ней создана атмосфера настоящей библиотеки.</w:t>
      </w:r>
    </w:p>
    <w:p w:rsidR="00D95E99" w:rsidRDefault="00C56B6B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детей с художественной литературой осуществляется на занятиях разного вида:</w:t>
      </w:r>
    </w:p>
    <w:p w:rsidR="00C56B6B" w:rsidRPr="00D95E99" w:rsidRDefault="00C56B6B" w:rsidP="00D95E99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Тематические</w:t>
      </w:r>
      <w:r w:rsidRPr="00D95E99">
        <w:rPr>
          <w:rFonts w:ascii="Times New Roman" w:eastAsia="Times New Roman" w:hAnsi="Times New Roman" w:cs="Times New Roman"/>
          <w:color w:val="000000"/>
          <w:sz w:val="28"/>
          <w:szCs w:val="28"/>
        </w:rPr>
        <w:t> (чтение, в процессе которого дети приобщаются к ведущим темам детской литературы, наиболее близким и понятным детям, взятым из их детской жизни);</w:t>
      </w:r>
    </w:p>
    <w:p w:rsidR="00C56B6B" w:rsidRPr="00C56B6B" w:rsidRDefault="00C56B6B" w:rsidP="00D95E9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Теоретические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 (чтение, в процессе которого дети знакомятся с доступными их возрасту теоретическими понятиями, необходимыми для выявления худ</w:t>
      </w:r>
      <w:proofErr w:type="gramStart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собенностей текста);</w:t>
      </w:r>
    </w:p>
    <w:p w:rsidR="00C56B6B" w:rsidRPr="00C56B6B" w:rsidRDefault="00C56B6B" w:rsidP="00D95E9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Творческие</w:t>
      </w:r>
      <w:proofErr w:type="gramEnd"/>
      <w:r w:rsidRPr="00C56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(чтение, в процессе которого развивается творческий потенциал дошкольников);</w:t>
      </w:r>
    </w:p>
    <w:p w:rsidR="00D95E99" w:rsidRDefault="00C56B6B" w:rsidP="00D95E9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Аналитические 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(чтение, в процессе которого дети учатся анализировать текст с целью глубокого проникновения его смысла и худ</w:t>
      </w:r>
      <w:proofErr w:type="gramStart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собенностей).</w:t>
      </w:r>
    </w:p>
    <w:p w:rsidR="00D95E99" w:rsidRDefault="00D95E99" w:rsidP="00D95E99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 w:rsidR="00C56B6B" w:rsidRPr="00D9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новыми федеральными государственными требованиями образовательная деятельность в детском саду состоит из непосредственной образовательной деятельности, образовательной </w:t>
      </w:r>
      <w:r w:rsidR="00C56B6B" w:rsidRPr="00D95E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 осуществляемой в режимных моментах, самостоятельной деятельности и работе с семьей. В связи с этим нами были пересмотрены перспективные планы образовательной работы и приведены в соответствие с данными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75DD" w:rsidRPr="00D95E99" w:rsidRDefault="00C56B6B" w:rsidP="00D95E99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E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3D51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современных методов приобщения детей к художественной литературе является проектный метод, который открывает большие возможности в организации совместной познавательно-поисковой деятельности всех участников образовательного процесса: детей, педагогов и родителей. В основе проектной деятельности лежит особый стиль взаимодействия всех участников образовательного процесса, обозначаемый словом "сотрудничество". Сотрудничают все: педагог- с родителями и детьми, дети - друг с др</w:t>
      </w:r>
      <w:r w:rsidR="00A375DD">
        <w:rPr>
          <w:rFonts w:ascii="Times New Roman" w:eastAsia="Times New Roman" w:hAnsi="Times New Roman" w:cs="Times New Roman"/>
          <w:color w:val="000000"/>
          <w:sz w:val="28"/>
          <w:szCs w:val="28"/>
        </w:rPr>
        <w:t>угом, с родителями и педагогом.</w:t>
      </w:r>
      <w:r w:rsidR="009D5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 были разработаны несколько </w:t>
      </w:r>
      <w:proofErr w:type="spellStart"/>
      <w:r w:rsidR="009D51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подпроектов</w:t>
      </w:r>
      <w:proofErr w:type="spellEnd"/>
      <w:r w:rsidR="009D5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«Откуда пришла книга», «Читающая семья», Создаем книгу сами», «Мы дружим с библиотекой»</w:t>
      </w:r>
      <w:r w:rsidR="00A3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D9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ознакомлении детей с художественной литературой детей знакомим с разными жанрами художественных произведений: рассказы, сказки, стихи и др. </w:t>
      </w:r>
      <w:r w:rsidR="009D51D7" w:rsidRPr="00D95E9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Отдельное место в работе занимает знакомство с мордовскими книгами.</w:t>
      </w:r>
    </w:p>
    <w:p w:rsidR="00A375DD" w:rsidRDefault="00A375DD" w:rsidP="00D95E9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DD" w:rsidRPr="00C56B6B" w:rsidRDefault="00A375DD" w:rsidP="00D95E9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5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6B6B">
        <w:rPr>
          <w:rFonts w:ascii="Times New Roman" w:hAnsi="Times New Roman" w:cs="Times New Roman"/>
          <w:color w:val="auto"/>
          <w:sz w:val="28"/>
          <w:szCs w:val="28"/>
        </w:rPr>
        <w:t>Этапы реализации проекта</w:t>
      </w:r>
    </w:p>
    <w:p w:rsidR="00A375DD" w:rsidRPr="00C56B6B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375DD" w:rsidRPr="00A375DD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wave"/>
        </w:rPr>
      </w:pPr>
      <w:r w:rsidRPr="00A375DD">
        <w:rPr>
          <w:sz w:val="28"/>
          <w:szCs w:val="28"/>
          <w:u w:val="wave"/>
        </w:rPr>
        <w:t>Основные этапы проекта:</w:t>
      </w:r>
    </w:p>
    <w:p w:rsidR="00A375DD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5DD" w:rsidRPr="00C56B6B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E99">
        <w:rPr>
          <w:sz w:val="28"/>
          <w:szCs w:val="28"/>
          <w:u w:val="wave"/>
        </w:rPr>
        <w:t>Первый этап</w:t>
      </w:r>
      <w:r w:rsidRPr="00C56B6B">
        <w:rPr>
          <w:sz w:val="28"/>
          <w:szCs w:val="28"/>
        </w:rPr>
        <w:t xml:space="preserve"> – (организационный) поисково-теоретический – посвящен изучению и анализу психолого-педагогической литературы по исследуемой проблеме. Были определены методология и методика исследования, его понятийный аппарат, проблема, объект, предмет, задачи, методы и гипотеза, подобран необходимый диагностический инструментарий.</w:t>
      </w:r>
    </w:p>
    <w:p w:rsidR="00A375DD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5DD" w:rsidRPr="00C56B6B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E99">
        <w:rPr>
          <w:sz w:val="28"/>
          <w:szCs w:val="28"/>
          <w:u w:val="wave"/>
        </w:rPr>
        <w:t>Второй этап</w:t>
      </w:r>
      <w:r w:rsidRPr="00C56B6B">
        <w:rPr>
          <w:sz w:val="28"/>
          <w:szCs w:val="28"/>
        </w:rPr>
        <w:t xml:space="preserve"> – </w:t>
      </w:r>
      <w:proofErr w:type="spellStart"/>
      <w:r w:rsidRPr="00C56B6B">
        <w:rPr>
          <w:sz w:val="28"/>
          <w:szCs w:val="28"/>
        </w:rPr>
        <w:t>диагностическо-методический</w:t>
      </w:r>
      <w:proofErr w:type="spellEnd"/>
      <w:r w:rsidRPr="00C56B6B">
        <w:rPr>
          <w:sz w:val="28"/>
          <w:szCs w:val="28"/>
        </w:rPr>
        <w:t>.</w:t>
      </w:r>
    </w:p>
    <w:p w:rsidR="00A375DD" w:rsidRPr="00C56B6B" w:rsidRDefault="00A375DD" w:rsidP="00D95E99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Диагностическое обследование дошкольников; анкетирование родителей, анализ полученных диагностических данных;</w:t>
      </w:r>
    </w:p>
    <w:p w:rsidR="00A375DD" w:rsidRPr="00C56B6B" w:rsidRDefault="00A375DD" w:rsidP="00D95E99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Составление и обсуждение поэтапного плана работы, анализ проблемы: что уже есть и что нужно сделать;</w:t>
      </w:r>
    </w:p>
    <w:p w:rsidR="00A375DD" w:rsidRPr="00C56B6B" w:rsidRDefault="00A375DD" w:rsidP="00D95E99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Создание банка идей и предложений;</w:t>
      </w:r>
    </w:p>
    <w:p w:rsidR="00A375DD" w:rsidRPr="00C56B6B" w:rsidRDefault="00A375DD" w:rsidP="00D95E99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Подбор необходимого оборудования и пособий для практического обогащения проекта, целенаправленности, систематизации образовательного процесса;</w:t>
      </w:r>
    </w:p>
    <w:p w:rsidR="00A375DD" w:rsidRPr="00C56B6B" w:rsidRDefault="00A375DD" w:rsidP="00D95E99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Определение задач воспитательно-образовательного процесса;</w:t>
      </w:r>
    </w:p>
    <w:p w:rsidR="00A375DD" w:rsidRPr="00C56B6B" w:rsidRDefault="00A375DD" w:rsidP="00D95E99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Планирование деятельности педагогов.</w:t>
      </w:r>
    </w:p>
    <w:p w:rsidR="00A375DD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5DD" w:rsidRPr="00C56B6B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E99">
        <w:rPr>
          <w:sz w:val="28"/>
          <w:szCs w:val="28"/>
          <w:u w:val="wave"/>
        </w:rPr>
        <w:t>Третий этап</w:t>
      </w:r>
      <w:r w:rsidRPr="00C56B6B">
        <w:rPr>
          <w:sz w:val="28"/>
          <w:szCs w:val="28"/>
        </w:rPr>
        <w:t xml:space="preserve"> – реализация проекта – в процессе чего был реализован педагогический проект.</w:t>
      </w:r>
    </w:p>
    <w:p w:rsidR="00A375DD" w:rsidRDefault="00A375DD" w:rsidP="00D95E9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B6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Четвертый этап – (аналитический) подведение итогов и анализ результатов проекта – Осуществлялась обработка и обобщение полученных данных, которые подтвердили гипотезу исследования (уточнение теоретических положений, систематизация и обобщение данных опытно-поисковой работы, анализ результатов экспериментального исследования, уточнение выводов, оформление материалов). </w:t>
      </w:r>
    </w:p>
    <w:p w:rsidR="00A375DD" w:rsidRDefault="00A375DD" w:rsidP="00D95E9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75DD" w:rsidRPr="00A375DD" w:rsidRDefault="00A375DD" w:rsidP="00D95E9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5DD">
        <w:rPr>
          <w:rFonts w:ascii="Times New Roman" w:hAnsi="Times New Roman" w:cs="Times New Roman"/>
          <w:color w:val="auto"/>
          <w:sz w:val="28"/>
          <w:szCs w:val="28"/>
        </w:rPr>
        <w:t>Направления работы по проекту</w:t>
      </w:r>
    </w:p>
    <w:p w:rsidR="00A375DD" w:rsidRPr="00C56B6B" w:rsidRDefault="00A375DD" w:rsidP="00D95E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6B6B">
        <w:rPr>
          <w:sz w:val="28"/>
          <w:szCs w:val="28"/>
        </w:rPr>
        <w:t>– работа с педагогическими кадрами ДОУ;</w:t>
      </w:r>
      <w:r w:rsidRPr="00C56B6B">
        <w:rPr>
          <w:sz w:val="28"/>
          <w:szCs w:val="28"/>
        </w:rPr>
        <w:br/>
        <w:t>– взаимодействие с родите</w:t>
      </w:r>
      <w:r>
        <w:rPr>
          <w:sz w:val="28"/>
          <w:szCs w:val="28"/>
        </w:rPr>
        <w:t>лями;</w:t>
      </w:r>
      <w:r>
        <w:rPr>
          <w:sz w:val="28"/>
          <w:szCs w:val="28"/>
        </w:rPr>
        <w:br/>
        <w:t>– сотрудничество с социумом</w:t>
      </w:r>
      <w:r w:rsidRPr="00C56B6B">
        <w:rPr>
          <w:sz w:val="28"/>
          <w:szCs w:val="28"/>
        </w:rPr>
        <w:t>;</w:t>
      </w:r>
      <w:r w:rsidRPr="00C56B6B">
        <w:rPr>
          <w:sz w:val="28"/>
          <w:szCs w:val="28"/>
        </w:rPr>
        <w:br/>
        <w:t>– работа с детьми;</w:t>
      </w:r>
      <w:r w:rsidRPr="00C56B6B">
        <w:rPr>
          <w:sz w:val="28"/>
          <w:szCs w:val="28"/>
        </w:rPr>
        <w:br/>
        <w:t>– взаимосвязь с наукой.</w:t>
      </w:r>
    </w:p>
    <w:p w:rsidR="00A375DD" w:rsidRDefault="00A375DD" w:rsidP="00D95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5DD" w:rsidRPr="00C56B6B" w:rsidRDefault="00A375DD" w:rsidP="00D95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6B">
        <w:rPr>
          <w:rFonts w:ascii="Times New Roman" w:hAnsi="Times New Roman" w:cs="Times New Roman"/>
          <w:b/>
          <w:bCs/>
          <w:sz w:val="28"/>
          <w:szCs w:val="28"/>
        </w:rPr>
        <w:t>Условия реализации.</w:t>
      </w:r>
    </w:p>
    <w:p w:rsidR="00E519E2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519E2" w:rsidRPr="00E519E2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wave"/>
        </w:rPr>
      </w:pPr>
      <w:r w:rsidRPr="00E519E2">
        <w:rPr>
          <w:bCs/>
          <w:sz w:val="28"/>
          <w:szCs w:val="28"/>
          <w:u w:val="wave"/>
        </w:rPr>
        <w:t>Основные средства:</w:t>
      </w:r>
    </w:p>
    <w:p w:rsidR="00E519E2" w:rsidRPr="00C56B6B" w:rsidRDefault="00E519E2" w:rsidP="00D95E9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Информирование родителей о задачах и содержании проекта;</w:t>
      </w:r>
    </w:p>
    <w:p w:rsidR="00E519E2" w:rsidRPr="00C56B6B" w:rsidRDefault="00E519E2" w:rsidP="00D95E9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Вовлечение родителей в совместную работу над проектом;</w:t>
      </w:r>
    </w:p>
    <w:p w:rsidR="00E519E2" w:rsidRPr="00C56B6B" w:rsidRDefault="00E519E2" w:rsidP="00D95E9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Подготовка оборудования, материалов и инструментов;</w:t>
      </w:r>
    </w:p>
    <w:p w:rsidR="00E519E2" w:rsidRPr="00C56B6B" w:rsidRDefault="00E519E2" w:rsidP="00D95E99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Обогащение предметно-развивающей среды.</w:t>
      </w:r>
    </w:p>
    <w:p w:rsidR="00E519E2" w:rsidRPr="00C56B6B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>Все вышеперечисленные формы и средства были включены в целостный педагогический процесс.</w:t>
      </w:r>
    </w:p>
    <w:p w:rsidR="00E519E2" w:rsidRPr="00C56B6B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>Психолого-педагогическое сопровождение представлено:</w:t>
      </w:r>
    </w:p>
    <w:p w:rsidR="00E519E2" w:rsidRPr="00C56B6B" w:rsidRDefault="00E519E2" w:rsidP="00D95E99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Серия комплексных занятий, направленных на развитие эмоциональной и познавательной сферы детей;</w:t>
      </w:r>
    </w:p>
    <w:p w:rsidR="00E519E2" w:rsidRPr="00C56B6B" w:rsidRDefault="00E519E2" w:rsidP="00D95E99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Система мониторинга для отслеживания результатов работы;</w:t>
      </w:r>
    </w:p>
    <w:p w:rsidR="00E519E2" w:rsidRPr="00C56B6B" w:rsidRDefault="00E519E2" w:rsidP="00D95E99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Создание системы психолого-педагогической диагностики, которую может реализовать воспитатель;</w:t>
      </w:r>
    </w:p>
    <w:p w:rsidR="00E519E2" w:rsidRPr="00C56B6B" w:rsidRDefault="00E519E2" w:rsidP="00D95E99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Система занятий по адаптации детей к ДОУ.</w:t>
      </w:r>
    </w:p>
    <w:p w:rsidR="00D95E99" w:rsidRDefault="00D95E99" w:rsidP="00D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5DD" w:rsidRPr="00A375DD" w:rsidRDefault="00A375DD" w:rsidP="00D9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A375DD">
        <w:rPr>
          <w:rFonts w:ascii="Times New Roman" w:eastAsia="Times New Roman" w:hAnsi="Times New Roman" w:cs="Times New Roman"/>
          <w:bCs/>
          <w:sz w:val="28"/>
          <w:szCs w:val="28"/>
          <w:u w:val="wave"/>
        </w:rPr>
        <w:t>Организация предметно - развивающей среды</w:t>
      </w:r>
    </w:p>
    <w:p w:rsidR="00A375DD" w:rsidRPr="00C56B6B" w:rsidRDefault="00A375DD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 элементом предметно-развивающей среды в групповой комнате является книжный уголок - особое, специально выделенное и оформленное место, где ребёнок самостоятельно, по своему вкусу выбирает книгу и спокойно рассматривает её, "перечитывает". Своеобразие этой работы определяется тем, что он видит книгу не в руках педагога, а остаётся с ней один на один. Он внимательно и сосредоточено рассматривает иллюстрации, вспоминает содержание, многократно возвращается к взволновавшим его эпизодам. Здесь происходит личностное общение ребёнка с произведением искусства - книгой и иллюстрациями.</w:t>
      </w:r>
    </w:p>
    <w:p w:rsidR="00A375DD" w:rsidRPr="00C56B6B" w:rsidRDefault="00A375DD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В книжном уголке рекомендуется выставлять разные книги: и новые, красивые, и зачитанные, но аккуратно подклеенные. Уголок должен быть не парадным, а рабочим. Его цель - удовлетворить читательские интересы детей.</w:t>
      </w:r>
    </w:p>
    <w:p w:rsidR="00A375DD" w:rsidRPr="00C56B6B" w:rsidRDefault="00A375DD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lastRenderedPageBreak/>
        <w:t>В книжном уголке помещаем портреты писателей, иллюстраторов, тематические альбомы и т.д., можно устроить выставки книг.</w:t>
      </w:r>
    </w:p>
    <w:p w:rsidR="00A375DD" w:rsidRPr="00C56B6B" w:rsidRDefault="00A375DD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Для детей старшего дошкольного возраста книга становится важной частью духовной жизни, уже в этом возрасте появляются литературные пристрастия. Для удовлетворения многообразия читательских интересов желательно создать в групповой комнате библиотеку, где будет представлена детская художественная литература разных жанров, детские справочники и энциклопедии, и т.д.</w:t>
      </w:r>
    </w:p>
    <w:p w:rsidR="00A375DD" w:rsidRDefault="00A375DD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DD" w:rsidRPr="00C56B6B" w:rsidRDefault="00A375DD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DD">
        <w:rPr>
          <w:rFonts w:ascii="Times New Roman" w:eastAsia="Times New Roman" w:hAnsi="Times New Roman" w:cs="Times New Roman"/>
          <w:sz w:val="28"/>
          <w:szCs w:val="28"/>
          <w:u w:val="wave"/>
        </w:rPr>
        <w:t>Задачи</w:t>
      </w:r>
      <w:r w:rsidRPr="00C56B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75DD" w:rsidRPr="00C56B6B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5DD" w:rsidRPr="00C56B6B" w:rsidRDefault="00A375DD" w:rsidP="00D95E99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ДОУ,</w:t>
      </w:r>
      <w:r w:rsidRPr="00C56B6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56B6B">
        <w:rPr>
          <w:rFonts w:ascii="Times New Roman" w:hAnsi="Times New Roman" w:cs="Times New Roman"/>
          <w:sz w:val="28"/>
          <w:szCs w:val="28"/>
        </w:rPr>
        <w:t>выступающей в роли стимулятора, движущей силы в целостном процессе становления личности дошкольника, обеспечивающая эмоциональное благополучие детей и отвечающая их интересам, потребностям, желаниям.</w:t>
      </w:r>
    </w:p>
    <w:p w:rsidR="00A375DD" w:rsidRPr="00C56B6B" w:rsidRDefault="00A375DD" w:rsidP="00D95E99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осуществление коммуникативно-диалоговой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 семьи;</w:t>
      </w:r>
    </w:p>
    <w:p w:rsidR="00A375DD" w:rsidRPr="00C56B6B" w:rsidRDefault="00A375DD" w:rsidP="00D95E99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успешности, сохранение и укрепление здоровья детей;</w:t>
      </w:r>
    </w:p>
    <w:p w:rsidR="00A375DD" w:rsidRPr="00C56B6B" w:rsidRDefault="00A375DD" w:rsidP="00D95E99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включение в целостный педагогический процесс разнообразных форм и методов работы по ознакомлению с художественной литературой.</w:t>
      </w:r>
    </w:p>
    <w:p w:rsidR="00EA438A" w:rsidRDefault="00A375DD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C56B6B">
        <w:rPr>
          <w:i/>
          <w:iCs/>
          <w:sz w:val="28"/>
          <w:szCs w:val="28"/>
        </w:rPr>
        <w:t xml:space="preserve"> </w:t>
      </w:r>
    </w:p>
    <w:p w:rsidR="00EA438A" w:rsidRDefault="00EA438A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работы с детьми</w:t>
      </w:r>
      <w:r w:rsidRPr="00A375DD">
        <w:rPr>
          <w:b/>
          <w:bCs/>
          <w:sz w:val="28"/>
          <w:szCs w:val="28"/>
        </w:rPr>
        <w:t xml:space="preserve"> </w:t>
      </w:r>
    </w:p>
    <w:p w:rsidR="00EA438A" w:rsidRDefault="00EA438A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A438A" w:rsidRPr="00EA438A" w:rsidRDefault="00EA438A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wave"/>
        </w:rPr>
      </w:pPr>
      <w:r w:rsidRPr="00EA438A">
        <w:rPr>
          <w:bCs/>
          <w:sz w:val="28"/>
          <w:szCs w:val="28"/>
          <w:u w:val="wave"/>
        </w:rPr>
        <w:t>Предполагаемый результат: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Развитие высших психических функций (внимания, памяти, мышления, восприятия, воображения);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Стабилизация эмоционального состояния детей и их психофизическое оздоровление;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Способствует развитию познавательных способностей, тактильной чувствительности, мелкой моторики дошкольников;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Личностное развитие ребенка и развитие его индивидуальных особенностей;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Формирование самосознания и адекватной самооценки;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Совершенствование предметно – игровой деятельности, что способствует развитию сюжетно-ролевой игры;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Легкая адаптация к ДОУ вновь поступающих малышей;</w:t>
      </w:r>
    </w:p>
    <w:p w:rsidR="00EA438A" w:rsidRPr="00C56B6B" w:rsidRDefault="00EA438A" w:rsidP="00D95E99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педагогами опыта самостоятельного выбора </w:t>
      </w: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исследовательско-творческой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 xml:space="preserve"> деятельности, оценки и самооценки полученных результатов.</w:t>
      </w:r>
    </w:p>
    <w:p w:rsidR="00EA438A" w:rsidRPr="00EA438A" w:rsidRDefault="00EA438A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wave"/>
        </w:rPr>
      </w:pPr>
      <w:r w:rsidRPr="00EA438A">
        <w:rPr>
          <w:bCs/>
          <w:sz w:val="28"/>
          <w:szCs w:val="28"/>
          <w:u w:val="wave"/>
        </w:rPr>
        <w:t>Работа с детьми представлена следующими формами: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Индивидуальная диагностика. Ее результаты могут быть использованы в индивидуальном подходе к ребенку, в консультировании родителей и педагогов.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с детьми;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Подгрупповая и индивидуальная совместная деятельность с детьми;</w:t>
      </w:r>
    </w:p>
    <w:p w:rsidR="00EA438A" w:rsidRDefault="00EA438A" w:rsidP="00D95E9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Самостоятельная игровая деятельность детей;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Система коррекционно-развивающих занятий;</w:t>
      </w:r>
    </w:p>
    <w:p w:rsidR="00EA438A" w:rsidRDefault="00EA438A" w:rsidP="00D95E99">
      <w:pPr>
        <w:pStyle w:val="a3"/>
        <w:shd w:val="clear" w:color="auto" w:fill="FFFFFF"/>
        <w:spacing w:before="0" w:beforeAutospacing="0" w:after="60" w:afterAutospacing="0"/>
        <w:ind w:left="720" w:firstLine="709"/>
        <w:rPr>
          <w:rFonts w:ascii="Helvetica" w:hAnsi="Helvetica" w:cs="Helvetica"/>
          <w:sz w:val="10"/>
          <w:szCs w:val="10"/>
        </w:rPr>
      </w:pPr>
    </w:p>
    <w:p w:rsidR="00EA438A" w:rsidRPr="00EA438A" w:rsidRDefault="00EA438A" w:rsidP="00D95E99">
      <w:pPr>
        <w:pStyle w:val="a3"/>
        <w:shd w:val="clear" w:color="auto" w:fill="FFFFFF"/>
        <w:spacing w:before="0" w:beforeAutospacing="0" w:after="60" w:afterAutospacing="0"/>
        <w:ind w:left="720" w:firstLine="709"/>
        <w:rPr>
          <w:b/>
          <w:sz w:val="28"/>
          <w:szCs w:val="28"/>
          <w:u w:val="wave"/>
        </w:rPr>
      </w:pPr>
      <w:r w:rsidRPr="00EA438A">
        <w:rPr>
          <w:rStyle w:val="a6"/>
          <w:rFonts w:eastAsiaTheme="majorEastAsia"/>
          <w:b w:val="0"/>
          <w:sz w:val="28"/>
          <w:szCs w:val="28"/>
          <w:u w:val="wave"/>
        </w:rPr>
        <w:t xml:space="preserve"> Формы и методы работы с детьми: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литературная гостиная;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литературные вечера;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тематические недели.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викторины;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беседы и занятия;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книжные выставки и  тематические выставки рисунков и поделок;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конкурсы чтецов;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литературные игры и праздники;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экскурсии;</w:t>
      </w:r>
    </w:p>
    <w:p w:rsidR="00EA438A" w:rsidRP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просмотр диафильмов, мультфильмов, презентаций;</w:t>
      </w:r>
    </w:p>
    <w:p w:rsidR="00EA438A" w:rsidRDefault="00EA438A" w:rsidP="00D95E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38A">
        <w:rPr>
          <w:rFonts w:ascii="Times New Roman" w:hAnsi="Times New Roman" w:cs="Times New Roman"/>
          <w:sz w:val="28"/>
          <w:szCs w:val="28"/>
        </w:rPr>
        <w:t>акции.</w:t>
      </w:r>
    </w:p>
    <w:p w:rsidR="00E519E2" w:rsidRPr="00C56B6B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b/>
          <w:bCs/>
          <w:sz w:val="28"/>
          <w:szCs w:val="28"/>
        </w:rPr>
        <w:t>Принципы работы с детьми:</w:t>
      </w:r>
    </w:p>
    <w:p w:rsidR="00E519E2" w:rsidRPr="00C56B6B" w:rsidRDefault="00E519E2" w:rsidP="00D95E9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системность подачи материала,</w:t>
      </w:r>
    </w:p>
    <w:p w:rsidR="00E519E2" w:rsidRPr="00C56B6B" w:rsidRDefault="00E519E2" w:rsidP="00D95E9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наглядность обучения,</w:t>
      </w:r>
    </w:p>
    <w:p w:rsidR="00E519E2" w:rsidRPr="00C56B6B" w:rsidRDefault="00E519E2" w:rsidP="00D95E9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цикличность построения работы,</w:t>
      </w:r>
    </w:p>
    <w:p w:rsidR="00E519E2" w:rsidRPr="00C56B6B" w:rsidRDefault="00E519E2" w:rsidP="00D95E9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доступность,</w:t>
      </w:r>
    </w:p>
    <w:p w:rsidR="00E519E2" w:rsidRPr="00C56B6B" w:rsidRDefault="00E519E2" w:rsidP="00D95E9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B6B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C56B6B">
        <w:rPr>
          <w:rFonts w:ascii="Times New Roman" w:hAnsi="Times New Roman" w:cs="Times New Roman"/>
          <w:sz w:val="28"/>
          <w:szCs w:val="28"/>
        </w:rPr>
        <w:t>,</w:t>
      </w:r>
    </w:p>
    <w:p w:rsidR="00E519E2" w:rsidRPr="00C56B6B" w:rsidRDefault="00E519E2" w:rsidP="00D95E99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развивающий и воспитательный характер учебного материала.</w:t>
      </w:r>
    </w:p>
    <w:p w:rsidR="00E519E2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19E2" w:rsidRPr="00C56B6B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>Форма организации – групповая, подгрупповая; индивидуальная.</w:t>
      </w:r>
    </w:p>
    <w:p w:rsidR="00E519E2" w:rsidRPr="00C56B6B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 xml:space="preserve">Форма проведения – игровая. Ведущей и наиболее привлекательной деятельностью </w:t>
      </w:r>
      <w:proofErr w:type="gramStart"/>
      <w:r w:rsidRPr="00C56B6B">
        <w:rPr>
          <w:sz w:val="28"/>
          <w:szCs w:val="28"/>
        </w:rPr>
        <w:t>в</w:t>
      </w:r>
      <w:proofErr w:type="gramEnd"/>
      <w:r w:rsidRPr="00C56B6B">
        <w:rPr>
          <w:sz w:val="28"/>
          <w:szCs w:val="28"/>
        </w:rPr>
        <w:t xml:space="preserve"> </w:t>
      </w:r>
      <w:proofErr w:type="gramStart"/>
      <w:r w:rsidRPr="00C56B6B">
        <w:rPr>
          <w:sz w:val="28"/>
          <w:szCs w:val="28"/>
        </w:rPr>
        <w:t>дошкольником</w:t>
      </w:r>
      <w:proofErr w:type="gramEnd"/>
      <w:r w:rsidRPr="00C56B6B">
        <w:rPr>
          <w:sz w:val="28"/>
          <w:szCs w:val="28"/>
        </w:rPr>
        <w:t xml:space="preserve"> возрасте является игра, поэтому проект строится на основе игровых упражнений, направленных, в первую очередь на обеспечение психологической комфортности ребенка в ДОУ.</w:t>
      </w:r>
    </w:p>
    <w:p w:rsidR="00E519E2" w:rsidRPr="00C56B6B" w:rsidRDefault="00E519E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 xml:space="preserve">Игра обеспечивает положительную мотивацию для участия в развивающей работе и создает наилучшие условия для воссоздания самых различных отношений и связей, в которые вступают дети в реальной жизни. Положительная мотивация открывает широкие возможности </w:t>
      </w:r>
      <w:r w:rsidRPr="00C56B6B">
        <w:rPr>
          <w:sz w:val="28"/>
          <w:szCs w:val="28"/>
        </w:rPr>
        <w:lastRenderedPageBreak/>
        <w:t>целенаправленного формирования различных сторон психической деятельности.</w:t>
      </w:r>
    </w:p>
    <w:p w:rsidR="00EA438A" w:rsidRPr="00C56B6B" w:rsidRDefault="00EA438A" w:rsidP="00D95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DD" w:rsidRPr="00C56B6B" w:rsidRDefault="00A375DD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9"/>
        <w:gridCol w:w="5504"/>
      </w:tblGrid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 по сборникам: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А.И.Сорокина. Дидактические игры в детском саду;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Л.В.Артемова. Окружающий мир в детских мирах дошкольников;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А.К.Бондаренко. Дидактические игры в детском саду;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сюжетно - ролевые игры "Книжный магазин", "Почта", "Библиотека", "Типография" и другие;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настольно - печатные игры;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- шоу.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Экскурсии в библиотеку, типографию, книжный магазин;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о книге, чтении (какие раньше были книги, как "делают" книгу, какие бывают книги и т.д.), о людях, чьи профессии связаны с книгой, о бережном отношении к книге;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встречи с работниками библиотеки, поэтами, писателями;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- эксперименты "Из чего можно сделать книгу?", "Из какой бумаги можно сделать книгу?" и т.д.;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беседы, направленные на воспитание адекватной оценки </w:t>
            </w:r>
            <w:proofErr w:type="gramStart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Словесно - речевые игры по сборникам: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и игровые упражнения для развития речи;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А.К.Бондаренко. Словесные игры в детском саду;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литературные минутки (ежедневное чтение по 10-15 минут по желанию детей);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беседа - пятиминутка "Что </w:t>
            </w: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читаем?";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сказочная лаборатория (словесное творчество):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сочини рекламу книги;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придумай продолжение сказки;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письмо литературному герою;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из сказок;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пресс конференция (задай вопрос литературному герою);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экскурсия по произведениям (экскурсоводы дети);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составление </w:t>
            </w:r>
            <w:proofErr w:type="spellStart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лингвобанка</w:t>
            </w:r>
            <w:proofErr w:type="spellEnd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сочинение стихотворений;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рассказов: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по иллюстрациям;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личного опыта "Обо мне и обо всем";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литературные викторины;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литературные игры: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 чудес;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о, счастливчик;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КВН.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Театрализованная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Драматизация сказок, рассказов, стихов;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постановка спектакля по произведению;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Сочинение сказок на музыкальные произведения;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"рисование" музыкальных произведений словами.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Развлечения "Почтальон принес посылку", "Волшебные странички";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литературные праздники "</w:t>
            </w:r>
            <w:proofErr w:type="spellStart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именины", "Парад любимых книг";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кукольный спектакль "</w:t>
            </w:r>
            <w:proofErr w:type="spellStart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Мурзилкины</w:t>
            </w:r>
            <w:proofErr w:type="spellEnd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загадки";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частушек о книге, чтении;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чтецов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литературное кафе.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</w:t>
            </w: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 (изобразительная деятельность, конструирование, художественный 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Рисование иллюстраций к </w:t>
            </w: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произведениям;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"Моя любимая книга";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книги "Салат из сказок" методом аппликации;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сборников стихов детей;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альбомов, загадок, пословиц, скороговорок и т.д.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мастерская (ремонт книг);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акции: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подари книгу другу;</w:t>
            </w:r>
          </w:p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 книжку малышам.</w:t>
            </w:r>
          </w:p>
        </w:tc>
      </w:tr>
      <w:tr w:rsidR="00A375DD" w:rsidRPr="00C56B6B" w:rsidTr="00AD7F9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5DD" w:rsidRPr="00C56B6B" w:rsidRDefault="00A375DD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погружение на любую тему (творчество писателя, поэта, любимый герой, тема сказок и т.д.).</w:t>
            </w:r>
          </w:p>
        </w:tc>
      </w:tr>
    </w:tbl>
    <w:p w:rsidR="002A3F48" w:rsidRDefault="002A3F48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F86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родителями</w:t>
      </w:r>
    </w:p>
    <w:p w:rsidR="00EA438A" w:rsidRPr="00C56B6B" w:rsidRDefault="00EA438A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B6B">
        <w:rPr>
          <w:rFonts w:ascii="Times New Roman" w:eastAsia="Times New Roman" w:hAnsi="Times New Roman" w:cs="Times New Roman"/>
          <w:sz w:val="28"/>
          <w:szCs w:val="28"/>
        </w:rPr>
        <w:t>Главная задача педагога, работающего по программе приобщения детей к детской литературе и детскому чтению, - не только воспитывать самих детей, но ещё и убеждать, просвещать и настраивать родителей на реализацию идей, заложенных в программе, на изменение или корректировку своих представлений о детской литературе и детском чтении, путях и способах приобщения ребёнка к книге, установления эмоционального контакта с детьми посредством чтения.</w:t>
      </w:r>
      <w:proofErr w:type="gramEnd"/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Работа воспитателя с родителями предполагает решение следующих задач:</w:t>
      </w:r>
    </w:p>
    <w:p w:rsidR="00877F86" w:rsidRPr="00C56B6B" w:rsidRDefault="00877F86" w:rsidP="00D95E9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знакомство родителей с возрастными возможностями дошкольников - читателей, позитивными и негативными стереотипами;</w:t>
      </w:r>
    </w:p>
    <w:p w:rsidR="00877F86" w:rsidRPr="00C56B6B" w:rsidRDefault="00877F86" w:rsidP="00D95E9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родителей о детской литературу;</w:t>
      </w:r>
    </w:p>
    <w:p w:rsidR="00877F86" w:rsidRPr="00C56B6B" w:rsidRDefault="00877F86" w:rsidP="00D95E9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обучение родителей руководству чтением детей;</w:t>
      </w:r>
    </w:p>
    <w:p w:rsidR="00EA438A" w:rsidRDefault="00877F86" w:rsidP="00D95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привлечение к взаимодействию с ДОУ.</w:t>
      </w:r>
    </w:p>
    <w:p w:rsidR="00C60819" w:rsidRPr="00EA438A" w:rsidRDefault="00C60819" w:rsidP="00D95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wave"/>
        </w:rPr>
      </w:pPr>
      <w:r w:rsidRPr="00C56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438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wave"/>
        </w:rPr>
        <w:t>Формы работы:</w:t>
      </w:r>
    </w:p>
    <w:p w:rsidR="00C60819" w:rsidRPr="00C56B6B" w:rsidRDefault="00C60819" w:rsidP="00D95E99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консультации;</w:t>
      </w:r>
    </w:p>
    <w:p w:rsidR="00C60819" w:rsidRPr="00C56B6B" w:rsidRDefault="00C60819" w:rsidP="00D95E99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обсуждения, диспуты;</w:t>
      </w:r>
    </w:p>
    <w:p w:rsidR="00C60819" w:rsidRPr="00C56B6B" w:rsidRDefault="00C60819" w:rsidP="00D95E99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 семинары-практикумы;</w:t>
      </w:r>
    </w:p>
    <w:p w:rsidR="00C60819" w:rsidRPr="00C56B6B" w:rsidRDefault="00C60819" w:rsidP="00D95E99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библиографической грамотности;</w:t>
      </w:r>
    </w:p>
    <w:p w:rsidR="00C60819" w:rsidRPr="00C56B6B" w:rsidRDefault="00C60819" w:rsidP="00D95E99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 столы;</w:t>
      </w:r>
    </w:p>
    <w:p w:rsidR="00C60819" w:rsidRDefault="00C60819" w:rsidP="00D95E99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обзоры и выездные выставки книг.</w:t>
      </w:r>
    </w:p>
    <w:p w:rsidR="00EA438A" w:rsidRDefault="00EA438A" w:rsidP="00D95E99">
      <w:pPr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38A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Предполагаемый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EA438A" w:rsidRPr="00E519E2" w:rsidRDefault="00E519E2" w:rsidP="00D95E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EA438A" w:rsidRPr="00E519E2">
        <w:rPr>
          <w:rFonts w:ascii="Times New Roman" w:hAnsi="Times New Roman" w:cs="Times New Roman"/>
          <w:sz w:val="28"/>
          <w:szCs w:val="28"/>
        </w:rPr>
        <w:t xml:space="preserve"> положительной эмоциональной среды общения между детьми, родителями и педагогами</w:t>
      </w:r>
    </w:p>
    <w:p w:rsidR="00EA438A" w:rsidRPr="00E519E2" w:rsidRDefault="00E519E2" w:rsidP="00D95E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="00EA438A" w:rsidRPr="00E519E2">
        <w:rPr>
          <w:rFonts w:ascii="Times New Roman" w:hAnsi="Times New Roman" w:cs="Times New Roman"/>
          <w:sz w:val="28"/>
          <w:szCs w:val="28"/>
        </w:rPr>
        <w:t xml:space="preserve"> и обогащению педагогических знаний и умений родителей</w:t>
      </w:r>
    </w:p>
    <w:p w:rsidR="00EA438A" w:rsidRPr="00E519E2" w:rsidRDefault="00EA438A" w:rsidP="00D95E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19E2">
        <w:rPr>
          <w:rFonts w:ascii="Times New Roman" w:hAnsi="Times New Roman" w:cs="Times New Roman"/>
          <w:sz w:val="28"/>
          <w:szCs w:val="28"/>
        </w:rPr>
        <w:t>П</w:t>
      </w:r>
      <w:r w:rsidR="00E519E2">
        <w:rPr>
          <w:rFonts w:ascii="Times New Roman" w:hAnsi="Times New Roman" w:cs="Times New Roman"/>
          <w:sz w:val="28"/>
          <w:szCs w:val="28"/>
        </w:rPr>
        <w:t>овышение</w:t>
      </w:r>
      <w:r w:rsidRPr="00E519E2">
        <w:rPr>
          <w:rFonts w:ascii="Times New Roman" w:hAnsi="Times New Roman" w:cs="Times New Roman"/>
          <w:sz w:val="28"/>
          <w:szCs w:val="28"/>
        </w:rPr>
        <w:t xml:space="preserve"> психолого-педагогической и правовой культуры родителей</w:t>
      </w:r>
    </w:p>
    <w:p w:rsidR="00EA438A" w:rsidRPr="00E519E2" w:rsidRDefault="00E519E2" w:rsidP="00D95E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EA438A" w:rsidRPr="00E5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38A" w:rsidRPr="00E519E2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A438A" w:rsidRPr="00E519E2">
        <w:rPr>
          <w:rFonts w:ascii="Times New Roman" w:hAnsi="Times New Roman" w:cs="Times New Roman"/>
          <w:sz w:val="28"/>
          <w:szCs w:val="28"/>
        </w:rPr>
        <w:t xml:space="preserve"> способностей детей и родителей в совместной деятельности</w:t>
      </w:r>
    </w:p>
    <w:p w:rsidR="00EA438A" w:rsidRPr="00E519E2" w:rsidRDefault="00E519E2" w:rsidP="00D95E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 w:rsidR="00EA438A" w:rsidRPr="00E519E2">
        <w:rPr>
          <w:rFonts w:ascii="Times New Roman" w:hAnsi="Times New Roman" w:cs="Times New Roman"/>
          <w:sz w:val="28"/>
          <w:szCs w:val="28"/>
        </w:rPr>
        <w:t xml:space="preserve"> опыта семейного воспитания</w:t>
      </w:r>
    </w:p>
    <w:p w:rsidR="002A3F48" w:rsidRDefault="00E519E2" w:rsidP="002A3F4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EA438A" w:rsidRPr="00E519E2">
        <w:rPr>
          <w:rFonts w:ascii="Times New Roman" w:hAnsi="Times New Roman" w:cs="Times New Roman"/>
          <w:sz w:val="28"/>
          <w:szCs w:val="28"/>
        </w:rPr>
        <w:t xml:space="preserve"> преемственных связей с выпускниками ДОУ и их родителями</w:t>
      </w:r>
    </w:p>
    <w:p w:rsidR="002A3F48" w:rsidRDefault="00C60819" w:rsidP="002A3F4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3F4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занятий и обсуждаемые вопросы оформляются в виде информационных листов, рекомендаций на стенде для родителей и в папке «Для Вас, родители»</w:t>
      </w:r>
    </w:p>
    <w:p w:rsidR="00877F86" w:rsidRPr="002A3F48" w:rsidRDefault="00877F86" w:rsidP="002A3F4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 xml:space="preserve">бота с родителями представлена </w:t>
      </w:r>
      <w:r w:rsidR="002A3F48">
        <w:rPr>
          <w:rFonts w:ascii="Times New Roman" w:eastAsia="Times New Roman" w:hAnsi="Times New Roman" w:cs="Times New Roman"/>
          <w:sz w:val="28"/>
          <w:szCs w:val="28"/>
        </w:rPr>
        <w:t xml:space="preserve"> таблицей 2</w:t>
      </w:r>
      <w:r w:rsidRPr="00C56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F86" w:rsidRPr="00C56B6B" w:rsidRDefault="00877F86" w:rsidP="00D9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Таблица </w:t>
      </w:r>
      <w:r w:rsidR="002A3F48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6"/>
        <w:gridCol w:w="3173"/>
        <w:gridCol w:w="3294"/>
      </w:tblGrid>
      <w:tr w:rsidR="00877F86" w:rsidRPr="00C56B6B" w:rsidTr="00B258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86" w:rsidRPr="002A3F48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Просветительская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86" w:rsidRPr="002A3F48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Консультативная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86" w:rsidRPr="002A3F48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Информационная</w:t>
            </w:r>
          </w:p>
        </w:tc>
      </w:tr>
      <w:tr w:rsidR="00877F86" w:rsidRPr="00C56B6B" w:rsidTr="00B258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86" w:rsidRPr="002A3F48" w:rsidRDefault="00877F86" w:rsidP="002A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лекторий: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и как читать детям;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 своё сердце у чтения;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у камина (родительский читательский клуб):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- обмен опытом семейного чтения;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проведение семейных литературных праздников, досугов, игр, спектаклей;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встречи с поэтами, писателями;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книг;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дискуссионная площадка "Первые книги ребёнка";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"Чтение начинается с колыбели";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детско-родительское шоу "Самая читающая семья";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конкурсы: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иллюстрации детей и родителей;</w:t>
            </w:r>
          </w:p>
          <w:p w:rsidR="00877F86" w:rsidRPr="002A3F48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- сочинение сказок (детьми и родителями);</w:t>
            </w:r>
          </w:p>
          <w:p w:rsidR="00877F86" w:rsidRPr="00C56B6B" w:rsidRDefault="00877F86" w:rsidP="002A3F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4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86" w:rsidRPr="00C56B6B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Групповые и индивидуальные устные консультации по вопросам, возникающим у родителей;</w:t>
            </w:r>
          </w:p>
          <w:p w:rsidR="00877F86" w:rsidRPr="00C56B6B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консультации;</w:t>
            </w:r>
          </w:p>
          <w:p w:rsidR="00877F86" w:rsidRPr="00C56B6B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для решения общих (семьи и ДОУ) вопросов.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F86" w:rsidRPr="00C56B6B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и письменная информация:</w:t>
            </w:r>
          </w:p>
          <w:p w:rsidR="00877F86" w:rsidRPr="00C56B6B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информационных стендов (ребёнок и книга; пришли мне чтения доброго и т.д.);</w:t>
            </w:r>
          </w:p>
          <w:p w:rsidR="00877F86" w:rsidRPr="00C56B6B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реклама новинок;</w:t>
            </w:r>
          </w:p>
          <w:p w:rsidR="00877F86" w:rsidRPr="00C56B6B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ДОУ "Лучики солнышка";</w:t>
            </w:r>
          </w:p>
          <w:p w:rsidR="00877F86" w:rsidRPr="00C56B6B" w:rsidRDefault="00877F86" w:rsidP="00D95E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рубрика в газете "Читаем дома".</w:t>
            </w:r>
          </w:p>
        </w:tc>
      </w:tr>
    </w:tbl>
    <w:p w:rsidR="00E519E2" w:rsidRDefault="00E519E2" w:rsidP="00D95E99">
      <w:pPr>
        <w:pStyle w:val="a3"/>
        <w:shd w:val="clear" w:color="auto" w:fill="FFFFFF"/>
        <w:spacing w:before="0" w:beforeAutospacing="0" w:after="60" w:afterAutospacing="0"/>
        <w:ind w:firstLine="709"/>
        <w:rPr>
          <w:sz w:val="28"/>
          <w:szCs w:val="28"/>
          <w:shd w:val="clear" w:color="auto" w:fill="FFFFFF"/>
        </w:rPr>
      </w:pPr>
    </w:p>
    <w:p w:rsidR="00E519E2" w:rsidRDefault="00E519E2" w:rsidP="00D95E99">
      <w:pPr>
        <w:pStyle w:val="a3"/>
        <w:shd w:val="clear" w:color="auto" w:fill="FFFFFF"/>
        <w:spacing w:before="0" w:beforeAutospacing="0" w:after="60" w:afterAutospacing="0"/>
        <w:ind w:firstLine="709"/>
        <w:rPr>
          <w:sz w:val="28"/>
          <w:szCs w:val="28"/>
          <w:shd w:val="clear" w:color="auto" w:fill="FFFFFF"/>
        </w:rPr>
      </w:pPr>
    </w:p>
    <w:p w:rsidR="00E519E2" w:rsidRDefault="00C60819" w:rsidP="00D95E99">
      <w:pPr>
        <w:pStyle w:val="a3"/>
        <w:shd w:val="clear" w:color="auto" w:fill="FFFFFF"/>
        <w:spacing w:before="0" w:beforeAutospacing="0" w:after="60" w:afterAutospacing="0"/>
        <w:ind w:firstLine="709"/>
        <w:rPr>
          <w:sz w:val="28"/>
          <w:szCs w:val="28"/>
          <w:shd w:val="clear" w:color="auto" w:fill="FFFFFF"/>
        </w:rPr>
      </w:pPr>
      <w:r w:rsidRPr="002A3F48">
        <w:rPr>
          <w:b/>
          <w:sz w:val="28"/>
          <w:szCs w:val="28"/>
          <w:shd w:val="clear" w:color="auto" w:fill="FFFFFF"/>
        </w:rPr>
        <w:t>Ожидаемые результаты от реализации проекта</w:t>
      </w:r>
      <w:r w:rsidR="00E519E2">
        <w:rPr>
          <w:sz w:val="28"/>
          <w:szCs w:val="28"/>
          <w:shd w:val="clear" w:color="auto" w:fill="FFFFFF"/>
        </w:rPr>
        <w:t>:</w:t>
      </w:r>
    </w:p>
    <w:p w:rsidR="00EA438A" w:rsidRPr="00E519E2" w:rsidRDefault="00EA438A" w:rsidP="00D95E99">
      <w:pPr>
        <w:pStyle w:val="a3"/>
        <w:numPr>
          <w:ilvl w:val="0"/>
          <w:numId w:val="25"/>
        </w:numPr>
        <w:shd w:val="clear" w:color="auto" w:fill="FFFFFF"/>
        <w:spacing w:before="0" w:beforeAutospacing="0" w:after="60" w:afterAutospacing="0"/>
        <w:ind w:firstLine="709"/>
        <w:rPr>
          <w:sz w:val="28"/>
          <w:szCs w:val="28"/>
        </w:rPr>
      </w:pPr>
      <w:r w:rsidRPr="00E519E2">
        <w:rPr>
          <w:sz w:val="28"/>
          <w:szCs w:val="28"/>
        </w:rPr>
        <w:t>– формирование у детей интереса к художественной литературе, периодическим изданиям;</w:t>
      </w:r>
    </w:p>
    <w:p w:rsidR="00EA438A" w:rsidRPr="00E519E2" w:rsidRDefault="00EA438A" w:rsidP="00D95E99">
      <w:pPr>
        <w:pStyle w:val="a3"/>
        <w:numPr>
          <w:ilvl w:val="0"/>
          <w:numId w:val="25"/>
        </w:numPr>
        <w:shd w:val="clear" w:color="auto" w:fill="FFFFFF"/>
        <w:spacing w:before="0" w:beforeAutospacing="0" w:after="60" w:afterAutospacing="0"/>
        <w:ind w:firstLine="709"/>
        <w:rPr>
          <w:sz w:val="28"/>
          <w:szCs w:val="28"/>
        </w:rPr>
      </w:pPr>
      <w:r w:rsidRPr="00E519E2">
        <w:rPr>
          <w:sz w:val="28"/>
          <w:szCs w:val="28"/>
        </w:rPr>
        <w:t>– умение пользоваться библиотечным фондом;</w:t>
      </w:r>
    </w:p>
    <w:p w:rsidR="00EA438A" w:rsidRPr="00E519E2" w:rsidRDefault="00EA438A" w:rsidP="00D95E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9E2">
        <w:rPr>
          <w:rFonts w:ascii="Times New Roman" w:hAnsi="Times New Roman" w:cs="Times New Roman"/>
          <w:sz w:val="28"/>
          <w:szCs w:val="28"/>
        </w:rPr>
        <w:t>– бережное отношение книге – источнику знаний.</w:t>
      </w:r>
      <w:r w:rsidRPr="00E519E2">
        <w:rPr>
          <w:rFonts w:ascii="Times New Roman" w:eastAsia="Times New Roman" w:hAnsi="Times New Roman" w:cs="Times New Roman"/>
          <w:sz w:val="28"/>
          <w:szCs w:val="28"/>
        </w:rPr>
        <w:t xml:space="preserve"> Повышение интереса детей к художественной литературе.</w:t>
      </w:r>
    </w:p>
    <w:p w:rsidR="00EA438A" w:rsidRPr="00E519E2" w:rsidRDefault="00EA438A" w:rsidP="00D95E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sz w:val="28"/>
          <w:szCs w:val="28"/>
        </w:rPr>
        <w:t>Разработка системы работы с книгой.</w:t>
      </w:r>
    </w:p>
    <w:p w:rsidR="00EA438A" w:rsidRPr="00E519E2" w:rsidRDefault="00EA438A" w:rsidP="00D95E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членов семьи в вопросах воспитания грамотного читателя, речевого   развития ребёнка.</w:t>
      </w:r>
    </w:p>
    <w:p w:rsidR="00EA438A" w:rsidRPr="00E519E2" w:rsidRDefault="00EA438A" w:rsidP="00D95E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sz w:val="28"/>
          <w:szCs w:val="28"/>
        </w:rPr>
        <w:t>Возрождение домашнего чтения.</w:t>
      </w:r>
    </w:p>
    <w:p w:rsidR="00EA438A" w:rsidRPr="00E519E2" w:rsidRDefault="00EA438A" w:rsidP="00D95E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sz w:val="28"/>
          <w:szCs w:val="28"/>
        </w:rPr>
        <w:t>Позитивные изменения в речи детей.</w:t>
      </w:r>
    </w:p>
    <w:p w:rsidR="00E519E2" w:rsidRDefault="00EA438A" w:rsidP="00D95E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семейного опыта.</w:t>
      </w:r>
    </w:p>
    <w:p w:rsidR="00C60819" w:rsidRPr="00E519E2" w:rsidRDefault="00C60819" w:rsidP="00D95E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19E2">
        <w:rPr>
          <w:rFonts w:ascii="Times New Roman" w:hAnsi="Times New Roman" w:cs="Times New Roman"/>
          <w:sz w:val="28"/>
          <w:szCs w:val="28"/>
        </w:rPr>
        <w:t>расширить взаимодействие дошкольного учреждения, семьи и школы</w:t>
      </w:r>
      <w:r w:rsidR="00E519E2">
        <w:rPr>
          <w:rFonts w:ascii="Times New Roman" w:hAnsi="Times New Roman" w:cs="Times New Roman"/>
          <w:sz w:val="28"/>
          <w:szCs w:val="28"/>
        </w:rPr>
        <w:t>, библиотеки.</w:t>
      </w:r>
    </w:p>
    <w:p w:rsidR="00C60819" w:rsidRPr="00E519E2" w:rsidRDefault="00C60819" w:rsidP="00D95E99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6B6B">
        <w:rPr>
          <w:rFonts w:ascii="Times New Roman" w:hAnsi="Times New Roman" w:cs="Times New Roman"/>
          <w:color w:val="auto"/>
          <w:sz w:val="28"/>
          <w:szCs w:val="28"/>
        </w:rPr>
        <w:t>Перспективы на будущее</w:t>
      </w:r>
      <w:r w:rsidR="00E519E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E519E2" w:rsidRPr="00E519E2">
        <w:rPr>
          <w:rFonts w:ascii="Times New Roman" w:hAnsi="Times New Roman" w:cs="Times New Roman"/>
          <w:b w:val="0"/>
          <w:color w:val="auto"/>
          <w:sz w:val="28"/>
          <w:szCs w:val="28"/>
        </w:rPr>
        <w:t>продолжать работать над проектом и подготовить материал для реализации в группах младшего дошкольного возраста.</w:t>
      </w:r>
    </w:p>
    <w:p w:rsidR="00D44902" w:rsidRPr="00C56B6B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4902" w:rsidRPr="00C56B6B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b/>
          <w:bCs/>
          <w:sz w:val="28"/>
          <w:szCs w:val="28"/>
        </w:rPr>
        <w:t>Презентация проекта:</w:t>
      </w:r>
    </w:p>
    <w:p w:rsidR="00D44902" w:rsidRPr="00C56B6B" w:rsidRDefault="00D44902" w:rsidP="00D95E99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Презентация проекта на родительском собрании (педагоги-родители), педагогическом совете;</w:t>
      </w:r>
    </w:p>
    <w:p w:rsidR="00D44902" w:rsidRPr="00C56B6B" w:rsidRDefault="00D44902" w:rsidP="00D95E99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B">
        <w:rPr>
          <w:rFonts w:ascii="Times New Roman" w:hAnsi="Times New Roman" w:cs="Times New Roman"/>
          <w:sz w:val="28"/>
          <w:szCs w:val="28"/>
        </w:rPr>
        <w:t>Презентация проекта на муниципальном уровне;</w:t>
      </w:r>
    </w:p>
    <w:p w:rsidR="00D44902" w:rsidRPr="00E519E2" w:rsidRDefault="00E519E2" w:rsidP="00D95E99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проекта на сайте ДОУ.</w:t>
      </w:r>
    </w:p>
    <w:p w:rsidR="00D44902" w:rsidRPr="00C56B6B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F48" w:rsidRDefault="00D44902" w:rsidP="002A3F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b/>
          <w:bCs/>
          <w:sz w:val="28"/>
          <w:szCs w:val="28"/>
        </w:rPr>
        <w:t>Методическая работа с педагогами:</w:t>
      </w:r>
    </w:p>
    <w:p w:rsidR="00D44902" w:rsidRPr="00C56B6B" w:rsidRDefault="00D44902" w:rsidP="002A3F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B6B">
        <w:rPr>
          <w:sz w:val="28"/>
          <w:szCs w:val="28"/>
        </w:rPr>
        <w:t>Цель: повышение профессиональной компетенции педагогов, как организаторов разнообразных видов детской деятельности.</w:t>
      </w:r>
    </w:p>
    <w:p w:rsidR="00D44902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56B6B">
        <w:rPr>
          <w:sz w:val="28"/>
          <w:szCs w:val="28"/>
        </w:rPr>
        <w:t>Задачи:</w:t>
      </w:r>
      <w:r w:rsidRPr="00C56B6B">
        <w:rPr>
          <w:sz w:val="28"/>
          <w:szCs w:val="28"/>
        </w:rPr>
        <w:br/>
        <w:t>– повышение уровня профессиональных знаний и навыков, создание условий их переноса в практическую деятельность</w:t>
      </w:r>
      <w:r w:rsidRPr="00C56B6B">
        <w:rPr>
          <w:sz w:val="28"/>
          <w:szCs w:val="28"/>
        </w:rPr>
        <w:br/>
        <w:t>– развитие информационных, организаторских, коммуникативных и аналитических умений</w:t>
      </w:r>
      <w:r w:rsidRPr="00C56B6B">
        <w:rPr>
          <w:sz w:val="28"/>
          <w:szCs w:val="28"/>
        </w:rPr>
        <w:br/>
        <w:t>– развитие творческого потенциала педагогов, их самостоятельности и инициативы</w:t>
      </w:r>
      <w:r w:rsidRPr="00C56B6B">
        <w:rPr>
          <w:sz w:val="28"/>
          <w:szCs w:val="28"/>
        </w:rPr>
        <w:br/>
        <w:t>– формирование у педагогов потребности в профессиональном росте.</w:t>
      </w:r>
    </w:p>
    <w:p w:rsidR="00E519E2" w:rsidRPr="00E519E2" w:rsidRDefault="00E519E2" w:rsidP="00D95E99">
      <w:pPr>
        <w:pStyle w:val="a3"/>
        <w:ind w:firstLine="709"/>
        <w:rPr>
          <w:sz w:val="28"/>
          <w:szCs w:val="28"/>
        </w:rPr>
      </w:pPr>
      <w:r w:rsidRPr="00E519E2">
        <w:rPr>
          <w:b/>
          <w:bCs/>
          <w:sz w:val="28"/>
          <w:szCs w:val="28"/>
        </w:rPr>
        <w:t>Взаимодействие с социумом.</w:t>
      </w:r>
    </w:p>
    <w:p w:rsidR="00E519E2" w:rsidRPr="00E519E2" w:rsidRDefault="00E519E2" w:rsidP="002A3F48">
      <w:pPr>
        <w:pStyle w:val="a3"/>
        <w:ind w:firstLine="709"/>
        <w:rPr>
          <w:sz w:val="28"/>
          <w:szCs w:val="28"/>
        </w:rPr>
      </w:pPr>
      <w:r w:rsidRPr="00E519E2">
        <w:rPr>
          <w:sz w:val="28"/>
          <w:szCs w:val="28"/>
        </w:rPr>
        <w:t>1. Школьная библиотека:</w:t>
      </w:r>
    </w:p>
    <w:p w:rsidR="00E519E2" w:rsidRPr="00E519E2" w:rsidRDefault="00E519E2" w:rsidP="002A3F48">
      <w:pPr>
        <w:pStyle w:val="a3"/>
        <w:rPr>
          <w:sz w:val="28"/>
          <w:szCs w:val="28"/>
        </w:rPr>
      </w:pPr>
      <w:r>
        <w:rPr>
          <w:sz w:val="28"/>
          <w:szCs w:val="28"/>
        </w:rPr>
        <w:t>- Экскурсии</w:t>
      </w:r>
      <w:r w:rsidRPr="00E519E2">
        <w:rPr>
          <w:sz w:val="28"/>
          <w:szCs w:val="28"/>
        </w:rPr>
        <w:t xml:space="preserve"> в библиотеку.</w:t>
      </w:r>
      <w:r w:rsidRPr="00E519E2">
        <w:rPr>
          <w:sz w:val="28"/>
          <w:szCs w:val="28"/>
        </w:rPr>
        <w:br/>
        <w:t xml:space="preserve">- Помощь </w:t>
      </w:r>
      <w:r>
        <w:rPr>
          <w:sz w:val="28"/>
          <w:szCs w:val="28"/>
        </w:rPr>
        <w:t>библиотекаря воспитателям</w:t>
      </w:r>
      <w:r w:rsidRPr="00E519E2">
        <w:rPr>
          <w:sz w:val="28"/>
          <w:szCs w:val="28"/>
        </w:rPr>
        <w:t xml:space="preserve"> в подготовке презентации проекта.</w:t>
      </w:r>
      <w:r w:rsidRPr="00E519E2">
        <w:rPr>
          <w:sz w:val="28"/>
          <w:szCs w:val="28"/>
        </w:rPr>
        <w:br/>
        <w:t>- Помощь детям в сборе необходимой информации.</w:t>
      </w:r>
      <w:r w:rsidRPr="00E519E2">
        <w:rPr>
          <w:sz w:val="28"/>
          <w:szCs w:val="28"/>
        </w:rPr>
        <w:br/>
        <w:t>- Беседы.</w:t>
      </w:r>
      <w:r w:rsidRPr="00E519E2">
        <w:rPr>
          <w:sz w:val="28"/>
          <w:szCs w:val="28"/>
        </w:rPr>
        <w:br/>
        <w:t>- Непосредственное участие в презентации проекта.</w:t>
      </w:r>
    </w:p>
    <w:p w:rsidR="00E519E2" w:rsidRPr="00E519E2" w:rsidRDefault="00E519E2" w:rsidP="002A3F48">
      <w:pPr>
        <w:pStyle w:val="a3"/>
        <w:ind w:firstLine="709"/>
        <w:rPr>
          <w:sz w:val="28"/>
          <w:szCs w:val="28"/>
        </w:rPr>
      </w:pPr>
      <w:r w:rsidRPr="00E519E2">
        <w:rPr>
          <w:sz w:val="28"/>
          <w:szCs w:val="28"/>
        </w:rPr>
        <w:t>2. Типография.</w:t>
      </w:r>
    </w:p>
    <w:p w:rsidR="00E519E2" w:rsidRDefault="00E519E2" w:rsidP="002A3F48">
      <w:pPr>
        <w:pStyle w:val="a3"/>
        <w:rPr>
          <w:sz w:val="28"/>
          <w:szCs w:val="28"/>
        </w:rPr>
      </w:pPr>
      <w:r w:rsidRPr="00E519E2">
        <w:rPr>
          <w:sz w:val="28"/>
          <w:szCs w:val="28"/>
        </w:rPr>
        <w:t>- Экскурсия в типографию.</w:t>
      </w:r>
      <w:r w:rsidRPr="00E519E2">
        <w:rPr>
          <w:sz w:val="28"/>
          <w:szCs w:val="28"/>
        </w:rPr>
        <w:br/>
        <w:t>- Видеописьмо от директора типографии.</w:t>
      </w:r>
    </w:p>
    <w:p w:rsidR="002A3F48" w:rsidRDefault="002A3F48" w:rsidP="002A3F4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 Библиотека:</w:t>
      </w:r>
    </w:p>
    <w:p w:rsidR="002A3F48" w:rsidRDefault="002A3F48" w:rsidP="002A3F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Экскурсии в библиотеку</w:t>
      </w:r>
    </w:p>
    <w:p w:rsidR="002A3F48" w:rsidRDefault="002A3F48" w:rsidP="002A3F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Цикл занятий в библиотеке</w:t>
      </w:r>
    </w:p>
    <w:p w:rsidR="002A3F48" w:rsidRDefault="002A3F48" w:rsidP="002A3F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Работа с родителями библиотекарей</w:t>
      </w:r>
    </w:p>
    <w:p w:rsidR="002A3F48" w:rsidRDefault="002A3F48" w:rsidP="002A3F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Работа с педагогами работников библиотеки</w:t>
      </w:r>
    </w:p>
    <w:p w:rsidR="002A3F48" w:rsidRDefault="002A3F48" w:rsidP="002A3F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3F48" w:rsidRDefault="002A3F48" w:rsidP="002A3F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4.Музей</w:t>
      </w:r>
    </w:p>
    <w:p w:rsidR="002A3F48" w:rsidRPr="00E519E2" w:rsidRDefault="002A3F48" w:rsidP="002A3F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-Экскурсии в музей</w:t>
      </w:r>
    </w:p>
    <w:p w:rsidR="00E519E2" w:rsidRPr="00E519E2" w:rsidRDefault="00D44902" w:rsidP="00D95E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hAnsi="Times New Roman" w:cs="Times New Roman"/>
          <w:sz w:val="28"/>
          <w:szCs w:val="28"/>
        </w:rPr>
        <w:t xml:space="preserve">В заключении следует отметить, что в результате реализации данного проекта педагоги ДОУ приобрели опыт самостоятельного выбора </w:t>
      </w:r>
      <w:proofErr w:type="spellStart"/>
      <w:r w:rsidRPr="00E519E2">
        <w:rPr>
          <w:rFonts w:ascii="Times New Roman" w:hAnsi="Times New Roman" w:cs="Times New Roman"/>
          <w:sz w:val="28"/>
          <w:szCs w:val="28"/>
        </w:rPr>
        <w:t>исследовательско-творческой</w:t>
      </w:r>
      <w:proofErr w:type="spellEnd"/>
      <w:r w:rsidRPr="00E519E2">
        <w:rPr>
          <w:rFonts w:ascii="Times New Roman" w:hAnsi="Times New Roman" w:cs="Times New Roman"/>
          <w:sz w:val="28"/>
          <w:szCs w:val="28"/>
        </w:rPr>
        <w:t xml:space="preserve"> деятельности, оценки и самооценки полученных результатов. Налажено взаимодействие всех сторон воспитательно-образовательного процесса, усилились методические связи между воспитателями, специалистами ДОУ и родителями воспитанников. Полученные результаты проекта свидетельствуют о его жизнеспособности и </w:t>
      </w:r>
      <w:r w:rsidRPr="00E519E2">
        <w:rPr>
          <w:rFonts w:ascii="Times New Roman" w:hAnsi="Times New Roman" w:cs="Times New Roman"/>
          <w:sz w:val="28"/>
          <w:szCs w:val="28"/>
        </w:rPr>
        <w:lastRenderedPageBreak/>
        <w:t>необходимости дальнейшего развития.</w:t>
      </w:r>
      <w:r w:rsidR="00E519E2"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над проектом показала, что активная позиция дошкольного учреждения в плане построения образовательного процесса влияет на педагогов, детей и родителей. Погрузившись в жизнь и проблемы дошкольного учреждения, все получили хорошие стимулы к сотрудничеству и взаимопомощи, осталось удовлетворение от совместной работы.</w:t>
      </w:r>
    </w:p>
    <w:p w:rsidR="00D44902" w:rsidRDefault="00D44902" w:rsidP="00D95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2262" w:rsidRPr="00E519E2" w:rsidRDefault="00652262" w:rsidP="00D95E99">
      <w:pPr>
        <w:shd w:val="clear" w:color="auto" w:fill="FFFFFF"/>
        <w:spacing w:before="55" w:after="5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Алиева Т.Н., Антонова Т.В. Программа «Истоки» - М.: Просвещение,  2003 г.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Гриценко</w:t>
      </w:r>
      <w:proofErr w:type="spell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З.А. Положи твое сердце у чтения - М.: Просвещение,  2000г.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Гурович Л.М., Береговая Л.Б., Логинова В.И. Ребёнок и книга. – М.: Просвещение, 1992.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  Программа для родителей и воспитателей по формированию здоровья и развитию детей 4-7 лет. «Из детства – в отрочество».- М.: Просвещение, 2002 г.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Жукова Г.Д Родительское собрание по детскому чтению.- М: Русская школьная библиотечная ассоциация, 2007 г.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Жукова Г.Д. Семейное чтение в год семьи.- М: Русская школьная ассоциация, 2007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Канавина</w:t>
      </w:r>
      <w:proofErr w:type="spell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А. Особенности деятельности библиотеки в поддержку социальной «семьи» и в сохранении традиции семейного чтения в условиях детского дома, организованного по семейному типу.  - М.: Просвещение, 2000г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день детской книги.- Ж.: Дошкольное образование, 2010. - №6.</w:t>
      </w:r>
    </w:p>
    <w:p w:rsidR="00652262" w:rsidRPr="00E519E2" w:rsidRDefault="00652262" w:rsidP="00D95E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Нежданова Л. И., </w:t>
      </w:r>
      <w:proofErr w:type="spell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Киченко</w:t>
      </w:r>
      <w:proofErr w:type="spell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А. Работа с семьей и продвижение семейного чтения – М.: Просвещение, 1996 г.</w:t>
      </w:r>
    </w:p>
    <w:p w:rsidR="00652262" w:rsidRPr="00E519E2" w:rsidRDefault="00652262" w:rsidP="00D95E99">
      <w:pPr>
        <w:shd w:val="clear" w:color="auto" w:fill="FFFFFF"/>
        <w:spacing w:before="55" w:after="5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Праздник книги и чтения. Сборник сценариев по привлечению детей к чтению и умению работать с информацией. Российская государственная детская библиотека</w:t>
      </w:r>
      <w:proofErr w:type="gram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-М: Школьная библиотека Программа поддержки чтения.</w:t>
      </w:r>
    </w:p>
    <w:p w:rsidR="00652262" w:rsidRPr="00E519E2" w:rsidRDefault="00652262" w:rsidP="00D95E99">
      <w:pPr>
        <w:shd w:val="clear" w:color="auto" w:fill="FFFFFF"/>
        <w:spacing w:before="55" w:after="5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Пименова И. П., </w:t>
      </w:r>
      <w:proofErr w:type="spell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Сластникова</w:t>
      </w:r>
      <w:proofErr w:type="spell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А. Семейное чтение: Целевая программа на 2008-2010 г.</w:t>
      </w:r>
    </w:p>
    <w:p w:rsidR="00652262" w:rsidRPr="00E519E2" w:rsidRDefault="00652262" w:rsidP="00D95E99">
      <w:pPr>
        <w:shd w:val="clear" w:color="auto" w:fill="FFFFFF"/>
        <w:spacing w:before="55" w:after="5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Руденко Т., </w:t>
      </w:r>
      <w:proofErr w:type="spellStart"/>
      <w:proofErr w:type="gram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Мелик</w:t>
      </w:r>
      <w:proofErr w:type="spell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Пашаева</w:t>
      </w:r>
      <w:proofErr w:type="gram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Книги хорошие, книги плохие. Ж.: Дошкольное образование. 2010. - №6.</w:t>
      </w:r>
    </w:p>
    <w:p w:rsidR="00652262" w:rsidRPr="00E519E2" w:rsidRDefault="00652262" w:rsidP="00D95E99">
      <w:pPr>
        <w:shd w:val="clear" w:color="auto" w:fill="FFFFFF"/>
        <w:spacing w:before="55" w:after="5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Рубан</w:t>
      </w:r>
      <w:proofErr w:type="spell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Н., Семёнова В., Смоляк АС днем рождения, писатель! Составители: сотрудники российской государственной детской библиотеки. Ж.: Дошкольное образование. 2010. - №1</w:t>
      </w:r>
    </w:p>
    <w:p w:rsidR="00652262" w:rsidRPr="00E519E2" w:rsidRDefault="00652262" w:rsidP="00D95E99">
      <w:pPr>
        <w:shd w:val="clear" w:color="auto" w:fill="FFFFFF"/>
        <w:spacing w:before="55" w:after="5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Пушкин А.С. </w:t>
      </w:r>
      <w:proofErr w:type="spell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proofErr w:type="gram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.: Детская литература, 2007г.</w:t>
      </w:r>
    </w:p>
    <w:p w:rsidR="00652262" w:rsidRPr="00E519E2" w:rsidRDefault="00652262" w:rsidP="00D95E99">
      <w:pPr>
        <w:shd w:val="clear" w:color="auto" w:fill="FFFFFF"/>
        <w:spacing w:before="55" w:after="5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Ушакова О.С. «Знакомим с литературой детей 5-7 лет» </w:t>
      </w:r>
      <w:proofErr w:type="gramStart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519E2">
        <w:rPr>
          <w:rFonts w:ascii="Times New Roman" w:eastAsia="Times New Roman" w:hAnsi="Times New Roman" w:cs="Times New Roman"/>
          <w:color w:val="000000"/>
          <w:sz w:val="28"/>
          <w:szCs w:val="28"/>
        </w:rPr>
        <w:t>.: -2010 г</w:t>
      </w:r>
    </w:p>
    <w:sectPr w:rsidR="00652262" w:rsidRPr="00E519E2" w:rsidSect="00A3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756"/>
    <w:multiLevelType w:val="multilevel"/>
    <w:tmpl w:val="597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17BE2"/>
    <w:multiLevelType w:val="multilevel"/>
    <w:tmpl w:val="A57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754D3"/>
    <w:multiLevelType w:val="multilevel"/>
    <w:tmpl w:val="B82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30351"/>
    <w:multiLevelType w:val="multilevel"/>
    <w:tmpl w:val="F3E0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8393E"/>
    <w:multiLevelType w:val="multilevel"/>
    <w:tmpl w:val="9012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81B31"/>
    <w:multiLevelType w:val="multilevel"/>
    <w:tmpl w:val="A0F2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8768F"/>
    <w:multiLevelType w:val="hybridMultilevel"/>
    <w:tmpl w:val="5FBC1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4AFB"/>
    <w:multiLevelType w:val="multilevel"/>
    <w:tmpl w:val="9DE0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3329C"/>
    <w:multiLevelType w:val="hybridMultilevel"/>
    <w:tmpl w:val="8138B3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27D1D"/>
    <w:multiLevelType w:val="multilevel"/>
    <w:tmpl w:val="44DA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5753A"/>
    <w:multiLevelType w:val="hybridMultilevel"/>
    <w:tmpl w:val="1298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C19C2"/>
    <w:multiLevelType w:val="multilevel"/>
    <w:tmpl w:val="AE3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01C21"/>
    <w:multiLevelType w:val="multilevel"/>
    <w:tmpl w:val="C12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13736"/>
    <w:multiLevelType w:val="multilevel"/>
    <w:tmpl w:val="9FE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53C3F"/>
    <w:multiLevelType w:val="multilevel"/>
    <w:tmpl w:val="F5DE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E2F16"/>
    <w:multiLevelType w:val="multilevel"/>
    <w:tmpl w:val="149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E28CF"/>
    <w:multiLevelType w:val="hybridMultilevel"/>
    <w:tmpl w:val="694E6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F001B"/>
    <w:multiLevelType w:val="multilevel"/>
    <w:tmpl w:val="66D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B7FC1"/>
    <w:multiLevelType w:val="multilevel"/>
    <w:tmpl w:val="C2E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12E9B"/>
    <w:multiLevelType w:val="multilevel"/>
    <w:tmpl w:val="59BC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A7BE8"/>
    <w:multiLevelType w:val="multilevel"/>
    <w:tmpl w:val="98B6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C372D0"/>
    <w:multiLevelType w:val="multilevel"/>
    <w:tmpl w:val="CB5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07780"/>
    <w:multiLevelType w:val="multilevel"/>
    <w:tmpl w:val="77E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B1484"/>
    <w:multiLevelType w:val="multilevel"/>
    <w:tmpl w:val="677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385028"/>
    <w:multiLevelType w:val="hybridMultilevel"/>
    <w:tmpl w:val="85EAE6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4B673A"/>
    <w:multiLevelType w:val="multilevel"/>
    <w:tmpl w:val="C658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52A18"/>
    <w:multiLevelType w:val="multilevel"/>
    <w:tmpl w:val="446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973B6"/>
    <w:multiLevelType w:val="multilevel"/>
    <w:tmpl w:val="A87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3C207C"/>
    <w:multiLevelType w:val="hybridMultilevel"/>
    <w:tmpl w:val="BB3444D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2"/>
  </w:num>
  <w:num w:numId="8">
    <w:abstractNumId w:val="23"/>
  </w:num>
  <w:num w:numId="9">
    <w:abstractNumId w:val="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25"/>
  </w:num>
  <w:num w:numId="15">
    <w:abstractNumId w:val="13"/>
  </w:num>
  <w:num w:numId="16">
    <w:abstractNumId w:val="18"/>
  </w:num>
  <w:num w:numId="17">
    <w:abstractNumId w:val="27"/>
  </w:num>
  <w:num w:numId="18">
    <w:abstractNumId w:val="12"/>
  </w:num>
  <w:num w:numId="19">
    <w:abstractNumId w:val="9"/>
  </w:num>
  <w:num w:numId="20">
    <w:abstractNumId w:val="15"/>
  </w:num>
  <w:num w:numId="21">
    <w:abstractNumId w:val="6"/>
  </w:num>
  <w:num w:numId="22">
    <w:abstractNumId w:val="26"/>
  </w:num>
  <w:num w:numId="23">
    <w:abstractNumId w:val="5"/>
  </w:num>
  <w:num w:numId="24">
    <w:abstractNumId w:val="14"/>
  </w:num>
  <w:num w:numId="25">
    <w:abstractNumId w:val="16"/>
  </w:num>
  <w:num w:numId="26">
    <w:abstractNumId w:val="10"/>
  </w:num>
  <w:num w:numId="27">
    <w:abstractNumId w:val="8"/>
  </w:num>
  <w:num w:numId="28">
    <w:abstractNumId w:val="2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44902"/>
    <w:rsid w:val="001E19BA"/>
    <w:rsid w:val="002A3F48"/>
    <w:rsid w:val="003E0F63"/>
    <w:rsid w:val="004D5E5F"/>
    <w:rsid w:val="005B3D51"/>
    <w:rsid w:val="00652262"/>
    <w:rsid w:val="008639F5"/>
    <w:rsid w:val="00877F86"/>
    <w:rsid w:val="009077A9"/>
    <w:rsid w:val="009D51D7"/>
    <w:rsid w:val="00A14011"/>
    <w:rsid w:val="00A35FCF"/>
    <w:rsid w:val="00A375DD"/>
    <w:rsid w:val="00A67DD8"/>
    <w:rsid w:val="00C56B6B"/>
    <w:rsid w:val="00C60819"/>
    <w:rsid w:val="00D44902"/>
    <w:rsid w:val="00D95E99"/>
    <w:rsid w:val="00E519E2"/>
    <w:rsid w:val="00EA438A"/>
    <w:rsid w:val="00F6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0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44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9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902"/>
  </w:style>
  <w:style w:type="character" w:styleId="a5">
    <w:name w:val="Emphasis"/>
    <w:basedOn w:val="a0"/>
    <w:uiPriority w:val="20"/>
    <w:qFormat/>
    <w:rsid w:val="00D44902"/>
    <w:rPr>
      <w:i/>
      <w:iCs/>
    </w:rPr>
  </w:style>
  <w:style w:type="character" w:styleId="a6">
    <w:name w:val="Strong"/>
    <w:basedOn w:val="a0"/>
    <w:uiPriority w:val="22"/>
    <w:qFormat/>
    <w:rsid w:val="00D4490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081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listparagraph">
    <w:name w:val="listparagraph"/>
    <w:basedOn w:val="a"/>
    <w:rsid w:val="0065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8</cp:revision>
  <dcterms:created xsi:type="dcterms:W3CDTF">2013-11-23T15:37:00Z</dcterms:created>
  <dcterms:modified xsi:type="dcterms:W3CDTF">2013-11-29T11:23:00Z</dcterms:modified>
</cp:coreProperties>
</file>