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6A" w:rsidRDefault="00F8256A" w:rsidP="00F8256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СЕВЕРНОЕ ОКРУЖНОЕ УПРАВЛЕНИЕ ОБРАЗОВАНИЯ</w:t>
      </w:r>
    </w:p>
    <w:p w:rsidR="00F8256A" w:rsidRDefault="00F8256A" w:rsidP="00F8256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ДЕПАРТАМЕНТ ОБРАЗОВАНИЯ ГОРОДА МОСКВЫ</w:t>
      </w: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ГОРОДА </w:t>
      </w: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МОСКВЫ ДЕТСКИЙ САД КОМБИНИРОВАННОГО ВИДА № 435</w:t>
      </w: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Проект на тему:</w:t>
      </w:r>
    </w:p>
    <w:p w:rsidR="00F8256A" w:rsidRDefault="00F8256A" w:rsidP="00F8256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Конфетка моей мечты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F8256A" w:rsidRDefault="00F8256A" w:rsidP="00F825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Провели воспитатели группы №8:</w:t>
      </w:r>
    </w:p>
    <w:p w:rsidR="00F8256A" w:rsidRDefault="00F8256A" w:rsidP="00F8256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Горячева В.А.</w:t>
      </w:r>
    </w:p>
    <w:p w:rsidR="00F8256A" w:rsidRDefault="00F8256A" w:rsidP="00F8256A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Тамилина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В.В.</w:t>
      </w:r>
    </w:p>
    <w:p w:rsidR="00F8256A" w:rsidRDefault="00F8256A" w:rsidP="00F825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8256A" w:rsidRDefault="00F8256A" w:rsidP="00F8256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Москва</w:t>
      </w:r>
    </w:p>
    <w:p w:rsidR="00F8256A" w:rsidRDefault="000E41ED" w:rsidP="00F8256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2013</w:t>
      </w:r>
      <w:bookmarkStart w:id="0" w:name="_GoBack"/>
      <w:bookmarkEnd w:id="0"/>
    </w:p>
    <w:p w:rsidR="00570B96" w:rsidRDefault="00570B96" w:rsidP="00570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B96">
        <w:rPr>
          <w:rFonts w:ascii="Times New Roman" w:hAnsi="Times New Roman" w:cs="Times New Roman"/>
          <w:i/>
          <w:sz w:val="24"/>
          <w:szCs w:val="24"/>
        </w:rPr>
        <w:lastRenderedPageBreak/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исследовательский; по содержанию -  «Ребенок и рукотворный мир»; при участии взрослых и детей. Продолжительность с 01.11 по 31.11.</w:t>
      </w:r>
    </w:p>
    <w:p w:rsidR="00570B96" w:rsidRDefault="00570B96" w:rsidP="00570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B96">
        <w:rPr>
          <w:rFonts w:ascii="Times New Roman" w:hAnsi="Times New Roman" w:cs="Times New Roman"/>
          <w:i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возникшую ситуацию для ознакомления детей с историей создания конфет; рассказать об их разнообразии, обратить внимание на производство конфет, стимулировать интерес дошкольников к коллекционированию.</w:t>
      </w:r>
    </w:p>
    <w:p w:rsidR="00570B96" w:rsidRDefault="00570B96" w:rsidP="00570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B96" w:rsidRDefault="00570B96" w:rsidP="00570B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0B96">
        <w:rPr>
          <w:rFonts w:ascii="Times New Roman" w:hAnsi="Times New Roman" w:cs="Times New Roman"/>
          <w:i/>
          <w:sz w:val="24"/>
          <w:szCs w:val="24"/>
        </w:rPr>
        <w:t>Первая неделя</w:t>
      </w:r>
    </w:p>
    <w:p w:rsidR="004D4CDE" w:rsidRDefault="00570B96" w:rsidP="00570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 к детям группы попадает коллекция фантиков бабушки одного из детей, которую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собирала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90-х годов. Педагог с детьми рассматривает альбом, интересует у них: «Как называется это большое собрание фантиков? Как  сохранилась коллекция? При каких обстоятельствах началось коллекционирование фантиков? Что вы знаете об истории конфет и хотели бы узнать об этом больше?»</w:t>
      </w:r>
      <w:r w:rsidR="004D4CDE">
        <w:rPr>
          <w:rFonts w:ascii="Times New Roman" w:hAnsi="Times New Roman" w:cs="Times New Roman"/>
          <w:sz w:val="24"/>
          <w:szCs w:val="24"/>
        </w:rPr>
        <w:t xml:space="preserve"> Совместная постановка проблемы и определение путей ее решения, источников информации.</w:t>
      </w:r>
    </w:p>
    <w:p w:rsidR="00570B96" w:rsidRDefault="004D4CDE" w:rsidP="004D4C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недели (понедельник -  вторник): беседа на тему «Из </w:t>
      </w:r>
      <w:r w:rsidR="00570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истории конфет» </w:t>
      </w:r>
      <w:r w:rsidRPr="004D4CDE">
        <w:rPr>
          <w:rFonts w:ascii="Times New Roman" w:hAnsi="Times New Roman" w:cs="Times New Roman"/>
          <w:b/>
          <w:sz w:val="24"/>
          <w:szCs w:val="24"/>
        </w:rPr>
        <w:t>(приложение 1).</w:t>
      </w:r>
    </w:p>
    <w:p w:rsidR="004D4CDE" w:rsidRDefault="004D4CDE" w:rsidP="004D4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Середина недели (среда – четверг): подробное рассмотрение альбомов с коллекцией фантиков.</w:t>
      </w:r>
    </w:p>
    <w:p w:rsidR="004D4CDE" w:rsidRDefault="004D4CDE" w:rsidP="004D4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недели (пятница): просьба к детям принести из дома фантики.</w:t>
      </w:r>
    </w:p>
    <w:p w:rsidR="004D4CDE" w:rsidRDefault="004D4CDE" w:rsidP="004D4CD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CDE">
        <w:rPr>
          <w:rFonts w:ascii="Times New Roman" w:hAnsi="Times New Roman" w:cs="Times New Roman"/>
          <w:i/>
          <w:sz w:val="24"/>
          <w:szCs w:val="24"/>
        </w:rPr>
        <w:t>Вторая неделя</w:t>
      </w:r>
    </w:p>
    <w:p w:rsidR="004D4CDE" w:rsidRDefault="004D4CDE" w:rsidP="004D4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недели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понедельник – вторник): рассмотрение фантиков, принесенных детьми; дети рассказывают истории «О том, как  конфета попала к нам в дом».  Занятие по ручному труду «Волшебные превращения фантиков» (Украшение Новогодней  Елки).</w:t>
      </w:r>
    </w:p>
    <w:p w:rsidR="004D4CDE" w:rsidRDefault="004D4CDE" w:rsidP="004D4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Середина недели (Среда – четверг): игра «Фантики».</w:t>
      </w:r>
    </w:p>
    <w:p w:rsidR="004D4CDE" w:rsidRDefault="004D4CDE" w:rsidP="004D4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недели (пятница): ознакомление родителей с выставкой поделок из фантиков (проводят дети); поручение родителям (дают дети) придумать и выполнить свои поделки из фантиков.</w:t>
      </w:r>
    </w:p>
    <w:p w:rsidR="004D4CDE" w:rsidRDefault="00C125BA" w:rsidP="00C125BA">
      <w:pPr>
        <w:tabs>
          <w:tab w:val="left" w:pos="1522"/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D4CDE" w:rsidRPr="004D4CDE">
        <w:rPr>
          <w:rFonts w:ascii="Times New Roman" w:hAnsi="Times New Roman" w:cs="Times New Roman"/>
          <w:i/>
          <w:sz w:val="24"/>
          <w:szCs w:val="24"/>
        </w:rPr>
        <w:t>Третья неделя</w:t>
      </w:r>
    </w:p>
    <w:p w:rsidR="004D4CDE" w:rsidRDefault="00FF2E41" w:rsidP="004D4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недели (понедельник – вторник) беседа о фантиках, рассматривание изображений на фантиках (сказочные персонажи, цветы, забавные животные и др.) Занятие по рисованию «Конфета моей мечты».</w:t>
      </w:r>
    </w:p>
    <w:p w:rsidR="00FF2E41" w:rsidRDefault="00FF2E41" w:rsidP="004D4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Середина недели (среда – четверг): занятие в музыкальной гостиной «Прослушивание музыки «В гостях у Феи Драже» (фрагмент балета-сказки «Щелкунчик» </w:t>
      </w:r>
      <w:r w:rsidR="00C125BA">
        <w:rPr>
          <w:rFonts w:ascii="Times New Roman" w:hAnsi="Times New Roman" w:cs="Times New Roman"/>
          <w:sz w:val="24"/>
          <w:szCs w:val="24"/>
        </w:rPr>
        <w:t xml:space="preserve"> П.И. Чайковского).</w:t>
      </w:r>
    </w:p>
    <w:p w:rsidR="00C125BA" w:rsidRDefault="00C125BA" w:rsidP="004D4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недели  (пятница): ознакомление родителей с детской выставкой нарисованных «Конфет моей мечты».</w:t>
      </w:r>
    </w:p>
    <w:p w:rsidR="00C125BA" w:rsidRDefault="00C125BA" w:rsidP="00C125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5BA">
        <w:rPr>
          <w:rFonts w:ascii="Times New Roman" w:hAnsi="Times New Roman" w:cs="Times New Roman"/>
          <w:i/>
          <w:sz w:val="24"/>
          <w:szCs w:val="24"/>
        </w:rPr>
        <w:t>Четвертая неделя</w:t>
      </w:r>
    </w:p>
    <w:p w:rsidR="00C125BA" w:rsidRDefault="00C125BA" w:rsidP="00C12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недели (понедельник – вторник): припоминание и разучивание стихов, песенок на «конфетную» тему  (приложение 2).</w:t>
      </w:r>
    </w:p>
    <w:p w:rsidR="00C125BA" w:rsidRDefault="00C125BA" w:rsidP="00C12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Середина недели (среда – четверг): беседа  с родителями о рецептах домашнего приготовления конфет, просьба приготовить конфеты для совместного детско-взрослого праздника сладкоежек.</w:t>
      </w:r>
    </w:p>
    <w:p w:rsidR="00C125BA" w:rsidRDefault="00C125BA" w:rsidP="00C12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недели (пятница): праздник «Страна конфетных фантиков» (совместно с родителями). Игры, викторины,  чаепитие со сладостями, приготовленными родителями.</w:t>
      </w:r>
    </w:p>
    <w:p w:rsidR="006969AA" w:rsidRDefault="006969AA" w:rsidP="00C12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C12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C12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A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1. История  возникновения конфет.</w:t>
      </w:r>
    </w:p>
    <w:p w:rsidR="006969AA" w:rsidRPr="006969AA" w:rsidRDefault="006969AA" w:rsidP="00696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AA" w:rsidRPr="006969AA" w:rsidRDefault="006969AA" w:rsidP="00696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t>С самого раннего детства все мы влюбляемся в это чудо, придуманное человеком ещё много веков назад. В это с трудом верится, но прообразами современных конфет угощали своих детишек ещё древние египтяне, случайно смешавшие мёд, инжир и орехи.  А дальше по всему миру прокатилась  волна  экспериментов:  на Востоке конфеты производили из миндаля и фиги; в  Древнем Вавилоне и Персии стали делать конфеты-драже в виде засахаренных зерен аниса, кориандра и тмина; в Древнем Риме в строжайшей тайне держался рецепт конфет из орехов, маковых зерен, мёда и кунжута, весьма любимых императорскими  детьми</w:t>
      </w:r>
      <w:proofErr w:type="gramStart"/>
      <w:r w:rsidRPr="006969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6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A" w:rsidRPr="006969AA" w:rsidRDefault="006969AA" w:rsidP="00696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t xml:space="preserve"> Кстати, само слово "конфета" пришло в русский язык из латинского языка (от. </w:t>
      </w:r>
      <w:proofErr w:type="spellStart"/>
      <w:r w:rsidRPr="006969AA">
        <w:rPr>
          <w:rFonts w:ascii="Times New Roman" w:hAnsi="Times New Roman" w:cs="Times New Roman"/>
          <w:sz w:val="24"/>
          <w:szCs w:val="24"/>
        </w:rPr>
        <w:t>confectus</w:t>
      </w:r>
      <w:proofErr w:type="spellEnd"/>
      <w:r w:rsidRPr="006969AA">
        <w:rPr>
          <w:rFonts w:ascii="Times New Roman" w:hAnsi="Times New Roman" w:cs="Times New Roman"/>
          <w:sz w:val="24"/>
          <w:szCs w:val="24"/>
        </w:rPr>
        <w:t>), где означало "изготовленный", "приготовленное снадобье". В Древней Руси своеобразные конфеты делали из медовой патоки и кленового сиропа, а с конца XVIII века русским национальным лакомством стала клюква в сахаре.  Видите, как много разных лакомств было придумано до того, как конфета приобрела привычные очертания шоколадного батончика в красивой обёртке. Только в 1663 году некий повар специально для французского посла в Германии приготовил конфеты пралине (с начинкой в виде ореховой массы). В 1674 году жидкий шоколад стали добавлять в рулеты и пирожные. А в 1700 году англичане сделали подарок всему миру, добавив в шоколад молоко, что послужило началом молочного шоколада. К слову сказать, пятилетнему французскому королю Людовику XV в 1715 году за произнесенную тронную речь вручили самое дорогое, что было на тот момент при дворе - огромное блюдо конфет.</w:t>
      </w:r>
    </w:p>
    <w:p w:rsidR="006969AA" w:rsidRPr="006969AA" w:rsidRDefault="006969AA" w:rsidP="00696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t>Позднее, в Германии начали изготовлять маленькие дешёвые плиточные шоколадки в оригинальной обёртке. Тогда же, с 1800 года началось широкое использование сахарной свеклы, и американцы наладили производство карамели. Так, постепенно мир пришёл к выводу, что маленькое и красиво завёрнутое будет пользоваться большим спросом, чем большое, бесформенное и неупакованное. Производство конфет отличается от других групп кондитерских изделий большим разнообразием технологических схем и ассортиментом готовой продукции, который насчитывает более 1000 наименований изделий. Технологическая схема производства меняется в зависимости от вида и сорта конфет. Однако можно отметить следующие основные и общие для всех видов стадии производства: приготовление конфетных масс, формование конфетных корпусов, отделка и глазирование конфет, завертка и упаковка.</w:t>
      </w:r>
    </w:p>
    <w:p w:rsidR="006969AA" w:rsidRPr="006969AA" w:rsidRDefault="006969AA" w:rsidP="00696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lastRenderedPageBreak/>
        <w:t xml:space="preserve"> Основой для изготовления корпусов конфет служат конфетные массы </w:t>
      </w:r>
      <w:proofErr w:type="gramStart"/>
      <w:r w:rsidRPr="006969AA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969AA">
        <w:rPr>
          <w:rFonts w:ascii="Times New Roman" w:hAnsi="Times New Roman" w:cs="Times New Roman"/>
          <w:sz w:val="24"/>
          <w:szCs w:val="24"/>
        </w:rPr>
        <w:t xml:space="preserve"> 13 разных типов. В зависимости от сорта конфет, эти конфетные массы формуют в виде прямоугольников, лепешек, батончиков, бутылочек и т.д. По типу окончательной обработки различают конфеты глазированные (шоколадной, жировой и др. глазурью), неглазированные (ирис, помадные, батончики и др.) и шоколадные с начинкой. Выпускают конфеты завернутыми и не завернутыми</w:t>
      </w:r>
      <w:proofErr w:type="gramStart"/>
      <w:r w:rsidRPr="006969A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69AA">
        <w:rPr>
          <w:rFonts w:ascii="Times New Roman" w:hAnsi="Times New Roman" w:cs="Times New Roman"/>
          <w:sz w:val="24"/>
          <w:szCs w:val="24"/>
        </w:rPr>
        <w:t xml:space="preserve"> высшие сорта не завернутых конфет расфасовывают в коробки. Однако среди всего многообразия конфет выделяют ещё такие специфичные разновидности как драже, карамель, леденцы, ирис.</w:t>
      </w:r>
    </w:p>
    <w:p w:rsidR="006969AA" w:rsidRPr="006969AA" w:rsidRDefault="006969AA" w:rsidP="00696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t xml:space="preserve">Драже - это конфеты округлой формы, небольших размеров, разных цветов, с полированной поверхностью. Эти маленькие разноцветные шарики всегда привлекали взрослых и детей. Ими бросали друг в друга на карнавальных площадях до появления бумажных конфетти и дарили любимым, у них меняли начинки и глазурь, размеры и цвет. </w:t>
      </w:r>
    </w:p>
    <w:p w:rsidR="006969AA" w:rsidRPr="006969AA" w:rsidRDefault="006969AA" w:rsidP="00696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t>Карамель — это кондитерские изделия, изготовляемые из карамельной массы с начинкой и без нее</w:t>
      </w:r>
      <w:proofErr w:type="gramStart"/>
      <w:r w:rsidRPr="006969A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969AA" w:rsidRPr="006969AA" w:rsidRDefault="006969AA" w:rsidP="00696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t>Леденцы (леденцовая карамель) выпускают в виде батончиков или подушечек с заверткой каждой штуки, таблеток с заверткой нескольких штук в тюбики, различных фигур с палочкой-держалкой или без нее, а также в виде очень мелких изделий без завертки (монпансье).</w:t>
      </w:r>
    </w:p>
    <w:p w:rsidR="006969AA" w:rsidRPr="006969AA" w:rsidRDefault="006969AA" w:rsidP="006969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t xml:space="preserve">Ирис - это кондитерское изделие, изготовленное из сахара, патоки, большого количества молока и жира (сливочное масло или маргарин). </w:t>
      </w:r>
    </w:p>
    <w:p w:rsidR="00C125BA" w:rsidRDefault="00C125B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AA" w:rsidRDefault="006969AA" w:rsidP="00696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A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 Стихи о конфетах</w:t>
      </w:r>
    </w:p>
    <w:p w:rsidR="006969AA" w:rsidRDefault="006969AA" w:rsidP="00696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9AA" w:rsidRPr="006969AA" w:rsidRDefault="006969AA" w:rsidP="00696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9AA">
        <w:rPr>
          <w:rFonts w:ascii="Times New Roman" w:hAnsi="Times New Roman" w:cs="Times New Roman"/>
          <w:b/>
          <w:sz w:val="24"/>
          <w:szCs w:val="24"/>
        </w:rPr>
        <w:t>Р.Алдонина</w:t>
      </w:r>
      <w:proofErr w:type="spellEnd"/>
      <w:r w:rsidRPr="00696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9AA" w:rsidRPr="006969AA" w:rsidRDefault="006969AA" w:rsidP="006969AA">
      <w:pPr>
        <w:spacing w:after="0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быстро все кончается,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Что вкусно начинается!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Тянулась бы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конфета</w:t>
      </w:r>
      <w:proofErr w:type="gramStart"/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т двери до буфета!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969AA" w:rsidRPr="006969AA" w:rsidRDefault="006969AA" w:rsidP="006969AA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69AA" w:rsidRPr="006969AA" w:rsidRDefault="006969AA" w:rsidP="00696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Н. Зубарева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несправедливо это: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proofErr w:type="spell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! – и нет уже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конфеты</w:t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суп – и так, и сяк, –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Не кончается никак!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Буслова</w:t>
      </w:r>
      <w:proofErr w:type="spellEnd"/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Подарили нам пакет.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Вкусных в нём полно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конфет</w:t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что конфеты были…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Раз – и их почти что нет!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Е. </w:t>
      </w:r>
      <w:proofErr w:type="gramStart"/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Перс</w:t>
      </w:r>
      <w:proofErr w:type="gramEnd"/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же на обед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Не дают совсем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конфет</w:t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Вот бы было хорош</w:t>
      </w:r>
      <w:proofErr w:type="gram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Съел и говоришь-еще!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будут рада,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И ругать не надо!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вкусная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конфета</w:t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ее за это.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А еще за нарядный фантик,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Из него можно сделать бантик,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Колечко себе на пальчик,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И просто положить в карманчик...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мне купила вкусную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конфету</w:t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у Светки во дворе ничего и </w:t>
      </w:r>
      <w:proofErr w:type="gram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нету</w:t>
      </w:r>
      <w:proofErr w:type="gram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кукла Оля с толстою косой.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уж точно </w:t>
      </w:r>
      <w:proofErr w:type="gram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нету</w:t>
      </w:r>
      <w:proofErr w:type="gram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радости такой!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Я не жадный мальчик, с нею поделюсь.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Дам и кукле Оле, улыбнутся пусть,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 то что-то грустно на меня глядят</w:t>
      </w:r>
      <w:proofErr w:type="gram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сю отдам конфету! Пусть вдвоём съедят.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Н. Чванова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Три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конфеты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у Катюши.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их Катюша скушать.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решает </w:t>
      </w:r>
      <w:proofErr w:type="spell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proofErr w:type="gram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,д</w:t>
      </w:r>
      <w:proofErr w:type="gram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рузья</w:t>
      </w:r>
      <w:proofErr w:type="spell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кушать вся семья!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папа, брат Артёмка,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Вар</w:t>
      </w:r>
      <w:proofErr w:type="gram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старшая сестрёнка.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И бабуля, и дедуля</w:t>
      </w:r>
      <w:proofErr w:type="gram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как же поделю я,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конфет хватило всем?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Их тогда должно быть семь.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придумала Катюша: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Я сама не буду кушать.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А конфет</w:t>
      </w:r>
      <w:proofErr w:type="gramStart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ы-</w:t>
      </w:r>
      <w:proofErr w:type="gram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пополам-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полакомится дам.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Ну а в следующий раз</w:t>
      </w:r>
      <w:proofErr w:type="gramStart"/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мне конфету даст!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Парусникова</w:t>
      </w:r>
      <w:proofErr w:type="spellEnd"/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Съела много я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конфет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Разболелся зуб в ответ!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Повели меня к врачу -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Рот закрыла, и молчу...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Ну а дома снова — плач!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Тут поможет только врач!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В. Сибирцев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дело как-то летом,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Спрятал я в карман</w:t>
      </w:r>
      <w:r w:rsidRPr="0069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69A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конфету</w:t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И забыл, ну, что за память!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А конфета стала таять.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заметили в детсаде,</w:t>
      </w:r>
      <w:r w:rsidRPr="006969AA">
        <w:rPr>
          <w:rFonts w:ascii="Times New Roman" w:hAnsi="Times New Roman" w:cs="Times New Roman"/>
          <w:sz w:val="24"/>
          <w:szCs w:val="24"/>
        </w:rPr>
        <w:br/>
      </w:r>
      <w:r w:rsidRPr="006969AA">
        <w:rPr>
          <w:rFonts w:ascii="Times New Roman" w:hAnsi="Times New Roman" w:cs="Times New Roman"/>
          <w:sz w:val="24"/>
          <w:szCs w:val="24"/>
          <w:shd w:val="clear" w:color="auto" w:fill="FFFFFF"/>
        </w:rPr>
        <w:t>Что карман мой в шоколаде!</w:t>
      </w:r>
    </w:p>
    <w:sectPr w:rsidR="006969AA" w:rsidRPr="0069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96"/>
    <w:rsid w:val="000E41ED"/>
    <w:rsid w:val="004D4CDE"/>
    <w:rsid w:val="00570B96"/>
    <w:rsid w:val="006969AA"/>
    <w:rsid w:val="008856A9"/>
    <w:rsid w:val="00C125BA"/>
    <w:rsid w:val="00F8256A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69AA"/>
  </w:style>
  <w:style w:type="character" w:styleId="a3">
    <w:name w:val="Strong"/>
    <w:basedOn w:val="a0"/>
    <w:uiPriority w:val="22"/>
    <w:qFormat/>
    <w:rsid w:val="00696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69AA"/>
  </w:style>
  <w:style w:type="character" w:styleId="a3">
    <w:name w:val="Strong"/>
    <w:basedOn w:val="a0"/>
    <w:uiPriority w:val="22"/>
    <w:qFormat/>
    <w:rsid w:val="00696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dcterms:created xsi:type="dcterms:W3CDTF">2016-03-13T08:45:00Z</dcterms:created>
  <dcterms:modified xsi:type="dcterms:W3CDTF">2016-03-13T09:42:00Z</dcterms:modified>
</cp:coreProperties>
</file>