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BD" w:rsidRDefault="00A470BD" w:rsidP="00A470BD">
      <w:pPr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-1594485</wp:posOffset>
            </wp:positionH>
            <wp:positionV relativeFrom="paragraph">
              <wp:posOffset>-736600</wp:posOffset>
            </wp:positionV>
            <wp:extent cx="9462770" cy="10915650"/>
            <wp:effectExtent l="19050" t="0" r="5080" b="0"/>
            <wp:wrapNone/>
            <wp:docPr id="2" name="Рисунок 1" descr="aHR0cDovLzkwMGlnci5uZXQvZGF0YWkvdGVraG5vbG9naWphL09yaWdhbWkvMDAxNS0wMjQtQmxpbi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R0cDovLzkwMGlnci5uZXQvZGF0YWkvdGVraG5vbG9naWphL09yaWdhbWkvMDAxNS0wMjQtQmxpbi5qcGc=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277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9F5" w:rsidRDefault="00A470BD" w:rsidP="00A470BD">
      <w:pPr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96"/>
          <w:szCs w:val="96"/>
          <w:lang w:eastAsia="ru-RU"/>
        </w:rPr>
      </w:pPr>
      <w:r w:rsidRPr="00A470BD">
        <w:rPr>
          <w:rFonts w:ascii="Times New Roman" w:hAnsi="Times New Roman" w:cs="Times New Roman"/>
          <w:b/>
          <w:noProof/>
          <w:color w:val="4F6228" w:themeColor="accent3" w:themeShade="80"/>
          <w:sz w:val="96"/>
          <w:szCs w:val="96"/>
          <w:lang w:eastAsia="ru-RU"/>
        </w:rPr>
        <w:t>ВОЛШЕБНЫЙ МИР ОРИГАМИ</w:t>
      </w:r>
    </w:p>
    <w:p w:rsidR="00A470BD" w:rsidRDefault="00A470BD" w:rsidP="00A470BD">
      <w:pPr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96"/>
          <w:szCs w:val="96"/>
          <w:lang w:eastAsia="ru-RU"/>
        </w:rPr>
      </w:pPr>
    </w:p>
    <w:p w:rsidR="00A470BD" w:rsidRPr="00A470BD" w:rsidRDefault="00A470BD" w:rsidP="00A470BD">
      <w:pPr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96"/>
          <w:szCs w:val="96"/>
          <w:lang w:eastAsia="ru-RU"/>
        </w:rPr>
      </w:pPr>
    </w:p>
    <w:p w:rsidR="00A470BD" w:rsidRDefault="00A470B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123190</wp:posOffset>
            </wp:positionV>
            <wp:extent cx="3539490" cy="2362200"/>
            <wp:effectExtent l="19050" t="0" r="3810" b="0"/>
            <wp:wrapNone/>
            <wp:docPr id="5" name="Рисунок 4" descr="http://parliamone.eldy.org/wp-content/uploads/2013/10/1-Uniti-nella-diversit%C3%A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liamone.eldy.org/wp-content/uploads/2013/10/1-Uniti-nella-diversit%C3%A0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470BD" w:rsidRDefault="00A470BD"/>
    <w:p w:rsidR="00A470BD" w:rsidRDefault="00A470BD"/>
    <w:p w:rsidR="00A470BD" w:rsidRDefault="00A470BD"/>
    <w:p w:rsidR="00A470BD" w:rsidRDefault="00A470BD"/>
    <w:p w:rsidR="00A470BD" w:rsidRDefault="00A470BD"/>
    <w:p w:rsidR="00A470BD" w:rsidRDefault="00A470BD"/>
    <w:p w:rsidR="00A470BD" w:rsidRDefault="00A470BD"/>
    <w:p w:rsidR="00A470BD" w:rsidRDefault="00A470BD"/>
    <w:p w:rsidR="00A470BD" w:rsidRDefault="00A470BD"/>
    <w:p w:rsidR="00A470BD" w:rsidRPr="00A470BD" w:rsidRDefault="00A470BD" w:rsidP="00A470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70BD">
        <w:rPr>
          <w:rFonts w:ascii="Times New Roman" w:hAnsi="Times New Roman" w:cs="Times New Roman"/>
          <w:sz w:val="24"/>
          <w:szCs w:val="24"/>
        </w:rPr>
        <w:t>Творческаягруппа</w:t>
      </w:r>
      <w:proofErr w:type="spellEnd"/>
      <w:r w:rsidRPr="00A470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70BD" w:rsidRPr="00A470BD" w:rsidRDefault="00A470BD" w:rsidP="00A470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70BD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470B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470BD" w:rsidRPr="00A470BD" w:rsidRDefault="00A470BD" w:rsidP="00A470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0BD">
        <w:rPr>
          <w:rFonts w:ascii="Times New Roman" w:hAnsi="Times New Roman" w:cs="Times New Roman"/>
          <w:sz w:val="24"/>
          <w:szCs w:val="24"/>
        </w:rPr>
        <w:t>Чаплыгина Е.А.</w:t>
      </w:r>
    </w:p>
    <w:p w:rsidR="00A470BD" w:rsidRPr="00A470BD" w:rsidRDefault="00A470BD" w:rsidP="00A470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70BD">
        <w:rPr>
          <w:rFonts w:ascii="Times New Roman" w:hAnsi="Times New Roman" w:cs="Times New Roman"/>
          <w:sz w:val="24"/>
          <w:szCs w:val="24"/>
        </w:rPr>
        <w:t>Салюкова</w:t>
      </w:r>
      <w:proofErr w:type="spellEnd"/>
      <w:r w:rsidRPr="00A470B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470BD" w:rsidRPr="00A470BD" w:rsidRDefault="00A470BD" w:rsidP="00A470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70BD">
        <w:rPr>
          <w:rFonts w:ascii="Times New Roman" w:hAnsi="Times New Roman" w:cs="Times New Roman"/>
          <w:sz w:val="24"/>
          <w:szCs w:val="24"/>
        </w:rPr>
        <w:t>Нурудинова</w:t>
      </w:r>
      <w:proofErr w:type="spellEnd"/>
      <w:r w:rsidRPr="00A470BD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470BD" w:rsidRPr="00A470BD" w:rsidRDefault="00A470BD" w:rsidP="00A470BD">
      <w:pPr>
        <w:spacing w:after="0"/>
        <w:rPr>
          <w:sz w:val="24"/>
          <w:szCs w:val="24"/>
        </w:rPr>
      </w:pPr>
    </w:p>
    <w:p w:rsidR="00A470BD" w:rsidRDefault="00A470BD"/>
    <w:p w:rsidR="00A470BD" w:rsidRDefault="00A470BD"/>
    <w:p w:rsidR="00A470BD" w:rsidRDefault="00A470BD">
      <w:r>
        <w:t xml:space="preserve">                                                                                                                          </w:t>
      </w:r>
    </w:p>
    <w:p w:rsidR="00A470BD" w:rsidRPr="00A470BD" w:rsidRDefault="00A470BD" w:rsidP="00A470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70BD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</w:t>
      </w:r>
    </w:p>
    <w:sectPr w:rsidR="00A470BD" w:rsidRPr="00A470BD" w:rsidSect="00F5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22"/>
    <w:rsid w:val="00064BB1"/>
    <w:rsid w:val="008950AA"/>
    <w:rsid w:val="00995C22"/>
    <w:rsid w:val="00A470BD"/>
    <w:rsid w:val="00F5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meredian</dc:creator>
  <cp:lastModifiedBy>meredian</cp:lastModifiedBy>
  <cp:revision>1</cp:revision>
  <dcterms:created xsi:type="dcterms:W3CDTF">2016-03-11T10:06:00Z</dcterms:created>
  <dcterms:modified xsi:type="dcterms:W3CDTF">2016-03-11T10:31:00Z</dcterms:modified>
</cp:coreProperties>
</file>