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D3" w:rsidRPr="00BA0CD3" w:rsidRDefault="005468E8" w:rsidP="00BA0C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День открытых дверей </w:t>
      </w:r>
      <w:r w:rsidR="001338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детском саду</w:t>
      </w:r>
    </w:p>
    <w:p w:rsidR="00F84EF9" w:rsidRPr="00BA0CD3" w:rsidRDefault="00BA0CD3" w:rsidP="00BA0C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84EF9" w:rsidRPr="00BA0CD3">
        <w:rPr>
          <w:rFonts w:ascii="Times New Roman" w:hAnsi="Times New Roman" w:cs="Times New Roman"/>
          <w:b/>
          <w:bCs/>
          <w:sz w:val="28"/>
          <w:szCs w:val="28"/>
        </w:rPr>
        <w:t>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ущий </w:t>
      </w:r>
      <w:r w:rsidR="00420D3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Не в заморском царстве,</w:t>
      </w:r>
      <w:r w:rsidRPr="00BA0CD3">
        <w:rPr>
          <w:rFonts w:ascii="Times New Roman" w:hAnsi="Times New Roman" w:cs="Times New Roman"/>
          <w:sz w:val="28"/>
          <w:szCs w:val="28"/>
        </w:rPr>
        <w:br/>
        <w:t>Не в дальнем государстве,</w:t>
      </w:r>
      <w:r w:rsidRPr="00BA0CD3">
        <w:rPr>
          <w:rFonts w:ascii="Times New Roman" w:hAnsi="Times New Roman" w:cs="Times New Roman"/>
          <w:sz w:val="28"/>
          <w:szCs w:val="28"/>
        </w:rPr>
        <w:br/>
        <w:t>Не за высокими горами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t>…</w:t>
      </w:r>
      <w:r w:rsidRPr="00BA0CD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 xml:space="preserve"> среди обычных людей жили-были садовницы, и был у них сад </w:t>
      </w:r>
    </w:p>
    <w:p w:rsidR="00F84EF9" w:rsidRPr="00BA0CD3" w:rsidRDefault="00F84EF9" w:rsidP="006B359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Это был необыкновенный сад.</w:t>
      </w:r>
      <w:r w:rsidRPr="00BA0CD3">
        <w:rPr>
          <w:rFonts w:ascii="Times New Roman" w:hAnsi="Times New Roman" w:cs="Times New Roman"/>
          <w:sz w:val="28"/>
          <w:szCs w:val="28"/>
        </w:rPr>
        <w:br/>
      </w:r>
      <w:r w:rsidRPr="00BA0CD3">
        <w:rPr>
          <w:rFonts w:ascii="Times New Roman" w:hAnsi="Times New Roman" w:cs="Times New Roman"/>
          <w:i/>
          <w:iCs/>
          <w:sz w:val="28"/>
          <w:szCs w:val="28"/>
        </w:rPr>
        <w:t>(Появляется 2 ведущая с лейкой в руках, обходит сидящих детей, делая вид, что поливает их и говорит</w:t>
      </w:r>
      <w:proofErr w:type="gramStart"/>
      <w:r w:rsidRPr="00BA0CD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20D30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420D30" w:rsidRDefault="00420D30" w:rsidP="00BA0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Как в нашем </w:t>
      </w:r>
      <w:proofErr w:type="spellStart"/>
      <w:r w:rsidRPr="00BA0CD3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proofErr w:type="gramStart"/>
      <w:r w:rsidRPr="00BA0CD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>е растут цветочки,</w:t>
      </w:r>
      <w:r w:rsidRPr="00BA0CD3">
        <w:rPr>
          <w:rFonts w:ascii="Times New Roman" w:hAnsi="Times New Roman" w:cs="Times New Roman"/>
          <w:sz w:val="28"/>
          <w:szCs w:val="28"/>
        </w:rPr>
        <w:br/>
        <w:t>Ягодки-грибочки.</w:t>
      </w:r>
      <w:r w:rsidRPr="00BA0CD3">
        <w:rPr>
          <w:rFonts w:ascii="Times New Roman" w:hAnsi="Times New Roman" w:cs="Times New Roman"/>
          <w:sz w:val="28"/>
          <w:szCs w:val="28"/>
        </w:rPr>
        <w:br/>
        <w:t>Зреют там мальчишки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 xml:space="preserve"> курточках, штанишках.</w:t>
      </w:r>
      <w:r w:rsidRPr="00BA0CD3">
        <w:rPr>
          <w:rFonts w:ascii="Times New Roman" w:hAnsi="Times New Roman" w:cs="Times New Roman"/>
          <w:sz w:val="28"/>
          <w:szCs w:val="28"/>
        </w:rPr>
        <w:br/>
        <w:t>И цветут девчонки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 xml:space="preserve"> платьицах, юбчонках.</w:t>
      </w:r>
      <w:r w:rsidRPr="00BA0CD3">
        <w:rPr>
          <w:rFonts w:ascii="Times New Roman" w:hAnsi="Times New Roman" w:cs="Times New Roman"/>
          <w:sz w:val="28"/>
          <w:szCs w:val="28"/>
        </w:rPr>
        <w:br/>
        <w:t>И следим за грядкой,</w:t>
      </w:r>
      <w:r w:rsidRPr="00BA0CD3">
        <w:rPr>
          <w:rFonts w:ascii="Times New Roman" w:hAnsi="Times New Roman" w:cs="Times New Roman"/>
          <w:sz w:val="28"/>
          <w:szCs w:val="28"/>
        </w:rPr>
        <w:br/>
        <w:t>Где растут ребятки,</w:t>
      </w:r>
      <w:r w:rsidRPr="00BA0CD3">
        <w:rPr>
          <w:rFonts w:ascii="Times New Roman" w:hAnsi="Times New Roman" w:cs="Times New Roman"/>
          <w:sz w:val="28"/>
          <w:szCs w:val="28"/>
        </w:rPr>
        <w:br/>
        <w:t>Распускайтесь детки,</w:t>
      </w:r>
      <w:r w:rsidRPr="00BA0CD3">
        <w:rPr>
          <w:rFonts w:ascii="Times New Roman" w:hAnsi="Times New Roman" w:cs="Times New Roman"/>
          <w:sz w:val="28"/>
          <w:szCs w:val="28"/>
        </w:rPr>
        <w:br/>
        <w:t>Как цветки на ветках.</w:t>
      </w:r>
    </w:p>
    <w:p w:rsidR="00420D30" w:rsidRDefault="00420D30" w:rsidP="006B35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BA0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4EF9" w:rsidRPr="00BA0CD3" w:rsidRDefault="00F84EF9" w:rsidP="00420D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Дни и месяцы идут, детки всё растут, растут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>ыросли большими – вот такими. (</w:t>
      </w:r>
      <w:r w:rsidRPr="00BA0CD3">
        <w:rPr>
          <w:rFonts w:ascii="Times New Roman" w:hAnsi="Times New Roman" w:cs="Times New Roman"/>
          <w:i/>
          <w:sz w:val="28"/>
          <w:szCs w:val="28"/>
        </w:rPr>
        <w:t>Дети встают, подняв руки вверх.)</w:t>
      </w:r>
      <w:r w:rsidR="00420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CD3">
        <w:rPr>
          <w:rFonts w:ascii="Times New Roman" w:hAnsi="Times New Roman" w:cs="Times New Roman"/>
          <w:sz w:val="28"/>
          <w:szCs w:val="28"/>
        </w:rPr>
        <w:t>И сказали …</w:t>
      </w:r>
      <w:r w:rsidRPr="00BA0CD3">
        <w:rPr>
          <w:rFonts w:ascii="Times New Roman" w:hAnsi="Times New Roman" w:cs="Times New Roman"/>
          <w:sz w:val="28"/>
          <w:szCs w:val="28"/>
        </w:rPr>
        <w:br/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BA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Нам на грядке тесно,       </w:t>
      </w:r>
      <w:r w:rsidRPr="00BA0CD3">
        <w:rPr>
          <w:rFonts w:ascii="Times New Roman" w:hAnsi="Times New Roman" w:cs="Times New Roman"/>
          <w:sz w:val="28"/>
          <w:szCs w:val="28"/>
        </w:rPr>
        <w:br/>
        <w:t>Слишком мало места.</w:t>
      </w:r>
    </w:p>
    <w:p w:rsidR="00420D30" w:rsidRDefault="00420D30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F84EF9" w:rsidRPr="00BA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И с садовой грядки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>прыгнули ребятки.</w:t>
      </w:r>
      <w:r w:rsidRPr="00BA0CD3">
        <w:rPr>
          <w:rFonts w:ascii="Times New Roman" w:hAnsi="Times New Roman" w:cs="Times New Roman"/>
          <w:sz w:val="28"/>
          <w:szCs w:val="28"/>
        </w:rPr>
        <w:br/>
        <w:t>Были, как цветочки,</w:t>
      </w:r>
      <w:r w:rsidRPr="00BA0CD3">
        <w:rPr>
          <w:rFonts w:ascii="Times New Roman" w:hAnsi="Times New Roman" w:cs="Times New Roman"/>
          <w:sz w:val="28"/>
          <w:szCs w:val="28"/>
        </w:rPr>
        <w:br/>
        <w:t>Ягодки, грибочк</w:t>
      </w:r>
      <w:r w:rsidR="00133830">
        <w:rPr>
          <w:rFonts w:ascii="Times New Roman" w:hAnsi="Times New Roman" w:cs="Times New Roman"/>
          <w:sz w:val="28"/>
          <w:szCs w:val="28"/>
        </w:rPr>
        <w:t>и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Pr="00BA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Нам детский сад тепло дарил</w:t>
      </w:r>
      <w:proofErr w:type="gramStart"/>
      <w:r w:rsidRPr="00BA0C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A0CD3">
        <w:rPr>
          <w:rFonts w:ascii="Times New Roman" w:hAnsi="Times New Roman" w:cs="Times New Roman"/>
          <w:sz w:val="28"/>
          <w:szCs w:val="28"/>
        </w:rPr>
        <w:t xml:space="preserve"> гнал печали в тень,                              </w:t>
      </w:r>
      <w:r w:rsidRPr="00BA0CD3">
        <w:rPr>
          <w:rFonts w:ascii="Times New Roman" w:hAnsi="Times New Roman" w:cs="Times New Roman"/>
          <w:sz w:val="28"/>
          <w:szCs w:val="28"/>
        </w:rPr>
        <w:br/>
        <w:t>Здесь добрый дух всегда царил,</w:t>
      </w:r>
      <w:r w:rsidRPr="00BA0CD3">
        <w:rPr>
          <w:rFonts w:ascii="Times New Roman" w:hAnsi="Times New Roman" w:cs="Times New Roman"/>
          <w:sz w:val="28"/>
          <w:szCs w:val="28"/>
        </w:rPr>
        <w:br/>
        <w:t>Здесь праздник каждый день.</w:t>
      </w:r>
    </w:p>
    <w:p w:rsidR="00F84EF9" w:rsidRPr="00BA0CD3" w:rsidRDefault="00BA0CD3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</w:p>
    <w:p w:rsidR="00F84EF9" w:rsidRPr="00BA0CD3" w:rsidRDefault="00F84EF9" w:rsidP="006B35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Чтоб силу духа не терять</w:t>
      </w:r>
    </w:p>
    <w:p w:rsidR="00F84EF9" w:rsidRPr="00BA0CD3" w:rsidRDefault="00F84EF9" w:rsidP="006B35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lastRenderedPageBreak/>
        <w:t>Здоровье надо укреплять:</w:t>
      </w:r>
    </w:p>
    <w:p w:rsidR="00F84EF9" w:rsidRPr="00BA0CD3" w:rsidRDefault="00F84EF9" w:rsidP="006B35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Не лениться, закаляться          </w:t>
      </w:r>
    </w:p>
    <w:p w:rsidR="00F84EF9" w:rsidRPr="00BA0CD3" w:rsidRDefault="00F84EF9" w:rsidP="006B35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И зарядкой заниматься.</w:t>
      </w:r>
    </w:p>
    <w:p w:rsidR="00F84EF9" w:rsidRPr="00BA0CD3" w:rsidRDefault="00F84EF9" w:rsidP="00BA0C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F9" w:rsidRPr="00BA0CD3" w:rsidRDefault="00F84EF9" w:rsidP="00BA0C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D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BA0CD3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BA0CD3">
        <w:rPr>
          <w:rFonts w:ascii="Times New Roman" w:hAnsi="Times New Roman" w:cs="Times New Roman"/>
          <w:b/>
          <w:sz w:val="28"/>
          <w:szCs w:val="28"/>
        </w:rPr>
        <w:t>верят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b/>
          <w:bCs/>
          <w:sz w:val="28"/>
          <w:szCs w:val="28"/>
        </w:rPr>
        <w:t>Ребенок 4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 Здесь родными стали стены,</w:t>
      </w:r>
      <w:r w:rsidRPr="00BA0CD3">
        <w:rPr>
          <w:rFonts w:ascii="Times New Roman" w:hAnsi="Times New Roman" w:cs="Times New Roman"/>
          <w:sz w:val="28"/>
          <w:szCs w:val="28"/>
        </w:rPr>
        <w:br/>
        <w:t xml:space="preserve">И кроватки, и игрушки.                      </w:t>
      </w:r>
      <w:r w:rsidRPr="00BA0CD3">
        <w:rPr>
          <w:rFonts w:ascii="Times New Roman" w:hAnsi="Times New Roman" w:cs="Times New Roman"/>
          <w:sz w:val="28"/>
          <w:szCs w:val="28"/>
        </w:rPr>
        <w:br/>
        <w:t>Воспитатели и няня,</w:t>
      </w:r>
      <w:r w:rsidRPr="00BA0CD3">
        <w:rPr>
          <w:rFonts w:ascii="Times New Roman" w:hAnsi="Times New Roman" w:cs="Times New Roman"/>
          <w:sz w:val="28"/>
          <w:szCs w:val="28"/>
        </w:rPr>
        <w:br/>
        <w:t>И мои друзья-подружки.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br/>
        <w:t>В саду учились мы считать.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И рисовать, и танцевать,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Доска и мел, и карандаш,                     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И акварели, и гуашь – 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У нас совсем, как в школе.</w:t>
      </w:r>
    </w:p>
    <w:p w:rsidR="00133830" w:rsidRDefault="00133830" w:rsidP="00BA0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CD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A0CD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Одеваться очень быстро,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Умываться очень чисто,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Книжки по слогам читать,</w:t>
      </w:r>
    </w:p>
    <w:p w:rsidR="00420D30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 xml:space="preserve">Всё, что видим сосчитать!                               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Аккуратно, быстро есть –</w:t>
      </w:r>
    </w:p>
    <w:p w:rsidR="00F84EF9" w:rsidRPr="00BA0CD3" w:rsidRDefault="00F84EF9" w:rsidP="006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Даже всё не перечесть!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 w:rsidR="00BA0CD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84EF9" w:rsidRPr="00BA0CD3" w:rsidRDefault="00F84EF9" w:rsidP="00BA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D3">
        <w:rPr>
          <w:rFonts w:ascii="Times New Roman" w:hAnsi="Times New Roman" w:cs="Times New Roman"/>
          <w:sz w:val="28"/>
          <w:szCs w:val="28"/>
        </w:rPr>
        <w:t>Жизнь продолжается, время летит.</w:t>
      </w:r>
      <w:r w:rsidRPr="00BA0CD3">
        <w:rPr>
          <w:rFonts w:ascii="Times New Roman" w:hAnsi="Times New Roman" w:cs="Times New Roman"/>
          <w:sz w:val="28"/>
          <w:szCs w:val="28"/>
        </w:rPr>
        <w:br/>
        <w:t>К новым победам, открытиям мчит.</w:t>
      </w:r>
      <w:r w:rsidRPr="00BA0CD3">
        <w:rPr>
          <w:rFonts w:ascii="Times New Roman" w:hAnsi="Times New Roman" w:cs="Times New Roman"/>
          <w:sz w:val="28"/>
          <w:szCs w:val="28"/>
        </w:rPr>
        <w:br/>
        <w:t xml:space="preserve">К новым наставникам, к новым друзьям,         </w:t>
      </w:r>
      <w:r w:rsidRPr="00BA0CD3">
        <w:rPr>
          <w:rFonts w:ascii="Times New Roman" w:hAnsi="Times New Roman" w:cs="Times New Roman"/>
          <w:sz w:val="28"/>
          <w:szCs w:val="28"/>
        </w:rPr>
        <w:br/>
        <w:t>Только про сад забывать нам нельзя.</w:t>
      </w:r>
    </w:p>
    <w:p w:rsidR="005468E8" w:rsidRPr="00BA0CD3" w:rsidRDefault="005468E8" w:rsidP="00420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Презентация </w:t>
      </w:r>
      <w:r w:rsidR="00420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детского</w:t>
      </w:r>
      <w:r w:rsidRPr="00BA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</w:t>
      </w:r>
      <w:r w:rsidR="00420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420D30" w:rsidRDefault="00420D30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селе детский сад,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дружных в нем ребят.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этот сад полюбишь ты.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ребят он – Теремок Доброты.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Кабинет заведующей.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главная Садовница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садике заботится.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хлопочет день-деньской,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малышам создать комфорт.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Методический кабинет.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кабинет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овётся методическим.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чего здесь только нет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помощи практической!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деткам в саду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лет исполняется,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они в этом году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собираются.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Младшая группа.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малыши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яслям привыкают.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кто-то заревёт,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получает.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Пищеблок.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B80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заглянуть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кухню.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варится обед: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Пельмени, борщ, и пудинг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вкусный винегрет.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Прачечная.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Бельё для стирки принимает,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Усердно здесь его стирает,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Прачка наша не устанет,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Машинка “Бош” ей помогает.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площадки.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территории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площадки: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в дни погожие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уляют там ребятки.</w:t>
      </w:r>
    </w:p>
    <w:p w:rsidR="005468E8" w:rsidRPr="00BA0CD3" w:rsidRDefault="005468E8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Спортивный зал.</w:t>
      </w:r>
    </w:p>
    <w:p w:rsidR="005468E8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занятий физкультурных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нас спортивный зал.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он ребяток дружных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тех, кто ростом мал.</w:t>
      </w:r>
    </w:p>
    <w:p w:rsidR="00420D30" w:rsidRPr="00420D30" w:rsidRDefault="00420D30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деятельность</w:t>
      </w:r>
    </w:p>
    <w:p w:rsidR="007141B5" w:rsidRDefault="00983EAF" w:rsidP="00B8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Воспитательно-образовательная деятельность</w:t>
      </w:r>
      <w:r w:rsidR="00B80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крепкого, здорового ребенка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детей  </w:t>
      </w:r>
      <w:proofErr w:type="gramStart"/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игра.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нетрадиционных методов </w:t>
      </w:r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87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 занятие увлекательным.</w:t>
      </w:r>
    </w:p>
    <w:p w:rsidR="00420D30" w:rsidRDefault="00420D30" w:rsidP="00B8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D30" w:rsidRPr="00420D30" w:rsidRDefault="00420D30" w:rsidP="00B8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</w:t>
      </w:r>
    </w:p>
    <w:p w:rsidR="00887D39" w:rsidRDefault="00887D39" w:rsidP="00B8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Соблюдение режимных моментов, систематическое проведение закаливающих процедур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B3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физкультурных занятий</w:t>
      </w:r>
      <w:proofErr w:type="gramStart"/>
      <w:r w:rsidRPr="0088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B3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6B3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гимнастики после сна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укрепляет здоровье ребенка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20D30" w:rsidRPr="00420D30" w:rsidRDefault="00420D30" w:rsidP="00B80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Праздники в детском саду</w:t>
      </w:r>
    </w:p>
    <w:p w:rsidR="00983EAF" w:rsidRDefault="00983EAF" w:rsidP="00983E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Самая популярная и любимая, нами как воспитателями, так и родителями форма работы – </w:t>
      </w:r>
      <w:proofErr w:type="spellStart"/>
      <w:r w:rsidRPr="00B80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досуговая</w:t>
      </w:r>
      <w:proofErr w:type="spellEnd"/>
      <w:r w:rsidRPr="00B80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Доброй традицией стало проведение оздоровительных мероприятий, спортивных праздников.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</w:t>
      </w:r>
    </w:p>
    <w:p w:rsidR="00420D30" w:rsidRPr="00420D30" w:rsidRDefault="00420D30" w:rsidP="00983E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983EAF" w:rsidRPr="000A4290" w:rsidRDefault="006B3599" w:rsidP="00983E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группах  </w:t>
      </w:r>
      <w:r w:rsidR="00983EA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83EA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семейный клуб. Встречи с родителям проходят 1 раз в месяц, они получают не только знания по воспитанию и обучению детей, но и оказывают посильную помощь в изготовлении нетрадиционного оборудования, дидактических игр, подготовке к праздникам</w:t>
      </w:r>
      <w:r w:rsidR="00B80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EAF"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EAF" w:rsidRPr="000A4290" w:rsidRDefault="00983EAF" w:rsidP="00983E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Разнообразная работа </w:t>
      </w:r>
      <w:r w:rsidR="006B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и их родителями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престиж детского сада, поднимает на более высокий уровень профессионализм педагогов,  организует учебно-воспитательную деятельность, создает условия для сохранения и укрепления здоровья детей. Главное, что эти преобразования, эти достижени</w:t>
      </w:r>
      <w:r w:rsidR="006B35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педагогического коллектива находят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развитие в </w:t>
      </w:r>
      <w:r w:rsidR="00B8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будущем.</w:t>
      </w:r>
    </w:p>
    <w:p w:rsidR="00BD7465" w:rsidRPr="00BA0CD3" w:rsidRDefault="00BD7465" w:rsidP="00420D3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«Детский сад у нас хорош»</w:t>
      </w:r>
    </w:p>
    <w:p w:rsidR="007141B5" w:rsidRPr="00BA0CD3" w:rsidRDefault="007141B5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 эти  ребята пришли, когда им только исполнилось 3 года. Они были маленькие, несмышленые, </w:t>
      </w:r>
      <w:proofErr w:type="gramStart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</w:t>
      </w:r>
      <w:proofErr w:type="gramEnd"/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плакали, ждали маму, как эти цыплята…</w:t>
      </w:r>
    </w:p>
    <w:p w:rsidR="007141B5" w:rsidRPr="00BA0CD3" w:rsidRDefault="007141B5" w:rsidP="00420D3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«Цыплята»</w:t>
      </w:r>
    </w:p>
    <w:p w:rsidR="005468E8" w:rsidRPr="00BA0CD3" w:rsidRDefault="005468E8" w:rsidP="00420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Знакомство с коллективом детского сада</w:t>
      </w:r>
    </w:p>
    <w:p w:rsidR="005468E8" w:rsidRPr="00BA0CD3" w:rsidRDefault="00BD7465" w:rsidP="00BA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Заведующая</w:t>
      </w:r>
      <w:proofErr w:type="gramStart"/>
      <w:r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468E8"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5468E8"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надеюсь, что вам понравился наш детский сад. Сейчас хочу рассказать, кто в нем работает. В детском саду работают грамотные, интеллигентные и ответственные люди. Я хочу представить 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будет работать с вашими детьми</w:t>
      </w:r>
      <w:r w:rsidR="005468E8"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воспитатели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Добрее всех на свете,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Художники, дизайнеры –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очень любят дети.</w:t>
      </w:r>
    </w:p>
    <w:p w:rsidR="005468E8" w:rsidRPr="00BA0CD3" w:rsidRDefault="005468E8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нашей группе 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Помощники есть.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не ждут заданий,</w:t>
      </w: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у них не счесть.</w:t>
      </w:r>
    </w:p>
    <w:p w:rsidR="00080CA3" w:rsidRPr="00BA0CD3" w:rsidRDefault="00080CA3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работа единомышленников, людей, любящих свою профессию, помогает вырастить таких талантливых детей, которые, мы надеемся, в будущем вырастут достойными людьми и прославят наше село своими достижениями.</w:t>
      </w:r>
    </w:p>
    <w:p w:rsidR="00080CA3" w:rsidRPr="00BA0CD3" w:rsidRDefault="00080CA3" w:rsidP="00420D3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«Мы маленькие звезды…»</w:t>
      </w:r>
    </w:p>
    <w:p w:rsidR="00080CA3" w:rsidRPr="00BA0CD3" w:rsidRDefault="00080CA3" w:rsidP="00BA0C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вручают подарки будущим воспитанникам детского сада.</w:t>
      </w:r>
    </w:p>
    <w:p w:rsidR="00097DCC" w:rsidRPr="00BA0CD3" w:rsidRDefault="005468E8" w:rsidP="00BA0CD3">
      <w:pPr>
        <w:spacing w:before="100" w:beforeAutospacing="1" w:after="100" w:afterAutospacing="1" w:line="240" w:lineRule="auto"/>
        <w:rPr>
          <w:sz w:val="28"/>
          <w:szCs w:val="28"/>
        </w:rPr>
      </w:pPr>
      <w:r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Заведующая</w:t>
      </w:r>
      <w:r w:rsidR="00080CA3"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отвечает на вопросы родителей.</w:t>
      </w:r>
      <w:r w:rsidRPr="00BA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конце подводит итог встречи и благодарит всех, кто пришел в детский сад.</w:t>
      </w:r>
    </w:p>
    <w:sectPr w:rsidR="00097DCC" w:rsidRPr="00BA0CD3" w:rsidSect="00420D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7C"/>
    <w:multiLevelType w:val="hybridMultilevel"/>
    <w:tmpl w:val="B3DE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5170C"/>
    <w:multiLevelType w:val="hybridMultilevel"/>
    <w:tmpl w:val="4D342C7E"/>
    <w:lvl w:ilvl="0" w:tplc="952C3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08BF"/>
    <w:multiLevelType w:val="multilevel"/>
    <w:tmpl w:val="5928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B425D"/>
    <w:multiLevelType w:val="multilevel"/>
    <w:tmpl w:val="C57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E8"/>
    <w:rsid w:val="000062E6"/>
    <w:rsid w:val="00011D17"/>
    <w:rsid w:val="00080CA3"/>
    <w:rsid w:val="00097DCC"/>
    <w:rsid w:val="000B36B9"/>
    <w:rsid w:val="001170AA"/>
    <w:rsid w:val="00133830"/>
    <w:rsid w:val="001A348C"/>
    <w:rsid w:val="00420D30"/>
    <w:rsid w:val="005468E8"/>
    <w:rsid w:val="006B3599"/>
    <w:rsid w:val="007141B5"/>
    <w:rsid w:val="00733042"/>
    <w:rsid w:val="00887D39"/>
    <w:rsid w:val="00983EAF"/>
    <w:rsid w:val="00B80433"/>
    <w:rsid w:val="00BA0CD3"/>
    <w:rsid w:val="00BD7465"/>
    <w:rsid w:val="00C52F5A"/>
    <w:rsid w:val="00F8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C"/>
  </w:style>
  <w:style w:type="paragraph" w:styleId="1">
    <w:name w:val="heading 1"/>
    <w:basedOn w:val="a"/>
    <w:link w:val="10"/>
    <w:uiPriority w:val="9"/>
    <w:qFormat/>
    <w:rsid w:val="0054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8E8"/>
    <w:rPr>
      <w:color w:val="0000FF"/>
      <w:u w:val="single"/>
    </w:rPr>
  </w:style>
  <w:style w:type="character" w:styleId="a4">
    <w:name w:val="Emphasis"/>
    <w:basedOn w:val="a0"/>
    <w:uiPriority w:val="20"/>
    <w:qFormat/>
    <w:rsid w:val="005468E8"/>
    <w:rPr>
      <w:i/>
      <w:iCs/>
    </w:rPr>
  </w:style>
  <w:style w:type="paragraph" w:styleId="a5">
    <w:name w:val="Normal (Web)"/>
    <w:basedOn w:val="a"/>
    <w:uiPriority w:val="99"/>
    <w:semiHidden/>
    <w:unhideWhenUsed/>
    <w:rsid w:val="0054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8E8"/>
    <w:rPr>
      <w:b/>
      <w:bCs/>
    </w:rPr>
  </w:style>
  <w:style w:type="character" w:customStyle="1" w:styleId="b-share-form-button">
    <w:name w:val="b-share-form-button"/>
    <w:basedOn w:val="a0"/>
    <w:rsid w:val="005468E8"/>
  </w:style>
  <w:style w:type="paragraph" w:styleId="a7">
    <w:name w:val="List Paragraph"/>
    <w:basedOn w:val="a"/>
    <w:uiPriority w:val="34"/>
    <w:qFormat/>
    <w:rsid w:val="00F8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4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78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12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2015-05-18T12:36:00Z</cp:lastPrinted>
  <dcterms:created xsi:type="dcterms:W3CDTF">2015-05-18T07:19:00Z</dcterms:created>
  <dcterms:modified xsi:type="dcterms:W3CDTF">2016-03-13T19:41:00Z</dcterms:modified>
</cp:coreProperties>
</file>