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50" w:rsidRPr="005C36C6" w:rsidRDefault="005C36C6" w:rsidP="005C36C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6C6">
        <w:rPr>
          <w:rFonts w:ascii="Times New Roman" w:hAnsi="Times New Roman" w:cs="Times New Roman"/>
          <w:b/>
          <w:sz w:val="36"/>
          <w:szCs w:val="36"/>
        </w:rPr>
        <w:t>МБДОУ «Лямбирский детский сад №3 комбинированного вида»</w:t>
      </w:r>
    </w:p>
    <w:p w:rsidR="005C36C6" w:rsidRPr="005C36C6" w:rsidRDefault="005C36C6" w:rsidP="005C36C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6C6" w:rsidRPr="005C36C6" w:rsidRDefault="005C36C6" w:rsidP="005C36C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6C6" w:rsidRPr="005C36C6" w:rsidRDefault="005C36C6" w:rsidP="005C36C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6C6">
        <w:rPr>
          <w:rFonts w:ascii="Times New Roman" w:hAnsi="Times New Roman" w:cs="Times New Roman"/>
          <w:b/>
          <w:sz w:val="36"/>
          <w:szCs w:val="36"/>
        </w:rPr>
        <w:t>Использование национально – регионального компонента на занятиях по аппликации.</w:t>
      </w:r>
    </w:p>
    <w:p w:rsidR="005C36C6" w:rsidRDefault="005C36C6" w:rsidP="005C36C6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Pr="005C36C6" w:rsidRDefault="005C36C6" w:rsidP="005C36C6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5C36C6">
        <w:rPr>
          <w:rFonts w:ascii="Times New Roman" w:hAnsi="Times New Roman" w:cs="Times New Roman"/>
          <w:sz w:val="36"/>
          <w:szCs w:val="36"/>
        </w:rPr>
        <w:t>/Конспект открытого районного занятия/</w:t>
      </w:r>
    </w:p>
    <w:p w:rsidR="005C36C6" w:rsidRPr="005C36C6" w:rsidRDefault="005C36C6" w:rsidP="005C36C6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471250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5C36C6"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5C36C6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C36C6" w:rsidRPr="005C36C6" w:rsidRDefault="005C36C6" w:rsidP="005C36C6">
      <w:pPr>
        <w:ind w:left="-567" w:firstLine="567"/>
        <w:jc w:val="right"/>
        <w:rPr>
          <w:rFonts w:ascii="Times New Roman" w:hAnsi="Times New Roman" w:cs="Times New Roman"/>
          <w:sz w:val="36"/>
          <w:szCs w:val="36"/>
        </w:rPr>
      </w:pPr>
    </w:p>
    <w:p w:rsidR="005C36C6" w:rsidRDefault="005C36C6" w:rsidP="005C36C6">
      <w:pPr>
        <w:ind w:left="-567" w:firstLine="567"/>
        <w:jc w:val="right"/>
        <w:rPr>
          <w:rFonts w:ascii="Times New Roman" w:hAnsi="Times New Roman" w:cs="Times New Roman"/>
          <w:sz w:val="36"/>
          <w:szCs w:val="36"/>
        </w:rPr>
      </w:pPr>
      <w:r w:rsidRPr="005C36C6"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5C36C6" w:rsidRPr="005C36C6" w:rsidRDefault="005C36C6" w:rsidP="005C36C6">
      <w:pPr>
        <w:ind w:left="-567" w:firstLine="567"/>
        <w:jc w:val="right"/>
        <w:rPr>
          <w:rFonts w:ascii="Times New Roman" w:hAnsi="Times New Roman" w:cs="Times New Roman"/>
          <w:sz w:val="36"/>
          <w:szCs w:val="36"/>
        </w:rPr>
      </w:pPr>
      <w:r w:rsidRPr="005C36C6">
        <w:rPr>
          <w:rFonts w:ascii="Times New Roman" w:hAnsi="Times New Roman" w:cs="Times New Roman"/>
          <w:sz w:val="36"/>
          <w:szCs w:val="36"/>
        </w:rPr>
        <w:t>Л.В. Сонина</w:t>
      </w:r>
    </w:p>
    <w:p w:rsidR="005C36C6" w:rsidRPr="005C36C6" w:rsidRDefault="005C36C6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36C6" w:rsidRPr="00543517" w:rsidRDefault="005C36C6" w:rsidP="00543517">
      <w:pPr>
        <w:rPr>
          <w:rFonts w:ascii="Times New Roman" w:hAnsi="Times New Roman" w:cs="Times New Roman"/>
          <w:sz w:val="28"/>
          <w:szCs w:val="28"/>
        </w:rPr>
      </w:pPr>
    </w:p>
    <w:p w:rsidR="00ED3E2C" w:rsidRPr="0057018F" w:rsidRDefault="00ED3E2C" w:rsidP="00543517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</w:t>
      </w:r>
      <w:r w:rsidR="00543517" w:rsidRPr="005701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Воспитывать у детей интерес к произведениям мордовского декоративно-прикладного искусства.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Учить выделять изделия мордовского декоративно-прикладного искусства из группы изделий и предметов быта.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Воспитывать интерес к аппликации по мотивам мордовского орнамента.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Учить составлять узоры из геометрических форм, аккуратно наклеивать.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Воспитывать отзывчивость на красоту узоры национального мордовского костюма.</w:t>
      </w:r>
    </w:p>
    <w:p w:rsidR="00ED3E2C" w:rsidRPr="0057018F" w:rsidRDefault="00ED3E2C" w:rsidP="00543517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8F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Готовые формы на флаконах, цветная бумага красного цвета в форме квадрата (2</w:t>
      </w:r>
      <w:r w:rsidRPr="005435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3517">
        <w:rPr>
          <w:rFonts w:ascii="Times New Roman" w:hAnsi="Times New Roman" w:cs="Times New Roman"/>
          <w:sz w:val="28"/>
          <w:szCs w:val="28"/>
        </w:rPr>
        <w:t>2)см по 2 шт. на каждого, салфетки, клей, кисточки, клеёнка, образец на флаконах.</w:t>
      </w:r>
    </w:p>
    <w:p w:rsidR="00ED3E2C" w:rsidRPr="0057018F" w:rsidRDefault="00ED3E2C" w:rsidP="00543517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8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Рассматривание альбомов, иллюстраций, предметов мордовского быта.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3E2C" w:rsidRPr="0057018F" w:rsidRDefault="00ED3E2C" w:rsidP="0057018F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-Ребята, скажите, пожалуйста, в какой республике мы живем?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-Мы живем в республике Мордовия.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-Как называется столица нашей республики?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-г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>аранск</w:t>
      </w:r>
    </w:p>
    <w:p w:rsidR="00ED3E2C" w:rsidRPr="00543517" w:rsidRDefault="00ED3E2C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-Правильно. Скажите, пожалуйста, люди, каких национальностей живут в нашей республике?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-В нашей республике живут мордва, татары, русские и другие национальности.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-Правильно, и у каждого народа есть свои обычаи, традиции, свои национальные костюмы.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-Ребята, посмотрите внимательно и скажите, в какой национальности костюм одета эта кукла?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-Русский.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-А вот эта?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-Татарский. Какие элементы у татарского костюма мы видим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 xml:space="preserve"> тюльпаны (цветы).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 xml:space="preserve">-А у этой 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 xml:space="preserve"> какой национальный костюм?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-Мордовский.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 xml:space="preserve">-Верно. А какие элементы мордовского орнамента мы знаем? 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(На фланелеграфе карточки, на которых изображены элементы мордовского орнамента.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Ромб, крест, галочка, полоски, ёлочка).</w:t>
      </w:r>
      <w:proofErr w:type="gramEnd"/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С элементом «ёлочка» мы знакомились на занятиях по рисованию, а сегодня познакомимся на занятии по аппликации.</w:t>
      </w:r>
    </w:p>
    <w:p w:rsidR="00984A00" w:rsidRPr="00543517" w:rsidRDefault="00984A00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 xml:space="preserve">Послушайте, 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 xml:space="preserve"> историю про девочку. Жила-была девочка-эрзяночка. Звали её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Алдоня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. </w:t>
      </w:r>
      <w:r w:rsidR="00947994" w:rsidRPr="00543517">
        <w:rPr>
          <w:rFonts w:ascii="Times New Roman" w:hAnsi="Times New Roman" w:cs="Times New Roman"/>
          <w:sz w:val="28"/>
          <w:szCs w:val="28"/>
        </w:rPr>
        <w:t xml:space="preserve">Однажды её и подружек пригласили выступать на праздничном концерте, а костюмы ещё не совсем готовы. </w:t>
      </w:r>
      <w:proofErr w:type="spellStart"/>
      <w:r w:rsidR="00947994" w:rsidRPr="00543517">
        <w:rPr>
          <w:rFonts w:ascii="Times New Roman" w:hAnsi="Times New Roman" w:cs="Times New Roman"/>
          <w:sz w:val="28"/>
          <w:szCs w:val="28"/>
        </w:rPr>
        <w:t>Чтоже</w:t>
      </w:r>
      <w:proofErr w:type="spellEnd"/>
      <w:r w:rsidR="00947994" w:rsidRPr="00543517">
        <w:rPr>
          <w:rFonts w:ascii="Times New Roman" w:hAnsi="Times New Roman" w:cs="Times New Roman"/>
          <w:sz w:val="28"/>
          <w:szCs w:val="28"/>
        </w:rPr>
        <w:t xml:space="preserve"> делать? Как быть?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 xml:space="preserve">Привела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Алдоня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 своих подружек к нам. Вот они перед вами. Давайте поможем им, ребята. Украшать мы будем 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lastRenderedPageBreak/>
        <w:t>-Сейчас я покажу и объясню, как нужно всё это выполнить.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Для элемента «ёлочка» нам необходимы два квадрата, которые складываем по диагонали так, чтобы уголки совпали, затем разрезаем по линии сгиба.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Полученные треугольники мы выкладываем по типу «ёлочки», составляем узор, аккуратно наклеиваем, салфеткой приглаживаем.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Всем всё понятно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Но сначала с пальчиками поиграем.</w:t>
      </w:r>
    </w:p>
    <w:p w:rsidR="00947994" w:rsidRPr="0057018F" w:rsidRDefault="00947994" w:rsidP="00543517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018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5701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47994" w:rsidRPr="00543517" w:rsidRDefault="00947994" w:rsidP="00543517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47994" w:rsidRPr="00543517" w:rsidRDefault="00947994" w:rsidP="00543517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Вышли пальчики гулять,</w:t>
      </w:r>
    </w:p>
    <w:p w:rsidR="00947994" w:rsidRPr="00543517" w:rsidRDefault="00947994" w:rsidP="00543517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Крепкие и дружные,</w:t>
      </w:r>
    </w:p>
    <w:p w:rsidR="00947994" w:rsidRPr="00543517" w:rsidRDefault="00947994" w:rsidP="00543517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Все такие нужные.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-А теперь приступаем к работе.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Будьте внимательны, не торопитесь (Дети работают под музыку).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а) складывают квадраты по диагонали,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б) разрезают по линии сгиба на два треугольника.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в) аккуратно помазывают, наклеивают и приглаживают салфеткой.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 xml:space="preserve">В конце все работы ставятся на поднос, рядом с куклой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Алдоней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>.</w:t>
      </w:r>
    </w:p>
    <w:p w:rsidR="00947994" w:rsidRPr="00543517" w:rsidRDefault="00947994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 xml:space="preserve"> пожалуйста, ребята, какая </w:t>
      </w:r>
      <w:r w:rsidR="00543517" w:rsidRPr="00543517">
        <w:rPr>
          <w:rFonts w:ascii="Times New Roman" w:hAnsi="Times New Roman" w:cs="Times New Roman"/>
          <w:sz w:val="28"/>
          <w:szCs w:val="28"/>
        </w:rPr>
        <w:t xml:space="preserve">радостная стала наша </w:t>
      </w:r>
      <w:proofErr w:type="spellStart"/>
      <w:r w:rsidR="00543517" w:rsidRPr="00543517">
        <w:rPr>
          <w:rFonts w:ascii="Times New Roman" w:hAnsi="Times New Roman" w:cs="Times New Roman"/>
          <w:sz w:val="28"/>
          <w:szCs w:val="28"/>
        </w:rPr>
        <w:t>Алдоня</w:t>
      </w:r>
      <w:proofErr w:type="spellEnd"/>
      <w:r w:rsidR="00543517" w:rsidRPr="00543517">
        <w:rPr>
          <w:rFonts w:ascii="Times New Roman" w:hAnsi="Times New Roman" w:cs="Times New Roman"/>
          <w:sz w:val="28"/>
          <w:szCs w:val="28"/>
        </w:rPr>
        <w:t xml:space="preserve"> и её подружки. Постарались все, теперь они пойдут на концерт в готовых и таких красивых костюмах.</w:t>
      </w:r>
    </w:p>
    <w:p w:rsidR="00543517" w:rsidRPr="00543517" w:rsidRDefault="00543517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-(Каким</w:t>
      </w:r>
      <w:proofErr w:type="gramStart"/>
      <w:r w:rsidRPr="0054351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543517">
        <w:rPr>
          <w:rFonts w:ascii="Times New Roman" w:hAnsi="Times New Roman" w:cs="Times New Roman"/>
          <w:sz w:val="28"/>
          <w:szCs w:val="28"/>
        </w:rPr>
        <w:t>лементами какого орнамента украшали костюмы кукол?</w:t>
      </w:r>
    </w:p>
    <w:p w:rsidR="00543517" w:rsidRPr="00543517" w:rsidRDefault="00543517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>-Элементами мордовского орнамента.</w:t>
      </w:r>
    </w:p>
    <w:p w:rsidR="00543517" w:rsidRPr="00543517" w:rsidRDefault="00543517" w:rsidP="005435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517">
        <w:rPr>
          <w:rFonts w:ascii="Times New Roman" w:hAnsi="Times New Roman" w:cs="Times New Roman"/>
          <w:sz w:val="28"/>
          <w:szCs w:val="28"/>
        </w:rPr>
        <w:t xml:space="preserve">-А теперь давайте встанем в хоровод порадуем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Алдоню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 и её подружек. (Дети выполняют мордовский хоровод «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молян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517">
        <w:rPr>
          <w:rFonts w:ascii="Times New Roman" w:hAnsi="Times New Roman" w:cs="Times New Roman"/>
          <w:sz w:val="28"/>
          <w:szCs w:val="28"/>
        </w:rPr>
        <w:t>вирев</w:t>
      </w:r>
      <w:proofErr w:type="spellEnd"/>
      <w:r w:rsidRPr="00543517">
        <w:rPr>
          <w:rFonts w:ascii="Times New Roman" w:hAnsi="Times New Roman" w:cs="Times New Roman"/>
          <w:sz w:val="28"/>
          <w:szCs w:val="28"/>
        </w:rPr>
        <w:t>…»)</w:t>
      </w:r>
    </w:p>
    <w:p w:rsidR="00543517" w:rsidRPr="00947994" w:rsidRDefault="00543517" w:rsidP="00947994">
      <w:pPr>
        <w:rPr>
          <w:rFonts w:ascii="Times New Roman" w:hAnsi="Times New Roman" w:cs="Times New Roman"/>
          <w:sz w:val="28"/>
          <w:szCs w:val="28"/>
        </w:rPr>
      </w:pPr>
    </w:p>
    <w:p w:rsidR="00947994" w:rsidRPr="00947994" w:rsidRDefault="0094799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7994" w:rsidRDefault="00947994">
      <w:pPr>
        <w:rPr>
          <w:rFonts w:ascii="Times New Roman" w:hAnsi="Times New Roman" w:cs="Times New Roman"/>
          <w:sz w:val="28"/>
          <w:szCs w:val="28"/>
        </w:rPr>
      </w:pPr>
    </w:p>
    <w:p w:rsidR="00984A00" w:rsidRDefault="00984A00">
      <w:pPr>
        <w:rPr>
          <w:rFonts w:ascii="Times New Roman" w:hAnsi="Times New Roman" w:cs="Times New Roman"/>
          <w:sz w:val="28"/>
          <w:szCs w:val="28"/>
        </w:rPr>
      </w:pPr>
    </w:p>
    <w:p w:rsidR="00ED3E2C" w:rsidRDefault="00ED3E2C">
      <w:pPr>
        <w:rPr>
          <w:rFonts w:ascii="Times New Roman" w:hAnsi="Times New Roman" w:cs="Times New Roman"/>
          <w:sz w:val="28"/>
          <w:szCs w:val="28"/>
        </w:rPr>
      </w:pPr>
    </w:p>
    <w:p w:rsidR="00ED3E2C" w:rsidRPr="00ED3E2C" w:rsidRDefault="00ED3E2C">
      <w:pPr>
        <w:rPr>
          <w:rFonts w:ascii="Times New Roman" w:hAnsi="Times New Roman" w:cs="Times New Roman"/>
          <w:sz w:val="28"/>
          <w:szCs w:val="28"/>
        </w:rPr>
      </w:pPr>
    </w:p>
    <w:p w:rsidR="00ED3E2C" w:rsidRPr="00ED3E2C" w:rsidRDefault="00ED3E2C"/>
    <w:sectPr w:rsidR="00ED3E2C" w:rsidRPr="00ED3E2C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1250"/>
    <w:rsid w:val="00471250"/>
    <w:rsid w:val="00543517"/>
    <w:rsid w:val="0057018F"/>
    <w:rsid w:val="005B0D9B"/>
    <w:rsid w:val="005C36C6"/>
    <w:rsid w:val="00920433"/>
    <w:rsid w:val="00947994"/>
    <w:rsid w:val="00972C7F"/>
    <w:rsid w:val="00984A00"/>
    <w:rsid w:val="00A13667"/>
    <w:rsid w:val="00AF1C18"/>
    <w:rsid w:val="00B720FB"/>
    <w:rsid w:val="00B8327E"/>
    <w:rsid w:val="00E97B81"/>
    <w:rsid w:val="00E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2015-08-13T11:45:00Z</dcterms:created>
  <dcterms:modified xsi:type="dcterms:W3CDTF">2015-08-14T16:59:00Z</dcterms:modified>
</cp:coreProperties>
</file>