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CB" w:rsidRPr="00037CE9" w:rsidRDefault="00F726CB" w:rsidP="00F72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CE9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BA6627">
        <w:rPr>
          <w:rFonts w:ascii="Times New Roman" w:hAnsi="Times New Roman" w:cs="Times New Roman"/>
          <w:sz w:val="28"/>
          <w:szCs w:val="28"/>
        </w:rPr>
        <w:t xml:space="preserve"> образовательное  учреждение </w:t>
      </w:r>
      <w:r w:rsidR="008C147F">
        <w:rPr>
          <w:rFonts w:ascii="Times New Roman" w:hAnsi="Times New Roman" w:cs="Times New Roman"/>
          <w:sz w:val="28"/>
          <w:szCs w:val="28"/>
        </w:rPr>
        <w:t xml:space="preserve"> </w:t>
      </w:r>
      <w:r w:rsidR="00BA6627">
        <w:rPr>
          <w:rFonts w:ascii="Times New Roman" w:hAnsi="Times New Roman" w:cs="Times New Roman"/>
          <w:sz w:val="28"/>
          <w:szCs w:val="28"/>
        </w:rPr>
        <w:t>«</w:t>
      </w:r>
      <w:r w:rsidR="008C147F">
        <w:rPr>
          <w:rFonts w:ascii="Times New Roman" w:hAnsi="Times New Roman" w:cs="Times New Roman"/>
          <w:sz w:val="28"/>
          <w:szCs w:val="28"/>
        </w:rPr>
        <w:t>Центр развития -детский сад 133</w:t>
      </w:r>
      <w:r w:rsidRPr="00037C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jc w:val="center"/>
        <w:rPr>
          <w:rFonts w:ascii="Times New Roman" w:hAnsi="Times New Roman" w:cs="Times New Roman"/>
          <w:sz w:val="40"/>
          <w:szCs w:val="40"/>
        </w:rPr>
      </w:pPr>
      <w:r w:rsidRPr="00037CE9">
        <w:rPr>
          <w:rFonts w:ascii="Times New Roman" w:hAnsi="Times New Roman" w:cs="Times New Roman"/>
          <w:sz w:val="40"/>
          <w:szCs w:val="40"/>
        </w:rPr>
        <w:t xml:space="preserve">Физкультурный досуг </w:t>
      </w:r>
    </w:p>
    <w:p w:rsidR="00F726CB" w:rsidRPr="00037CE9" w:rsidRDefault="00F726CB" w:rsidP="00F726CB">
      <w:pPr>
        <w:jc w:val="center"/>
        <w:rPr>
          <w:rFonts w:ascii="Times New Roman" w:hAnsi="Times New Roman" w:cs="Times New Roman"/>
          <w:sz w:val="36"/>
          <w:szCs w:val="36"/>
        </w:rPr>
      </w:pPr>
      <w:r w:rsidRPr="00037CE9">
        <w:rPr>
          <w:rFonts w:ascii="Times New Roman" w:hAnsi="Times New Roman" w:cs="Times New Roman"/>
          <w:sz w:val="36"/>
          <w:szCs w:val="36"/>
        </w:rPr>
        <w:t>«Вот какой у ребят замечательный парад!»</w:t>
      </w: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606D1C" w:rsidRPr="00037CE9" w:rsidRDefault="00606D1C" w:rsidP="00F726CB">
      <w:pPr>
        <w:rPr>
          <w:rFonts w:ascii="Times New Roman" w:hAnsi="Times New Roman" w:cs="Times New Roman"/>
          <w:sz w:val="28"/>
          <w:szCs w:val="28"/>
        </w:rPr>
      </w:pPr>
    </w:p>
    <w:p w:rsidR="00606D1C" w:rsidRPr="00037CE9" w:rsidRDefault="00606D1C" w:rsidP="00F726CB">
      <w:pPr>
        <w:rPr>
          <w:rFonts w:ascii="Times New Roman" w:hAnsi="Times New Roman" w:cs="Times New Roman"/>
          <w:sz w:val="28"/>
          <w:szCs w:val="28"/>
        </w:rPr>
      </w:pPr>
    </w:p>
    <w:p w:rsidR="00606D1C" w:rsidRPr="00037CE9" w:rsidRDefault="00606D1C" w:rsidP="00F726CB">
      <w:pPr>
        <w:rPr>
          <w:rFonts w:ascii="Times New Roman" w:hAnsi="Times New Roman" w:cs="Times New Roman"/>
          <w:sz w:val="28"/>
          <w:szCs w:val="28"/>
        </w:rPr>
      </w:pPr>
    </w:p>
    <w:p w:rsidR="00606D1C" w:rsidRPr="00037CE9" w:rsidRDefault="008C147F" w:rsidP="00F726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F726CB" w:rsidRPr="00037CE9">
        <w:rPr>
          <w:rFonts w:ascii="Times New Roman" w:hAnsi="Times New Roman" w:cs="Times New Roman"/>
          <w:sz w:val="28"/>
          <w:szCs w:val="28"/>
        </w:rPr>
        <w:t>:</w:t>
      </w:r>
    </w:p>
    <w:p w:rsidR="00606D1C" w:rsidRPr="00037CE9" w:rsidRDefault="00F726CB" w:rsidP="008C147F">
      <w:pPr>
        <w:jc w:val="right"/>
        <w:rPr>
          <w:rFonts w:ascii="Times New Roman" w:hAnsi="Times New Roman" w:cs="Times New Roman"/>
          <w:sz w:val="28"/>
          <w:szCs w:val="28"/>
        </w:rPr>
      </w:pPr>
      <w:r w:rsidRPr="0003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7F">
        <w:rPr>
          <w:rFonts w:ascii="Times New Roman" w:hAnsi="Times New Roman" w:cs="Times New Roman"/>
          <w:sz w:val="28"/>
          <w:szCs w:val="28"/>
        </w:rPr>
        <w:t>ОсеневаС.Н</w:t>
      </w:r>
      <w:proofErr w:type="spellEnd"/>
      <w:r w:rsidR="008C147F">
        <w:rPr>
          <w:rFonts w:ascii="Times New Roman" w:hAnsi="Times New Roman" w:cs="Times New Roman"/>
          <w:sz w:val="28"/>
          <w:szCs w:val="28"/>
        </w:rPr>
        <w:t>.</w:t>
      </w: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F726CB" w:rsidP="00F726CB">
      <w:pPr>
        <w:rPr>
          <w:rFonts w:ascii="Times New Roman" w:hAnsi="Times New Roman" w:cs="Times New Roman"/>
          <w:sz w:val="28"/>
          <w:szCs w:val="28"/>
        </w:rPr>
      </w:pPr>
    </w:p>
    <w:p w:rsidR="00256EFB" w:rsidRPr="00037CE9" w:rsidRDefault="00256EFB" w:rsidP="00256EFB">
      <w:pPr>
        <w:rPr>
          <w:rFonts w:ascii="Times New Roman" w:hAnsi="Times New Roman" w:cs="Times New Roman"/>
          <w:sz w:val="28"/>
          <w:szCs w:val="28"/>
        </w:rPr>
      </w:pPr>
    </w:p>
    <w:p w:rsidR="00256EFB" w:rsidRDefault="00256EFB" w:rsidP="00256EFB">
      <w:pPr>
        <w:rPr>
          <w:rFonts w:ascii="Times New Roman" w:hAnsi="Times New Roman" w:cs="Times New Roman"/>
          <w:sz w:val="28"/>
          <w:szCs w:val="28"/>
        </w:rPr>
      </w:pPr>
    </w:p>
    <w:p w:rsidR="008C147F" w:rsidRPr="00037CE9" w:rsidRDefault="008C147F" w:rsidP="00256EFB">
      <w:pPr>
        <w:rPr>
          <w:rFonts w:ascii="Times New Roman" w:hAnsi="Times New Roman" w:cs="Times New Roman"/>
          <w:sz w:val="28"/>
          <w:szCs w:val="28"/>
        </w:rPr>
      </w:pPr>
    </w:p>
    <w:p w:rsidR="00F726CB" w:rsidRPr="00037CE9" w:rsidRDefault="00256EFB" w:rsidP="00256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CE9">
        <w:rPr>
          <w:rFonts w:ascii="Times New Roman" w:hAnsi="Times New Roman" w:cs="Times New Roman"/>
          <w:sz w:val="28"/>
          <w:szCs w:val="28"/>
        </w:rPr>
        <w:t>Воро</w:t>
      </w:r>
      <w:r w:rsidR="00606D1C" w:rsidRPr="00037CE9">
        <w:rPr>
          <w:rFonts w:ascii="Times New Roman" w:hAnsi="Times New Roman" w:cs="Times New Roman"/>
          <w:sz w:val="28"/>
          <w:szCs w:val="28"/>
        </w:rPr>
        <w:t>неж 2015</w:t>
      </w:r>
    </w:p>
    <w:p w:rsidR="00A33327" w:rsidRPr="00037CE9" w:rsidRDefault="00A33327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555555"/>
          <w:sz w:val="28"/>
          <w:szCs w:val="28"/>
          <w:shd w:val="clear" w:color="auto" w:fill="FFFFFF"/>
        </w:rPr>
      </w:pPr>
      <w:r w:rsidRPr="00037CE9">
        <w:rPr>
          <w:color w:val="555555"/>
          <w:sz w:val="28"/>
          <w:szCs w:val="28"/>
          <w:shd w:val="clear" w:color="auto" w:fill="FFFFFF"/>
        </w:rPr>
        <w:lastRenderedPageBreak/>
        <w:t xml:space="preserve">Цель: повышение интереса к физической культуре и здоровому образу жизни детей и взрослых. </w:t>
      </w:r>
    </w:p>
    <w:p w:rsidR="00A569FC" w:rsidRPr="00037CE9" w:rsidRDefault="00A33327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037CE9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37CE9">
        <w:rPr>
          <w:color w:val="000000"/>
          <w:sz w:val="28"/>
          <w:szCs w:val="28"/>
          <w:shd w:val="clear" w:color="auto" w:fill="FFFFFF"/>
        </w:rPr>
        <w:br/>
        <w:t>- продолжить знакомить детей с историческим прошлым нашей страны (Великой Отечественной войной);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закрепление знаний детей о военных профессиях;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закреплять у детей двигательные умения в условиях эмоционального общения со сверстниками;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развивать выдержку, ловкость, ориентировку в пространстве;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 xml:space="preserve">- </w:t>
      </w:r>
      <w:r w:rsidR="00A569FC" w:rsidRPr="00037CE9">
        <w:rPr>
          <w:color w:val="000000"/>
          <w:sz w:val="28"/>
          <w:szCs w:val="28"/>
          <w:shd w:val="clear" w:color="auto" w:fill="FFFFFF"/>
        </w:rPr>
        <w:t>знакомить детей со спортивными упражнениями в процессе проведения игр и эстафет.</w:t>
      </w:r>
    </w:p>
    <w:p w:rsidR="00A569FC" w:rsidRPr="00037CE9" w:rsidRDefault="00A569FC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037CE9">
        <w:rPr>
          <w:color w:val="000000"/>
          <w:sz w:val="28"/>
          <w:szCs w:val="28"/>
          <w:shd w:val="clear" w:color="auto" w:fill="FFFFFF"/>
        </w:rPr>
        <w:t>Оборудование:</w:t>
      </w:r>
      <w:r w:rsidR="00724DBB" w:rsidRPr="00037CE9">
        <w:rPr>
          <w:color w:val="000000"/>
          <w:sz w:val="28"/>
          <w:szCs w:val="28"/>
          <w:shd w:val="clear" w:color="auto" w:fill="FFFFFF"/>
        </w:rPr>
        <w:t>2 конуса,</w:t>
      </w:r>
      <w:r w:rsidRPr="00037CE9">
        <w:rPr>
          <w:color w:val="000000"/>
          <w:sz w:val="28"/>
          <w:szCs w:val="28"/>
          <w:shd w:val="clear" w:color="auto" w:fill="FFFFFF"/>
        </w:rPr>
        <w:t xml:space="preserve"> конверт</w:t>
      </w:r>
      <w:r w:rsidR="00146CF7" w:rsidRPr="00037CE9">
        <w:rPr>
          <w:color w:val="000000"/>
          <w:sz w:val="28"/>
          <w:szCs w:val="28"/>
          <w:shd w:val="clear" w:color="auto" w:fill="FFFFFF"/>
        </w:rPr>
        <w:t xml:space="preserve"> с письмом, 2 туннеля,2 набивных мяча, 4 обруча,</w:t>
      </w:r>
      <w:r w:rsidR="00724DBB" w:rsidRPr="00037CE9">
        <w:rPr>
          <w:color w:val="000000"/>
          <w:sz w:val="28"/>
          <w:szCs w:val="28"/>
          <w:shd w:val="clear" w:color="auto" w:fill="FFFFFF"/>
        </w:rPr>
        <w:t xml:space="preserve"> флажки, 2 лошади, пилотки, 2 мед. халата, 2 сумки, 2 бинта, 2 корзины, мешочки с песком, канат, шоколадные медали. </w:t>
      </w:r>
    </w:p>
    <w:p w:rsidR="00AF6F26" w:rsidRPr="00037CE9" w:rsidRDefault="004F55B3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555555"/>
          <w:sz w:val="28"/>
          <w:szCs w:val="28"/>
          <w:shd w:val="clear" w:color="auto" w:fill="FFFFFF"/>
        </w:rPr>
        <w:t>Ведущий: Дорогие друзья! Позвольте открыть нашу эстафету,</w:t>
      </w:r>
      <w:r w:rsidR="001406C0" w:rsidRPr="00037CE9">
        <w:rPr>
          <w:color w:val="555555"/>
          <w:sz w:val="28"/>
          <w:szCs w:val="28"/>
          <w:shd w:val="clear" w:color="auto" w:fill="FFFFFF"/>
        </w:rPr>
        <w:t xml:space="preserve"> </w:t>
      </w:r>
      <w:r w:rsidRPr="00037CE9">
        <w:rPr>
          <w:color w:val="555555"/>
          <w:sz w:val="28"/>
          <w:szCs w:val="28"/>
          <w:shd w:val="clear" w:color="auto" w:fill="FFFFFF"/>
        </w:rPr>
        <w:t>посвященную славному празднику – Дню Победы. Мы от души приветствуем и поздравляем всех, кто сегодня вышел на старт и желаем успехов нашим командам и побед!</w:t>
      </w:r>
      <w:r w:rsidRPr="00037CE9">
        <w:rPr>
          <w:sz w:val="28"/>
          <w:szCs w:val="28"/>
        </w:rPr>
        <w:t xml:space="preserve"> </w:t>
      </w:r>
      <w:r w:rsidR="00AF6F26" w:rsidRPr="00037CE9">
        <w:rPr>
          <w:color w:val="303F50"/>
          <w:sz w:val="20"/>
          <w:szCs w:val="20"/>
        </w:rPr>
        <w:t xml:space="preserve"> </w:t>
      </w:r>
      <w:r w:rsidR="00AF6F26" w:rsidRPr="00037CE9">
        <w:rPr>
          <w:color w:val="303F50"/>
          <w:sz w:val="28"/>
          <w:szCs w:val="28"/>
        </w:rPr>
        <w:t>Делу время – час забаве. Можно начинать спортивные соревнования! Команды приглашаются на построение.</w:t>
      </w:r>
    </w:p>
    <w:p w:rsidR="00AF6F26" w:rsidRPr="00037CE9" w:rsidRDefault="00AF6F26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iCs/>
          <w:color w:val="303F50"/>
          <w:sz w:val="28"/>
          <w:szCs w:val="28"/>
        </w:rPr>
        <w:t>Под марш команды строятся.</w:t>
      </w:r>
    </w:p>
    <w:p w:rsidR="00AF6F26" w:rsidRPr="00037CE9" w:rsidRDefault="00AF6F26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1-й командир: «Наша команда:</w:t>
      </w:r>
    </w:p>
    <w:p w:rsidR="00AF6F26" w:rsidRPr="00037CE9" w:rsidRDefault="00AE2C4E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- «Лётчики</w:t>
      </w:r>
      <w:r w:rsidR="00AF6F26" w:rsidRPr="00037CE9">
        <w:rPr>
          <w:color w:val="303F50"/>
          <w:sz w:val="28"/>
          <w:szCs w:val="28"/>
        </w:rPr>
        <w:t>»,</w:t>
      </w:r>
    </w:p>
    <w:p w:rsidR="00AF6F26" w:rsidRPr="00037CE9" w:rsidRDefault="00AF6F26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1-й командир: «Наш девиз!»</w:t>
      </w:r>
    </w:p>
    <w:p w:rsidR="00AF6F26" w:rsidRPr="00037CE9" w:rsidRDefault="00AE2C4E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«Мы рождены, чтоб сказку сделать былью</w:t>
      </w:r>
      <w:r w:rsidR="00AF6F26" w:rsidRPr="00037CE9">
        <w:rPr>
          <w:color w:val="303F50"/>
          <w:sz w:val="28"/>
          <w:szCs w:val="28"/>
        </w:rPr>
        <w:t>»</w:t>
      </w:r>
    </w:p>
    <w:p w:rsidR="00AE2C4E" w:rsidRPr="00037CE9" w:rsidRDefault="00AE2C4E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2-й командир: «Наша команда</w:t>
      </w:r>
      <w:r w:rsidR="00AF6F26" w:rsidRPr="00037CE9">
        <w:rPr>
          <w:color w:val="303F50"/>
          <w:sz w:val="28"/>
          <w:szCs w:val="28"/>
        </w:rPr>
        <w:t xml:space="preserve"> </w:t>
      </w:r>
      <w:r w:rsidRPr="00037CE9">
        <w:rPr>
          <w:color w:val="303F50"/>
          <w:sz w:val="28"/>
          <w:szCs w:val="28"/>
        </w:rPr>
        <w:t>:</w:t>
      </w:r>
    </w:p>
    <w:p w:rsidR="00AF6F26" w:rsidRPr="00037CE9" w:rsidRDefault="00AE2C4E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«Танкисты</w:t>
      </w:r>
      <w:r w:rsidR="00AF6F26" w:rsidRPr="00037CE9">
        <w:rPr>
          <w:color w:val="303F50"/>
          <w:sz w:val="28"/>
          <w:szCs w:val="28"/>
        </w:rPr>
        <w:t>»,</w:t>
      </w:r>
    </w:p>
    <w:p w:rsidR="00AF6F26" w:rsidRPr="00037CE9" w:rsidRDefault="00AE2C4E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Н</w:t>
      </w:r>
      <w:r w:rsidR="00AF6F26" w:rsidRPr="00037CE9">
        <w:rPr>
          <w:color w:val="303F50"/>
          <w:sz w:val="28"/>
          <w:szCs w:val="28"/>
        </w:rPr>
        <w:t>аш девиз:</w:t>
      </w:r>
    </w:p>
    <w:p w:rsidR="00AF6F26" w:rsidRPr="00037CE9" w:rsidRDefault="00F076DB" w:rsidP="00F076DB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</w:t>
      </w:r>
      <w:r w:rsidR="00A569FC" w:rsidRPr="00037CE9">
        <w:rPr>
          <w:color w:val="303F50"/>
          <w:sz w:val="28"/>
          <w:szCs w:val="28"/>
        </w:rPr>
        <w:t>Мы танкисты, мы защитники отчизны</w:t>
      </w:r>
      <w:r w:rsidR="00511585" w:rsidRPr="00037CE9">
        <w:rPr>
          <w:color w:val="303F50"/>
          <w:sz w:val="28"/>
          <w:szCs w:val="28"/>
        </w:rPr>
        <w:t xml:space="preserve"> </w:t>
      </w:r>
      <w:r w:rsidR="00AF6F26" w:rsidRPr="00037CE9">
        <w:rPr>
          <w:color w:val="303F50"/>
          <w:sz w:val="28"/>
          <w:szCs w:val="28"/>
        </w:rPr>
        <w:t>»</w:t>
      </w:r>
    </w:p>
    <w:p w:rsidR="00AF6F26" w:rsidRPr="00037CE9" w:rsidRDefault="00AF6F26" w:rsidP="00AF6F26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Вед</w:t>
      </w:r>
      <w:r w:rsidR="00AD7F7C" w:rsidRPr="00037CE9">
        <w:rPr>
          <w:color w:val="303F50"/>
          <w:sz w:val="28"/>
          <w:szCs w:val="28"/>
        </w:rPr>
        <w:t>ущий</w:t>
      </w:r>
      <w:r w:rsidRPr="00037CE9">
        <w:rPr>
          <w:color w:val="303F50"/>
          <w:sz w:val="28"/>
          <w:szCs w:val="28"/>
        </w:rPr>
        <w:t>: Вашу находчивость, смелость, ловкость, быстроту и смекалку будет оценивать жюри.</w:t>
      </w:r>
      <w:r w:rsidR="00AE2C4E" w:rsidRPr="00037CE9">
        <w:rPr>
          <w:color w:val="303F50"/>
          <w:sz w:val="28"/>
          <w:szCs w:val="28"/>
        </w:rPr>
        <w:t xml:space="preserve"> Представление членов</w:t>
      </w:r>
      <w:r w:rsidRPr="00037CE9">
        <w:rPr>
          <w:i/>
          <w:iCs/>
          <w:color w:val="303F50"/>
          <w:sz w:val="28"/>
          <w:szCs w:val="28"/>
        </w:rPr>
        <w:t xml:space="preserve"> </w:t>
      </w:r>
      <w:r w:rsidRPr="00037CE9">
        <w:rPr>
          <w:iCs/>
          <w:color w:val="303F50"/>
          <w:sz w:val="28"/>
          <w:szCs w:val="28"/>
        </w:rPr>
        <w:t>жюри</w:t>
      </w:r>
      <w:r w:rsidR="00AE2C4E" w:rsidRPr="00037CE9">
        <w:rPr>
          <w:iCs/>
          <w:color w:val="303F50"/>
          <w:sz w:val="28"/>
          <w:szCs w:val="28"/>
        </w:rPr>
        <w:t>.</w:t>
      </w:r>
    </w:p>
    <w:p w:rsidR="00A52A90" w:rsidRPr="00037CE9" w:rsidRDefault="00EB6B19" w:rsidP="00A5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E9">
        <w:rPr>
          <w:rFonts w:ascii="Times New Roman" w:hAnsi="Times New Roman" w:cs="Times New Roman"/>
          <w:sz w:val="28"/>
          <w:szCs w:val="28"/>
        </w:rPr>
        <w:t>1.</w:t>
      </w:r>
      <w:r w:rsidR="00A52A90" w:rsidRPr="00037CE9">
        <w:rPr>
          <w:rFonts w:ascii="Times New Roman" w:hAnsi="Times New Roman" w:cs="Times New Roman"/>
          <w:sz w:val="28"/>
          <w:szCs w:val="28"/>
        </w:rPr>
        <w:t>«Принеси письмо».</w:t>
      </w:r>
    </w:p>
    <w:p w:rsidR="00A52A90" w:rsidRPr="00037CE9" w:rsidRDefault="004F55B3" w:rsidP="00A52A90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 капитанов команд в руке конверт  с письмом, по команде они бегут до конусов</w:t>
      </w:r>
      <w:r w:rsidR="00BB5CD0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обегают и возвращаются обратно, передают следующему игроку по команде.</w:t>
      </w:r>
    </w:p>
    <w:p w:rsidR="004F55B3" w:rsidRPr="00037CE9" w:rsidRDefault="00EB6B19" w:rsidP="00A52A90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2.</w:t>
      </w:r>
      <w:r w:rsidR="004F55B3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«Кто быстрее соберёт флажки».</w:t>
      </w:r>
      <w:r w:rsidR="00A73D92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Преодоление препятствий : проползти по тоннелю, перепрыгнуть через два набивных мяча, одеть через себя обруч (2 штука), взять флажок и вернуться обратно, передать эстафету. И так до последнего участника.</w:t>
      </w:r>
    </w:p>
    <w:p w:rsidR="004F55B3" w:rsidRPr="00037CE9" w:rsidRDefault="00EB6B19" w:rsidP="00A52A90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3.«Кавалерист».</w:t>
      </w:r>
      <w:r w:rsidR="00BB5CD0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Ребёнок садится верхом на «лошадь», доскакивает до конуса, обегает его и возвращается обратно, передаёт эстафету.</w:t>
      </w:r>
      <w:r w:rsidR="00511585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A52A90" w:rsidRPr="00037CE9" w:rsidRDefault="00EB6B19" w:rsidP="00A52A90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CE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</w:t>
      </w:r>
      <w:r w:rsidR="00085FDB" w:rsidRPr="00037CE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4F55B3" w:rsidRPr="00037CE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Помоги раненому».</w:t>
      </w:r>
      <w:r w:rsidR="007F3EF2" w:rsidRPr="00037CE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F55B3" w:rsidRPr="00037C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девочки - медсестры. Играют по двое. Напротив них на стульях сидят «раненые бойцы» (мальчики). По с</w:t>
      </w:r>
      <w:r w:rsidR="00085FDB" w:rsidRPr="00037C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игналу медсестры должны д</w:t>
      </w:r>
      <w:r w:rsidR="004F55B3" w:rsidRPr="00037C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обежать до раненого, быстро пер</w:t>
      </w:r>
      <w:r w:rsidR="00085FDB" w:rsidRPr="00037C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евязать руку или ногу, кто быстрее.</w:t>
      </w:r>
    </w:p>
    <w:p w:rsidR="00085FDB" w:rsidRPr="00037CE9" w:rsidRDefault="00EB6B19" w:rsidP="00A52A90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5.«Сапёры».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Ребята</w:t>
      </w:r>
      <w:r w:rsidR="00FB79D6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 войну враг минировал поля, леса - минами, во</w:t>
      </w:r>
      <w:r w:rsidR="00BB5CD0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 и у нас поле заминировано. М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 должны разминир</w:t>
      </w:r>
      <w:r w:rsidR="00BB5CD0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овать нашу спортивную площадку.</w:t>
      </w:r>
      <w:r w:rsidR="00FB79D6"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 каждой команды корзина, сейчас мы посмотрим, чья команда быстрее справится с этим заданием.</w:t>
      </w:r>
    </w:p>
    <w:p w:rsidR="00EC4019" w:rsidRPr="00037CE9" w:rsidRDefault="00EC4019" w:rsidP="00A52A90">
      <w:pPr>
        <w:spacing w:after="0"/>
        <w:rPr>
          <w:rFonts w:ascii="Times New Roman" w:hAnsi="Times New Roman" w:cs="Times New Roman"/>
          <w:bCs/>
          <w:iCs/>
          <w:color w:val="303F50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6.Вед: Последнее соревнование на выявление самой сильной команды</w:t>
      </w:r>
      <w:r w:rsidR="00FB79D6" w:rsidRPr="00037CE9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037CE9">
        <w:rPr>
          <w:rFonts w:ascii="Times New Roman" w:hAnsi="Times New Roman" w:cs="Times New Roman"/>
          <w:bCs/>
          <w:iCs/>
          <w:color w:val="303F50"/>
          <w:sz w:val="28"/>
          <w:szCs w:val="28"/>
          <w:shd w:val="clear" w:color="auto" w:fill="FFFFFF"/>
        </w:rPr>
        <w:t>«Перетягивание каната»</w:t>
      </w:r>
      <w:r w:rsidR="001406C0" w:rsidRPr="00037CE9">
        <w:rPr>
          <w:rFonts w:ascii="Times New Roman" w:hAnsi="Times New Roman" w:cs="Times New Roman"/>
          <w:bCs/>
          <w:iCs/>
          <w:color w:val="303F50"/>
          <w:sz w:val="28"/>
          <w:szCs w:val="28"/>
          <w:shd w:val="clear" w:color="auto" w:fill="FFFFFF"/>
        </w:rPr>
        <w:t>.</w:t>
      </w:r>
    </w:p>
    <w:p w:rsidR="00EC4019" w:rsidRPr="00037CE9" w:rsidRDefault="00EC4019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iCs/>
          <w:color w:val="303F50"/>
          <w:sz w:val="28"/>
          <w:szCs w:val="28"/>
        </w:rPr>
        <w:t>Подведение итогов, вручение  командам шоколадных медалей.</w:t>
      </w:r>
    </w:p>
    <w:p w:rsidR="00EC4019" w:rsidRPr="00037CE9" w:rsidRDefault="00EC4019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Ведущий: Все участники наших соревнований молодцы! Оставайтесь такими же сильными, смелыми, задорными и ловкими!</w:t>
      </w: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C4019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B5A30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28"/>
          <w:szCs w:val="28"/>
        </w:rPr>
      </w:pPr>
      <w:bookmarkStart w:id="0" w:name="_GoBack"/>
      <w:bookmarkEnd w:id="0"/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555555"/>
          <w:sz w:val="28"/>
          <w:szCs w:val="28"/>
          <w:shd w:val="clear" w:color="auto" w:fill="FFFFFF"/>
        </w:rPr>
      </w:pPr>
      <w:r w:rsidRPr="00037CE9">
        <w:rPr>
          <w:color w:val="555555"/>
          <w:sz w:val="28"/>
          <w:szCs w:val="28"/>
          <w:shd w:val="clear" w:color="auto" w:fill="FFFFFF"/>
        </w:rPr>
        <w:t xml:space="preserve">Цель: повышение интереса к физической культуре и здоровому образу жизни детей и взрослых. 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037CE9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37CE9">
        <w:rPr>
          <w:color w:val="000000"/>
          <w:sz w:val="28"/>
          <w:szCs w:val="28"/>
          <w:shd w:val="clear" w:color="auto" w:fill="FFFFFF"/>
        </w:rPr>
        <w:br/>
        <w:t>- продолжить знакомить детей с историческим прошлым нашей страны (Великой Отечественной войной);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закрепление знаний детей о военных профессиях;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закреплять у детей двигательные умения в условиях эмоционального общения со сверстниками;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развивать выдержку, ловкость, ориентировку в пространстве;</w:t>
      </w:r>
      <w:r w:rsidRPr="00037CE9">
        <w:rPr>
          <w:color w:val="000000"/>
          <w:sz w:val="28"/>
          <w:szCs w:val="28"/>
        </w:rPr>
        <w:br/>
      </w:r>
      <w:r w:rsidRPr="00037CE9">
        <w:rPr>
          <w:color w:val="000000"/>
          <w:sz w:val="28"/>
          <w:szCs w:val="28"/>
          <w:shd w:val="clear" w:color="auto" w:fill="FFFFFF"/>
        </w:rPr>
        <w:t>- знакомить детей со спортивными упражнениями в процессе проведения игр и эстафет.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037CE9">
        <w:rPr>
          <w:color w:val="000000"/>
          <w:sz w:val="28"/>
          <w:szCs w:val="28"/>
          <w:shd w:val="clear" w:color="auto" w:fill="FFFFFF"/>
        </w:rPr>
        <w:t xml:space="preserve">Оборудование:2 конуса, конверт с письмом, 2 туннеля,2 набивных мяча, 4 обруча, флажки, 2 лошади, пилотки, 2 мед. халата, 2 сумки, 2 бинта, 2 корзины, мешочки с песком, канат, шоколадные медали. 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555555"/>
          <w:sz w:val="28"/>
          <w:szCs w:val="28"/>
          <w:shd w:val="clear" w:color="auto" w:fill="FFFFFF"/>
        </w:rPr>
        <w:t>Ведущий: Дорогие друзья! Позвольте открыть нашу эстафету, посвященную славному празднику – Дню Победы. Мы от души приветствуем и поздравляем всех, кто сегодня вышел на старт и желаем успехов нашим командам и побед!</w:t>
      </w:r>
      <w:r w:rsidRPr="00037CE9">
        <w:rPr>
          <w:sz w:val="28"/>
          <w:szCs w:val="28"/>
        </w:rPr>
        <w:t xml:space="preserve"> </w:t>
      </w:r>
      <w:r w:rsidRPr="00037CE9">
        <w:rPr>
          <w:color w:val="303F50"/>
          <w:sz w:val="20"/>
          <w:szCs w:val="20"/>
        </w:rPr>
        <w:t xml:space="preserve"> </w:t>
      </w:r>
      <w:r w:rsidRPr="00037CE9">
        <w:rPr>
          <w:color w:val="303F50"/>
          <w:sz w:val="28"/>
          <w:szCs w:val="28"/>
        </w:rPr>
        <w:t>Делу время – час забаве. Можно начинать спортивные соревнования! Команды приглашаются на построение.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iCs/>
          <w:color w:val="303F50"/>
          <w:sz w:val="28"/>
          <w:szCs w:val="28"/>
        </w:rPr>
        <w:t>Под марш команды строятся.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1-й командир: «Наша команда: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- «Лётчики»,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1-й командир: «Наш девиз!»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«Мы рождены, чтоб сказку сделать былью»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2-й командир: «Наша команда :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«Танкисты»,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Наш девиз: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«Мы танкисты, мы защитники отчизны »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Ведущий: Вашу находчивость, смелость, ловкость, быстроту и смекалку будет оценивать жюри. Представление членов</w:t>
      </w:r>
      <w:r w:rsidRPr="00037CE9">
        <w:rPr>
          <w:i/>
          <w:iCs/>
          <w:color w:val="303F50"/>
          <w:sz w:val="28"/>
          <w:szCs w:val="28"/>
        </w:rPr>
        <w:t xml:space="preserve"> </w:t>
      </w:r>
      <w:r w:rsidRPr="00037CE9">
        <w:rPr>
          <w:iCs/>
          <w:color w:val="303F50"/>
          <w:sz w:val="28"/>
          <w:szCs w:val="28"/>
        </w:rPr>
        <w:t>жюри.</w:t>
      </w:r>
    </w:p>
    <w:p w:rsidR="00E31F94" w:rsidRPr="00037CE9" w:rsidRDefault="00E31F94" w:rsidP="00E3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E9">
        <w:rPr>
          <w:rFonts w:ascii="Times New Roman" w:hAnsi="Times New Roman" w:cs="Times New Roman"/>
          <w:sz w:val="28"/>
          <w:szCs w:val="28"/>
        </w:rPr>
        <w:t>1.«Принеси письмо».</w:t>
      </w:r>
    </w:p>
    <w:p w:rsidR="00E31F94" w:rsidRPr="00037CE9" w:rsidRDefault="00E31F94" w:rsidP="00E31F94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 капитанов команд в руке конверт  с письмом, по команде они бегут до конусов, обегают и возвращаются обратно, передают следующему игроку по команде.</w:t>
      </w:r>
    </w:p>
    <w:p w:rsidR="00E31F94" w:rsidRPr="00037CE9" w:rsidRDefault="00E31F94" w:rsidP="00E31F94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2.«Кто быстрее соберёт флажки». Преодоление препятствий : проползти по тоннелю, перепрыгнуть через два набивных мяча, одеть через себя обруч (2 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штука), взять флажок и вернуться обратно, передать эстафету. И так до последнего участника.</w:t>
      </w:r>
    </w:p>
    <w:p w:rsidR="00E31F94" w:rsidRPr="00037CE9" w:rsidRDefault="00E31F94" w:rsidP="00E31F94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3.«Кавалерист». Ребёнок садится верхом на «лошадь», доскакивает до конуса, обегает его и возвращается обратно, передаёт эстафету. </w:t>
      </w:r>
    </w:p>
    <w:p w:rsidR="00E31F94" w:rsidRPr="00037CE9" w:rsidRDefault="00E31F94" w:rsidP="00E31F94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CE9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4.«Помоги раненому». </w:t>
      </w:r>
      <w:r w:rsidRPr="00037C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девочки - медсестры. Играют по двое. Напротив них на стульях сидят «раненые бойцы» (мальчики). По сигналу медсестры должны добежать до раненого, быстро перевязать руку или ногу, кто быстрее.</w:t>
      </w:r>
    </w:p>
    <w:p w:rsidR="00E31F94" w:rsidRPr="00037CE9" w:rsidRDefault="00E31F94" w:rsidP="00E31F94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37CE9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5.«Сапёры».</w:t>
      </w:r>
      <w:r w:rsidRPr="00037CE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Ребята, в войну враг минировал поля, леса - минами, вот и у нас поле заминировано. Мы должны разминировать нашу спортивную площадку. У каждой команды корзина, сейчас мы посмотрим, чья команда быстрее справится с этим заданием.</w:t>
      </w:r>
    </w:p>
    <w:p w:rsidR="00E31F94" w:rsidRPr="00037CE9" w:rsidRDefault="00E31F94" w:rsidP="00E31F94">
      <w:pPr>
        <w:spacing w:after="0"/>
        <w:rPr>
          <w:rFonts w:ascii="Times New Roman" w:hAnsi="Times New Roman" w:cs="Times New Roman"/>
          <w:bCs/>
          <w:iCs/>
          <w:color w:val="303F50"/>
          <w:sz w:val="28"/>
          <w:szCs w:val="28"/>
          <w:shd w:val="clear" w:color="auto" w:fill="FFFFFF"/>
        </w:rPr>
      </w:pPr>
      <w:r w:rsidRPr="00037CE9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6.Вед: Последнее соревнование на выявление самой сильной команды </w:t>
      </w:r>
      <w:r w:rsidRPr="00037CE9">
        <w:rPr>
          <w:rFonts w:ascii="Times New Roman" w:hAnsi="Times New Roman" w:cs="Times New Roman"/>
          <w:bCs/>
          <w:iCs/>
          <w:color w:val="303F50"/>
          <w:sz w:val="28"/>
          <w:szCs w:val="28"/>
          <w:shd w:val="clear" w:color="auto" w:fill="FFFFFF"/>
        </w:rPr>
        <w:t>«Перетягивание каната».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iCs/>
          <w:color w:val="303F50"/>
          <w:sz w:val="28"/>
          <w:szCs w:val="28"/>
        </w:rPr>
        <w:t>Подведение итогов, вручение  командам шоколадных медалей.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37CE9">
        <w:rPr>
          <w:color w:val="303F50"/>
          <w:sz w:val="28"/>
          <w:szCs w:val="28"/>
        </w:rPr>
        <w:t>Ведущий: Все участники наших соревнований молодцы! Оставайтесь такими же сильными, смелыми, задорными и ловкими!</w:t>
      </w: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31F94" w:rsidRPr="00037CE9" w:rsidRDefault="00E31F94" w:rsidP="00E31F94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C4019" w:rsidRPr="00037CE9" w:rsidRDefault="00EC4019" w:rsidP="00A52A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4019" w:rsidRPr="00037CE9" w:rsidSect="007D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0407"/>
    <w:multiLevelType w:val="hybridMultilevel"/>
    <w:tmpl w:val="908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A90"/>
    <w:rsid w:val="00037CE9"/>
    <w:rsid w:val="00085FDB"/>
    <w:rsid w:val="00122B43"/>
    <w:rsid w:val="001406C0"/>
    <w:rsid w:val="00146CF7"/>
    <w:rsid w:val="001670F1"/>
    <w:rsid w:val="00256EFB"/>
    <w:rsid w:val="004A3079"/>
    <w:rsid w:val="004F55B3"/>
    <w:rsid w:val="00511585"/>
    <w:rsid w:val="00606D1C"/>
    <w:rsid w:val="00724DBB"/>
    <w:rsid w:val="007D7D92"/>
    <w:rsid w:val="007F3EF2"/>
    <w:rsid w:val="00811EBE"/>
    <w:rsid w:val="008C147F"/>
    <w:rsid w:val="009B483E"/>
    <w:rsid w:val="00A33327"/>
    <w:rsid w:val="00A52A90"/>
    <w:rsid w:val="00A569FC"/>
    <w:rsid w:val="00A73D92"/>
    <w:rsid w:val="00AC2107"/>
    <w:rsid w:val="00AD7F7C"/>
    <w:rsid w:val="00AE2C4E"/>
    <w:rsid w:val="00AF6F26"/>
    <w:rsid w:val="00BA6627"/>
    <w:rsid w:val="00BB5CD0"/>
    <w:rsid w:val="00E31F94"/>
    <w:rsid w:val="00EB5A30"/>
    <w:rsid w:val="00EB6B19"/>
    <w:rsid w:val="00EC4019"/>
    <w:rsid w:val="00F076DB"/>
    <w:rsid w:val="00F726CB"/>
    <w:rsid w:val="00F873A4"/>
    <w:rsid w:val="00F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90"/>
    <w:pPr>
      <w:ind w:left="720"/>
      <w:contextualSpacing/>
    </w:pPr>
  </w:style>
  <w:style w:type="character" w:customStyle="1" w:styleId="c5">
    <w:name w:val="c5"/>
    <w:basedOn w:val="a0"/>
    <w:rsid w:val="004F55B3"/>
  </w:style>
  <w:style w:type="character" w:customStyle="1" w:styleId="c4">
    <w:name w:val="c4"/>
    <w:basedOn w:val="a0"/>
    <w:rsid w:val="004F55B3"/>
  </w:style>
  <w:style w:type="character" w:customStyle="1" w:styleId="apple-converted-space">
    <w:name w:val="apple-converted-space"/>
    <w:basedOn w:val="a0"/>
    <w:rsid w:val="00EB6B19"/>
  </w:style>
  <w:style w:type="paragraph" w:styleId="a4">
    <w:name w:val="Normal (Web)"/>
    <w:basedOn w:val="a"/>
    <w:uiPriority w:val="99"/>
    <w:semiHidden/>
    <w:unhideWhenUsed/>
    <w:rsid w:val="00AF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90"/>
    <w:pPr>
      <w:ind w:left="720"/>
      <w:contextualSpacing/>
    </w:pPr>
  </w:style>
  <w:style w:type="character" w:customStyle="1" w:styleId="c5">
    <w:name w:val="c5"/>
    <w:basedOn w:val="a0"/>
    <w:rsid w:val="004F55B3"/>
  </w:style>
  <w:style w:type="character" w:customStyle="1" w:styleId="c4">
    <w:name w:val="c4"/>
    <w:basedOn w:val="a0"/>
    <w:rsid w:val="004F55B3"/>
  </w:style>
  <w:style w:type="character" w:customStyle="1" w:styleId="apple-converted-space">
    <w:name w:val="apple-converted-space"/>
    <w:basedOn w:val="a0"/>
    <w:rsid w:val="00EB6B19"/>
  </w:style>
  <w:style w:type="paragraph" w:styleId="a4">
    <w:name w:val="Normal (Web)"/>
    <w:basedOn w:val="a"/>
    <w:uiPriority w:val="99"/>
    <w:semiHidden/>
    <w:unhideWhenUsed/>
    <w:rsid w:val="00AF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29</cp:revision>
  <cp:lastPrinted>2015-06-03T19:02:00Z</cp:lastPrinted>
  <dcterms:created xsi:type="dcterms:W3CDTF">2015-06-02T19:34:00Z</dcterms:created>
  <dcterms:modified xsi:type="dcterms:W3CDTF">2016-03-15T18:05:00Z</dcterms:modified>
</cp:coreProperties>
</file>