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03" w:rsidRPr="00134003" w:rsidRDefault="00134003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b/>
          <w:color w:val="666666"/>
          <w:sz w:val="20"/>
          <w:szCs w:val="20"/>
          <w:lang w:eastAsia="ru-RU"/>
        </w:rPr>
      </w:pPr>
      <w:r w:rsidRPr="00134003">
        <w:rPr>
          <w:rFonts w:ascii="Helvetica" w:eastAsia="Times New Roman" w:hAnsi="Helvetica" w:cs="Helvetica"/>
          <w:b/>
          <w:color w:val="666666"/>
          <w:sz w:val="20"/>
          <w:szCs w:val="20"/>
          <w:lang w:eastAsia="ru-RU"/>
        </w:rPr>
        <w:t>«Птица счастья»</w:t>
      </w:r>
      <w:r>
        <w:rPr>
          <w:rFonts w:ascii="Helvetica" w:eastAsia="Times New Roman" w:hAnsi="Helvetica" w:cs="Helvetica"/>
          <w:b/>
          <w:color w:val="666666"/>
          <w:sz w:val="20"/>
          <w:szCs w:val="20"/>
          <w:lang w:eastAsia="ru-RU"/>
        </w:rPr>
        <w:t xml:space="preserve"> (поделки ко Дню матери)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Инструменты:  ножницы, клей, линейка, карандаш, исписанный стержень  (для проведения линий для сгиба).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Материалы: 2листа бумаги (А 4)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 Пошаговая инструкция выполнения: 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1шаг. Берём  1 лист бумаги. Сгибаем  лист пополам, получилось два прямоугольника. Разрежем  по линии сгиба. Один прямоугольник сгибаем  так, чтобы получился квадрат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drawing>
          <wp:inline distT="0" distB="0" distL="0" distR="0" wp14:anchorId="785F4D19" wp14:editId="7B1DA134">
            <wp:extent cx="3800475" cy="2847975"/>
            <wp:effectExtent l="0" t="0" r="9525" b="9525"/>
            <wp:docPr id="2" name="Рисунок 2" descr="http://xn----ptbqdcdr7a.xn--p1ai/sites/default/files/s7645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ptbqdcdr7a.xn--p1ai/sites/default/files/s764508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  2шаг. Отрежем нижнюю часть, из неё  потом сделаем хохолок 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drawing>
          <wp:inline distT="0" distB="0" distL="0" distR="0" wp14:anchorId="3C5EA856" wp14:editId="166CBDBE">
            <wp:extent cx="3800475" cy="2847975"/>
            <wp:effectExtent l="0" t="0" r="9525" b="9525"/>
            <wp:docPr id="3" name="Рисунок 3" descr="http://xn----ptbqdcdr7a.xn--p1ai/sites/default/files/s69133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ptbqdcdr7a.xn--p1ai/sites/default/files/s691335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   3шаг.  Складываем  стороны квадрата   внутрь к середине, сначала с одного, а потом с другого конца 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lastRenderedPageBreak/>
        <w:drawing>
          <wp:inline distT="0" distB="0" distL="0" distR="0" wp14:anchorId="695DC923" wp14:editId="4DFA35D5">
            <wp:extent cx="3200400" cy="4267200"/>
            <wp:effectExtent l="0" t="0" r="0" b="0"/>
            <wp:docPr id="4" name="Рисунок 4" descr="http://xn----ptbqdcdr7a.xn--p1ai/sites/default/files/62796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ptbqdcdr7a.xn--p1ai/sites/default/files/627962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 4шаг. Сгибаем пополам.  Заготовка имеет форму равнобедренного треугольника 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drawing>
          <wp:inline distT="0" distB="0" distL="0" distR="0" wp14:anchorId="73C64111" wp14:editId="17BB252F">
            <wp:extent cx="3800475" cy="2847975"/>
            <wp:effectExtent l="0" t="0" r="9525" b="9525"/>
            <wp:docPr id="5" name="Рисунок 5" descr="http://xn----ptbqdcdr7a.xn--p1ai/sites/default/files/s72722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ptbqdcdr7a.xn--p1ai/sites/default/files/s727229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   5шаг. Сгибаем один острый угол к точке. Это будет голова и шейка птицы.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lastRenderedPageBreak/>
        <w:drawing>
          <wp:inline distT="0" distB="0" distL="0" distR="0" wp14:anchorId="61B0B108" wp14:editId="52845CE4">
            <wp:extent cx="3800475" cy="2847975"/>
            <wp:effectExtent l="0" t="0" r="9525" b="9525"/>
            <wp:docPr id="6" name="Рисунок 6" descr="http://xn----ptbqdcdr7a.xn--p1ai/sites/default/files/s19929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-ptbqdcdr7a.xn--p1ai/sites/default/files/s199290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  6шаг. Другой угол  сгибаем, это - хвост птицы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Треугольный конец хвоста заправляем внутрь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lastRenderedPageBreak/>
        <w:drawing>
          <wp:inline distT="0" distB="0" distL="0" distR="0" wp14:anchorId="5440C221" wp14:editId="536448E6">
            <wp:extent cx="3800475" cy="2847975"/>
            <wp:effectExtent l="0" t="0" r="9525" b="9525"/>
            <wp:docPr id="7" name="Рисунок 7" descr="http://xn----ptbqdcdr7a.xn--p1ai/sites/default/files/s60509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ptbqdcdr7a.xn--p1ai/sites/default/files/s605091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drawing>
          <wp:inline distT="0" distB="0" distL="0" distR="0" wp14:anchorId="494D8263" wp14:editId="3D8FD9D8">
            <wp:extent cx="3800475" cy="2847975"/>
            <wp:effectExtent l="0" t="0" r="9525" b="9525"/>
            <wp:docPr id="8" name="Рисунок 8" descr="http://xn----ptbqdcdr7a.xn--p1ai/sites/default/files/s8138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--ptbqdcdr7a.xn--p1ai/sites/default/files/s8138038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7шаг. Из одного угла делаем клювик, сложив концы заготовки по сгибу внутрь и оттянув его наружу 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drawing>
          <wp:inline distT="0" distB="0" distL="0" distR="0" wp14:anchorId="16F10170" wp14:editId="36D0E048">
            <wp:extent cx="3800475" cy="2847975"/>
            <wp:effectExtent l="0" t="0" r="9525" b="9525"/>
            <wp:docPr id="9" name="Рисунок 9" descr="http://xn----ptbqdcdr7a.xn--p1ai/sites/default/files/s4800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--ptbqdcdr7a.xn--p1ai/sites/default/files/s4800224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lastRenderedPageBreak/>
        <w:t>8шаг.  Берём 2 лист бумаги и размечаем хвост птицы  (размеры 20 х10), а остальная часть листа – крылья птицы.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drawing>
          <wp:inline distT="0" distB="0" distL="0" distR="0" wp14:anchorId="40DA0CAF" wp14:editId="08256C0C">
            <wp:extent cx="3800475" cy="2847975"/>
            <wp:effectExtent l="0" t="0" r="9525" b="9525"/>
            <wp:docPr id="10" name="Рисунок 10" descr="http://xn----ptbqdcdr7a.xn--p1ai/sites/default/files/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ptbqdcdr7a.xn--p1ai/sites/default/files/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     9шаг. Сделаем  заготовку  для хвоста, ширина полосок 1см.  Соединяем пометки невидимыми линиями (проводим  линии стержнем, который не пишет).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drawing>
          <wp:inline distT="0" distB="0" distL="0" distR="0" wp14:anchorId="75E71F8B" wp14:editId="3EB20EA2">
            <wp:extent cx="3800475" cy="2847975"/>
            <wp:effectExtent l="0" t="0" r="9525" b="9525"/>
            <wp:docPr id="11" name="Рисунок 11" descr="http://xn----ptbqdcdr7a.xn--p1ai/sites/default/files/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--ptbqdcdr7a.xn--p1ai/sites/default/files/d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10шаг. Делаем гофрированную заготовку хвоста, крыльев и хохолка («гармошкой»). 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lastRenderedPageBreak/>
        <w:drawing>
          <wp:inline distT="0" distB="0" distL="0" distR="0" wp14:anchorId="6C2F7557" wp14:editId="73B58197">
            <wp:extent cx="3800475" cy="2847975"/>
            <wp:effectExtent l="0" t="0" r="9525" b="9525"/>
            <wp:docPr id="12" name="Рисунок 12" descr="http://xn----ptbqdcdr7a.xn--p1ai/sites/default/files/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--ptbqdcdr7a.xn--p1ai/sites/default/files/d_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drawing>
          <wp:inline distT="0" distB="0" distL="0" distR="0" wp14:anchorId="153968C8" wp14:editId="56757BEC">
            <wp:extent cx="3800475" cy="2847975"/>
            <wp:effectExtent l="0" t="0" r="9525" b="9525"/>
            <wp:docPr id="13" name="Рисунок 13" descr="http://xn----ptbqdcdr7a.xn--p1ai/sites/default/files/s2837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--ptbqdcdr7a.xn--p1ai/sites/default/files/s2837350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11шаг. По шаблону (или рисуем)  наносим красивый узор по краям хвоста, крыльев, хохолка и вырезаем.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drawing>
          <wp:inline distT="0" distB="0" distL="0" distR="0" wp14:anchorId="7039A56D" wp14:editId="6E8C2AB3">
            <wp:extent cx="3800475" cy="2847975"/>
            <wp:effectExtent l="0" t="0" r="9525" b="9525"/>
            <wp:docPr id="14" name="Рисунок 14" descr="http://xn----ptbqdcdr7a.xn--p1ai/sites/default/files/sdasda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--ptbqdcdr7a.xn--p1ai/sites/default/files/sdasdas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lastRenderedPageBreak/>
        <w:t>12шаг. Делаем разрез и в него вставляем крылья.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drawing>
          <wp:inline distT="0" distB="0" distL="0" distR="0" wp14:anchorId="386B2970" wp14:editId="022185BB">
            <wp:extent cx="3800475" cy="2847975"/>
            <wp:effectExtent l="0" t="0" r="9525" b="9525"/>
            <wp:docPr id="15" name="Рисунок 15" descr="http://xn----ptbqdcdr7a.xn--p1ai/sites/default/files/fd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--ptbqdcdr7a.xn--p1ai/sites/default/files/fdsf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drawing>
          <wp:inline distT="0" distB="0" distL="0" distR="0" wp14:anchorId="5B141AD1" wp14:editId="2D55B37F">
            <wp:extent cx="3800475" cy="2847975"/>
            <wp:effectExtent l="0" t="0" r="9525" b="9525"/>
            <wp:docPr id="16" name="Рисунок 16" descr="http://xn----ptbqdcdr7a.xn--p1ai/sites/default/files/s8002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--ptbqdcdr7a.xn--p1ai/sites/default/files/s8002393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13шаг. Последние полоски на крыльях приклеиваем к туловищу. Вклеиваем в расщелину спинки птицы хвост. Хохолок вклеиваем в расщелину головы, образованную при сгибании клюва и приклеиваем  его. Рисуем  глаза.</w:t>
      </w:r>
    </w:p>
    <w:p w:rsidR="00D804BE" w:rsidRPr="00D804BE" w:rsidRDefault="00D804BE" w:rsidP="00D804BE">
      <w:pPr>
        <w:shd w:val="clear" w:color="auto" w:fill="FFFFFF"/>
        <w:spacing w:after="18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lastRenderedPageBreak/>
        <w:drawing>
          <wp:inline distT="0" distB="0" distL="0" distR="0" wp14:anchorId="4F8A47AA" wp14:editId="06EC1EFA">
            <wp:extent cx="3810000" cy="3086100"/>
            <wp:effectExtent l="0" t="0" r="0" b="0"/>
            <wp:docPr id="17" name="Рисунок 17" descr="http://xn----ptbqdcdr7a.xn--p1ai/sites/default/files/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--ptbqdcdr7a.xn--p1ai/sites/default/files/d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4BE">
        <w:rPr>
          <w:rFonts w:ascii="Helvetica" w:eastAsia="Times New Roman" w:hAnsi="Helvetica" w:cs="Helvetica"/>
          <w:noProof/>
          <w:color w:val="666666"/>
          <w:sz w:val="20"/>
          <w:szCs w:val="20"/>
          <w:lang w:eastAsia="ru-RU"/>
        </w:rPr>
        <w:drawing>
          <wp:inline distT="0" distB="0" distL="0" distR="0" wp14:anchorId="2B6D049C" wp14:editId="10569976">
            <wp:extent cx="3800475" cy="2847975"/>
            <wp:effectExtent l="0" t="0" r="9525" b="9525"/>
            <wp:docPr id="18" name="Рисунок 18" descr="http://xn----ptbqdcdr7a.xn--p1ai/sites/default/files/s4225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--ptbqdcdr7a.xn--p1ai/sites/default/files/s4225312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BE" w:rsidRPr="00D804BE" w:rsidRDefault="00D804BE" w:rsidP="00D804BE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ru-RU"/>
        </w:rPr>
      </w:pPr>
      <w:r w:rsidRPr="00D804B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ru-RU"/>
        </w:rPr>
        <w:t>Тип поделки</w:t>
      </w:r>
      <w:proofErr w:type="gramStart"/>
      <w:r w:rsidRPr="00D804B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ru-RU"/>
        </w:rPr>
        <w:t>:: </w:t>
      </w:r>
      <w:proofErr w:type="gramEnd"/>
    </w:p>
    <w:p w:rsidR="00D804BE" w:rsidRPr="00D804BE" w:rsidRDefault="00134003" w:rsidP="00D804BE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</w:pPr>
      <w:hyperlink r:id="rId22" w:history="1">
        <w:r w:rsidR="00D804BE" w:rsidRPr="00D804BE">
          <w:rPr>
            <w:rFonts w:ascii="Helvetica" w:eastAsia="Times New Roman" w:hAnsi="Helvetica" w:cs="Helvetica"/>
            <w:color w:val="8A8A8A"/>
            <w:sz w:val="20"/>
            <w:szCs w:val="20"/>
            <w:u w:val="single"/>
            <w:lang w:eastAsia="ru-RU"/>
          </w:rPr>
          <w:t>Птицы из</w:t>
        </w:r>
        <w:r>
          <w:rPr>
            <w:rFonts w:ascii="Helvetica" w:eastAsia="Times New Roman" w:hAnsi="Helvetica" w:cs="Helvetica"/>
            <w:color w:val="8A8A8A"/>
            <w:sz w:val="20"/>
            <w:szCs w:val="20"/>
            <w:u w:val="single"/>
            <w:lang w:eastAsia="ru-RU"/>
          </w:rPr>
          <w:t xml:space="preserve"> бумаги</w:t>
        </w:r>
        <w:r w:rsidR="00D804BE" w:rsidRPr="00D804BE">
          <w:rPr>
            <w:rFonts w:ascii="Helvetica" w:eastAsia="Times New Roman" w:hAnsi="Helvetica" w:cs="Helvetica"/>
            <w:color w:val="8A8A8A"/>
            <w:sz w:val="20"/>
            <w:szCs w:val="20"/>
            <w:u w:val="single"/>
            <w:lang w:eastAsia="ru-RU"/>
          </w:rPr>
          <w:t> </w:t>
        </w:r>
      </w:hyperlink>
    </w:p>
    <w:p w:rsidR="00263B47" w:rsidRDefault="00263B47">
      <w:bookmarkStart w:id="0" w:name="_GoBack"/>
      <w:bookmarkEnd w:id="0"/>
    </w:p>
    <w:sectPr w:rsidR="0026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BE"/>
    <w:rsid w:val="00134003"/>
    <w:rsid w:val="00263B47"/>
    <w:rsid w:val="00B63F40"/>
    <w:rsid w:val="00D8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xn----ptbqdcdr7a.xn--p1ai/podelki-pticy/pticy-iz-buma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255</Words>
  <Characters>1457</Characters>
  <Application>Microsoft Office Word</Application>
  <DocSecurity>0</DocSecurity>
  <Lines>12</Lines>
  <Paragraphs>3</Paragraphs>
  <ScaleCrop>false</ScaleCrop>
  <Company>HOME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5</cp:revision>
  <dcterms:created xsi:type="dcterms:W3CDTF">2015-11-15T13:49:00Z</dcterms:created>
  <dcterms:modified xsi:type="dcterms:W3CDTF">2016-03-16T15:45:00Z</dcterms:modified>
</cp:coreProperties>
</file>