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 w:rsidRPr="0075655F">
        <w:rPr>
          <w:rFonts w:ascii="Times New Roman" w:hAnsi="Times New Roman" w:cs="Times New Roman"/>
          <w:szCs w:val="24"/>
          <w:lang w:val="ru-RU"/>
        </w:rPr>
        <w:t xml:space="preserve">Муниципальное дошкольное образовательное учреждение </w:t>
      </w: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 w:rsidRPr="0075655F">
        <w:rPr>
          <w:rFonts w:ascii="Times New Roman" w:hAnsi="Times New Roman" w:cs="Times New Roman"/>
          <w:szCs w:val="24"/>
          <w:lang w:val="ru-RU"/>
        </w:rPr>
        <w:t xml:space="preserve">Вольского муниципального района </w:t>
      </w: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 w:rsidRPr="0075655F">
        <w:rPr>
          <w:rFonts w:ascii="Times New Roman" w:hAnsi="Times New Roman" w:cs="Times New Roman"/>
          <w:szCs w:val="24"/>
          <w:lang w:val="ru-RU"/>
        </w:rPr>
        <w:t>«Детский сад № 20 «Островок» г. Вольска Саратовской области</w:t>
      </w: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  <w:lang w:val="ru-RU"/>
        </w:rPr>
      </w:pPr>
      <w:r w:rsidRPr="0075655F">
        <w:rPr>
          <w:rFonts w:ascii="Times New Roman" w:hAnsi="Times New Roman" w:cs="Times New Roman"/>
          <w:sz w:val="44"/>
          <w:szCs w:val="24"/>
          <w:lang w:val="ru-RU"/>
        </w:rPr>
        <w:t>КОНСПЕКТ</w:t>
      </w: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 w:val="32"/>
          <w:szCs w:val="24"/>
          <w:lang w:val="ru-RU"/>
        </w:rPr>
        <w:t>по ОО «Художественно-эстетическое</w:t>
      </w:r>
      <w:r w:rsidRPr="0075655F">
        <w:rPr>
          <w:rFonts w:ascii="Times New Roman" w:hAnsi="Times New Roman" w:cs="Times New Roman"/>
          <w:sz w:val="32"/>
          <w:szCs w:val="24"/>
          <w:lang w:val="ru-RU"/>
        </w:rPr>
        <w:t xml:space="preserve"> развитие»</w:t>
      </w: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ru-RU"/>
        </w:rPr>
      </w:pPr>
      <w:r w:rsidRPr="0075655F">
        <w:rPr>
          <w:rFonts w:ascii="Times New Roman" w:hAnsi="Times New Roman" w:cs="Times New Roman"/>
          <w:sz w:val="32"/>
          <w:szCs w:val="24"/>
          <w:lang w:val="ru-RU"/>
        </w:rPr>
        <w:t xml:space="preserve">по лексической теме: </w:t>
      </w:r>
      <w:r>
        <w:rPr>
          <w:rFonts w:ascii="Times New Roman" w:hAnsi="Times New Roman" w:cs="Times New Roman"/>
          <w:sz w:val="32"/>
          <w:szCs w:val="24"/>
          <w:lang w:val="ru-RU"/>
        </w:rPr>
        <w:t>«Продукты питания</w:t>
      </w:r>
      <w:r w:rsidRPr="0075655F">
        <w:rPr>
          <w:rFonts w:ascii="Times New Roman" w:hAnsi="Times New Roman" w:cs="Times New Roman"/>
          <w:sz w:val="32"/>
          <w:szCs w:val="24"/>
          <w:lang w:val="ru-RU"/>
        </w:rPr>
        <w:t>»</w:t>
      </w: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ru-RU"/>
        </w:rPr>
      </w:pPr>
      <w:r>
        <w:rPr>
          <w:rFonts w:ascii="Times New Roman" w:hAnsi="Times New Roman" w:cs="Times New Roman"/>
          <w:i/>
          <w:sz w:val="32"/>
          <w:szCs w:val="24"/>
          <w:lang w:val="ru-RU"/>
        </w:rPr>
        <w:t xml:space="preserve">ЛЕПКА ИЗ СОЛЕНОГО ТЕСТА </w:t>
      </w:r>
      <w:r w:rsidRPr="0075655F">
        <w:rPr>
          <w:rFonts w:ascii="Times New Roman" w:hAnsi="Times New Roman" w:cs="Times New Roman"/>
          <w:i/>
          <w:sz w:val="32"/>
          <w:szCs w:val="24"/>
          <w:lang w:val="ru-RU"/>
        </w:rPr>
        <w:t>«</w:t>
      </w:r>
      <w:r>
        <w:rPr>
          <w:rFonts w:ascii="Times New Roman" w:hAnsi="Times New Roman" w:cs="Times New Roman"/>
          <w:i/>
          <w:sz w:val="32"/>
          <w:szCs w:val="24"/>
          <w:lang w:val="ru-RU"/>
        </w:rPr>
        <w:t>ПИРОЖНЫЕ</w:t>
      </w:r>
      <w:r w:rsidRPr="0075655F">
        <w:rPr>
          <w:rFonts w:ascii="Times New Roman" w:hAnsi="Times New Roman" w:cs="Times New Roman"/>
          <w:i/>
          <w:sz w:val="32"/>
          <w:szCs w:val="24"/>
          <w:lang w:val="ru-RU"/>
        </w:rPr>
        <w:t xml:space="preserve">» </w:t>
      </w: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ind w:firstLine="567"/>
        <w:rPr>
          <w:rFonts w:ascii="Times New Roman" w:hAnsi="Times New Roman" w:cs="Times New Roman"/>
          <w:b/>
          <w:sz w:val="44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ind w:firstLine="567"/>
        <w:rPr>
          <w:rFonts w:ascii="Times New Roman" w:hAnsi="Times New Roman" w:cs="Times New Roman"/>
          <w:b/>
          <w:sz w:val="44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ind w:firstLine="567"/>
        <w:rPr>
          <w:rFonts w:ascii="Times New Roman" w:hAnsi="Times New Roman" w:cs="Times New Roman"/>
          <w:b/>
          <w:sz w:val="44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ind w:firstLine="567"/>
        <w:rPr>
          <w:rFonts w:ascii="Times New Roman" w:hAnsi="Times New Roman" w:cs="Times New Roman"/>
          <w:b/>
          <w:sz w:val="44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rPr>
          <w:rFonts w:ascii="Times New Roman" w:hAnsi="Times New Roman" w:cs="Times New Roman"/>
          <w:b/>
          <w:sz w:val="44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75655F">
        <w:rPr>
          <w:rFonts w:ascii="Times New Roman" w:hAnsi="Times New Roman" w:cs="Times New Roman"/>
          <w:sz w:val="28"/>
          <w:szCs w:val="24"/>
          <w:lang w:val="ru-RU"/>
        </w:rPr>
        <w:t xml:space="preserve">Выполнила: </w:t>
      </w:r>
    </w:p>
    <w:p w:rsidR="0075655F" w:rsidRPr="0075655F" w:rsidRDefault="0075655F" w:rsidP="00756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75655F">
        <w:rPr>
          <w:rFonts w:ascii="Times New Roman" w:hAnsi="Times New Roman" w:cs="Times New Roman"/>
          <w:sz w:val="28"/>
          <w:szCs w:val="24"/>
          <w:lang w:val="ru-RU"/>
        </w:rPr>
        <w:t>Воспитатель М.Н.Стадник</w:t>
      </w:r>
    </w:p>
    <w:p w:rsidR="0075655F" w:rsidRPr="0075655F" w:rsidRDefault="0075655F" w:rsidP="00756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6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ru-RU"/>
        </w:rPr>
      </w:pPr>
    </w:p>
    <w:p w:rsid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ru-RU"/>
        </w:rPr>
      </w:pPr>
    </w:p>
    <w:p w:rsid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ru-RU"/>
        </w:rPr>
      </w:pPr>
    </w:p>
    <w:p w:rsidR="0075655F" w:rsidRPr="0075655F" w:rsidRDefault="0075655F" w:rsidP="007565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 w:val="32"/>
          <w:szCs w:val="24"/>
          <w:lang w:val="ru-RU"/>
        </w:rPr>
        <w:t>Вольск 2016</w:t>
      </w:r>
      <w:r w:rsidRPr="0075655F">
        <w:rPr>
          <w:rFonts w:ascii="Times New Roman" w:hAnsi="Times New Roman" w:cs="Times New Roman"/>
          <w:sz w:val="32"/>
          <w:szCs w:val="24"/>
          <w:lang w:val="ru-RU"/>
        </w:rPr>
        <w:t xml:space="preserve"> г.</w:t>
      </w:r>
    </w:p>
    <w:p w:rsidR="0075655F" w:rsidRDefault="0075655F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655F" w:rsidRDefault="0075655F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655F" w:rsidRDefault="0075655F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655F" w:rsidRDefault="0075655F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655F" w:rsidRDefault="0075655F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655F" w:rsidRDefault="0075655F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655F" w:rsidRDefault="0075655F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A5F96" w:rsidRPr="007E097F" w:rsidRDefault="00AA5F96" w:rsidP="004A40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E097F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Тема: «Лепка из соленого теста</w:t>
      </w:r>
      <w:r w:rsidR="009D7ACC" w:rsidRPr="007E097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пирожные для игры в </w:t>
      </w:r>
      <w:r w:rsidR="00D93297" w:rsidRPr="007E097F">
        <w:rPr>
          <w:rFonts w:ascii="Times New Roman" w:hAnsi="Times New Roman" w:cs="Times New Roman"/>
          <w:b/>
          <w:i/>
          <w:sz w:val="28"/>
          <w:szCs w:val="28"/>
          <w:lang w:val="ru-RU"/>
        </w:rPr>
        <w:t>«М</w:t>
      </w:r>
      <w:r w:rsidR="009D7ACC" w:rsidRPr="007E097F">
        <w:rPr>
          <w:rFonts w:ascii="Times New Roman" w:hAnsi="Times New Roman" w:cs="Times New Roman"/>
          <w:b/>
          <w:i/>
          <w:sz w:val="28"/>
          <w:szCs w:val="28"/>
          <w:lang w:val="ru-RU"/>
        </w:rPr>
        <w:t>агазин</w:t>
      </w:r>
      <w:r w:rsidRPr="007E097F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254963" w:rsidRPr="007E097F" w:rsidRDefault="00254963" w:rsidP="004A4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33AA" w:rsidRPr="007E097F" w:rsidRDefault="0016098B" w:rsidP="00713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7F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133AA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Создание объемных поделок из соленого теста и </w:t>
      </w:r>
      <w:r w:rsidR="00873BEB" w:rsidRPr="007E097F">
        <w:rPr>
          <w:rFonts w:ascii="Times New Roman" w:hAnsi="Times New Roman" w:cs="Times New Roman"/>
          <w:sz w:val="24"/>
          <w:szCs w:val="24"/>
          <w:lang w:val="ru-RU"/>
        </w:rPr>
        <w:t>их декоративное оформление по замыслу.</w:t>
      </w:r>
    </w:p>
    <w:p w:rsidR="0016098B" w:rsidRPr="007E097F" w:rsidRDefault="0016098B" w:rsidP="0016098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097F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712F81" w:rsidRPr="007E097F" w:rsidRDefault="0016098B" w:rsidP="00F76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образовательные</w:t>
      </w:r>
      <w:r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91719" w:rsidRPr="007E097F">
        <w:rPr>
          <w:rFonts w:ascii="Times New Roman" w:hAnsi="Times New Roman" w:cs="Times New Roman"/>
          <w:sz w:val="24"/>
          <w:szCs w:val="24"/>
          <w:lang w:val="ru-RU"/>
        </w:rPr>
        <w:t>Обучать</w:t>
      </w:r>
      <w:r w:rsidR="00EA01A7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2F81" w:rsidRPr="007E097F">
        <w:rPr>
          <w:rFonts w:ascii="Times New Roman" w:hAnsi="Times New Roman" w:cs="Times New Roman"/>
          <w:sz w:val="24"/>
          <w:szCs w:val="24"/>
          <w:lang w:val="ru-RU"/>
        </w:rPr>
        <w:t>детей модульной лепке (</w:t>
      </w:r>
      <w:r w:rsidR="00F7684A" w:rsidRPr="007E097F">
        <w:rPr>
          <w:rFonts w:ascii="Times New Roman" w:hAnsi="Times New Roman" w:cs="Times New Roman"/>
          <w:sz w:val="24"/>
          <w:szCs w:val="24"/>
          <w:lang w:val="ru-RU"/>
        </w:rPr>
        <w:t>созданию образа из нескольких одинаковых элементов - модулей</w:t>
      </w:r>
      <w:r w:rsidR="00712F81" w:rsidRPr="007E09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7684A" w:rsidRPr="007E097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7684A" w:rsidRPr="007E097F">
        <w:rPr>
          <w:rFonts w:ascii="Times New Roman" w:hAnsi="Times New Roman" w:cs="Times New Roman"/>
          <w:sz w:val="24"/>
          <w:lang w:val="ru-RU"/>
        </w:rPr>
        <w:t xml:space="preserve"> </w:t>
      </w:r>
      <w:r w:rsidR="00E91719" w:rsidRPr="007E097F">
        <w:rPr>
          <w:rFonts w:ascii="Times New Roman" w:hAnsi="Times New Roman" w:cs="Times New Roman"/>
          <w:sz w:val="24"/>
          <w:lang w:val="ru-RU"/>
        </w:rPr>
        <w:t xml:space="preserve">помочь </w:t>
      </w:r>
      <w:r w:rsidR="00EA01A7" w:rsidRPr="007E097F">
        <w:rPr>
          <w:rFonts w:ascii="Times New Roman" w:hAnsi="Times New Roman" w:cs="Times New Roman"/>
          <w:sz w:val="24"/>
          <w:lang w:val="ru-RU"/>
        </w:rPr>
        <w:t>о</w:t>
      </w:r>
      <w:r w:rsidR="00E91719" w:rsidRPr="007E097F">
        <w:rPr>
          <w:rFonts w:ascii="Times New Roman" w:hAnsi="Times New Roman" w:cs="Times New Roman"/>
          <w:sz w:val="24"/>
          <w:lang w:val="ru-RU"/>
        </w:rPr>
        <w:t>своить элементарные приемы</w:t>
      </w:r>
      <w:r w:rsidR="00F7684A" w:rsidRPr="007E097F">
        <w:rPr>
          <w:rFonts w:ascii="Times New Roman" w:hAnsi="Times New Roman" w:cs="Times New Roman"/>
          <w:sz w:val="24"/>
          <w:lang w:val="ru-RU"/>
        </w:rPr>
        <w:t xml:space="preserve"> в лепке (раскатывание теста разными способами, скатывания и вдавливания пальцами теста, исполь</w:t>
      </w:r>
      <w:r w:rsidR="00EA01A7" w:rsidRPr="007E097F">
        <w:rPr>
          <w:rFonts w:ascii="Times New Roman" w:hAnsi="Times New Roman" w:cs="Times New Roman"/>
          <w:sz w:val="24"/>
          <w:lang w:val="ru-RU"/>
        </w:rPr>
        <w:t>зуя печатки, шаблоны</w:t>
      </w:r>
      <w:r w:rsidR="00F7684A" w:rsidRPr="007E097F">
        <w:rPr>
          <w:rFonts w:ascii="Times New Roman" w:hAnsi="Times New Roman" w:cs="Times New Roman"/>
          <w:sz w:val="24"/>
          <w:lang w:val="ru-RU"/>
        </w:rPr>
        <w:t xml:space="preserve">);  </w:t>
      </w:r>
    </w:p>
    <w:p w:rsidR="00F7684A" w:rsidRPr="007E097F" w:rsidRDefault="0016098B" w:rsidP="00F7684A">
      <w:pPr>
        <w:spacing w:after="0" w:line="240" w:lineRule="auto"/>
        <w:ind w:right="139"/>
        <w:jc w:val="both"/>
        <w:rPr>
          <w:rFonts w:ascii="Times New Roman" w:hAnsi="Times New Roman" w:cs="Times New Roman"/>
          <w:sz w:val="20"/>
          <w:lang w:val="ru-RU"/>
        </w:rPr>
      </w:pPr>
      <w:r w:rsidRPr="007E09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коррекционно-развивающие</w:t>
      </w:r>
      <w:r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E91719" w:rsidRPr="007E097F">
        <w:rPr>
          <w:rFonts w:ascii="Times New Roman" w:hAnsi="Times New Roman" w:cs="Times New Roman"/>
          <w:sz w:val="24"/>
          <w:lang w:val="ru-RU"/>
        </w:rPr>
        <w:t>Обогащать детский замысел</w:t>
      </w:r>
      <w:r w:rsidR="00F7684A" w:rsidRPr="007E097F">
        <w:rPr>
          <w:rFonts w:ascii="Times New Roman" w:hAnsi="Times New Roman" w:cs="Times New Roman"/>
          <w:sz w:val="24"/>
          <w:lang w:val="ru-RU"/>
        </w:rPr>
        <w:t xml:space="preserve"> яркими впечатлениями через освоение тестопластики</w:t>
      </w:r>
      <w:bookmarkEnd w:id="0"/>
      <w:r w:rsidR="00F7684A" w:rsidRPr="007E097F">
        <w:rPr>
          <w:rFonts w:ascii="Times New Roman" w:hAnsi="Times New Roman" w:cs="Times New Roman"/>
          <w:sz w:val="24"/>
          <w:lang w:val="ru-RU"/>
        </w:rPr>
        <w:t xml:space="preserve">; сенсорное восприятие форм, размеров, цветовых сочетаний, пропорций.  </w:t>
      </w:r>
      <w:r w:rsidR="00E91719" w:rsidRPr="007E097F">
        <w:rPr>
          <w:rFonts w:ascii="Times New Roman" w:hAnsi="Times New Roman" w:cs="Times New Roman"/>
          <w:sz w:val="24"/>
          <w:lang w:val="ru-RU"/>
        </w:rPr>
        <w:t>Развивать умения</w:t>
      </w:r>
      <w:r w:rsidR="00F7684A" w:rsidRPr="007E097F">
        <w:rPr>
          <w:rFonts w:ascii="Times New Roman" w:hAnsi="Times New Roman" w:cs="Times New Roman"/>
          <w:sz w:val="24"/>
          <w:lang w:val="ru-RU"/>
        </w:rPr>
        <w:t xml:space="preserve"> доводить начатую работу до конца.</w:t>
      </w:r>
    </w:p>
    <w:p w:rsidR="0016098B" w:rsidRPr="007E097F" w:rsidRDefault="0016098B" w:rsidP="00F76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воспитательные</w:t>
      </w:r>
      <w:r w:rsidRPr="007E097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E91719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</w:t>
      </w:r>
      <w:r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 интерес к занятию, настойчивость.</w:t>
      </w:r>
      <w:r w:rsidR="00EA01A7" w:rsidRPr="007E097F">
        <w:rPr>
          <w:rFonts w:ascii="Times New Roman" w:hAnsi="Times New Roman" w:cs="Times New Roman"/>
          <w:sz w:val="24"/>
          <w:lang w:val="ru-RU"/>
        </w:rPr>
        <w:t xml:space="preserve"> Формировать эмоциональную отзывчивость.</w:t>
      </w:r>
    </w:p>
    <w:p w:rsidR="00EA01A7" w:rsidRPr="007E097F" w:rsidRDefault="0016098B" w:rsidP="00116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7F">
        <w:rPr>
          <w:rFonts w:ascii="Times New Roman" w:hAnsi="Times New Roman" w:cs="Times New Roman"/>
          <w:b/>
          <w:sz w:val="24"/>
          <w:szCs w:val="24"/>
          <w:lang w:val="ru-RU"/>
        </w:rPr>
        <w:t>Оборудовани</w:t>
      </w:r>
      <w:r w:rsidRPr="007E097F">
        <w:rPr>
          <w:rFonts w:ascii="Times New Roman" w:hAnsi="Times New Roman" w:cs="Times New Roman"/>
          <w:sz w:val="24"/>
          <w:szCs w:val="24"/>
          <w:lang w:val="ru-RU"/>
        </w:rPr>
        <w:t>е:</w:t>
      </w:r>
      <w:r w:rsidR="00D93297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1A7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цветное соленое тесто, доски для лепки, стеки, </w:t>
      </w:r>
      <w:r w:rsidR="00116E33" w:rsidRPr="007E097F">
        <w:rPr>
          <w:rFonts w:ascii="Times New Roman" w:hAnsi="Times New Roman" w:cs="Times New Roman"/>
          <w:sz w:val="24"/>
          <w:szCs w:val="24"/>
          <w:lang w:val="ru-RU"/>
        </w:rPr>
        <w:t>палочки для раскатывания теста</w:t>
      </w:r>
      <w:r w:rsidR="00D93297" w:rsidRPr="007E097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6E33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297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стаканы с водой, кисти, </w:t>
      </w:r>
      <w:r w:rsidR="00116E33" w:rsidRPr="007E097F">
        <w:rPr>
          <w:rFonts w:ascii="Times New Roman" w:hAnsi="Times New Roman" w:cs="Times New Roman"/>
          <w:sz w:val="24"/>
          <w:szCs w:val="24"/>
          <w:lang w:val="ru-RU"/>
        </w:rPr>
        <w:t>влажные</w:t>
      </w:r>
      <w:r w:rsidR="00EA01A7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 салфетки, пшено, </w:t>
      </w:r>
      <w:r w:rsidR="00116E33" w:rsidRPr="007E097F">
        <w:rPr>
          <w:rFonts w:ascii="Times New Roman" w:hAnsi="Times New Roman" w:cs="Times New Roman"/>
          <w:sz w:val="24"/>
          <w:szCs w:val="24"/>
          <w:lang w:val="ru-RU"/>
        </w:rPr>
        <w:t>рис, чечевица</w:t>
      </w:r>
      <w:r w:rsidR="00EA01A7" w:rsidRPr="007E097F">
        <w:rPr>
          <w:rFonts w:ascii="Times New Roman" w:hAnsi="Times New Roman" w:cs="Times New Roman"/>
          <w:sz w:val="24"/>
          <w:szCs w:val="24"/>
          <w:lang w:val="ru-RU"/>
        </w:rPr>
        <w:t>, арбузные семена, шапочки</w:t>
      </w:r>
      <w:r w:rsidR="00116E33" w:rsidRPr="007E097F">
        <w:rPr>
          <w:rFonts w:ascii="Times New Roman" w:hAnsi="Times New Roman" w:cs="Times New Roman"/>
          <w:sz w:val="24"/>
          <w:szCs w:val="24"/>
          <w:lang w:val="ru-RU"/>
        </w:rPr>
        <w:t>, ТВ с алгоритмом лепки пирожного</w:t>
      </w:r>
      <w:r w:rsidR="00EA01A7" w:rsidRPr="007E09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01A7" w:rsidRPr="007E097F" w:rsidRDefault="0016098B" w:rsidP="00116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7F">
        <w:rPr>
          <w:rFonts w:ascii="Times New Roman" w:hAnsi="Times New Roman" w:cs="Times New Roman"/>
          <w:b/>
          <w:sz w:val="24"/>
          <w:szCs w:val="24"/>
          <w:lang w:val="ru-RU"/>
        </w:rPr>
        <w:t>Предшествующая работа</w:t>
      </w:r>
      <w:r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16E33" w:rsidRPr="007E097F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рассматривание картинок с изображением пирожных; беседа о профессии повара, повара-кондитера; просмотр видеороликов «Повар-кондитер», «Французские пирожные»; «Планета профессий»; разгадывание загадок о продуктах питания; дид/игры «Скажи одним словом», «Что лишнее?». </w:t>
      </w:r>
    </w:p>
    <w:p w:rsidR="0016098B" w:rsidRPr="007E097F" w:rsidRDefault="0016098B" w:rsidP="0016098B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7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16E33" w:rsidRPr="007E097F" w:rsidRDefault="00116E33" w:rsidP="0016098B">
      <w:pPr>
        <w:shd w:val="clear" w:color="auto" w:fill="FFFFFF"/>
        <w:spacing w:before="75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819"/>
        <w:gridCol w:w="3119"/>
      </w:tblGrid>
      <w:tr w:rsidR="007E097F" w:rsidRPr="007E097F" w:rsidTr="006D54E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98B" w:rsidRPr="007E097F" w:rsidRDefault="0016098B" w:rsidP="00D932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98B" w:rsidRPr="007E097F" w:rsidRDefault="0016098B" w:rsidP="0010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98B" w:rsidRPr="007E097F" w:rsidRDefault="0016098B" w:rsidP="00104560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E097F" w:rsidRPr="00CB4DA5" w:rsidTr="006D54EC">
        <w:trPr>
          <w:trHeight w:val="1224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17E8" w:rsidRPr="007E097F" w:rsidRDefault="0016098B" w:rsidP="00E417E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Создание мотивационного поля</w:t>
            </w:r>
            <w:r w:rsidR="00E417E8"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7E8" w:rsidRPr="007E097F" w:rsidRDefault="00E417E8" w:rsidP="00E417E8">
            <w:pPr>
              <w:pStyle w:val="ab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6098B" w:rsidRPr="007E097F" w:rsidRDefault="0016098B" w:rsidP="00E417E8">
            <w:pPr>
              <w:pStyle w:val="ab"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98B" w:rsidRPr="007E097F" w:rsidRDefault="0016098B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6D54EC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приветствует детей:</w:t>
            </w:r>
          </w:p>
          <w:p w:rsidR="00D93297" w:rsidRPr="007E097F" w:rsidRDefault="00D93297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8B" w:rsidRPr="007E097F" w:rsidRDefault="00D93297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Пришли дети в детский сад, </w:t>
            </w:r>
          </w:p>
          <w:p w:rsidR="00D93297" w:rsidRPr="007E097F" w:rsidRDefault="00D93297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Здесь игрушки ждут ребят!</w:t>
            </w:r>
          </w:p>
          <w:p w:rsidR="00D93297" w:rsidRPr="007E097F" w:rsidRDefault="00D93297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13E1" w:rsidRPr="007E097F" w:rsidRDefault="00D93297" w:rsidP="00781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Ребята, недавно нам подарили </w:t>
            </w:r>
            <w:r w:rsidR="007813E1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игру «Магазин». Вспомните, какие продукты </w:t>
            </w:r>
            <w:r w:rsidR="006D54EC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питания </w:t>
            </w:r>
            <w:r w:rsidR="007813E1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на полках этого магазина?</w:t>
            </w:r>
          </w:p>
          <w:p w:rsidR="007813E1" w:rsidRPr="007E097F" w:rsidRDefault="006D54EC" w:rsidP="00781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Чего</w:t>
            </w:r>
            <w:r w:rsidR="007813E1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ещё можно продавать в </w:t>
            </w:r>
            <w:r w:rsidR="007813E1"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продуктовом</w:t>
            </w:r>
            <w:r w:rsidR="007813E1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</w:t>
            </w:r>
            <w:r w:rsidR="00104560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азине</w:t>
            </w: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нет в нашем</w:t>
            </w:r>
            <w:r w:rsidR="00104560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D93297" w:rsidRPr="007E097F" w:rsidRDefault="00E417E8" w:rsidP="00781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Предлагаю вам на некоторое время стать взрослыми и поработать кондитерами.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098B" w:rsidRPr="007E097F" w:rsidRDefault="006D54EC" w:rsidP="0010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приветствуют воспитателя, </w:t>
            </w:r>
            <w:r w:rsidR="0016098B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становятся в круг</w:t>
            </w:r>
            <w:r w:rsidR="007813E1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произносят чистоговорку</w:t>
            </w:r>
            <w:r w:rsidR="0016098B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13E1" w:rsidRPr="007E097F" w:rsidRDefault="007813E1" w:rsidP="0010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560" w:rsidRPr="007E097F" w:rsidRDefault="007813E1" w:rsidP="0010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104560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продукты питания</w:t>
            </w:r>
          </w:p>
          <w:p w:rsidR="00104560" w:rsidRPr="007E097F" w:rsidRDefault="00104560" w:rsidP="001045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560" w:rsidRPr="007E097F" w:rsidRDefault="00104560" w:rsidP="001045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высказывают свое мнение.</w:t>
            </w:r>
          </w:p>
        </w:tc>
      </w:tr>
      <w:tr w:rsidR="007E097F" w:rsidRPr="00CB4DA5" w:rsidTr="006D54EC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32180C" w:rsidP="00E417E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Сообщение темы 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4560" w:rsidRPr="007E097F" w:rsidRDefault="00104560" w:rsidP="0096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Напомните, кого называют поваром-кондитером?</w:t>
            </w:r>
          </w:p>
          <w:p w:rsidR="0096440B" w:rsidRPr="007E097F" w:rsidRDefault="0096440B" w:rsidP="0096440B">
            <w:pPr>
              <w:pStyle w:val="af4"/>
              <w:shd w:val="clear" w:color="auto" w:fill="FFFFFF"/>
              <w:spacing w:before="0" w:beforeAutospacing="0" w:after="0" w:afterAutospacing="0"/>
              <w:ind w:firstLine="82"/>
            </w:pPr>
            <w:r w:rsidRPr="007E097F">
              <w:t xml:space="preserve">- </w:t>
            </w:r>
            <w:r w:rsidR="00E417E8" w:rsidRPr="007E097F">
              <w:t xml:space="preserve">Правильно, </w:t>
            </w:r>
            <w:r w:rsidRPr="007E097F">
              <w:rPr>
                <w:b/>
              </w:rPr>
              <w:t>Повар – кондитер</w:t>
            </w:r>
            <w:r w:rsidRPr="007E097F">
              <w:t xml:space="preserve"> - это человек, который готовит, выпекает, а потом украшает пирожные, торты, печенья, пряники. </w:t>
            </w:r>
          </w:p>
          <w:p w:rsidR="001460ED" w:rsidRPr="007E097F" w:rsidRDefault="0096440B" w:rsidP="00D1096C">
            <w:pPr>
              <w:pStyle w:val="af4"/>
              <w:shd w:val="clear" w:color="auto" w:fill="FFFFFF"/>
              <w:spacing w:before="0" w:beforeAutospacing="0" w:after="0" w:afterAutospacing="0"/>
              <w:ind w:firstLine="82"/>
            </w:pPr>
            <w:r w:rsidRPr="007E097F">
              <w:t xml:space="preserve">- Каждый из вас ел вкусные пирожные и торты. Красиво они украшены? Вспомните, какие сладкие украшения вы пробовали? 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440B" w:rsidRPr="007E097F" w:rsidRDefault="00104560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отвечают полным ответом</w:t>
            </w:r>
          </w:p>
          <w:p w:rsidR="00D1096C" w:rsidRPr="007E097F" w:rsidRDefault="00D1096C" w:rsidP="00D109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17E8" w:rsidRPr="007E097F" w:rsidRDefault="00E417E8" w:rsidP="00D109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17E8" w:rsidRPr="007E097F" w:rsidRDefault="00E417E8" w:rsidP="00D109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ED" w:rsidRPr="007E097F" w:rsidRDefault="0096440B" w:rsidP="00D10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рассказывают свои впечатления, </w:t>
            </w:r>
            <w:r w:rsidR="00D1096C"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начиная со слов: «На моем пирожном были …»</w:t>
            </w:r>
          </w:p>
        </w:tc>
      </w:tr>
      <w:tr w:rsidR="007E097F" w:rsidRPr="00CB4DA5" w:rsidTr="006D54EC">
        <w:trPr>
          <w:trHeight w:val="221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E417E8" w:rsidP="00E417E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E417E8" w:rsidP="00E417E8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7E097F">
              <w:t xml:space="preserve">- Теперь я хочу научить вас делать пирожные. Пирожные мы будем лепить из цветного, соленого теста. Кушать их нельзя, но зато с ними можно играть, когда они высохнут, в «Кафе», в «Магазин», угощать кукол или </w:t>
            </w:r>
            <w:r w:rsidRPr="007E097F">
              <w:lastRenderedPageBreak/>
              <w:t>просто подарить. Но сначала вам нужн</w:t>
            </w:r>
            <w:r w:rsidR="005009A6" w:rsidRPr="007E097F">
              <w:t xml:space="preserve">о то же </w:t>
            </w:r>
            <w:r w:rsidR="006D54EC" w:rsidRPr="007E097F">
              <w:t>стать</w:t>
            </w:r>
            <w:r w:rsidR="005009A6" w:rsidRPr="007E097F">
              <w:t xml:space="preserve"> кондитерами</w:t>
            </w:r>
            <w:r w:rsidRPr="007E097F">
              <w:t xml:space="preserve"> и надеть рабочую форму.</w:t>
            </w:r>
          </w:p>
          <w:p w:rsidR="00F73E7E" w:rsidRPr="007E097F" w:rsidRDefault="00F73E7E" w:rsidP="00F73E7E">
            <w:pPr>
              <w:pStyle w:val="af4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7E097F">
              <w:rPr>
                <w:rStyle w:val="a7"/>
              </w:rPr>
              <w:t>Последовательность работы</w:t>
            </w:r>
          </w:p>
          <w:p w:rsidR="00F73E7E" w:rsidRPr="007E097F" w:rsidRDefault="00F73E7E" w:rsidP="00F73E7E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7E097F">
              <w:t>- Скатываю шар из комочка жёлтого солёного теста. Раскатываю его скалкой не очень тонко и формирую первый слой пирожного</w:t>
            </w:r>
            <w:r w:rsidR="00D530AD" w:rsidRPr="007E097F">
              <w:t>. Это основа. Помещаю</w:t>
            </w:r>
            <w:r w:rsidRPr="007E097F">
              <w:t xml:space="preserve"> на подставку. Раскатываю коричневый комок теста – это крем шоколадный, - помещаю его на основу. </w:t>
            </w:r>
          </w:p>
          <w:p w:rsidR="00F73E7E" w:rsidRPr="007E097F" w:rsidRDefault="00F73E7E" w:rsidP="00F73E7E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7E097F">
              <w:t>А теперь</w:t>
            </w:r>
            <w:r w:rsidR="00D530AD" w:rsidRPr="007E097F">
              <w:t>,</w:t>
            </w:r>
            <w:r w:rsidRPr="007E097F">
              <w:t xml:space="preserve"> ребята</w:t>
            </w:r>
            <w:r w:rsidR="00D530AD" w:rsidRPr="007E097F">
              <w:t>,</w:t>
            </w:r>
            <w:r w:rsidRPr="007E097F">
              <w:t xml:space="preserve"> я </w:t>
            </w:r>
            <w:r w:rsidR="00D530AD" w:rsidRPr="007E097F">
              <w:t>украшу</w:t>
            </w:r>
            <w:r w:rsidRPr="007E097F">
              <w:t xml:space="preserve"> свое пирожн</w:t>
            </w:r>
            <w:r w:rsidR="00D530AD" w:rsidRPr="007E097F">
              <w:t>ое, придам</w:t>
            </w:r>
            <w:r w:rsidRPr="007E097F">
              <w:t xml:space="preserve"> изделию законченный вид</w:t>
            </w:r>
            <w:r w:rsidR="00D530AD" w:rsidRPr="007E097F">
              <w:t>, используя крупу и тесто другого цвета</w:t>
            </w:r>
            <w:r w:rsidRPr="007E097F">
              <w:t>.</w:t>
            </w:r>
          </w:p>
          <w:p w:rsidR="00F73E7E" w:rsidRPr="007E097F" w:rsidRDefault="00F73E7E" w:rsidP="00E417E8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17E8" w:rsidRPr="007E097F" w:rsidRDefault="00E417E8" w:rsidP="00D93297">
            <w:pPr>
              <w:spacing w:after="0" w:line="240" w:lineRule="auto"/>
              <w:rPr>
                <w:rStyle w:val="a8"/>
                <w:rFonts w:ascii="Times New Roman" w:hAnsi="Times New Roman" w:cs="Times New Roman"/>
                <w:lang w:val="ru-RU"/>
              </w:rPr>
            </w:pPr>
          </w:p>
          <w:p w:rsidR="00E417E8" w:rsidRPr="007E097F" w:rsidRDefault="00E417E8" w:rsidP="00D93297">
            <w:pPr>
              <w:spacing w:after="0" w:line="240" w:lineRule="auto"/>
              <w:rPr>
                <w:rStyle w:val="a8"/>
                <w:rFonts w:ascii="Times New Roman" w:hAnsi="Times New Roman" w:cs="Times New Roman"/>
                <w:lang w:val="ru-RU"/>
              </w:rPr>
            </w:pPr>
          </w:p>
          <w:p w:rsidR="00E417E8" w:rsidRPr="007E097F" w:rsidRDefault="00E417E8" w:rsidP="00D93297">
            <w:pPr>
              <w:spacing w:after="0" w:line="240" w:lineRule="auto"/>
              <w:rPr>
                <w:rStyle w:val="a8"/>
                <w:rFonts w:ascii="Times New Roman" w:hAnsi="Times New Roman" w:cs="Times New Roman"/>
                <w:lang w:val="ru-RU"/>
              </w:rPr>
            </w:pPr>
          </w:p>
          <w:p w:rsidR="00E417E8" w:rsidRPr="007E097F" w:rsidRDefault="00E417E8" w:rsidP="00D9329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  <w:p w:rsidR="00E417E8" w:rsidRPr="007E097F" w:rsidRDefault="00E417E8" w:rsidP="00D9329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  <w:p w:rsidR="00D530AD" w:rsidRPr="007E097F" w:rsidRDefault="00E417E8" w:rsidP="00D932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097F">
              <w:rPr>
                <w:rStyle w:val="a8"/>
                <w:rFonts w:ascii="Times New Roman" w:hAnsi="Times New Roman" w:cs="Times New Roman"/>
                <w:b w:val="0"/>
                <w:i w:val="0"/>
                <w:lang w:val="ru-RU"/>
              </w:rPr>
              <w:lastRenderedPageBreak/>
              <w:t>Дети одевают фартуки и колпаки</w:t>
            </w:r>
          </w:p>
          <w:p w:rsidR="00D530AD" w:rsidRPr="007E097F" w:rsidRDefault="00D530AD" w:rsidP="00D53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ED" w:rsidRPr="007E097F" w:rsidRDefault="00D530AD" w:rsidP="00D53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стоят полукругом перед столом воспитателя и наблюдают за показом.</w:t>
            </w:r>
          </w:p>
        </w:tc>
      </w:tr>
      <w:tr w:rsidR="007E097F" w:rsidRPr="00CB4DA5" w:rsidTr="006D54EC">
        <w:trPr>
          <w:trHeight w:val="505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 Физминутка </w:t>
            </w:r>
            <w:r w:rsidRPr="007E09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Пальчиковая гимнастика</w:t>
            </w:r>
          </w:p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1460ED" w:rsidP="007E097F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Тесто ручками помнем.   </w:t>
            </w:r>
          </w:p>
          <w:p w:rsidR="007E097F" w:rsidRPr="007E097F" w:rsidRDefault="007E097F" w:rsidP="007E097F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1460ED" w:rsidRPr="007E097F" w:rsidRDefault="001460ED" w:rsidP="007E097F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Сладкий тортик испечем.    </w:t>
            </w:r>
          </w:p>
          <w:p w:rsidR="001460ED" w:rsidRPr="007E097F" w:rsidRDefault="001460ED" w:rsidP="007E097F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Серединку смажем джемом, </w:t>
            </w:r>
          </w:p>
          <w:p w:rsidR="007E097F" w:rsidRPr="007E097F" w:rsidRDefault="007E097F" w:rsidP="007E097F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1460ED" w:rsidRPr="007E097F" w:rsidRDefault="001460ED" w:rsidP="007E097F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А верхушку, сладким кремом </w:t>
            </w:r>
          </w:p>
          <w:p w:rsidR="001460ED" w:rsidRPr="007E097F" w:rsidRDefault="001460ED" w:rsidP="007E097F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И кокосовою крошкой            </w:t>
            </w:r>
            <w:r w:rsidRPr="007E097F">
              <w:br/>
              <w:t>Мы посыпем торт немножко</w:t>
            </w:r>
            <w:r w:rsidR="007E097F" w:rsidRPr="007E097F">
              <w:t>.</w:t>
            </w:r>
            <w:r w:rsidRPr="007E097F">
              <w:t xml:space="preserve"> </w:t>
            </w:r>
          </w:p>
          <w:p w:rsidR="007E097F" w:rsidRPr="007E097F" w:rsidRDefault="007E097F" w:rsidP="007E097F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1460ED" w:rsidRPr="007E097F" w:rsidRDefault="001460ED" w:rsidP="007E097F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А потом заварим чай,    </w:t>
            </w:r>
          </w:p>
          <w:p w:rsidR="001460ED" w:rsidRPr="007E097F" w:rsidRDefault="001460ED" w:rsidP="007E097F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В гости друга </w:t>
            </w:r>
            <w:r w:rsidR="007E097F" w:rsidRPr="007E097F">
              <w:t xml:space="preserve">приглашай! 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1000" w:rsidRPr="007E097F" w:rsidRDefault="00A51000" w:rsidP="00D932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lang w:val="ru-RU"/>
              </w:rPr>
              <w:t xml:space="preserve">-  </w:t>
            </w:r>
            <w:r w:rsidR="001460ED" w:rsidRPr="007E097F">
              <w:rPr>
                <w:rFonts w:ascii="Times New Roman" w:hAnsi="Times New Roman" w:cs="Times New Roman"/>
                <w:i/>
                <w:lang w:val="ru-RU"/>
              </w:rPr>
              <w:t xml:space="preserve">сжимать и разжимать </w:t>
            </w:r>
            <w:r w:rsidRPr="007E097F">
              <w:rPr>
                <w:rFonts w:ascii="Times New Roman" w:hAnsi="Times New Roman" w:cs="Times New Roman"/>
                <w:i/>
                <w:lang w:val="ru-RU"/>
              </w:rPr>
              <w:t>пальчики</w:t>
            </w:r>
            <w:r w:rsidRPr="007E097F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. </w:t>
            </w:r>
          </w:p>
          <w:p w:rsidR="001460ED" w:rsidRPr="007E097F" w:rsidRDefault="00A51000" w:rsidP="00D93297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7E097F">
              <w:rPr>
                <w:rFonts w:ascii="Times New Roman" w:hAnsi="Times New Roman" w:cs="Times New Roman"/>
                <w:i/>
                <w:sz w:val="24"/>
                <w:lang w:val="ru-RU"/>
              </w:rPr>
              <w:t>-</w:t>
            </w:r>
            <w:r w:rsidRPr="007E097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460ED" w:rsidRPr="007E097F">
              <w:rPr>
                <w:rFonts w:ascii="Times New Roman" w:hAnsi="Times New Roman" w:cs="Times New Roman"/>
                <w:i/>
                <w:lang w:val="ru-RU"/>
              </w:rPr>
              <w:t>прихлопывать ладонями</w:t>
            </w:r>
            <w:r w:rsidRPr="007E097F">
              <w:rPr>
                <w:rFonts w:ascii="Times New Roman" w:hAnsi="Times New Roman" w:cs="Times New Roman"/>
                <w:i/>
                <w:sz w:val="24"/>
                <w:lang w:val="ru-RU"/>
              </w:rPr>
              <w:t>.</w:t>
            </w:r>
          </w:p>
          <w:p w:rsidR="001460ED" w:rsidRPr="007E097F" w:rsidRDefault="00A51000" w:rsidP="00D93297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7E097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1460ED" w:rsidRPr="007E097F">
              <w:rPr>
                <w:rFonts w:ascii="Times New Roman" w:hAnsi="Times New Roman" w:cs="Times New Roman"/>
                <w:i/>
                <w:lang w:val="ru-RU"/>
              </w:rPr>
              <w:t>кругов</w:t>
            </w:r>
            <w:r w:rsidRPr="007E097F">
              <w:rPr>
                <w:rFonts w:ascii="Times New Roman" w:hAnsi="Times New Roman" w:cs="Times New Roman"/>
                <w:i/>
                <w:lang w:val="ru-RU"/>
              </w:rPr>
              <w:t>ые движения пальцами по ладони.</w:t>
            </w:r>
          </w:p>
          <w:p w:rsidR="001460ED" w:rsidRPr="007E097F" w:rsidRDefault="00A51000" w:rsidP="00D93297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7E097F">
              <w:rPr>
                <w:rFonts w:ascii="Times New Roman" w:hAnsi="Times New Roman" w:cs="Times New Roman"/>
                <w:lang w:val="ru-RU"/>
              </w:rPr>
              <w:t>–</w:t>
            </w:r>
            <w:r w:rsidR="001460ED" w:rsidRPr="007E097F">
              <w:rPr>
                <w:rFonts w:ascii="Times New Roman" w:hAnsi="Times New Roman" w:cs="Times New Roman"/>
                <w:i/>
                <w:lang w:val="ru-RU"/>
              </w:rPr>
              <w:t xml:space="preserve">круговые движения </w:t>
            </w:r>
          </w:p>
          <w:p w:rsidR="00A51000" w:rsidRPr="007E097F" w:rsidRDefault="00A51000" w:rsidP="00D932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097F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1460ED" w:rsidRPr="007E097F">
              <w:rPr>
                <w:rFonts w:ascii="Times New Roman" w:hAnsi="Times New Roman" w:cs="Times New Roman"/>
                <w:i/>
                <w:lang w:val="ru-RU"/>
              </w:rPr>
              <w:t xml:space="preserve">сыпем «крошку» пальчиками     обеих рук пальцами по ладони пальцы «щепотью», круговые движения кистями обеих рук. </w:t>
            </w:r>
          </w:p>
          <w:p w:rsidR="001460ED" w:rsidRPr="007E097F" w:rsidRDefault="00A51000" w:rsidP="00D9329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lang w:val="ru-RU"/>
              </w:rPr>
              <w:t xml:space="preserve">-    </w:t>
            </w:r>
            <w:r w:rsidR="001460ED" w:rsidRPr="007E097F">
              <w:rPr>
                <w:rFonts w:ascii="Times New Roman" w:hAnsi="Times New Roman" w:cs="Times New Roman"/>
                <w:i/>
                <w:lang w:val="ru-RU"/>
              </w:rPr>
              <w:t>ладони вверх, сжимать и разжимать пальцы</w:t>
            </w:r>
            <w:r w:rsidR="001460ED" w:rsidRPr="007E097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E097F" w:rsidRPr="00CB4DA5" w:rsidTr="006D54EC">
        <w:trPr>
          <w:trHeight w:val="287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 </w:t>
            </w:r>
            <w:r w:rsidR="00D530AD"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Выполнение работы детьми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1460ED" w:rsidP="00D93297">
            <w:pPr>
              <w:pStyle w:val="af4"/>
              <w:shd w:val="clear" w:color="auto" w:fill="FFFFFF"/>
              <w:spacing w:before="0" w:beforeAutospacing="0" w:after="0"/>
            </w:pPr>
            <w:r w:rsidRPr="007E097F">
              <w:t xml:space="preserve"> </w:t>
            </w:r>
            <w:r w:rsidR="005009A6" w:rsidRPr="007E097F">
              <w:t>- Для выполнения работы вам понадобятся комочки теста разного цвета и украшения для пирожных. Подойти и выбрать необходимое можно после того, как будет готова основа пирожного. Если у кого-то возникнет желание создать необычную форму пирожных, то можно использовать различные формочки.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09A6" w:rsidRPr="007E097F" w:rsidRDefault="005009A6" w:rsidP="005009A6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5009A6" w:rsidRPr="007E097F" w:rsidRDefault="005009A6" w:rsidP="005009A6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5009A6" w:rsidRPr="007E097F" w:rsidRDefault="005009A6" w:rsidP="005009A6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5009A6" w:rsidRPr="007E097F" w:rsidRDefault="005009A6" w:rsidP="005009A6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5009A6" w:rsidRPr="007E097F" w:rsidRDefault="005009A6" w:rsidP="005009A6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1460ED" w:rsidRPr="007E097F" w:rsidRDefault="00D530AD" w:rsidP="005009A6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>По мере изготовления дети приносят поделки на отдельный столик</w:t>
            </w:r>
          </w:p>
        </w:tc>
      </w:tr>
      <w:tr w:rsidR="007E097F" w:rsidRPr="00CB4DA5" w:rsidTr="006D54EC">
        <w:trPr>
          <w:trHeight w:val="312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6. </w:t>
            </w:r>
            <w:r w:rsidR="00D74150" w:rsidRPr="007E097F">
              <w:rPr>
                <w:rFonts w:ascii="Times New Roman" w:hAnsi="Times New Roman" w:cs="Times New Roman"/>
                <w:b/>
                <w:sz w:val="24"/>
              </w:rPr>
              <w:t>Анализ работ</w:t>
            </w:r>
          </w:p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150" w:rsidRPr="007E097F" w:rsidRDefault="00D74150" w:rsidP="00D7415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>- Ребята, да вы настоящие повара – кондитеры. Какие красивые пирожные вы сделали!</w:t>
            </w:r>
          </w:p>
          <w:p w:rsidR="00D74150" w:rsidRPr="007E097F" w:rsidRDefault="00D74150" w:rsidP="00D7415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>- Какое пирожное самой необычной формы?</w:t>
            </w:r>
          </w:p>
          <w:p w:rsidR="00D74150" w:rsidRPr="007E097F" w:rsidRDefault="00D74150" w:rsidP="00D7415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>- Чем украшено твое пирожное?</w:t>
            </w:r>
          </w:p>
          <w:p w:rsidR="00D74150" w:rsidRPr="007E097F" w:rsidRDefault="00D74150" w:rsidP="00D7415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>- Какое пирожное самое яркое?</w:t>
            </w:r>
          </w:p>
          <w:p w:rsidR="001460ED" w:rsidRPr="007E097F" w:rsidRDefault="007E097F" w:rsidP="00D74150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>- За сколько монет ты бы продал свое пирожное? Оцени свой труд.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150" w:rsidRPr="007E097F" w:rsidRDefault="00D74150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50" w:rsidRPr="007E097F" w:rsidRDefault="00D74150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50" w:rsidRPr="007E097F" w:rsidRDefault="00D74150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50" w:rsidRPr="007E097F" w:rsidRDefault="0032180C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отвечаю на вопросы, оценивая свою работу и работы других ребят</w:t>
            </w:r>
          </w:p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097F" w:rsidRPr="00CB4DA5" w:rsidTr="006D54EC">
        <w:trPr>
          <w:trHeight w:val="779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1460ED" w:rsidP="00321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7. </w:t>
            </w:r>
            <w:r w:rsidR="0032180C" w:rsidRPr="007E09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Рефлексия 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80C" w:rsidRPr="007E097F" w:rsidRDefault="0032180C" w:rsidP="0032180C">
            <w:pPr>
              <w:pStyle w:val="af4"/>
              <w:shd w:val="clear" w:color="auto" w:fill="FFFFFF"/>
              <w:spacing w:before="0" w:beforeAutospacing="0" w:after="0" w:afterAutospacing="0"/>
              <w:ind w:right="-60"/>
            </w:pPr>
            <w:r w:rsidRPr="007E097F">
              <w:t>-Вам понравилось быть поваром-кондитером?</w:t>
            </w:r>
          </w:p>
          <w:p w:rsidR="0032180C" w:rsidRPr="007E097F" w:rsidRDefault="0032180C" w:rsidP="0032180C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7E097F">
              <w:t>-Что больше всего понравилось?</w:t>
            </w:r>
          </w:p>
          <w:p w:rsidR="0032180C" w:rsidRPr="007E097F" w:rsidRDefault="0032180C" w:rsidP="0032180C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7E097F">
              <w:t>- В чем испытали затруднения?</w:t>
            </w:r>
          </w:p>
          <w:p w:rsidR="001460ED" w:rsidRPr="007E097F" w:rsidRDefault="0032180C" w:rsidP="00E91719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E097F">
              <w:t xml:space="preserve">- Мне очень понравилось с вами работать. Теперь вы </w:t>
            </w:r>
            <w:r w:rsidRPr="007E097F">
              <w:rPr>
                <w:rStyle w:val="a8"/>
                <w:b w:val="0"/>
                <w:i w:val="0"/>
              </w:rPr>
              <w:t>может помогать маме и бабушке приготовлении пирожных, тортов, печенья, пряников прочих вкусностей.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60ED" w:rsidRPr="007E097F" w:rsidRDefault="001460ED" w:rsidP="00D9329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:rsidR="004A40B0" w:rsidRPr="007E097F" w:rsidRDefault="004A40B0" w:rsidP="00126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97F" w:rsidRPr="007E097F" w:rsidRDefault="007E097F" w:rsidP="001263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719" w:rsidRPr="007E097F" w:rsidRDefault="00E91719" w:rsidP="001263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E91719" w:rsidRPr="007E097F" w:rsidSect="0075655F">
      <w:pgSz w:w="11906" w:h="16838"/>
      <w:pgMar w:top="720" w:right="72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4D8"/>
    <w:multiLevelType w:val="hybridMultilevel"/>
    <w:tmpl w:val="49B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755C"/>
    <w:multiLevelType w:val="hybridMultilevel"/>
    <w:tmpl w:val="3CFC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36E"/>
    <w:multiLevelType w:val="hybridMultilevel"/>
    <w:tmpl w:val="390AA3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D871A6"/>
    <w:multiLevelType w:val="hybridMultilevel"/>
    <w:tmpl w:val="79EEFFE2"/>
    <w:lvl w:ilvl="0" w:tplc="4D44AE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5EA924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4E14E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C9F82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445CA6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45A50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006C0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C9618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AA5C0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D66DB9"/>
    <w:multiLevelType w:val="hybridMultilevel"/>
    <w:tmpl w:val="3B68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D4BDB"/>
    <w:multiLevelType w:val="hybridMultilevel"/>
    <w:tmpl w:val="87961F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96"/>
    <w:rsid w:val="0006618B"/>
    <w:rsid w:val="000A1E2D"/>
    <w:rsid w:val="000F7720"/>
    <w:rsid w:val="00104560"/>
    <w:rsid w:val="00116E33"/>
    <w:rsid w:val="00126358"/>
    <w:rsid w:val="001327FB"/>
    <w:rsid w:val="001460ED"/>
    <w:rsid w:val="0016098B"/>
    <w:rsid w:val="001728BF"/>
    <w:rsid w:val="00254963"/>
    <w:rsid w:val="002A7A75"/>
    <w:rsid w:val="002B4D38"/>
    <w:rsid w:val="0032180C"/>
    <w:rsid w:val="00322236"/>
    <w:rsid w:val="003C6819"/>
    <w:rsid w:val="003E76A7"/>
    <w:rsid w:val="003F5425"/>
    <w:rsid w:val="003F656D"/>
    <w:rsid w:val="00483028"/>
    <w:rsid w:val="004A40B0"/>
    <w:rsid w:val="005009A6"/>
    <w:rsid w:val="00506EC5"/>
    <w:rsid w:val="00514581"/>
    <w:rsid w:val="00565525"/>
    <w:rsid w:val="00666A1D"/>
    <w:rsid w:val="006D54EC"/>
    <w:rsid w:val="00712F81"/>
    <w:rsid w:val="007133AA"/>
    <w:rsid w:val="0075655F"/>
    <w:rsid w:val="0077128C"/>
    <w:rsid w:val="007813E1"/>
    <w:rsid w:val="007E097F"/>
    <w:rsid w:val="00873BEB"/>
    <w:rsid w:val="008B12C8"/>
    <w:rsid w:val="00961AB9"/>
    <w:rsid w:val="0096440B"/>
    <w:rsid w:val="00987693"/>
    <w:rsid w:val="009B1488"/>
    <w:rsid w:val="009D7ACC"/>
    <w:rsid w:val="00A51000"/>
    <w:rsid w:val="00A87450"/>
    <w:rsid w:val="00AA5F96"/>
    <w:rsid w:val="00AC1337"/>
    <w:rsid w:val="00AF25BA"/>
    <w:rsid w:val="00B1115C"/>
    <w:rsid w:val="00BC096E"/>
    <w:rsid w:val="00CB4DA5"/>
    <w:rsid w:val="00CD1AD3"/>
    <w:rsid w:val="00D1096C"/>
    <w:rsid w:val="00D530AD"/>
    <w:rsid w:val="00D74150"/>
    <w:rsid w:val="00D93297"/>
    <w:rsid w:val="00DD65F6"/>
    <w:rsid w:val="00DD6C2F"/>
    <w:rsid w:val="00DE7C5F"/>
    <w:rsid w:val="00E010A4"/>
    <w:rsid w:val="00E15448"/>
    <w:rsid w:val="00E417E8"/>
    <w:rsid w:val="00E45CFB"/>
    <w:rsid w:val="00E5781E"/>
    <w:rsid w:val="00E91719"/>
    <w:rsid w:val="00EA01A7"/>
    <w:rsid w:val="00EA5E33"/>
    <w:rsid w:val="00EF5DA2"/>
    <w:rsid w:val="00F3538A"/>
    <w:rsid w:val="00F43F3E"/>
    <w:rsid w:val="00F73E7E"/>
    <w:rsid w:val="00F7684A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D1809-9ADA-41EE-9FBA-28FA3CB9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96"/>
  </w:style>
  <w:style w:type="paragraph" w:styleId="1">
    <w:name w:val="heading 1"/>
    <w:basedOn w:val="a"/>
    <w:next w:val="a"/>
    <w:link w:val="10"/>
    <w:uiPriority w:val="9"/>
    <w:qFormat/>
    <w:rsid w:val="00DE7C5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E7C5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5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5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5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5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5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5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5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C5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E7C5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7C5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7C5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7C5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E7C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E7C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7C5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7C5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E7C5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7C5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7C5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C5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E7C5F"/>
    <w:rPr>
      <w:b/>
      <w:bCs/>
    </w:rPr>
  </w:style>
  <w:style w:type="character" w:styleId="a8">
    <w:name w:val="Emphasis"/>
    <w:uiPriority w:val="20"/>
    <w:qFormat/>
    <w:rsid w:val="00DE7C5F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E7C5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E7C5F"/>
  </w:style>
  <w:style w:type="paragraph" w:styleId="ab">
    <w:name w:val="List Paragraph"/>
    <w:basedOn w:val="a"/>
    <w:uiPriority w:val="34"/>
    <w:qFormat/>
    <w:rsid w:val="00DE7C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7C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7C5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E7C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E7C5F"/>
    <w:rPr>
      <w:i/>
      <w:iCs/>
    </w:rPr>
  </w:style>
  <w:style w:type="character" w:styleId="ae">
    <w:name w:val="Subtle Emphasis"/>
    <w:uiPriority w:val="19"/>
    <w:qFormat/>
    <w:rsid w:val="00DE7C5F"/>
    <w:rPr>
      <w:i/>
      <w:iCs/>
    </w:rPr>
  </w:style>
  <w:style w:type="character" w:styleId="af">
    <w:name w:val="Intense Emphasis"/>
    <w:uiPriority w:val="21"/>
    <w:qFormat/>
    <w:rsid w:val="00DE7C5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E7C5F"/>
    <w:rPr>
      <w:smallCaps/>
    </w:rPr>
  </w:style>
  <w:style w:type="character" w:styleId="af1">
    <w:name w:val="Intense Reference"/>
    <w:uiPriority w:val="32"/>
    <w:qFormat/>
    <w:rsid w:val="00DE7C5F"/>
    <w:rPr>
      <w:b/>
      <w:bCs/>
      <w:smallCaps/>
    </w:rPr>
  </w:style>
  <w:style w:type="character" w:styleId="af2">
    <w:name w:val="Book Title"/>
    <w:basedOn w:val="a0"/>
    <w:uiPriority w:val="33"/>
    <w:qFormat/>
    <w:rsid w:val="00DE7C5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7C5F"/>
    <w:pPr>
      <w:outlineLvl w:val="9"/>
    </w:pPr>
  </w:style>
  <w:style w:type="paragraph" w:styleId="af4">
    <w:name w:val="Normal (Web)"/>
    <w:basedOn w:val="a"/>
    <w:uiPriority w:val="99"/>
    <w:unhideWhenUsed/>
    <w:rsid w:val="00A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A5F96"/>
  </w:style>
  <w:style w:type="character" w:customStyle="1" w:styleId="red-letter">
    <w:name w:val="red-letter"/>
    <w:basedOn w:val="a0"/>
    <w:rsid w:val="00AA5F96"/>
  </w:style>
  <w:style w:type="paragraph" w:styleId="af5">
    <w:name w:val="Balloon Text"/>
    <w:basedOn w:val="a"/>
    <w:link w:val="af6"/>
    <w:uiPriority w:val="99"/>
    <w:semiHidden/>
    <w:unhideWhenUsed/>
    <w:rsid w:val="007E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367E-A156-44E8-8006-B3AB52E1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Марина</cp:lastModifiedBy>
  <cp:revision>21</cp:revision>
  <cp:lastPrinted>2016-01-25T21:07:00Z</cp:lastPrinted>
  <dcterms:created xsi:type="dcterms:W3CDTF">2013-03-11T11:16:00Z</dcterms:created>
  <dcterms:modified xsi:type="dcterms:W3CDTF">2016-03-14T17:28:00Z</dcterms:modified>
</cp:coreProperties>
</file>