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1" w:rsidRPr="00715981" w:rsidRDefault="00832A85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>Чем занять ребенка дома?</w:t>
      </w:r>
    </w:p>
    <w:p w:rsidR="00D91DF0" w:rsidRPr="00715981" w:rsidRDefault="00832A85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 xml:space="preserve">Дети и «ничего не делать» это две вещи несовместные. Ребенок всегда находится в движении и чем </w:t>
      </w:r>
      <w:r w:rsidR="00CE78EF" w:rsidRPr="00715981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715981">
        <w:rPr>
          <w:rFonts w:ascii="Times New Roman" w:hAnsi="Times New Roman" w:cs="Times New Roman"/>
          <w:sz w:val="28"/>
          <w:szCs w:val="28"/>
        </w:rPr>
        <w:t xml:space="preserve">то занят, </w:t>
      </w:r>
      <w:r w:rsidR="007F3F9A" w:rsidRPr="00715981">
        <w:rPr>
          <w:rFonts w:ascii="Times New Roman" w:hAnsi="Times New Roman" w:cs="Times New Roman"/>
          <w:sz w:val="28"/>
          <w:szCs w:val="28"/>
        </w:rPr>
        <w:t>если,</w:t>
      </w:r>
      <w:r w:rsidRPr="00715981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7F3F9A" w:rsidRPr="00715981">
        <w:rPr>
          <w:rFonts w:ascii="Times New Roman" w:hAnsi="Times New Roman" w:cs="Times New Roman"/>
          <w:sz w:val="28"/>
          <w:szCs w:val="28"/>
        </w:rPr>
        <w:t>же,</w:t>
      </w:r>
      <w:r w:rsidRPr="00715981">
        <w:rPr>
          <w:rFonts w:ascii="Times New Roman" w:hAnsi="Times New Roman" w:cs="Times New Roman"/>
          <w:sz w:val="28"/>
          <w:szCs w:val="28"/>
        </w:rPr>
        <w:t xml:space="preserve"> не спит. Хочется напомнить, что дошкольный возраст является основой для развития ребенка, становления его как личности.  В зависимости от того чем занят ребенок, какую информацию он получает, зависит его будущее,  то кем он станет когда вырастет.  </w:t>
      </w:r>
      <w:r w:rsidR="007F3F9A" w:rsidRPr="00715981">
        <w:rPr>
          <w:rFonts w:ascii="Times New Roman" w:hAnsi="Times New Roman" w:cs="Times New Roman"/>
          <w:sz w:val="28"/>
          <w:szCs w:val="28"/>
        </w:rPr>
        <w:t xml:space="preserve">В дошкольном возрасте мы учим ребенка общаться. И под «общением» скрывается несколько вариантов. Ребенок должен уметь общаться со сверстниками, </w:t>
      </w:r>
      <w:proofErr w:type="gramStart"/>
      <w:r w:rsidR="007F3F9A" w:rsidRPr="0071598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F3F9A" w:rsidRPr="00715981">
        <w:rPr>
          <w:rFonts w:ascii="Times New Roman" w:hAnsi="Times New Roman" w:cs="Times New Roman"/>
          <w:sz w:val="28"/>
          <w:szCs w:val="28"/>
        </w:rPr>
        <w:t xml:space="preserve"> взрослыми и отдельные отношения складываются с семьей. В каждой семье есть свои правила, привычки и традиции. Есть время для совместных занятий, а есть время для дел и в это самое время, пока мама занята приготовлением ужина, а папа еще не пришел с работы – ребенок должен быть </w:t>
      </w:r>
      <w:proofErr w:type="gramStart"/>
      <w:r w:rsidR="007F3F9A" w:rsidRPr="00715981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="007F3F9A" w:rsidRPr="00715981">
        <w:rPr>
          <w:rFonts w:ascii="Times New Roman" w:hAnsi="Times New Roman" w:cs="Times New Roman"/>
          <w:sz w:val="28"/>
          <w:szCs w:val="28"/>
        </w:rPr>
        <w:t xml:space="preserve"> занят. Традиционное и общедоступное средство для занятия ребенка является телевизор или более современный метод  это телефон, планшет, компьютер. Но все эти способы занять ребенка занимают последнее место в </w:t>
      </w:r>
      <w:r w:rsidR="00715981" w:rsidRPr="00715981">
        <w:rPr>
          <w:rFonts w:ascii="Times New Roman" w:hAnsi="Times New Roman" w:cs="Times New Roman"/>
          <w:sz w:val="28"/>
          <w:szCs w:val="28"/>
        </w:rPr>
        <w:t>рейтинге самых полезных дел и, в</w:t>
      </w:r>
      <w:r w:rsidR="007F3F9A" w:rsidRPr="00715981">
        <w:rPr>
          <w:rFonts w:ascii="Times New Roman" w:hAnsi="Times New Roman" w:cs="Times New Roman"/>
          <w:sz w:val="28"/>
          <w:szCs w:val="28"/>
        </w:rPr>
        <w:t>добавок</w:t>
      </w:r>
      <w:r w:rsidR="00715981" w:rsidRPr="00715981">
        <w:rPr>
          <w:rFonts w:ascii="Times New Roman" w:hAnsi="Times New Roman" w:cs="Times New Roman"/>
          <w:sz w:val="28"/>
          <w:szCs w:val="28"/>
        </w:rPr>
        <w:t>,</w:t>
      </w:r>
      <w:r w:rsidR="007F3F9A" w:rsidRPr="00715981">
        <w:rPr>
          <w:rFonts w:ascii="Times New Roman" w:hAnsi="Times New Roman" w:cs="Times New Roman"/>
          <w:sz w:val="28"/>
          <w:szCs w:val="28"/>
        </w:rPr>
        <w:t xml:space="preserve"> при большом количестве носят вредоносный характер. Предлагаем вашему вниманию несколько </w:t>
      </w:r>
      <w:r w:rsidR="00D91DF0" w:rsidRPr="00715981">
        <w:rPr>
          <w:rFonts w:ascii="Times New Roman" w:hAnsi="Times New Roman" w:cs="Times New Roman"/>
          <w:sz w:val="28"/>
          <w:szCs w:val="28"/>
        </w:rPr>
        <w:t xml:space="preserve">полезных занятий дома. </w:t>
      </w:r>
    </w:p>
    <w:p w:rsidR="00D91DF0" w:rsidRPr="00715981" w:rsidRDefault="00D91DF0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>Если карандаши, фломастеры и краски уже при</w:t>
      </w:r>
      <w:r w:rsidR="00715981" w:rsidRPr="00715981">
        <w:rPr>
          <w:rFonts w:ascii="Times New Roman" w:hAnsi="Times New Roman" w:cs="Times New Roman"/>
          <w:sz w:val="28"/>
          <w:szCs w:val="28"/>
        </w:rPr>
        <w:t>елись, то можно попробовать что-</w:t>
      </w:r>
      <w:r w:rsidRPr="00715981">
        <w:rPr>
          <w:rFonts w:ascii="Times New Roman" w:hAnsi="Times New Roman" w:cs="Times New Roman"/>
          <w:sz w:val="28"/>
          <w:szCs w:val="28"/>
        </w:rPr>
        <w:t xml:space="preserve">то новенькое из подручных средств.  </w:t>
      </w:r>
      <w:r w:rsidR="00715981" w:rsidRPr="00715981">
        <w:rPr>
          <w:rFonts w:ascii="Times New Roman" w:hAnsi="Times New Roman" w:cs="Times New Roman"/>
          <w:sz w:val="28"/>
          <w:szCs w:val="28"/>
        </w:rPr>
        <w:t>Например,</w:t>
      </w:r>
      <w:r w:rsidRPr="00715981">
        <w:rPr>
          <w:rFonts w:ascii="Times New Roman" w:hAnsi="Times New Roman" w:cs="Times New Roman"/>
          <w:sz w:val="28"/>
          <w:szCs w:val="28"/>
        </w:rPr>
        <w:t xml:space="preserve"> пустить в ход крупу. Создайте вашему малышу проблему. Смешайте несколько видов круп и скрупулёзное занятие готово. Но если ваш малыш любит создавать яркие работы</w:t>
      </w:r>
      <w:r w:rsidR="00CE78EF" w:rsidRPr="00715981">
        <w:rPr>
          <w:rFonts w:ascii="Times New Roman" w:hAnsi="Times New Roman" w:cs="Times New Roman"/>
          <w:sz w:val="28"/>
          <w:szCs w:val="28"/>
        </w:rPr>
        <w:t xml:space="preserve"> -</w:t>
      </w:r>
      <w:r w:rsidRPr="00715981">
        <w:rPr>
          <w:rFonts w:ascii="Times New Roman" w:hAnsi="Times New Roman" w:cs="Times New Roman"/>
          <w:sz w:val="28"/>
          <w:szCs w:val="28"/>
        </w:rPr>
        <w:t xml:space="preserve"> предложите выложить аппликацию теми же самыми крупами, просто из мисочки нужно выбирать требующуюся крупу, а не сыпать все сразу. </w:t>
      </w:r>
    </w:p>
    <w:p w:rsidR="00D91DF0" w:rsidRPr="00715981" w:rsidRDefault="00D91DF0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>Если вы не держите дома пластилин, чтобы он не был размазан по полу, на помощь придет соленое тесто, из которого можно вылепить любую фигурку, да еще и поиграть в поваренка.</w:t>
      </w:r>
    </w:p>
    <w:p w:rsidR="00D91DF0" w:rsidRPr="00715981" w:rsidRDefault="00D91DF0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>Если вы не имеете возможности присматривать за ребенком, пока он будет резать бумагу, то можно попробовать выполнить аппликацию из рваной бумаги.</w:t>
      </w:r>
      <w:r w:rsidR="00CE78EF" w:rsidRPr="00715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DF0" w:rsidRPr="00715981" w:rsidRDefault="00CE78EF">
      <w:pPr>
        <w:rPr>
          <w:rFonts w:ascii="Times New Roman" w:hAnsi="Times New Roman" w:cs="Times New Roman"/>
          <w:sz w:val="28"/>
          <w:szCs w:val="28"/>
        </w:rPr>
      </w:pPr>
      <w:r w:rsidRPr="00715981">
        <w:rPr>
          <w:rFonts w:ascii="Times New Roman" w:hAnsi="Times New Roman" w:cs="Times New Roman"/>
          <w:sz w:val="28"/>
          <w:szCs w:val="28"/>
        </w:rPr>
        <w:t>Если у вас нет времени для творчества, то всегда актуальна игра «Сло</w:t>
      </w:r>
      <w:r w:rsidR="00715981" w:rsidRPr="00715981">
        <w:rPr>
          <w:rFonts w:ascii="Times New Roman" w:hAnsi="Times New Roman" w:cs="Times New Roman"/>
          <w:sz w:val="28"/>
          <w:szCs w:val="28"/>
        </w:rPr>
        <w:t>ва» или «Крокодил». Пусть вы не</w:t>
      </w:r>
      <w:r w:rsidRPr="00715981">
        <w:rPr>
          <w:rFonts w:ascii="Times New Roman" w:hAnsi="Times New Roman" w:cs="Times New Roman"/>
          <w:sz w:val="28"/>
          <w:szCs w:val="28"/>
        </w:rPr>
        <w:t>много успеете поиграть, не в количестве дело, а в качестве и в том, что ваш малыш будет занят полезным делом – общением с родителями. Никакие увлекательные мультики или развивающие игры в телефоне не заменят общения.</w:t>
      </w:r>
    </w:p>
    <w:sectPr w:rsidR="00D91DF0" w:rsidRPr="00715981" w:rsidSect="003D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32A85"/>
    <w:rsid w:val="003D004E"/>
    <w:rsid w:val="00715981"/>
    <w:rsid w:val="007F3F9A"/>
    <w:rsid w:val="00832A85"/>
    <w:rsid w:val="009A6241"/>
    <w:rsid w:val="00CE78EF"/>
    <w:rsid w:val="00D9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Ахмет-Ага</dc:creator>
  <cp:lastModifiedBy>Валерия</cp:lastModifiedBy>
  <cp:revision>3</cp:revision>
  <dcterms:created xsi:type="dcterms:W3CDTF">2015-01-18T18:12:00Z</dcterms:created>
  <dcterms:modified xsi:type="dcterms:W3CDTF">2016-03-12T14:33:00Z</dcterms:modified>
</cp:coreProperties>
</file>