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4C" w:rsidRPr="0092664C" w:rsidRDefault="0092664C" w:rsidP="009266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92664C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Сценарий совместной деятельности "В космическое путешествие со сказкой"</w:t>
      </w:r>
    </w:p>
    <w:p w:rsidR="0092664C" w:rsidRPr="0092664C" w:rsidRDefault="0092664C" w:rsidP="00926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664C" w:rsidRPr="0092664C" w:rsidRDefault="0092664C" w:rsidP="00926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МБДОУ "Детский сад №17 "</w:t>
      </w:r>
      <w:proofErr w:type="spellStart"/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Чебурашка</w:t>
      </w:r>
      <w:proofErr w:type="spellEnd"/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"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города Новочебоксарска Чувашской Республики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664C" w:rsidRPr="0092664C" w:rsidRDefault="0092664C" w:rsidP="0092664C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Сценарий совместной деятельности</w:t>
      </w:r>
    </w:p>
    <w:p w:rsidR="0092664C" w:rsidRPr="0092664C" w:rsidRDefault="0092664C" w:rsidP="0092664C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FF0000"/>
          <w:sz w:val="48"/>
          <w:szCs w:val="48"/>
          <w:lang w:eastAsia="ru-RU"/>
        </w:rPr>
        <w:t>«В космическое путешествие со сказкой»</w:t>
      </w:r>
    </w:p>
    <w:p w:rsidR="0092664C" w:rsidRPr="0092664C" w:rsidRDefault="0092664C" w:rsidP="0092664C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  <w:lang w:eastAsia="ru-RU"/>
        </w:rPr>
        <w:t>с детьми </w:t>
      </w:r>
      <w:r w:rsidRPr="0092664C">
        <w:rPr>
          <w:rFonts w:ascii="Times New Roman" w:eastAsia="Times New Roman" w:hAnsi="Times New Roman" w:cs="Times New Roman"/>
          <w:b/>
          <w:bCs/>
          <w:color w:val="3333CC"/>
          <w:sz w:val="32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  <w:lang w:eastAsia="ru-RU"/>
        </w:rPr>
        <w:t>подготовительной к школе группы.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Познавательно-речевое направление. Образовательная область «Познание».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664C" w:rsidRPr="0092664C" w:rsidRDefault="0092664C" w:rsidP="00926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CC66CC"/>
          <w:sz w:val="27"/>
          <w:szCs w:val="27"/>
          <w:lang w:eastAsia="ru-RU"/>
        </w:rPr>
        <w:drawing>
          <wp:inline distT="0" distB="0" distL="0" distR="0">
            <wp:extent cx="1898015" cy="1423670"/>
            <wp:effectExtent l="19050" t="0" r="6985" b="0"/>
            <wp:docPr id="1" name="Рисунок 1" descr="http://3.bp.blogspot.com/-H4uS_yaFfzk/UVg6E6YcblI/AAAAAAAAADA/JpVhv9wY2-o/s1600/i+12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H4uS_yaFfzk/UVg6E6YcblI/AAAAAAAAADA/JpVhv9wY2-o/s1600/i+12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664C" w:rsidRPr="0092664C" w:rsidRDefault="0092664C" w:rsidP="00926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Интеграция  образовательных областей:</w:t>
      </w:r>
      <w:r w:rsidRPr="0092664C">
        <w:rPr>
          <w:rFonts w:ascii="Times New Roman" w:eastAsia="Times New Roman" w:hAnsi="Times New Roman" w:cs="Times New Roman"/>
          <w:b/>
          <w:bCs/>
          <w:color w:val="3333CC"/>
          <w:spacing w:val="-2"/>
          <w:sz w:val="24"/>
          <w:szCs w:val="24"/>
          <w:lang w:eastAsia="ru-RU"/>
        </w:rPr>
        <w:t>  «Коммуникация», «Чтение   художественной    литературы»,   «Здоровье»,  «Физическая   культура»,   «Музыка»,   «Социализация»</w:t>
      </w:r>
    </w:p>
    <w:p w:rsidR="0092664C" w:rsidRPr="0092664C" w:rsidRDefault="0092664C" w:rsidP="00926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Используемые  технологии</w:t>
      </w:r>
      <w:r w:rsidRPr="0092664C">
        <w:rPr>
          <w:rFonts w:ascii="Times New Roman" w:eastAsia="Times New Roman" w:hAnsi="Times New Roman" w:cs="Times New Roman"/>
          <w:b/>
          <w:bCs/>
          <w:color w:val="3333CC"/>
          <w:spacing w:val="-2"/>
          <w:sz w:val="24"/>
          <w:szCs w:val="24"/>
          <w:lang w:eastAsia="ru-RU"/>
        </w:rPr>
        <w:t>:  </w:t>
      </w:r>
      <w:proofErr w:type="spellStart"/>
      <w:r w:rsidRPr="0092664C">
        <w:rPr>
          <w:rFonts w:ascii="Times New Roman" w:eastAsia="Times New Roman" w:hAnsi="Times New Roman" w:cs="Times New Roman"/>
          <w:b/>
          <w:bCs/>
          <w:color w:val="3333CC"/>
          <w:spacing w:val="-2"/>
          <w:sz w:val="24"/>
          <w:szCs w:val="24"/>
          <w:lang w:eastAsia="ru-RU"/>
        </w:rPr>
        <w:t>здоровьесберегающие</w:t>
      </w:r>
      <w:proofErr w:type="spellEnd"/>
      <w:r w:rsidRPr="0092664C">
        <w:rPr>
          <w:rFonts w:ascii="Times New Roman" w:eastAsia="Times New Roman" w:hAnsi="Times New Roman" w:cs="Times New Roman"/>
          <w:b/>
          <w:bCs/>
          <w:color w:val="3333CC"/>
          <w:spacing w:val="-2"/>
          <w:sz w:val="24"/>
          <w:szCs w:val="24"/>
          <w:lang w:eastAsia="ru-RU"/>
        </w:rPr>
        <w:t xml:space="preserve">,   «Т РИЗ»,  «Палочки </w:t>
      </w:r>
      <w:proofErr w:type="spellStart"/>
      <w:r w:rsidRPr="0092664C">
        <w:rPr>
          <w:rFonts w:ascii="Times New Roman" w:eastAsia="Times New Roman" w:hAnsi="Times New Roman" w:cs="Times New Roman"/>
          <w:b/>
          <w:bCs/>
          <w:color w:val="3333CC"/>
          <w:spacing w:val="-2"/>
          <w:sz w:val="24"/>
          <w:szCs w:val="24"/>
          <w:lang w:eastAsia="ru-RU"/>
        </w:rPr>
        <w:t>Кюизенера</w:t>
      </w:r>
      <w:proofErr w:type="spellEnd"/>
      <w:r w:rsidRPr="0092664C">
        <w:rPr>
          <w:rFonts w:ascii="Times New Roman" w:eastAsia="Times New Roman" w:hAnsi="Times New Roman" w:cs="Times New Roman"/>
          <w:b/>
          <w:bCs/>
          <w:color w:val="3333CC"/>
          <w:spacing w:val="-2"/>
          <w:sz w:val="24"/>
          <w:szCs w:val="24"/>
          <w:lang w:eastAsia="ru-RU"/>
        </w:rPr>
        <w:t>»,   </w:t>
      </w:r>
    </w:p>
    <w:p w:rsidR="0092664C" w:rsidRPr="0092664C" w:rsidRDefault="0092664C" w:rsidP="00926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b/>
          <w:bCs/>
          <w:color w:val="3333CC"/>
          <w:spacing w:val="-2"/>
          <w:sz w:val="24"/>
          <w:szCs w:val="24"/>
          <w:lang w:eastAsia="ru-RU"/>
        </w:rPr>
        <w:t>«ИКТ»,  «Моделирование на плоскости»,  проблемного диалога.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664C" w:rsidRPr="0092664C" w:rsidRDefault="0092664C" w:rsidP="00926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664C" w:rsidRPr="0092664C" w:rsidRDefault="0092664C" w:rsidP="00926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lang w:eastAsia="ru-RU"/>
        </w:rPr>
        <w:t>      </w:t>
      </w:r>
      <w:r w:rsidRPr="0092664C">
        <w:rPr>
          <w:rFonts w:ascii="Times New Roman CYR" w:eastAsia="Times New Roman" w:hAnsi="Times New Roman CYR" w:cs="Times New Roman CYR"/>
          <w:b/>
          <w:bCs/>
          <w:color w:val="FF0000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lang w:eastAsia="ru-RU"/>
        </w:rPr>
        <w:t>                             Подготовила: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воспитатель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1 - ой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 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                             квалификационной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 категории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                             МБДОУ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"Детский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сад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№ 17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                                    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lang w:eastAsia="ru-RU"/>
        </w:rPr>
        <w:t> </w:t>
      </w:r>
      <w:proofErr w:type="spellStart"/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Чебурашка</w:t>
      </w:r>
      <w:proofErr w:type="spellEnd"/>
      <w:proofErr w:type="gramStart"/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"г</w:t>
      </w:r>
      <w:proofErr w:type="gramEnd"/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орода Новочебоксарска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                           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Чувашской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    Республики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     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                             Шавикова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 Татьяна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   Ивановна.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664C" w:rsidRPr="0092664C" w:rsidRDefault="0092664C" w:rsidP="009266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664C" w:rsidRPr="0092664C" w:rsidRDefault="0092664C" w:rsidP="00926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2013 г. г. Новочебоксарск</w:t>
      </w:r>
    </w:p>
    <w:p w:rsidR="0092664C" w:rsidRPr="0092664C" w:rsidRDefault="0092664C" w:rsidP="00926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br w:type="page"/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Программное содержание: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Обучающие задачи: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1</w:t>
      </w: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.</w:t>
      </w: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 прямой и обратный счет в пределах 10.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2.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ля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знания о составе чисел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первого десятка.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3. Закреплять умения классифицировать предметы по признаку и исключать лишнее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664C" w:rsidRPr="0092664C" w:rsidRDefault="0092664C" w:rsidP="0092664C">
      <w:pPr>
        <w:shd w:val="clear" w:color="auto" w:fill="FFFFFF"/>
        <w:spacing w:after="0" w:line="406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4. У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чить детей анализу и синтезу, конструктивному </w:t>
      </w:r>
      <w:proofErr w:type="spellStart"/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мышлению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при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</w:t>
      </w:r>
      <w:proofErr w:type="gram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моделировании</w:t>
      </w:r>
      <w:proofErr w:type="gram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заданного предмета (космический корабль) из плоскостного геометрического конструктора при помощи морфологического ящика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664C" w:rsidRPr="0092664C" w:rsidRDefault="0092664C" w:rsidP="0092664C">
      <w:pPr>
        <w:shd w:val="clear" w:color="auto" w:fill="FFFFFF"/>
        <w:spacing w:after="0" w:line="406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Формировать умение «читать» простейшую графическую информацию, обозначающую пространственные отношения объектов.</w:t>
      </w:r>
    </w:p>
    <w:p w:rsidR="0092664C" w:rsidRPr="0092664C" w:rsidRDefault="0092664C" w:rsidP="0092664C">
      <w:pPr>
        <w:shd w:val="clear" w:color="auto" w:fill="FFFFFF"/>
        <w:spacing w:after="0" w:line="406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Развивающие задачи:</w:t>
      </w:r>
    </w:p>
    <w:p w:rsidR="0092664C" w:rsidRPr="0092664C" w:rsidRDefault="0092664C" w:rsidP="0092664C">
      <w:pPr>
        <w:shd w:val="clear" w:color="auto" w:fill="FFFFFF"/>
        <w:spacing w:after="0" w:line="406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Развивать смекалку,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логического мышления,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зрительную память, воображение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, творческое мышление на основе ТРИЗ (морфологического анализа).</w:t>
      </w:r>
    </w:p>
    <w:p w:rsidR="0092664C" w:rsidRPr="0092664C" w:rsidRDefault="0092664C" w:rsidP="0092664C">
      <w:pPr>
        <w:shd w:val="clear" w:color="auto" w:fill="FFFFFF"/>
        <w:spacing w:after="0" w:line="406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2. Развивать умение ориентироваться в пространстве и на ограниченной плоскости (лист бумаги).</w:t>
      </w:r>
    </w:p>
    <w:p w:rsidR="0092664C" w:rsidRPr="0092664C" w:rsidRDefault="0092664C" w:rsidP="0092664C">
      <w:pPr>
        <w:shd w:val="clear" w:color="auto" w:fill="FFFFFF"/>
        <w:spacing w:after="0" w:line="406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Воспитательные задачи:</w:t>
      </w:r>
    </w:p>
    <w:p w:rsidR="0092664C" w:rsidRPr="0092664C" w:rsidRDefault="0092664C" w:rsidP="0092664C">
      <w:pPr>
        <w:shd w:val="clear" w:color="auto" w:fill="FFFFFF"/>
        <w:spacing w:after="0" w:line="406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Воспитывать самостоятельность, умение понимать учебную задачу и выполнять её самостоятельно, проводить самоанализ.</w:t>
      </w:r>
    </w:p>
    <w:p w:rsidR="0092664C" w:rsidRPr="0092664C" w:rsidRDefault="0092664C" w:rsidP="0092664C">
      <w:pPr>
        <w:shd w:val="clear" w:color="auto" w:fill="FFFFFF"/>
        <w:spacing w:after="0" w:line="406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Речевые задачи:</w:t>
      </w:r>
    </w:p>
    <w:p w:rsidR="0092664C" w:rsidRPr="0092664C" w:rsidRDefault="0092664C" w:rsidP="0092664C">
      <w:pPr>
        <w:shd w:val="clear" w:color="auto" w:fill="FFFFFF"/>
        <w:spacing w:after="0" w:line="406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1.Активизировать в речи детей слова «иллюминатор»</w:t>
      </w:r>
      <w:proofErr w:type="gram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,</w:t>
      </w:r>
      <w:r w:rsidRPr="0092664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«</w:t>
      </w:r>
      <w:proofErr w:type="spellStart"/>
      <w:proofErr w:type="gram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числоград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», «орбита».</w:t>
      </w:r>
    </w:p>
    <w:p w:rsidR="0092664C" w:rsidRPr="0092664C" w:rsidRDefault="0092664C" w:rsidP="0092664C">
      <w:pPr>
        <w:shd w:val="clear" w:color="auto" w:fill="FFFFFF"/>
        <w:spacing w:after="0" w:line="406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2. Учить давать полный, грамматически правильный ответ на вопросы педагога.</w:t>
      </w:r>
    </w:p>
    <w:p w:rsidR="0092664C" w:rsidRPr="0092664C" w:rsidRDefault="0092664C" w:rsidP="0092664C">
      <w:pPr>
        <w:shd w:val="clear" w:color="auto" w:fill="FFFFFF"/>
        <w:spacing w:after="0" w:line="406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664C" w:rsidRPr="0092664C" w:rsidRDefault="0092664C" w:rsidP="0092664C">
      <w:pPr>
        <w:shd w:val="clear" w:color="auto" w:fill="FFFFFF"/>
        <w:spacing w:after="0" w:line="406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Интеграция образовательных областей:</w:t>
      </w:r>
    </w:p>
    <w:p w:rsidR="0092664C" w:rsidRPr="0092664C" w:rsidRDefault="0092664C" w:rsidP="0092664C">
      <w:pPr>
        <w:shd w:val="clear" w:color="auto" w:fill="FFFFFF"/>
        <w:spacing w:after="0" w:line="406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Познание,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Коммуникация, Здоровье, Физическая культура, Музыка, Социализация</w:t>
      </w:r>
    </w:p>
    <w:p w:rsidR="0092664C" w:rsidRPr="0092664C" w:rsidRDefault="0092664C" w:rsidP="0092664C">
      <w:pPr>
        <w:shd w:val="clear" w:color="auto" w:fill="FFFFFF"/>
        <w:spacing w:after="0" w:line="406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Материал и оборудование к занятию:</w:t>
      </w: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lang w:eastAsia="ru-RU"/>
        </w:rPr>
        <w:t> 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мнемотаблица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перессказа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сказки,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магнитная доска, цифры, знаки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,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таблица для построения ракеты,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карточки с заданиями,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учебный материал "Учусь считать"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палочки 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Кюизенера</w:t>
      </w:r>
      <w:proofErr w:type="spellEnd"/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карточки с числовыми домиками, компьютер, магнитофон.</w:t>
      </w:r>
    </w:p>
    <w:p w:rsidR="0092664C" w:rsidRPr="0092664C" w:rsidRDefault="0092664C" w:rsidP="0092664C">
      <w:pPr>
        <w:shd w:val="clear" w:color="auto" w:fill="FFFFFF"/>
        <w:spacing w:after="0" w:line="406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Литература: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1. От рождения до школы. Примерная основная общеобразовательная программа дошкольного образования</w:t>
      </w:r>
      <w:proofErr w:type="gram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.</w:t>
      </w:r>
      <w:proofErr w:type="gram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/</w:t>
      </w:r>
      <w:proofErr w:type="gram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п</w:t>
      </w:r>
      <w:proofErr w:type="gram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од ред. 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Вераксы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Н.Е., Комаровой Т.С., Васильевой М.А. - М., 2012.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2. Борисенко М.Г., Лукина Н.А. Космос. Грамматика в картинках.- СПб</w:t>
      </w:r>
      <w:proofErr w:type="gram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., </w:t>
      </w:r>
      <w:proofErr w:type="gram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2005.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lastRenderedPageBreak/>
        <w:t>3.Гин С. Мир загадок. М., 2008.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4.Гурьева Н.А. 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Заюшкина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избушка. Санкт-Петербург «Паритет»,2006.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5. 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Картушина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М.Ю. 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Логоритмические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занятия в детском саду. - М., 2005.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6. О комплексно-тематическом принципе построения образовательного процесса в дошкольном образовании. 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Скоролупова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О., Федина Н.. //Дошкольное воспитание, 2010. №5. - С40-45.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7. 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Скоролупова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О.А. Занятия с детьми старшего дошкольного возраста по теме "Покорение космоса". М., 2003.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8. 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Скоролупова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О.А. Большое космическое путешествие: Игровая неделя в ДОУ. - М., 2003.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9.Страунинг А.М. Программа по ТРИЗ-РТВ для детей дошкольного возраста (в двух томах), Обнинск, 1996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Предварительная работа воспитателя: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демонстративный и раздаточный материал.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Приготовить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ларец с подарком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настольной игрой.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Приготовить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приглашение от жителей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планеты математики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CC"/>
          <w:sz w:val="28"/>
          <w:szCs w:val="28"/>
          <w:lang w:eastAsia="ru-RU"/>
        </w:rPr>
        <w:t>Индивидуальная работа:</w:t>
      </w: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воспитывать выдержку,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Методические приёмы: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1.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ситуация: путешествие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на планет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математики.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 Рассказ сказки "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Заюшкина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избушка" по 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мнемотаблице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2.Дидиктическое упражнение "Плоскостное моделирование", методика ТРИ</w:t>
      </w:r>
      <w:proofErr w:type="gram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З(</w:t>
      </w:r>
      <w:proofErr w:type="gram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метод морфологического анализа)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3. Художественное слово.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4. Дидактическая игра "Обратный отсчет".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5.Игра "Что общего между лисой и картинками вокруг нее? "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6. Физкультминутка для глаз.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7. Дидактическая игра "</w:t>
      </w:r>
      <w:proofErr w:type="spellStart"/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Числоград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"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8. Физкультминутка.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9. Звезда из палочек 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Кюизенера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10. Вопросы инопланетян.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11. Игра "Назови лишнее".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12.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 занятия.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ЗАНЯТИЯ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1.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-Здравствуйте, ребята! Сегодня к нам пришло письмо от инопланетян – жителей планеты «Математика». Они просят у нас помощи, т.к. не могут отгадать сказку и ее героев. Эта сказка спрятана в таблице.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Вопросы к детям: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-Вы любите сказки?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-Много сказок знаете?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lastRenderedPageBreak/>
        <w:t>-Хотите помочь жителям планеты математика отгадать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 сказку и узнать о ее героях?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(Педагог предлагает детям отгадать сказку по 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мнемотаблице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и назвать ее героев).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к детям: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-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чём же мы отправимся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к инопланетянам на другую планету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-Из каких частей состоит ракета?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-Какие геометрические фигуры нам будут нужны?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(Составление таблицы для построения ракеты)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2.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proofErr w:type="gramStart"/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Д/у «Строим ракету» (Плоскостное моделирование на основе морфологического ящика.</w:t>
      </w:r>
      <w:proofErr w:type="gramEnd"/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предлагаются разно уровневые по сложности задания</w:t>
      </w:r>
      <w:proofErr w:type="gramStart"/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3.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-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готовы волшебные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космические кораб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ли. Молодцы, вы оказались умелыми строителями. Итак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,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отправляемся,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Ждут нас новые ракеты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Для прогулок по планетам.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На какую захотим,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На такую полетим: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Есть один всего секрет: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Неумейкам места нет”.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4.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Начнём отсчёт (от 1 до10).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-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в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космос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 Ощущаете невесомость?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5.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Предлагаю занять космические кресла </w:t>
      </w:r>
      <w:proofErr w:type="gramStart"/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приглашает детей к экрану)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- Ребята, жители планеты Математики никогда не видели лису, а ведь это герой нашей сказки. Помогите, пожалуйста,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 им объяснить</w:t>
      </w:r>
      <w:proofErr w:type="gram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,</w:t>
      </w:r>
      <w:proofErr w:type="gram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какая она.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 Д/и «Чем </w:t>
      </w:r>
      <w:proofErr w:type="gram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похожи</w:t>
      </w:r>
      <w:proofErr w:type="gram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?»</w:t>
      </w:r>
      <w:r w:rsidRPr="0092664C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proofErr w:type="gram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(Методика ТРИЗ)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(Детям предлагается назвать, что общего между лисой и картинками, находящимися вокруг нее.</w:t>
      </w:r>
      <w:proofErr w:type="gramEnd"/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6. </w:t>
      </w: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Физкультминутка для глаз.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7.</w:t>
      </w:r>
      <w:r w:rsidRPr="0092664C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Жители планеты Математики не смогли ответить на вопросы игры «Не ошибись». Мне интересно узнать, сможете ли это сделать вы?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Д/и «Не ошибись!»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1.    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Если медведь больше зайца, то заяц</w:t>
      </w:r>
      <w:proofErr w:type="gram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..... 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(</w:t>
      </w:r>
      <w:proofErr w:type="gram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меньше медведя)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2.    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Если заяц сидит правее волка, то волк</w:t>
      </w:r>
      <w:proofErr w:type="gram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..... 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(</w:t>
      </w:r>
      <w:proofErr w:type="gram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левее зайца)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3.    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Если лиса тяжелее зайца, то заяц</w:t>
      </w:r>
      <w:proofErr w:type="gram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......    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(</w:t>
      </w:r>
      <w:proofErr w:type="gram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легче лисы)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4.    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Если у зайца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уши 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длинне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, чем у медведя, то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у медведя</w:t>
      </w:r>
      <w:proofErr w:type="gram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....(</w:t>
      </w:r>
      <w:proofErr w:type="gram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уши короче)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8. </w:t>
      </w: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Физкультминутка.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Космонавт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В небе ясном солнце светит,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Космонавт летит в ракете. (Потягивания — руки вверх.)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А внизу леса, поля —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Расстилается земля. (Низкий наклон вперёд, руки разводятся в стороны.)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lastRenderedPageBreak/>
        <w:t>А в ракете – невесомость (покачивание из стороны в сторону, стоя на одной ноге)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Удержаться ты попробуй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Жителям других планет 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Мы горячий шлем привет! (Встают на обе ноги и машут обеими руками, имитируя «привет»)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9.</w:t>
      </w: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-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Вот мы и оказались на планете Математики, выходите из ракеты. Мы попали с вами в город 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Числоград</w:t>
      </w:r>
      <w:proofErr w:type="spellEnd"/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Перед нами дом этого города. Живет в этом доме один из героев нашей сказки, а кто именно, вы узнаете, выполнив следующее задание. Нам нужно закрыть фишками клеточки - окошки, и мы узнаем, чей это дом. Цифры внизу дома показывают номер подъезда, а цифры слева - этаж.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 Вот мы и узнали,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 кто живет в этом доме.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9.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Педагог: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-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Дети, жители 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Числограда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мечтают о такой большой и доброй звезде, как наше Солнце. Вы сможете из палочек 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Кюизенера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зажечь для инопланетян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 Звезду мечты и надежды? Каждый луч этой звезды должен быть равен длине оранжевой палочки</w:t>
      </w:r>
      <w:r w:rsidRPr="0092664C">
        <w:rPr>
          <w:rFonts w:ascii="Times New Roman CYR" w:eastAsia="Times New Roman" w:hAnsi="Times New Roman CYR" w:cs="Times New Roman CYR"/>
          <w:i/>
          <w:iCs/>
          <w:color w:val="333333"/>
          <w:sz w:val="28"/>
          <w:szCs w:val="28"/>
          <w:lang w:eastAsia="ru-RU"/>
        </w:rPr>
        <w:t>.</w:t>
      </w:r>
      <w:r w:rsidRPr="0092664C">
        <w:rPr>
          <w:rFonts w:ascii="Times New Roman CYR" w:eastAsia="Times New Roman" w:hAnsi="Times New Roman CYR" w:cs="Times New Roman CYR"/>
          <w:i/>
          <w:iCs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Какое число обозначает оранжевая палочка? (Варианты состава числа10).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10.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Педагог: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-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Как светло и радостно стало на планете Математики от ваших звезд! Но жители планеты еще нуждаются в нашей помощи. Помогите им узнать о других героях сказки, какие они? Будьте внимательны!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Д/и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"Назови лишнее".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Заяц - петух - лиса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Лиса - волк - заяц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Логово - конура - берлога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Медведь - собака - волк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Волк - медведь - лиса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Конура - логово - курятник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11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.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-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Молодцы, ребята. Мы помогли жителям планеты Математики узнать больше о героях сказки "</w:t>
      </w:r>
      <w:proofErr w:type="spell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Заюшкина</w:t>
      </w:r>
      <w:proofErr w:type="spellEnd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избушка". В благодарность они прислали нам вот этот ларец. Хотите посмотреть, что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в нем.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(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Открываем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ларец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внутри -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настольная игра математического содержания и звезды)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-Дети!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Жители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 планеты Математики</w:t>
      </w:r>
      <w:r w:rsidRPr="0092664C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 дарят нам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настольную игру и звезды, которые мы сможем зажечь на нашем небосклоне</w:t>
      </w:r>
      <w:proofErr w:type="gramStart"/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!</w:t>
      </w:r>
      <w:proofErr w:type="gramEnd"/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-Нам пора возвращаться в детский сад.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 Занимайте космические кресла, д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адим обратный отсчёт от 10 до 0.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-Вот мы и вернулись в детский сад, закончилось наше космическое путешествие.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Предлагаю зажечь на нашем небе подаренные звезды. Кому понравилось наше путешествие «зажгите» желтую или оранжевую звезду на небосклоне, а кому было скучно и неинтересно, могут выбрать черную, потухшую звезду.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lastRenderedPageBreak/>
        <w:t>Вопросы к детям для самоанализа: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-Какие испытания Вам больше всего понравились? Почему?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-А что для вас было трудным?</w:t>
      </w:r>
    </w:p>
    <w:p w:rsidR="0092664C" w:rsidRPr="0092664C" w:rsidRDefault="0092664C" w:rsidP="00926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Дети, вы мне </w:t>
      </w:r>
      <w:r w:rsidRPr="0092664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2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понравились, вы были смелыми, настойчивыми, внимательными, сообразительными</w:t>
      </w:r>
      <w:r w:rsidRPr="0092664C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. Как и жители планеты Математики, я тоже хочу вас поблагодарить, и пусть эта новая игра напоминает вам о нашем совместном путешествии.</w:t>
      </w:r>
    </w:p>
    <w:p w:rsidR="00724B9D" w:rsidRDefault="00724B9D"/>
    <w:sectPr w:rsidR="00724B9D" w:rsidSect="0072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2664C"/>
    <w:rsid w:val="00724B9D"/>
    <w:rsid w:val="0092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9D"/>
  </w:style>
  <w:style w:type="paragraph" w:styleId="3">
    <w:name w:val="heading 3"/>
    <w:basedOn w:val="a"/>
    <w:link w:val="30"/>
    <w:uiPriority w:val="9"/>
    <w:qFormat/>
    <w:rsid w:val="00926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6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2664C"/>
  </w:style>
  <w:style w:type="paragraph" w:styleId="a3">
    <w:name w:val="Balloon Text"/>
    <w:basedOn w:val="a"/>
    <w:link w:val="a4"/>
    <w:uiPriority w:val="99"/>
    <w:semiHidden/>
    <w:unhideWhenUsed/>
    <w:rsid w:val="0092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3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5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98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3689">
                  <w:marLeft w:val="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6152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201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703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67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053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6922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86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90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317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795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83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879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987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895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590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312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628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115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444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453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592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211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404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12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459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01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716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803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828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522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080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7153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64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114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563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581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600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617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206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737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095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303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8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619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007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709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523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863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378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80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424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13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851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804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686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677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724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305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77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97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12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869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36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690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61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14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474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507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776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16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478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90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558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455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744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845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43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20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4065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640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88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6251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110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825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982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77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758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439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623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55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597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868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47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605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8986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95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867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258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15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462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375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51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585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897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895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699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168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7188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14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91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444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502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829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776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508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250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614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165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865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813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386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11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218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H4uS_yaFfzk/UVg6E6YcblI/AAAAAAAAADA/JpVhv9wY2-o/s1600/i+1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1316</Words>
  <Characters>7507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2016-03-11T13:50:00Z</dcterms:created>
  <dcterms:modified xsi:type="dcterms:W3CDTF">2016-03-11T13:52:00Z</dcterms:modified>
</cp:coreProperties>
</file>