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28" w:rsidRDefault="00FB0528" w:rsidP="00FB0528">
      <w:pPr>
        <w:shd w:val="clear" w:color="auto" w:fill="FFFFFF"/>
        <w:spacing w:after="166" w:line="240" w:lineRule="atLeast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  <w:lang w:eastAsia="ru-RU"/>
        </w:rPr>
      </w:pPr>
      <w:r w:rsidRPr="00BA017B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  <w:lang w:eastAsia="ru-RU"/>
        </w:rPr>
        <w:t>Конспект НОД по математическому развитию в средней группе по сюжету сказки «Теремок»</w:t>
      </w:r>
    </w:p>
    <w:p w:rsidR="00BA017B" w:rsidRPr="00BA017B" w:rsidRDefault="00BA017B" w:rsidP="00BA017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01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Автор: </w:t>
      </w:r>
      <w:proofErr w:type="spellStart"/>
      <w:r w:rsidRPr="00BA01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Сейвач</w:t>
      </w:r>
      <w:proofErr w:type="spellEnd"/>
      <w:r w:rsidRPr="00BA01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Лилия Евгеньевна, воспитатель высшей квалификационной категории муниципального дошкольного автономного образовательного учреждения  детского  сада  </w:t>
      </w:r>
      <w:proofErr w:type="spellStart"/>
      <w:r w:rsidRPr="00BA01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общеразвивающего</w:t>
      </w:r>
      <w:proofErr w:type="spellEnd"/>
      <w:r w:rsidRPr="00BA01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вида №11 МО  </w:t>
      </w:r>
      <w:proofErr w:type="spellStart"/>
      <w:r w:rsidRPr="00BA01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Кореновского</w:t>
      </w:r>
      <w:proofErr w:type="spellEnd"/>
      <w:r w:rsidRPr="00BA01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 г. Кореновск</w:t>
      </w:r>
    </w:p>
    <w:p w:rsidR="00BA017B" w:rsidRPr="00BA017B" w:rsidRDefault="00BA017B" w:rsidP="00FB0528">
      <w:pPr>
        <w:shd w:val="clear" w:color="auto" w:fill="FFFFFF"/>
        <w:spacing w:after="166" w:line="240" w:lineRule="atLeast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  <w:lang w:eastAsia="ru-RU"/>
        </w:rPr>
      </w:pP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Программные задачи: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Познакомить детей с прямоугольником, учить различать прямоугольник и квадрат.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Формировать умение соотносить количество предметов с числом.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Совершенствовать навыки счета в пределах 5.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Закрепить умение ориентироваться в пространстве на месте бумаги: слева, справа, вверху, внизу.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Развивать память, речь, логическое мышление, воображение.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Воспитывать умение прийти на помощь, дружеские взаимоотношения.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Оборудование: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 </w:t>
      </w:r>
      <w:proofErr w:type="gramStart"/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Демонстрационный материал: </w:t>
      </w:r>
      <w:proofErr w:type="spellStart"/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фланелеграф</w:t>
      </w:r>
      <w:proofErr w:type="spellEnd"/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теремок, мышка, лягушка, зайчик, волк, лиса, 5 деревьев, овощная грядка, числовые карточки от 1 до 5.</w:t>
      </w:r>
      <w:proofErr w:type="gramEnd"/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2. </w:t>
      </w:r>
      <w:proofErr w:type="gramStart"/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Раздаточный материал: лист бумаги, 4 яблока, 3 груши, 2 сливы, апельсин (картинки, шнурки, палочки </w:t>
      </w:r>
      <w:proofErr w:type="spellStart"/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Кюизенера</w:t>
      </w:r>
      <w:proofErr w:type="spellEnd"/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числовые карточки, цифры, набор геометрических фигур (ключики) и «замочек».</w:t>
      </w:r>
      <w:proofErr w:type="gramEnd"/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Ход НОД: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Ребята, вы любите сказки? Отгадайте загадку.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Мышка дом себе нашла,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Мышка добрая была: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доме </w:t>
      </w:r>
      <w:proofErr w:type="gramStart"/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том</w:t>
      </w:r>
      <w:proofErr w:type="gramEnd"/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конце концов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Стало множество жильцов.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(Теремок)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Давайте вспомним русскую народную сказку “Теремок” и пригласим ее к нам на занятие по математике.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Воспитатель рассказывает: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Стоит в поле теремок-теремок. Он не низок, не высок (выставляет картинку). </w:t>
      </w:r>
      <w:proofErr w:type="gramStart"/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Бежит мимо Мышка-норушка (карточка, увидела теремок, остановилась и спрашивает:</w:t>
      </w:r>
      <w:proofErr w:type="gramEnd"/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“Терем-теремок! Кто в тереме живет? ”. А волшебный голос из теремка отвечает: “Теремок откроет свою дверь только тому, кто выполнит мои задания” (аудиозапись)</w:t>
      </w:r>
      <w:proofErr w:type="gramStart"/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.</w:t>
      </w:r>
      <w:proofErr w:type="gramEnd"/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№1.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“Сколько деревьев возле теремка? Сколько цветов? Сколько грибов? ” (счет до 5).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2. Сосчитай все овощи на грядке и </w:t>
      </w:r>
      <w:proofErr w:type="gramStart"/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скажи</w:t>
      </w:r>
      <w:proofErr w:type="gramEnd"/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которая по счету свекла, морковь и т. д.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Расставьте числовые карточки около групп предметов и соответствующие им цифры.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Правильно сделали все, поэтому двери волшебного теремка открыты для Мышки. Вошла Мышка в теремок и стала в нем жить.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Воспитатель: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Прискакала к теремку Лягушка – квакушка, остановилась и спрашивает: “Терем теремок! Кто в тереме живет? ” А волшебный голос у теремка отвечает: “Теремок откроет свою дверь только тому, кто выполнит все мои задания”.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№2.»Построим заборчик»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Установить соотношение между тремя предметами по высоте, разложить предметы в ряд в порядке возрастания и убывания их высоты.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Правильно справились с заданием, поэтому двери волшебного теремка открыты для Лягушки. Вошла Лягушка в теремок и стала в нем жить.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Прибежал к теремку Зайчик – </w:t>
      </w:r>
      <w:proofErr w:type="spellStart"/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Побегайчик</w:t>
      </w:r>
      <w:proofErr w:type="spellEnd"/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остановился и спрашивает: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“Терем теремок! Кто в тереме живет? ”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успели звери ответить, а волшебный голос у теремка отвечает: “Теремок откроет свою дверь только тому, кто выполнит все мои задания”.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№3. “Подбери ключ к замку”.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У каждого ребёнка набор геометрических фигур – это ключики. Откройте замочки, подберите к ним ключики.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Молодцы, помогли Зайке попасть в теремок. Прибежал к теремку Волчок – серый бочок. Остановился и спрашивает: “Терем теремок! Кто в тереме живет? ”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успели звери ответить, а волшебный голос у теремка отвечает: “Теремок откроет свою дверь только тому, кто выполнит все мои задания”.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№4. “Разложи урожай по полкам”.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Поможем </w:t>
      </w:r>
      <w:proofErr w:type="spellStart"/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Волчишке</w:t>
      </w:r>
      <w:proofErr w:type="spellEnd"/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Яблоки положите на верхнюю полку.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Груши на нижнюю полку.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в) Сливы на левую полку.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г) Апельсины на правую полку.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каких полках лежат фрукты?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Все разложили правильно, двери волшебного теремка открылись для </w:t>
      </w:r>
      <w:proofErr w:type="spellStart"/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Волчишки</w:t>
      </w:r>
      <w:proofErr w:type="spellEnd"/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Вошел Волчек и стал в нем жить.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Прибежала Лисичка – сестричка к Теремку, спрашивает: Терем теремок! Кто в тереме живет? ”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Я Мышка – Норушка!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Я Лягушка – Квакушка!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Я Зайчик – </w:t>
      </w:r>
      <w:proofErr w:type="spellStart"/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Побегайчик</w:t>
      </w:r>
      <w:proofErr w:type="spellEnd"/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!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Я Волчок – Серый бочок! А ты кто?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А я Лисичка – Сестричка, пустите к себе жить.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успели звери ответить, а волшебный голос у теремка отвечает: “Теремок откроет свою дверь только тому, кто выполнит все мои задания”.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№5. «Выложи геометрические фигуры»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Необходимо выложить на столе геометрические фигуры с помощью шнурков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Дверь теремка и открылась для Лисички. Стали звери дружно жить да поживать.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– Сколько героев в этой сказке?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Задание №6. «Отгадай загадки»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Показ детской презентации «Теремок» (использование ноутбука)</w:t>
      </w:r>
      <w:proofErr w:type="gramStart"/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.</w:t>
      </w:r>
      <w:proofErr w:type="gramEnd"/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Кто первый прибежал к теремку?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Кто последний?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Кто после зайца?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Кто прибежал перед лисой?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Кто помог зверям попасть в теремок?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Конечно же, вы и ваши знания!</w:t>
      </w:r>
    </w:p>
    <w:p w:rsidR="00FB0528" w:rsidRPr="00BA017B" w:rsidRDefault="00FB0528" w:rsidP="00FB0528">
      <w:pPr>
        <w:shd w:val="clear" w:color="auto" w:fill="FFFFFF"/>
        <w:spacing w:before="248" w:after="248" w:line="31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A01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Ребята, кому из зверей вам особенно понравилось помогать?</w:t>
      </w:r>
    </w:p>
    <w:p w:rsidR="004923D2" w:rsidRPr="00BA017B" w:rsidRDefault="004923D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74C07" w:rsidRPr="00BA017B" w:rsidRDefault="00674C0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74C07" w:rsidRDefault="00674C07"/>
    <w:p w:rsidR="00674C07" w:rsidRDefault="00674C07" w:rsidP="00674C07">
      <w:pPr>
        <w:pStyle w:val="1"/>
        <w:shd w:val="clear" w:color="auto" w:fill="FFFFFF"/>
        <w:spacing w:before="0" w:beforeAutospacing="0" w:after="166" w:afterAutospacing="0" w:line="240" w:lineRule="atLeast"/>
        <w:rPr>
          <w:rFonts w:ascii="Arial" w:hAnsi="Arial" w:cs="Arial"/>
          <w:b w:val="0"/>
          <w:bCs w:val="0"/>
          <w:color w:val="FD9A00"/>
          <w:sz w:val="33"/>
          <w:szCs w:val="33"/>
        </w:rPr>
      </w:pPr>
      <w:r>
        <w:rPr>
          <w:rFonts w:ascii="Arial" w:hAnsi="Arial" w:cs="Arial"/>
          <w:b w:val="0"/>
          <w:bCs w:val="0"/>
          <w:color w:val="FD9A00"/>
          <w:sz w:val="33"/>
          <w:szCs w:val="33"/>
        </w:rPr>
        <w:t>Конспект развлечения «Прогулка в зимний лес» в средней группе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Ребята, сегодня мы отправимся на прогулку в зимний лес, в настоящее зимнее царство. Там мы можем встретить разных лесных жителей, давайте возьмем для них угощение. (Орешки, грибы, зернышки, хлебные крошки, морковка, бочонок с медом). Готовы? Тогда в путь, а дорогу нам укажет «волшебный снежок» (бросить «снежок» в направлении музыкального зала)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Звучит «Декабрь» П. И. Чайковского.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Слышите, какая красивая музыка звучит,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наверное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Зимушка играет на сосульках, чтобы становилось морозно везде и шел снежок. (Дети входят в зал, украшенный макетами зимних деревьев, елочек)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Вот мы и оказались с вами в зимнем лесу. Как здесь красиво! Деревья стоят, словно в серебре, а мы с вами знаем очень красивые стихи о зиме.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…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Заколдован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невидимкой,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Дремлет лес под сказку сна,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Словно белою косынкой,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proofErr w:type="spellStart"/>
      <w:r>
        <w:rPr>
          <w:rFonts w:ascii="Arial" w:hAnsi="Arial" w:cs="Arial"/>
          <w:color w:val="555555"/>
          <w:sz w:val="23"/>
          <w:szCs w:val="23"/>
        </w:rPr>
        <w:lastRenderedPageBreak/>
        <w:t>Подвязалася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сосна.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proofErr w:type="spellStart"/>
      <w:r>
        <w:rPr>
          <w:rFonts w:ascii="Arial" w:hAnsi="Arial" w:cs="Arial"/>
          <w:color w:val="555555"/>
          <w:sz w:val="23"/>
          <w:szCs w:val="23"/>
        </w:rPr>
        <w:t>Понагнулась</w:t>
      </w:r>
      <w:proofErr w:type="spellEnd"/>
      <w:r>
        <w:rPr>
          <w:rFonts w:ascii="Arial" w:hAnsi="Arial" w:cs="Arial"/>
          <w:color w:val="555555"/>
          <w:sz w:val="23"/>
          <w:szCs w:val="23"/>
        </w:rPr>
        <w:t>, как старушка,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proofErr w:type="spellStart"/>
      <w:r>
        <w:rPr>
          <w:rFonts w:ascii="Arial" w:hAnsi="Arial" w:cs="Arial"/>
          <w:color w:val="555555"/>
          <w:sz w:val="23"/>
          <w:szCs w:val="23"/>
        </w:rPr>
        <w:t>Оперлася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на клюку,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А под самою макушкой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Долбит дятел на суку.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(С. Есенин)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Белая, узорная звездочка-малютка,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Ты слети мне на руку, посиди минутку.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Покружилась звездочка в воздухе немножко,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Села и растаяла на моей ладошке.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(Н. Садовский)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Посмотрите, сколько красивых снежинок нападало. Давайте с ними потанцуем!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Танец со снежинками (по показу)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Молодцы, как красиво вы танцевали. Посмотрите, ребята, на дереве сидят какие-то птички, давайте подойдем поближе и рассмотрим их. (Дети подходят к дереву на котором «сидят» снегири)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Ребята, как называются эти птицы? (Ответы детей, беседа о снегирях)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А я знаю веселую игру про снегирей, давайте поиграем, повторяйте за мной!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proofErr w:type="spellStart"/>
      <w:r>
        <w:rPr>
          <w:rFonts w:ascii="Arial" w:hAnsi="Arial" w:cs="Arial"/>
          <w:color w:val="555555"/>
          <w:sz w:val="23"/>
          <w:szCs w:val="23"/>
        </w:rPr>
        <w:t>Логоритмическое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упражнение.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Вот на ветках, посмотри, (хлопают 4 раза по бокам)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 красных майках снегири. (4 наклона головой)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Распустили перышки (машут руками)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Греются на солнышке (показывают руками солнышко)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Головой вертят (движения по тексту)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Улететь хотят! (под музыку двигаются по залу)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Давайте угостим снегирей, что им может понравиться? (крошки, зернышки)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Как же красиво в зимнем лесу! Посмотрите по сторонам!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lastRenderedPageBreak/>
        <w:t>Чародейкою зимою, околдован лес стоит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И под снежной бахромою, неподвижною, немою,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Чудной жизнью он блестит!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Зимой не слышно в лесу щебетания птиц и нечасто можно встретить на тропах лесных зверей. Почему? (ответы детей)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Правильно, сейчас холодно, но осенью звери трудились: утепляли норки, делали запасы на зиму, меняли свои шубки. Хотите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посмотреть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как зимуют звери? Тогда отправляемся дальше на саночках.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Песня «Саночки».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(Волгина Т. (слова, Филиппенко А. (музыка)</w:t>
      </w:r>
      <w:proofErr w:type="gramEnd"/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А вот и первый лесной дом. Кто же здесь живет? Послушайте, я загадаю вам загадку.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Кто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там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в шубе меховой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Спит морозною зимой.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Он большой, но вот беда: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Лапу в рот кладет всегда! (Медведь)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А как вы думаете, можем мы разбудить мишку?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(Ответы детей)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Когда наш медведь весной проснется, он будет голодный, совсем без сил. Давайте оставим ему тоже угощение. Пусть порадуется нашему сюрпризу. Так, что у нас есть для медведя? Правильно – мед! И хоть мы не можем разбудить медведя, но мы можем поиграть в веселую игру.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Игра «У медведя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во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бору».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Ну что, садимся в саночки и отправляемся дальше! (Под музыку дети двигаются по залу)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Сейчас узнаем, чей же это домик?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Уши длинные, не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смелый</w:t>
      </w:r>
      <w:proofErr w:type="gramEnd"/>
      <w:r>
        <w:rPr>
          <w:rFonts w:ascii="Arial" w:hAnsi="Arial" w:cs="Arial"/>
          <w:color w:val="555555"/>
          <w:sz w:val="23"/>
          <w:szCs w:val="23"/>
        </w:rPr>
        <w:t>.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То он серый, то он белый.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То бежит, а то уж скачет,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Куцый хвост от волка прячет.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(Зайка)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proofErr w:type="gramStart"/>
      <w:r>
        <w:rPr>
          <w:rFonts w:ascii="Arial" w:hAnsi="Arial" w:cs="Arial"/>
          <w:color w:val="555555"/>
          <w:sz w:val="23"/>
          <w:szCs w:val="23"/>
        </w:rPr>
        <w:lastRenderedPageBreak/>
        <w:t>(Из «сугроба» воспитатель достает зайчика – игрушку.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Беседа о том, почему заяц меняет шубку зимой, чем питается, делает ли запасы на зиму)</w:t>
      </w:r>
      <w:proofErr w:type="gramEnd"/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А кого боится заяц? (Ответ)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Игра «Зайки и волк»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А какое угощение мы оставим зайке? Правильно, морковку! Ну что, едем дальше?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(Дети под музыку двигаются по залу)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Какие красивые елочки у нас на пути! Кто же здесь живет? Конечно белочка! (Беседа о белочке, где живет, чем питается) Ребята, давайте превратимся в белочек и потанцуем.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(Танец по показу под ритмичную музыку)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Давайте и белочкам оставим угощение, что у нас есть? Правильно, грибы, орешки и шишки.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Что – то похолодало, мороз крепчает, метель дорожки заметает. Ребята, а в какие игры можно зимой играть? (Снежки, хоккей, скользить по ледяным дорожкам, лепить из снега фигуры)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Давайте поиграем в снежки.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Игра в снежки.</w:t>
      </w:r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Понравилось вам в зимнем лесу? (Воспитатель подводит итог, беседует с детьми о том, с кем повстречались в лесу и что узнали нового о зимовке зверей)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674C07" w:rsidRDefault="00674C07" w:rsidP="00674C0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Наше путешествие закончилось, садимся в саночки и отправляемся в детский сад!</w:t>
      </w:r>
    </w:p>
    <w:p w:rsidR="00674C07" w:rsidRDefault="00674C07"/>
    <w:p w:rsidR="005D5785" w:rsidRDefault="005D5785"/>
    <w:p w:rsidR="005D5785" w:rsidRDefault="005D5785" w:rsidP="005D5785">
      <w:pPr>
        <w:pStyle w:val="1"/>
        <w:shd w:val="clear" w:color="auto" w:fill="FFFFFF"/>
        <w:spacing w:before="0" w:beforeAutospacing="0" w:after="166" w:afterAutospacing="0" w:line="240" w:lineRule="atLeast"/>
        <w:rPr>
          <w:rFonts w:ascii="Arial" w:hAnsi="Arial" w:cs="Arial"/>
          <w:b w:val="0"/>
          <w:bCs w:val="0"/>
          <w:color w:val="FD9A00"/>
          <w:sz w:val="33"/>
          <w:szCs w:val="33"/>
        </w:rPr>
      </w:pPr>
      <w:r>
        <w:rPr>
          <w:rFonts w:ascii="Arial" w:hAnsi="Arial" w:cs="Arial"/>
          <w:b w:val="0"/>
          <w:bCs w:val="0"/>
          <w:color w:val="FD9A00"/>
          <w:sz w:val="33"/>
          <w:szCs w:val="33"/>
        </w:rPr>
        <w:t>Математическая викторина в подготовительной группе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Ребята, сегодня у нас состоится необычное занятие. Я предлагаю провести конкурс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смекалистых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и находчивых, викторину. Победит тот, кто будет очень внимателен, не будет отвлекаться. За каждый правильный ответ вы, ребята, будете получать фишку, а в конце нашей викторины мы подсчитаем фишки и определим победителя.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Давайте сначала проведем небольшую разминку для ума: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• Нас семь братьев, летами все равные, а именем разные. Отгадай, кто мы? (Дни недели)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• Сколько яиц можно съесть натощак?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lastRenderedPageBreak/>
        <w:t>• Отчего утки плавают (От берега)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• Антон и Денис решили поиграть.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Один с кубиками, а другой с машинкой.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Антон машинку не взял.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Чем играл Антон? Чем играл Денис?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• Под ёлкой цветок не растёт,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Под берёзой не растёт грибок.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Что растёт под ёлкой,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А что под берёзой?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proofErr w:type="gramStart"/>
      <w:r>
        <w:rPr>
          <w:rFonts w:ascii="Arial" w:hAnsi="Arial" w:cs="Arial"/>
          <w:color w:val="555555"/>
          <w:sz w:val="23"/>
          <w:szCs w:val="23"/>
        </w:rPr>
        <w:t>• Две машины ехали по широкой и по узкой дорогам.</w:t>
      </w:r>
      <w:proofErr w:type="gramEnd"/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Грузовая машина ехала не по узкой дороге.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По какой дороге ехала легковая машина?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А грузовая?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Молодцы, ребята! А теперь приступим к заданиям. Присаживайтесь.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Задание №1. Дети, у вас на столах лежит набор цифр. Нужно выложить правильную последовательность чисел от 1 до20.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Ребенок, который первым справится с заданием, получает фишку.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Задание №2. На доске представлен числовой ряд, под ним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10 картинок с изображением видов транспорта. Задание «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Который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по счету? ». За правильные ответы дети получают фишки.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Задание №3. «Назови соседей числа». Дети показывают ответ с помощью карточек с цифрами.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Задание №4. Раздать детям карточки с примерами, в которых пропущены знаки арифметических операций. Ребятам нужно заполнить пробелы. Первый – получает фишку.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А, сейчас я предлагаю немного отдохнуть. На веселую зарядку, становись! (Музыкальная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физминутка</w:t>
      </w:r>
      <w:proofErr w:type="spellEnd"/>
      <w:r>
        <w:rPr>
          <w:rFonts w:ascii="Arial" w:hAnsi="Arial" w:cs="Arial"/>
          <w:color w:val="555555"/>
          <w:sz w:val="23"/>
          <w:szCs w:val="23"/>
        </w:rPr>
        <w:t>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Отдохнули? Теперь продолжим нашу викторину с новыми силами.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lastRenderedPageBreak/>
        <w:t>Задание №5. Предложить картинку для придумывания задачи. Придумайте задачу.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Повторите условие.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Повторите вопрос задачи.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Все дети решение задачи выкладывают на столе.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То же задание с другой картинкой, чтобы задачи были на «+» и «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-»</w:t>
      </w:r>
      <w:proofErr w:type="gramEnd"/>
      <w:r>
        <w:rPr>
          <w:rFonts w:ascii="Arial" w:hAnsi="Arial" w:cs="Arial"/>
          <w:color w:val="555555"/>
          <w:sz w:val="23"/>
          <w:szCs w:val="23"/>
        </w:rPr>
        <w:t>. (Первый получает фишку)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Задание №6. Ориентировка на листе бумаги.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На ватмане изображены геометрические фигуры.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Какая фигура находится в центре листа?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Назовите фигуру, которая находится в правом верхнем углу?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Назовите фигуру, которая находится в левом нижнем углу? И т. д.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(За правильные ответы – фишки)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Задание №7. Задания на внимание. (Например)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Предложить изображение прямоугольника, разделенного диагоналями.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Какие фигуры вы видите и сколько?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Ответы дети дают с помощью карточек с цифрами. (За правильный ответ – фишка)</w:t>
      </w:r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Задание №8. Дети получают карточки. Им нужно заштриховать стены и крыши домов соответственно образцам. (У каждого ребенка свой образец штриховки)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5D5785" w:rsidRDefault="005D5785" w:rsidP="005D5785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Молодцы, ребята, справились со всеми заданиями. Посчитаем теперь фишки, которые вы заработали. Объявление победителя и награда медалью за 1, 2, 3 место! Остальные дети награждаются медалями "За стремление к знаниям".</w:t>
      </w:r>
    </w:p>
    <w:p w:rsidR="005D5785" w:rsidRDefault="005D5785"/>
    <w:p w:rsidR="008668A0" w:rsidRDefault="008668A0"/>
    <w:p w:rsidR="008668A0" w:rsidRDefault="008668A0" w:rsidP="008668A0">
      <w:pPr>
        <w:pStyle w:val="1"/>
        <w:shd w:val="clear" w:color="auto" w:fill="FFFFFF"/>
        <w:spacing w:before="0" w:beforeAutospacing="0" w:after="166" w:afterAutospacing="0" w:line="240" w:lineRule="atLeast"/>
        <w:rPr>
          <w:rFonts w:ascii="Arial" w:hAnsi="Arial" w:cs="Arial"/>
          <w:b w:val="0"/>
          <w:bCs w:val="0"/>
          <w:color w:val="FD9A00"/>
          <w:sz w:val="33"/>
          <w:szCs w:val="33"/>
        </w:rPr>
      </w:pPr>
      <w:r>
        <w:rPr>
          <w:rFonts w:ascii="Arial" w:hAnsi="Arial" w:cs="Arial"/>
          <w:b w:val="0"/>
          <w:bCs w:val="0"/>
          <w:color w:val="FD9A00"/>
          <w:sz w:val="33"/>
          <w:szCs w:val="33"/>
        </w:rPr>
        <w:t>Развлечение по экологии (КВН) на тему: «Осень»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Под звуки гимна КВН команды входят в зал и исполняют песню: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Снова в нашем зале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 нашем зале нет пустого места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Это значит дети,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lastRenderedPageBreak/>
        <w:t>Наши дети вновь пришли сюда.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Будет всем нам вместе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Весело и интересно.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Занимай скорее место,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Начинается игра.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Мы начинаем КВН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для чего, для чего?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Чтоб не осталось в стороне никого, никого.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Пусть не решить нам всех проблем,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Не решить всех проблем,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Но станет радостнее всем,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Веселей станет всем.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Команды занимают свои места.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Ведущий: Прошло лето красное, с ярким солнцем, с ягодами и цветами, а на смену ему пришла осень с желтыми падающими листьями, моросящим дождем и хмурым небом.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«Уж небо осенью дышало,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Уж реже солнышко блистало,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Короче становился день.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Лесов таинственная соль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С печальным шумом обнажалась.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Ложился на поля туман.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Гусей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крикливых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караван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Тянулся к югу. Приближалась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довольно скучная пора.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Стоял ноябрь уж у двора».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lastRenderedPageBreak/>
        <w:t>Как вы уже наверно поняли ребята, тема нашего состязания «Осень». Померяться силами пришли сегодня две команды: команда «Грибочек» и команда «Листочек».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1. Говоря о любом времени года каждый у нас что-то вспоминает, поэтому наш первый конкурс так и называется «Вспомним лето, поговорим об осени».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Для команды «Грибочек»: лето это.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Для команды «Листочек»: осень это.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(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За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правильно названное слово-фишка)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 конце конкурса жюри подсчитывают количество фишек, заработанных каждой командой.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2. Об осени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очень много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написано красивых стихов. И следующий наш конкурс так и называется «Конкурс чтецов».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(по одному представителю от команд читают стихи об осени)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3. Народ издавна подмечал изменения в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природе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и так родились народные приметы. По этим приметам люди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определяли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какой будет зима? Хорошим ли будет урожай? А какие вы, ребята, знаете народные приметы?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«Приметы»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(За каждую названную примету команда получает фишку)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4. Ребята,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вы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конечно играли в игру «С какого дерева листочек? ».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Но сегодня у вас будет задание более сложное: надо не только отобрать нужные листочки и украсить ими ковер, но все это необходимо сделать быстро и аккуратно (пока звучит музыка)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Команда «Грибочек» собирает листья дуба и березы. Команда «Листочек» - клена и ивы. (для конкурса необходимо приготовить листья деревьев, клей, кисточки, салфетки, листы ватмана с нарисованными контурами ковра)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5. А знаете ли вы, ребята, песни об осени?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«Музыкальный конкурс».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Для каждой из команд звучит музыка, дети должны узнать какая звучит песня и исполнить один куплет.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6. «Сюрпризный момент». (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Лесовичок</w:t>
      </w:r>
      <w:proofErr w:type="spellEnd"/>
      <w:r>
        <w:rPr>
          <w:rFonts w:ascii="Arial" w:hAnsi="Arial" w:cs="Arial"/>
          <w:color w:val="555555"/>
          <w:sz w:val="23"/>
          <w:szCs w:val="23"/>
        </w:rPr>
        <w:t>)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-Здравствуйте, ребята! Вы меня не узнали? Кто я? (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Лесовичок</w:t>
      </w:r>
      <w:proofErr w:type="spellEnd"/>
      <w:r>
        <w:rPr>
          <w:rFonts w:ascii="Arial" w:hAnsi="Arial" w:cs="Arial"/>
          <w:color w:val="555555"/>
          <w:sz w:val="23"/>
          <w:szCs w:val="23"/>
        </w:rPr>
        <w:t>)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lastRenderedPageBreak/>
        <w:t xml:space="preserve">-Да конечно.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Я-Лесовичок</w:t>
      </w:r>
      <w:proofErr w:type="spellEnd"/>
      <w:r>
        <w:rPr>
          <w:rFonts w:ascii="Arial" w:hAnsi="Arial" w:cs="Arial"/>
          <w:color w:val="555555"/>
          <w:sz w:val="23"/>
          <w:szCs w:val="23"/>
        </w:rPr>
        <w:t>. А что это у вас здесь происходит? Как много ребят собралось (КВН)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-Ах, КВН! А можно и мне с вами поиграть? Я из лесу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мк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вам пришел, в моем лесу звери и птицы к зиме готовятся. А вы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знаете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как они это делают?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У команды «Листочек» я хочу спросить: «Как птицы готовятся к зиме? » (ответ команды)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У команды «Грибочек»: «Как звери готовятся к зиме? » (ответ команды)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proofErr w:type="spellStart"/>
      <w:r>
        <w:rPr>
          <w:rFonts w:ascii="Arial" w:hAnsi="Arial" w:cs="Arial"/>
          <w:color w:val="555555"/>
          <w:sz w:val="23"/>
          <w:szCs w:val="23"/>
        </w:rPr>
        <w:t>Лесовичок</w:t>
      </w:r>
      <w:proofErr w:type="spellEnd"/>
      <w:r>
        <w:rPr>
          <w:rFonts w:ascii="Arial" w:hAnsi="Arial" w:cs="Arial"/>
          <w:color w:val="555555"/>
          <w:sz w:val="23"/>
          <w:szCs w:val="23"/>
        </w:rPr>
        <w:t>: Молодцы, ребята, вы много знаете о природе. Мне очень понравились ваши ответы.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Ведущий: Присаживайся,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лесовичок</w:t>
      </w:r>
      <w:proofErr w:type="spellEnd"/>
      <w:r>
        <w:rPr>
          <w:rFonts w:ascii="Arial" w:hAnsi="Arial" w:cs="Arial"/>
          <w:color w:val="555555"/>
          <w:sz w:val="23"/>
          <w:szCs w:val="23"/>
        </w:rPr>
        <w:t>, отдохни и КВН посмотри.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Много мы сегодня говорили о животных, о птицах, о том, как они к зиме готовятся, а вот как человек готовится к зиме, чем люди осенью занимаются в поле, в саду, на огороде, мы еще ничего не сказали.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И пока команды готовятся к следующему конкурсу, я объявляю «Игру со зрителями». И так: «Чем же занимается человек в поле, в саду, на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огороде-осенью</w:t>
      </w:r>
      <w:proofErr w:type="spellEnd"/>
      <w:r>
        <w:rPr>
          <w:rFonts w:ascii="Arial" w:hAnsi="Arial" w:cs="Arial"/>
          <w:color w:val="555555"/>
          <w:sz w:val="23"/>
          <w:szCs w:val="23"/>
        </w:rPr>
        <w:t>? ». (ответы зрителей, за лучший ответ-приз)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7. Как и в любом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КВНе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— команды подготовили «домашнее задание» - инсценировку сказки. Команда — соперница должна отгадать, какую же сказку она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посмотрела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и назвать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каке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неточности были допущены при показе.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Команда «Грибочек» показывает сказку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Сутеева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«Под грибом» (в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иесценировке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нет лягушки)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Команда «Листочек» -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Сутеев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«Яблочко» (на дерева 2а яблока)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8. Осень приходит к нам с подарками, с урожаем, не зря говорят: «Осенью и у кошки пироги», «Осенью и воробей богат». Собрали люди урожай, всего вдоволь. И следующий наш конкурс называется «Приготовь, не ошибись! ».</w:t>
      </w:r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Команда «Листочек» «приготовит» - салат, а команда «Грибочек» - компот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.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(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д</w:t>
      </w:r>
      <w:proofErr w:type="gramEnd"/>
      <w:r>
        <w:rPr>
          <w:rFonts w:ascii="Arial" w:hAnsi="Arial" w:cs="Arial"/>
          <w:color w:val="555555"/>
          <w:sz w:val="23"/>
          <w:szCs w:val="23"/>
        </w:rPr>
        <w:t>ля конкурса необходимо два одинаковых набора картинок овощей и фруктов, в которых овощей и фруктов поровну. На листах ватмана нарисованы контуры кувшина — для компота, кастрюли — для салата; с прорезями для картинок)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8668A0" w:rsidRDefault="008668A0" w:rsidP="008668A0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Ведущий: Вот и закончились конкурсы, давайте вместе с жюри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подсчитаем какая из команд заработала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больше шишек. Награждение команд!</w:t>
      </w:r>
    </w:p>
    <w:p w:rsidR="008668A0" w:rsidRDefault="008668A0"/>
    <w:p w:rsidR="001757B7" w:rsidRDefault="001757B7"/>
    <w:p w:rsidR="001757B7" w:rsidRDefault="001757B7"/>
    <w:p w:rsidR="009A5388" w:rsidRDefault="009A5388" w:rsidP="009A5388">
      <w:pPr>
        <w:pStyle w:val="1"/>
        <w:shd w:val="clear" w:color="auto" w:fill="FFFFFF"/>
        <w:spacing w:before="0" w:beforeAutospacing="0" w:after="166" w:afterAutospacing="0" w:line="240" w:lineRule="atLeast"/>
        <w:rPr>
          <w:rFonts w:ascii="Arial" w:hAnsi="Arial" w:cs="Arial"/>
          <w:b w:val="0"/>
          <w:bCs w:val="0"/>
          <w:color w:val="FD9A00"/>
          <w:sz w:val="33"/>
          <w:szCs w:val="33"/>
        </w:rPr>
      </w:pPr>
      <w:r>
        <w:rPr>
          <w:rFonts w:ascii="Arial" w:hAnsi="Arial" w:cs="Arial"/>
          <w:b w:val="0"/>
          <w:bCs w:val="0"/>
          <w:color w:val="FD9A00"/>
          <w:sz w:val="33"/>
          <w:szCs w:val="33"/>
        </w:rPr>
        <w:lastRenderedPageBreak/>
        <w:t>Конспект занятия «О взаимосвязях в природе»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Программное содержание: расширение и углубление знаний о зимовке птиц; установление связей в природе, в природе все взаимосвязано; учить детей строить полное распространенное предложение; освоение детьми правил поведения в природе; воспитывать у детей бережное отношение к живой природе; воспитывать доброту.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Ход занятия: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Ребята, вы любите путешествовать?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На каких видах транспорта вы путешествовали?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Я предлагаю вам отправиться в небольшое путешествие в лес. Согласны?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А как надо вести себя в лесу, вы знаете?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Чего не следует делать?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А как вы поступите, если встретите в лесу маленького зайчонка?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Ребята, а как вы поступите, если на вашем пути повстречается гнездо?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(Дети рассказывают правила поведения в лесу, читают стихотворение В. Викторова «Цветок»)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Дети, а вы любите чудеса?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Хотите сами совершить чудо?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Посмотрите, какое несчастное дерево повстречалось на нашем пути.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Давайте попытаемся сделать его счастливым. Как мы можем ему помочь?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(Полить, окопать, скворечник повесить, побелить, приласкать, попросить солнышко согреть его, песенку спеть и т.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д</w:t>
      </w:r>
      <w:proofErr w:type="spellEnd"/>
      <w:r>
        <w:rPr>
          <w:rFonts w:ascii="Arial" w:hAnsi="Arial" w:cs="Arial"/>
          <w:color w:val="555555"/>
          <w:sz w:val="23"/>
          <w:szCs w:val="23"/>
        </w:rPr>
        <w:t>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(За каждый ответ дети получают листочки и развешивают их на дереве). Посмотрите, ребята, какое чудесное веселое деревце получилось.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Скажите, мы сейчас сделали добро или зло? Как вы понимаете, что такое добро?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proofErr w:type="gramStart"/>
      <w:r>
        <w:rPr>
          <w:rFonts w:ascii="Arial" w:hAnsi="Arial" w:cs="Arial"/>
          <w:color w:val="555555"/>
          <w:sz w:val="23"/>
          <w:szCs w:val="23"/>
        </w:rPr>
        <w:t>Ребята, а кого мы можем встретить в лесу? (волка, медведя, лису и т. п.) А каких птиц вы знаете? (воробья, ворону, синицу, дятла и т. п.)</w:t>
      </w:r>
      <w:proofErr w:type="gramEnd"/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Ребята, а вы знаете, что же необходимо для жизни птиц?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Я раздам вам конверты с картинками, на которых нарисованы птицы.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lastRenderedPageBreak/>
        <w:t>Вы должны определить, что это за птичка и что необходимо для ее жизни.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Если вы правильно составите цепочку, то птичка останется жить в нашем лесу.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(Игра "Экологическая цепочка")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По ходу игры проводится индивидуальная работа. 2-3 ребенка, по просьбе воспитателя, объясняют, почему они составили именно такую экологическую цепочку.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Посмотрите,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сколько много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картинок у меня с изображением птиц.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Скажите, всех ли этих птиц мы можем повстречать зимой? Как называются те птицы, которые остаются на зиму? (зимующие) Которые улетают? (перелетные)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Давайте, ребята, разделим птиц на зимующих и перелетных (на 2-х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фланелеграфах</w:t>
      </w:r>
      <w:proofErr w:type="spellEnd"/>
      <w:r>
        <w:rPr>
          <w:rFonts w:ascii="Arial" w:hAnsi="Arial" w:cs="Arial"/>
          <w:color w:val="555555"/>
          <w:sz w:val="23"/>
          <w:szCs w:val="23"/>
        </w:rPr>
        <w:t>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Назовите перелетных птиц и давайте объясним, почему же они улетают?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Назовите зимующих птиц. Как вы думаете, легко ли птицам зимовать? Почему?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А как мы с вами сможем помочь птицам? Мы можем сделать кормушки. Давайте прочитаем стихотворение А. Яшина "Покормите птиц".</w:t>
      </w:r>
    </w:p>
    <w:p w:rsidR="00BF6337" w:rsidRDefault="009A5388" w:rsidP="00BF6337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Ребята, </w:t>
      </w:r>
      <w:r w:rsidR="00BF6337">
        <w:rPr>
          <w:rFonts w:ascii="Arial" w:hAnsi="Arial" w:cs="Arial"/>
          <w:color w:val="555555"/>
          <w:sz w:val="23"/>
          <w:szCs w:val="23"/>
        </w:rPr>
        <w:t>какое путешествие вы хотели бы еще совершить? Что вы хотели бы узнать?</w:t>
      </w:r>
    </w:p>
    <w:p w:rsidR="009A5388" w:rsidRDefault="009A5388" w:rsidP="009A5388">
      <w:pPr>
        <w:pStyle w:val="a3"/>
        <w:shd w:val="clear" w:color="auto" w:fill="FFFFFF"/>
        <w:spacing w:before="248" w:beforeAutospacing="0" w:after="248" w:afterAutospacing="0" w:line="316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А теперь давайте пойдем на прогулку и развесим наши кормушки.</w:t>
      </w:r>
    </w:p>
    <w:p w:rsidR="001757B7" w:rsidRDefault="001757B7"/>
    <w:p w:rsidR="00EF6BC0" w:rsidRDefault="00EF6BC0"/>
    <w:p w:rsidR="00EF6BC0" w:rsidRPr="00EF6BC0" w:rsidRDefault="00EF6BC0" w:rsidP="00EF6BC0">
      <w:pPr>
        <w:shd w:val="clear" w:color="auto" w:fill="FFFFFF"/>
        <w:spacing w:after="166" w:line="240" w:lineRule="atLeast"/>
        <w:outlineLvl w:val="0"/>
        <w:rPr>
          <w:rFonts w:ascii="Arial" w:eastAsia="Times New Roman" w:hAnsi="Arial" w:cs="Arial"/>
          <w:color w:val="FD9A00"/>
          <w:kern w:val="36"/>
          <w:sz w:val="33"/>
          <w:szCs w:val="33"/>
          <w:lang w:eastAsia="ru-RU"/>
        </w:rPr>
      </w:pPr>
      <w:r w:rsidRPr="00EF6BC0">
        <w:rPr>
          <w:rFonts w:ascii="Arial" w:eastAsia="Times New Roman" w:hAnsi="Arial" w:cs="Arial"/>
          <w:color w:val="FD9A00"/>
          <w:kern w:val="36"/>
          <w:sz w:val="33"/>
          <w:szCs w:val="33"/>
          <w:lang w:eastAsia="ru-RU"/>
        </w:rPr>
        <w:t>Стенгазета «Мамочка — любимая моя»</w:t>
      </w:r>
    </w:p>
    <w:p w:rsidR="00EF6BC0" w:rsidRPr="00EF6BC0" w:rsidRDefault="00EF6BC0" w:rsidP="00EF6BC0">
      <w:pPr>
        <w:shd w:val="clear" w:color="auto" w:fill="FFFFFF"/>
        <w:spacing w:before="248" w:after="248" w:line="316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F6BC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При подготовке к празднику "День матери" в подготовительной группе была проведена большая работа. </w:t>
      </w:r>
      <w:proofErr w:type="gramStart"/>
      <w:r w:rsidRPr="00EF6BC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Родители посмотрели НОД по развитию речи "Образ матери в искусстве", целью этого занятия было воспитание чувства любви к матери через приобщение к произведениям искусства (живопись, музыка, в которых главным является образ женщины-матери.</w:t>
      </w:r>
      <w:proofErr w:type="gramEnd"/>
      <w:r w:rsidRPr="00EF6BC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Ребята выучили много стихов о маме, бабушке, нарисовали портреты своих любимых мам, приготовили подарки и выпустили к празднику стенгазету. Дети приняли активное участие в её создании, помогали подбирать стихи, размещать фото и изготавливали цветы для оформления.</w:t>
      </w:r>
    </w:p>
    <w:p w:rsidR="00EF6BC0" w:rsidRPr="00EF6BC0" w:rsidRDefault="0065175D" w:rsidP="00EF6BC0">
      <w:pPr>
        <w:shd w:val="clear" w:color="auto" w:fill="FFFFFF"/>
        <w:spacing w:after="83" w:line="316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175D">
        <w:rPr>
          <w:rFonts w:ascii="Arial" w:eastAsia="Times New Roman" w:hAnsi="Arial" w:cs="Arial"/>
          <w:color w:val="555555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енгазета «Мамочка — любимая моя»" style="width:24pt;height:24pt"/>
        </w:pict>
      </w:r>
    </w:p>
    <w:p w:rsidR="00EF6BC0" w:rsidRPr="00EF6BC0" w:rsidRDefault="0065175D" w:rsidP="00EF6BC0">
      <w:pPr>
        <w:shd w:val="clear" w:color="auto" w:fill="FFFFFF"/>
        <w:spacing w:after="83" w:line="316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175D">
        <w:rPr>
          <w:rFonts w:ascii="Arial" w:eastAsia="Times New Roman" w:hAnsi="Arial" w:cs="Arial"/>
          <w:color w:val="555555"/>
          <w:sz w:val="23"/>
          <w:szCs w:val="23"/>
          <w:lang w:eastAsia="ru-RU"/>
        </w:rPr>
        <w:pict>
          <v:shape id="_x0000_i1026" type="#_x0000_t75" alt="" style="width:24pt;height:24pt"/>
        </w:pict>
      </w:r>
    </w:p>
    <w:p w:rsidR="00EF6BC0" w:rsidRDefault="00EF6BC0"/>
    <w:sectPr w:rsidR="00EF6BC0" w:rsidSect="0049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B0528"/>
    <w:rsid w:val="001757B7"/>
    <w:rsid w:val="00367F61"/>
    <w:rsid w:val="004923D2"/>
    <w:rsid w:val="005D5785"/>
    <w:rsid w:val="0065175D"/>
    <w:rsid w:val="00674C07"/>
    <w:rsid w:val="008668A0"/>
    <w:rsid w:val="009A5388"/>
    <w:rsid w:val="00BA017B"/>
    <w:rsid w:val="00BF6337"/>
    <w:rsid w:val="00EF6BC0"/>
    <w:rsid w:val="00FB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D2"/>
  </w:style>
  <w:style w:type="paragraph" w:styleId="1">
    <w:name w:val="heading 1"/>
    <w:basedOn w:val="a"/>
    <w:link w:val="10"/>
    <w:uiPriority w:val="9"/>
    <w:qFormat/>
    <w:rsid w:val="00FB0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5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7651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298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2890</Words>
  <Characters>16477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9</cp:revision>
  <dcterms:created xsi:type="dcterms:W3CDTF">2015-03-17T18:38:00Z</dcterms:created>
  <dcterms:modified xsi:type="dcterms:W3CDTF">2015-04-22T20:11:00Z</dcterms:modified>
</cp:coreProperties>
</file>