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28" w:rsidRDefault="00FB0528" w:rsidP="00FB0528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  <w:r w:rsidRPr="00BA017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Конспект НОД по математическому развитию в средней группе по сюжету сказки «Теремок»</w:t>
      </w:r>
    </w:p>
    <w:p w:rsidR="00BA017B" w:rsidRPr="00BA017B" w:rsidRDefault="00BA017B" w:rsidP="00BA01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Автор: </w:t>
      </w:r>
      <w:proofErr w:type="spellStart"/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Сейвач</w:t>
      </w:r>
      <w:proofErr w:type="spellEnd"/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Лилия Евгеньевна, воспитатель высшей квалификационной категории муниципального дошкольного автономного образовательного учреждения  детского  сада  </w:t>
      </w:r>
      <w:proofErr w:type="spellStart"/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общеразвивающего</w:t>
      </w:r>
      <w:proofErr w:type="spellEnd"/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вида №11 МО  </w:t>
      </w:r>
      <w:proofErr w:type="spellStart"/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Кореновского</w:t>
      </w:r>
      <w:proofErr w:type="spellEnd"/>
      <w:r w:rsidRPr="00BA01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г. Кореновск</w:t>
      </w:r>
    </w:p>
    <w:p w:rsidR="00BA017B" w:rsidRPr="00BA017B" w:rsidRDefault="00BA017B" w:rsidP="00FB0528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Программные задачи: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Познакомить детей с прямоугольником, учить различать прямоугольник и квадрат.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Формировать умение соотносить количество предметов с числом.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Совершенствовать навыки счета в пределах 5.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Закрепить умение ориентироваться в пространстве на месте бумаги: слева, справа, вверху, внизу.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Развивать память, речь, логическое мышление, воображение.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Воспитывать умение прийти на помощь, дружеские взаимоотношения.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Оборудование: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Демонстрационный материал: </w:t>
      </w:r>
      <w:proofErr w:type="spell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фланелеграф</w:t>
      </w:r>
      <w:proofErr w:type="spell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теремок, мышка, лягушка, зайчик, волк, лиса, 5 деревьев, овощная грядка, числовые карточки от 1 до 5.</w:t>
      </w:r>
      <w:proofErr w:type="gramEnd"/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Раздаточный материал: лист бумаги, 4 яблока, 3 груши, 2 сливы, апельсин (картинки, шнурки, палочки </w:t>
      </w:r>
      <w:proofErr w:type="spell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Кюизенера</w:t>
      </w:r>
      <w:proofErr w:type="spell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числовые карточки, цифры, набор геометрических фигур (ключики) и «замочек».</w:t>
      </w:r>
      <w:proofErr w:type="gramEnd"/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 НОД: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Ребята, вы любите сказки? Отгадайте загадку.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Мышка дом себе нашла,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Мышка добрая была: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доме 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том</w:t>
      </w:r>
      <w:proofErr w:type="gram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конце концов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Стало множество жильцов.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(Теремок)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Давайте вспомним русскую народную сказку “Теремок” и пригласим ее к нам на занятие по математике.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 рассказывает: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Стоит в поле теремок-теремок. Он не низок, не высок (выставляет картинку). 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Бежит мимо Мышка-норушка (карточка, увидела теремок, остановилась и спрашивает:</w:t>
      </w:r>
      <w:proofErr w:type="gram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“Терем-теремок! Кто в тереме живет? ”. А волшебный голос из теремка отвечает: “Теремок откроет свою дверь только тому, кто выполнит мои задания” (аудиозапись)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№1.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“Сколько деревьев возле теремка? Сколько цветов? Сколько грибов? ” (счет до 5).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Сосчитай все овощи на грядке и 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скажи</w:t>
      </w:r>
      <w:proofErr w:type="gram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которая по счету свекла, морковь и т. д.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Расставьте числовые карточки около групп предметов и соответствующие им цифры.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 сделали все, поэтому двери волшебного теремка открыты для Мышки. Вошла Мышка в теремок и стала в нем жить.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Прискакала к теремку Лягушка – квакушка, остановилась и спрашивает: “Терем теремок! Кто в тереме живет? ” А волшебный голос у теремка отвечает: “Теремок откроет свою дверь только тому, кто выполнит все мои задания”.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№2.»Построим заборчик»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Установить соотношение между тремя предметами по высоте, разложить предметы в ряд в порядке возрастания и убывания их высоты.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Прибежал к теремку Зайчик – </w:t>
      </w:r>
      <w:proofErr w:type="spell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Побегайчик</w:t>
      </w:r>
      <w:proofErr w:type="spell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остановился и спрашивает: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“Терем теремок! Кто в тереме живет? ”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№3. “Подбери ключ к замку”.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У каждого ребёнка набор геометрических фигур – это ключики. Откройте замочки, подберите к ним ключики.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 ”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№4. “Разложи урожай по полкам”.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Поможем </w:t>
      </w:r>
      <w:proofErr w:type="spell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Волчишке</w:t>
      </w:r>
      <w:proofErr w:type="spell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Яблоки положите на верхнюю полку.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Груши на нижнюю полку.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Сливы на левую полку.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Апельсины на правую полку.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каких полках лежат фрукты?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Волчишки</w:t>
      </w:r>
      <w:proofErr w:type="spell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Вошел Волчек и стал в нем жить.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Прибежала Лисичка – сестричка к Теремку, спрашивает: Терем теремок! Кто в тереме живет? ”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Я Мышка – Норушка!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Я Лягушка – Квакушка!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Я Зайчик – </w:t>
      </w:r>
      <w:proofErr w:type="spell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Побегайчик</w:t>
      </w:r>
      <w:proofErr w:type="spellEnd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Я Волчок – Серый бочок! А ты кто?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А я Лисичка – Сестричка, пустите к себе жить.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№5. «Выложи геометрические фигуры»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 выложить на столе геометрические фигуры с помощью шнурков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Дверь теремка и открылась для Лисички. Стали звери дружно жить да поживать.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– Сколько героев в этой сказке?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№6. «Отгадай загадки»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Показ детской презентации «Теремок» (использование ноутбука)</w:t>
      </w:r>
      <w:proofErr w:type="gramStart"/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Кто первый прибежал к теремку?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Кто последний?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Кто после зайца?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Кто прибежал перед лисой?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Кто помог зверям попасть в теремок?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Конечно же, вы и ваши знания!</w:t>
      </w:r>
    </w:p>
    <w:p w:rsidR="00FB0528" w:rsidRPr="00BA017B" w:rsidRDefault="00FB0528" w:rsidP="00FB0528">
      <w:pPr>
        <w:shd w:val="clear" w:color="auto" w:fill="FFFFFF"/>
        <w:spacing w:before="248" w:after="248" w:line="3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0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Ребята, кому из зверей вам особенно понравилось помогать?</w:t>
      </w:r>
    </w:p>
    <w:p w:rsidR="004923D2" w:rsidRPr="00BA017B" w:rsidRDefault="004923D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74C07" w:rsidRPr="00BA017B" w:rsidRDefault="00674C0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74C07" w:rsidRDefault="00674C07"/>
    <w:p w:rsidR="00674C07" w:rsidRDefault="00674C07" w:rsidP="00674C07">
      <w:pPr>
        <w:pStyle w:val="1"/>
        <w:shd w:val="clear" w:color="auto" w:fill="FFFFFF"/>
        <w:spacing w:before="0" w:beforeAutospacing="0" w:after="166" w:afterAutospacing="0" w:line="240" w:lineRule="atLeast"/>
        <w:rPr>
          <w:rFonts w:ascii="Arial" w:hAnsi="Arial" w:cs="Arial"/>
          <w:b w:val="0"/>
          <w:bCs w:val="0"/>
          <w:color w:val="FD9A00"/>
          <w:sz w:val="33"/>
          <w:szCs w:val="33"/>
        </w:rPr>
      </w:pPr>
      <w:r>
        <w:rPr>
          <w:rFonts w:ascii="Arial" w:hAnsi="Arial" w:cs="Arial"/>
          <w:b w:val="0"/>
          <w:bCs w:val="0"/>
          <w:color w:val="FD9A00"/>
          <w:sz w:val="33"/>
          <w:szCs w:val="33"/>
        </w:rPr>
        <w:t>Конспект развлечения «Прогулка в зимний лес» в средней группе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Ребята, сегодня мы отправимся на прогулку в зимний лес, в настоящее зимнее царство. Там мы можем встретить разных лесных жителей, давайте возьмем для них угощение. (Орешки, грибы, зернышки, хлебные крошки, морковка, бочонок с медом). Готовы? Тогда в путь, а дорогу нам укажет «волшебный снежок» (бросить «снежок» в направлении музыкального зала)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Звучит «Декабрь» П. И. Чайковского.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Слышите, какая красивая музыка звучит,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наверное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Зимушка играет на сосульках, чтобы становилось морозно везде и шел снежок. (Дети входят в зал, украшенный макетами зимних деревьев, елочек)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Вот мы и оказались с вами в зимнем лесу. Как здесь красиво! Деревья стоят, словно в серебре, а мы с вами знаем очень красивые стихи о зиме.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…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Заколдован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невидимкой,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Дремлет лес под сказку сна,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Словно белою косынкой,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lastRenderedPageBreak/>
        <w:t>Подвязалася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сосна.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Понагнулась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>, как старушка,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Оперлася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 клюку,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под самою макушкой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Долбит дятел на суку.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(С. Есенин)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Белая, узорная звездочка-малютка,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Ты слети мне на руку, посиди минутку.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Покружилась звездочка в воздухе немножко,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Села и растаяла на моей ладошке.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(Н. Садовский)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Посмотрите, сколько красивых снежинок нападало. Давайте с ними потанцуем!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Танец со снежинками (по показу)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Молодцы, как красиво вы танцевали. Посмотрите, ребята, на дереве сидят какие-то птички, давайте подойдем поближе и рассмотрим их. (Дети подходят к дереву на котором «сидят» снегири)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Ребята, как называются эти птицы? (Ответы детей, беседа о снегирях)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я знаю веселую игру про снегирей, давайте поиграем, повторяйте за мной!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Логоритмическое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упражнение.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Вот на ветках, посмотри, (хлопают 4 раза по бокам)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красных майках снегири. (4 наклона головой)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Распустили перышки (машут руками)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Греются на солнышке (показывают руками солнышко)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Головой вертят (движения по тексту)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Улететь хотят! (под музыку двигаются по залу)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Давайте угостим снегирей, что им может понравиться? (крошки, зернышки)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Как же красиво в зимнем лесу! Посмотрите по сторонам!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Чародейкою зимою, околдован лес стоит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 под снежной бахромою, неподвижною, немою,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Чудной жизнью он блестит!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Зимой не слышно в лесу щебетания птиц и нечасто можно встретить на тропах лесных зверей. Почему? (ответы детей)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Правильно, сейчас холодно, но осенью звери трудились: утепляли норки, делали запасы на зиму, меняли свои шубки. Хотите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посмотреть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как зимуют звери? Тогда отправляемся дальше на саночках.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Песня «Саночки».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(Волгина Т. (слова, Филиппенко А. (музыка)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вот и первый лесной дом. Кто же здесь живет? Послушайте, я загадаю вам загадку.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Кто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там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в шубе меховой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Спит морозною зимой.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Он большой, но вот беда: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Лапу в рот кладет всегда! (Медведь)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как вы думаете, можем мы разбудить мишку?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(Ответы детей)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Когда наш медведь весной проснется, он будет голодный, совсем без сил. Давайте оставим ему тоже угощение. Пусть порадуется нашему сюрпризу. Так, что у нас есть для медведя? Правильно – мед! И хоть мы не можем разбудить медведя, но мы можем поиграть в веселую игру.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Игра «У медведя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во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бору».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Ну что, садимся в саночки и отправляемся дальше! (Под музыку дети двигаются по залу)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Сейчас узнаем, чей же это домик?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Уши длинные, не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смелый</w:t>
      </w:r>
      <w:proofErr w:type="gramEnd"/>
      <w:r>
        <w:rPr>
          <w:rFonts w:ascii="Arial" w:hAnsi="Arial" w:cs="Arial"/>
          <w:color w:val="555555"/>
          <w:sz w:val="23"/>
          <w:szCs w:val="23"/>
        </w:rPr>
        <w:t>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То он серый, то он белый.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То бежит, а то уж скачет,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Куцый хвост от волка прячет.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(Зайка)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lastRenderedPageBreak/>
        <w:t>(Из «сугроба» воспитатель достает зайчика – игрушку.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Беседа о том, почему заяц меняет шубку зимой, чем питается, делает ли запасы на зиму)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кого боится заяц? (Ответ)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Игра «Зайки и волк»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какое угощение мы оставим зайке? Правильно, морковку! Ну что, едем дальше?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(Дети под музыку двигаются по залу)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Какие красивые елочки у нас на пути! Кто же здесь живет? Конечно белочка! (Беседа о белочке, где живет, чем питается) Ребята, давайте превратимся в белочек и потанцуем.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(Танец по показу под ритмичную музыку)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Давайте и белочкам оставим угощение, что у нас есть? Правильно, грибы, орешки и шишки.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Что – то похолодало, мороз крепчает, метель дорожки заметает. Ребята, а в какие игры можно зимой играть? (Снежки, хоккей, скользить по ледяным дорожкам, лепить из снега фигуры)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Давайте поиграем в снежки.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Игра в снежки.</w:t>
      </w:r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Понравилось вам в зимнем лесу? (Воспитатель подводит итог, беседует с детьми о том, с кем повстречались в лесу и что узнали нового о зимовке зверей)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674C07" w:rsidRDefault="00674C07" w:rsidP="00674C0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Наше путешествие закончилось, садимся в саночки и отправляемся в детский сад!</w:t>
      </w:r>
    </w:p>
    <w:p w:rsidR="00674C07" w:rsidRDefault="00674C07"/>
    <w:p w:rsidR="005D5785" w:rsidRDefault="005D5785"/>
    <w:p w:rsidR="005D5785" w:rsidRDefault="005D5785" w:rsidP="005D5785">
      <w:pPr>
        <w:pStyle w:val="1"/>
        <w:shd w:val="clear" w:color="auto" w:fill="FFFFFF"/>
        <w:spacing w:before="0" w:beforeAutospacing="0" w:after="166" w:afterAutospacing="0" w:line="240" w:lineRule="atLeast"/>
        <w:rPr>
          <w:rFonts w:ascii="Arial" w:hAnsi="Arial" w:cs="Arial"/>
          <w:b w:val="0"/>
          <w:bCs w:val="0"/>
          <w:color w:val="FD9A00"/>
          <w:sz w:val="33"/>
          <w:szCs w:val="33"/>
        </w:rPr>
      </w:pPr>
      <w:r>
        <w:rPr>
          <w:rFonts w:ascii="Arial" w:hAnsi="Arial" w:cs="Arial"/>
          <w:b w:val="0"/>
          <w:bCs w:val="0"/>
          <w:color w:val="FD9A00"/>
          <w:sz w:val="33"/>
          <w:szCs w:val="33"/>
        </w:rPr>
        <w:t>Математическая викторина в подготовительной группе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Ребята, сегодня у нас состоится необычное занятие. Я предлагаю провести конкурс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смекалистых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 находчивых, викторину. Победит тот, кто будет очень внимателен, не будет отвлекаться. За каждый правильный ответ вы, ребята, будете получать фишку, а в конце нашей викторины мы подсчитаем фишки и определим победителя.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Давайте сначала проведем небольшую разминку для ума: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• Нас семь братьев, летами все равные, а именем разные. Отгадай, кто мы? (Дни недели)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• Сколько яиц можно съесть натощак?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• Отчего утки плавают (От берега)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• Антон и Денис решили поиграть.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Один с кубиками, а другой с машинкой.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Антон машинку не взял.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Чем играл Антон? Чем играл Денис?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• Под ёлкой цветок не растёт,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Под берёзой не растёт грибок.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Что растёт под ёлкой,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что под берёзой?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• Две машины ехали по широкой и по узкой дорогам.</w:t>
      </w:r>
      <w:proofErr w:type="gramEnd"/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Грузовая машина ехала не по узкой дороге.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 какой дороге ехала легковая машина?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грузовая?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Молодцы, ребята! А теперь приступим к заданиям. Присаживайтесь.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№1. Дети, у вас на столах лежит набор цифр. Нужно выложить правильную последовательность чисел от 1 до20.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Ребенок, который первым справится с заданием, получает фишку.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№2. На доске представлен числовой ряд, под ним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10 картинок с изображением видов транспорта. Задание «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по счету? ». За правильные ответы дети получают фишки.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№3. «Назови соседей числа». Дети показывают ответ с помощью карточек с цифрами.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№4. Раздать детям карточки с примерами, в которых пропущены знаки арифметических операций. Ребятам нужно заполнить пробелы. Первый – получает фишку.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А, сейчас я предлагаю немного отдохнуть. На веселую зарядку, становись! (Музыкальная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физминутка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Отдохнули? Теперь продолжим нашу викторину с новыми силами.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Задание №5. Предложить картинку для придумывания задачи. Придумайте задачу.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Повторите условие.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Повторите вопрос задачи.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Все дети решение задачи выкладывают на столе.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То же задание с другой картинкой, чтобы задачи были на «+» и «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-»</w:t>
      </w:r>
      <w:proofErr w:type="gramEnd"/>
      <w:r>
        <w:rPr>
          <w:rFonts w:ascii="Arial" w:hAnsi="Arial" w:cs="Arial"/>
          <w:color w:val="555555"/>
          <w:sz w:val="23"/>
          <w:szCs w:val="23"/>
        </w:rPr>
        <w:t>. (Первый получает фишку)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№6. Ориентировка на листе бумаги.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 ватмане изображены геометрические фигуры.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Какая фигура находится в центре листа?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Назовите фигуру, которая находится в правом верхнем углу?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Назовите фигуру, которая находится в левом нижнем углу? И т. д.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(За правильные ответы – фишки)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№7. Задания на внимание. (Например)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Предложить изображение прямоугольника, разделенного диагоналями.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Какие фигуры вы видите и сколько?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Ответы дети дают с помощью карточек с цифрами. (За правильный ответ – фишка)</w:t>
      </w:r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Задание №8. Дети получают карточки. Им нужно заштриховать стены и крыши домов соответственно образцам. (У каждого ребенка свой образец штриховки)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5D5785" w:rsidRDefault="005D5785" w:rsidP="005D5785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Молодцы, ребята, справились со всеми заданиями. Посчитаем теперь фишки, которые вы заработали. Объявление победителя и награда медалью за 1, 2, 3 место! Остальные дети награждаются медалями "За стремление к знаниям".</w:t>
      </w:r>
    </w:p>
    <w:p w:rsidR="005D5785" w:rsidRDefault="005D5785"/>
    <w:p w:rsidR="008668A0" w:rsidRDefault="008668A0"/>
    <w:p w:rsidR="008668A0" w:rsidRDefault="008668A0" w:rsidP="008668A0">
      <w:pPr>
        <w:pStyle w:val="1"/>
        <w:shd w:val="clear" w:color="auto" w:fill="FFFFFF"/>
        <w:spacing w:before="0" w:beforeAutospacing="0" w:after="166" w:afterAutospacing="0" w:line="240" w:lineRule="atLeast"/>
        <w:rPr>
          <w:rFonts w:ascii="Arial" w:hAnsi="Arial" w:cs="Arial"/>
          <w:b w:val="0"/>
          <w:bCs w:val="0"/>
          <w:color w:val="FD9A00"/>
          <w:sz w:val="33"/>
          <w:szCs w:val="33"/>
        </w:rPr>
      </w:pPr>
      <w:r>
        <w:rPr>
          <w:rFonts w:ascii="Arial" w:hAnsi="Arial" w:cs="Arial"/>
          <w:b w:val="0"/>
          <w:bCs w:val="0"/>
          <w:color w:val="FD9A00"/>
          <w:sz w:val="33"/>
          <w:szCs w:val="33"/>
        </w:rPr>
        <w:t>Развлечение по экологии (КВН) на тему: «Осень»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Под звуки гимна КВН команды входят в зал и исполняют песню: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Снова в нашем зале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нашем зале нет пустого места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Это значит дети,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Наши дети вновь пришли сюда.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Будет всем нам вместе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Весело и интересно.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Занимай скорее место,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Начинается игра.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Мы начинаем КВН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для чего, для чего?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Чтоб не осталось в стороне никого, никого.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Пусть не решить нам всех проблем,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Не решить всех проблем,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Но станет радостнее всем,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Веселей станет всем.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Команды занимают свои места.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Ведущий: Прошло лето красное, с ярким солнцем, с ягодами и цветами, а на смену ему пришла осень с желтыми падающими листьями, моросящим дождем и хмурым небом.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«Уж небо осенью дышало,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Уж реже солнышко блистало,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Короче становился день.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Лесов таинственная соль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 печальным шумом обнажалась.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Ложился на поля туман.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Гусей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крикливых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караван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Тянулся к югу. Приближалась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довольно скучная пора.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Стоял ноябрь уж у двора».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Как вы уже наверно поняли ребята, тема нашего состязания «Осень». Померяться силами пришли сегодня две команды: команда «Грибочек» и команда «Листочек».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 Говоря о любом времени года каждый у нас что-то вспоминает, поэтому наш первый конкурс так и называется «Вспомним лето, поговорим об осени».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Для команды «Грибочек»: лето это.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Для команды «Листочек»: осень это.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За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правильно названное слово-фишка)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конце конкурса жюри подсчитывают количество фишек, заработанных каждой командой.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2. Об осени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очень много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написано красивых стихов. И следующий наш конкурс так и называется «Конкурс чтецов».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(по одному представителю от команд читают стихи об осени)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3. Народ издавна подмечал изменения в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природе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 так родились народные приметы. По этим приметам люди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определяли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какой будет зима? Хорошим ли будет урожай? А какие вы, ребята, знаете народные приметы?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«Приметы»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(За каждую названную примету команда получает фишку)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4. Ребята,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вы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конечно играли в игру «С какого дерева листочек? 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Но сегодня у вас будет задание более сложное: надо не только отобрать нужные листочки и украсить ими ковер, но все это необходимо сделать быстро и аккуратно (пока звучит музыка)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Команда «Грибочек» собирает листья дуба и березы. Команда «Листочек» - клена и ивы. (для конкурса необходимо приготовить листья деревьев, клей, кисточки, салфетки, листы ватмана с нарисованными контурами ковра)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5. А знаете ли вы, ребята, песни об осени?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«Музыкальный конкурс».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Для каждой из команд звучит музыка, дети должны узнать какая звучит песня и исполнить один куплет.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6. «Сюрпризный момент». (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Лесовичок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-Здравствуйте, ребята! Вы меня не узнали? Кто я? (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Лесовичок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 xml:space="preserve">-Да конечно.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Я-Лесовичок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>. А что это у вас здесь происходит? Как много ребят собралось (КВН)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-Ах, КВН! А можно и мне с вами поиграть? Я из лесу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вам пришел, в моем лесу звери и птицы к зиме готовятся. А вы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знаете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как они это делают?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 команды «Листочек» я хочу спросить: «Как птицы готовятся к зиме? » (ответ команды)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 команды «Грибочек»: «Как звери готовятся к зиме? » (ответ команды)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Лесовичок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>: Молодцы, ребята, вы много знаете о природе. Мне очень понравились ваши ответы.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Ведущий: Присаживайся,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лесовичок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>, отдохни и КВН посмотри.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Много мы сегодня говорили о животных, о птицах, о том, как они к зиме готовятся, а вот как человек готовится к зиме, чем люди осенью занимаются в поле, в саду, на огороде, мы еще ничего не сказали.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И пока команды готовятся к следующему конкурсу, я объявляю «Игру со зрителями». И так: «Чем же занимается человек в поле, в саду, на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огороде-осенью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>? ». (ответы зрителей, за лучший ответ-приз)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7. Как и в любом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КВНе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— команды подготовили «домашнее задание» - инсценировку сказки. Команда — соперница должна отгадать, какую же сказку она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посмотрела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 назвать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каке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неточности были допущены при показе.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Команда «Грибочек» показывает сказку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Сутеева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«Под грибом» (в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иесценировке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нет лягушки)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Команда «Листочек» -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Сутеев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«Яблочко» (на дерева 2а яблока)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8. Осень приходит к нам с подарками, с урожаем, не зря говорят: «Осенью и у кошки пироги», «Осенью и воробей богат». Собрали люди урожай, всего вдоволь. И следующий наш конкурс называется «Приготовь, не ошибись! ».</w:t>
      </w:r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Команда «Листочек» «приготовит» - салат, а команда «Грибочек» - компот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.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д</w:t>
      </w:r>
      <w:proofErr w:type="gramEnd"/>
      <w:r>
        <w:rPr>
          <w:rFonts w:ascii="Arial" w:hAnsi="Arial" w:cs="Arial"/>
          <w:color w:val="555555"/>
          <w:sz w:val="23"/>
          <w:szCs w:val="23"/>
        </w:rPr>
        <w:t>ля конкурса необходимо два одинаковых набора картинок овощей и фруктов, в которых овощей и фруктов поровну. На листах ватмана нарисованы контуры кувшина — для компота, кастрюли — для салата; с прорезями для картинок)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8668A0" w:rsidRDefault="008668A0" w:rsidP="008668A0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Ведущий: Вот и закончились конкурсы, давайте вместе с жюри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подсчитаем какая из команд заработала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больше шишек. Награждение команд!</w:t>
      </w:r>
    </w:p>
    <w:p w:rsidR="008668A0" w:rsidRDefault="008668A0"/>
    <w:p w:rsidR="001757B7" w:rsidRDefault="001757B7"/>
    <w:p w:rsidR="001757B7" w:rsidRDefault="001757B7"/>
    <w:p w:rsidR="009A5388" w:rsidRDefault="009A5388" w:rsidP="009A5388">
      <w:pPr>
        <w:pStyle w:val="1"/>
        <w:shd w:val="clear" w:color="auto" w:fill="FFFFFF"/>
        <w:spacing w:before="0" w:beforeAutospacing="0" w:after="166" w:afterAutospacing="0" w:line="240" w:lineRule="atLeast"/>
        <w:rPr>
          <w:rFonts w:ascii="Arial" w:hAnsi="Arial" w:cs="Arial"/>
          <w:b w:val="0"/>
          <w:bCs w:val="0"/>
          <w:color w:val="FD9A00"/>
          <w:sz w:val="33"/>
          <w:szCs w:val="33"/>
        </w:rPr>
      </w:pPr>
      <w:r>
        <w:rPr>
          <w:rFonts w:ascii="Arial" w:hAnsi="Arial" w:cs="Arial"/>
          <w:b w:val="0"/>
          <w:bCs w:val="0"/>
          <w:color w:val="FD9A00"/>
          <w:sz w:val="33"/>
          <w:szCs w:val="33"/>
        </w:rPr>
        <w:lastRenderedPageBreak/>
        <w:t>Конспект занятия «О взаимосвязях в природе»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Программное содержание: расширение и углубление знаний о зимовке птиц; установление связей в природе, в природе все взаимосвязано; учить детей строить полное распространенное предложение; освоение детьми правил поведения в природе; воспитывать у детей бережное отношение к живой природе; воспитывать доброту.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Ход занятия: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Ребята, вы любите путешествовать?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 каких видах транспорта вы путешествовали?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Я предлагаю вам отправиться в небольшое путешествие в лес. Согласны?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как надо вести себя в лесу, вы знаете?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Чего не следует делать?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как вы поступите, если встретите в лесу маленького зайчонка?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Ребята, а как вы поступите, если на вашем пути повстречается гнездо?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(Дети рассказывают правила поведения в лесу, читают стихотворение В. Викторова «Цветок»)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Дети, а вы любите чудеса?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Хотите сами совершить чудо?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Посмотрите, какое несчастное дерево повстречалось на нашем пути.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Давайте попытаемся сделать его счастливым. Как мы можем ему помочь?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(Полить, окопать, скворечник повесить, побелить, приласкать, попросить солнышко согреть его, песенку спеть и т.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д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(За каждый ответ дети получают листочки и развешивают их на дереве). Посмотрите, ребята, какое чудесное веселое деревце получилось.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Скажите, мы сейчас сделали добро или зло? Как вы понимаете, что такое добро?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Ребята, а кого мы можем встретить в лесу? (волка, медведя, лису и т. п.) А каких птиц вы знаете? (воробья, ворону, синицу, дятла и т. п.)</w:t>
      </w:r>
      <w:proofErr w:type="gramEnd"/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Ребята, а вы знаете, что же необходимо для жизни птиц?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Я раздам вам конверты с картинками, на которых нарисованы птицы.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Вы должны определить, что это за птичка и что необходимо для ее жизни.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Если вы правильно составите цепочку, то птичка останется жить в нашем лесу.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(Игра "Экологическая цепочка")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 ходу игры проводится индивидуальная работа. 2-3 ребенка, по просьбе воспитателя, объясняют, почему они составили именно такую экологическую цепочку.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Посмотрите,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сколько много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картинок у меня с изображением птиц.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Скажите, всех ли этих птиц мы можем повстречать зимой? Как называются те птицы, которые остаются на зиму? (зимующие) Которые улетают? (перелетные)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Давайте, ребята, разделим птиц на зимующих и перелетных (на 2-х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фланелеграфах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Назовите перелетных птиц и давайте объясним, почему же они улетают?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Назовите зимующих птиц. Как вы думаете, легко ли птицам зимовать? Почему?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как мы с вами сможем помочь птицам? Мы можем сделать кормушки. Давайте прочитаем стихотворение А. Яшина "Покормите птиц".</w:t>
      </w:r>
    </w:p>
    <w:p w:rsidR="00BF6337" w:rsidRDefault="009A5388" w:rsidP="00BF6337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Ребята, </w:t>
      </w:r>
      <w:r w:rsidR="00BF6337">
        <w:rPr>
          <w:rFonts w:ascii="Arial" w:hAnsi="Arial" w:cs="Arial"/>
          <w:color w:val="555555"/>
          <w:sz w:val="23"/>
          <w:szCs w:val="23"/>
        </w:rPr>
        <w:t>какое путешествие вы хотели бы еще совершить? Что вы хотели бы узнать?</w:t>
      </w:r>
    </w:p>
    <w:p w:rsidR="009A5388" w:rsidRDefault="009A5388" w:rsidP="009A5388">
      <w:pPr>
        <w:pStyle w:val="a3"/>
        <w:shd w:val="clear" w:color="auto" w:fill="FFFFFF"/>
        <w:spacing w:before="248" w:beforeAutospacing="0" w:after="248" w:afterAutospacing="0" w:line="316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теперь давайте пойдем на прогулку и развесим наши кормушки.</w:t>
      </w:r>
    </w:p>
    <w:p w:rsidR="001757B7" w:rsidRDefault="001757B7"/>
    <w:p w:rsidR="00EF6BC0" w:rsidRDefault="00EF6BC0"/>
    <w:p w:rsidR="00EF6BC0" w:rsidRPr="00EF6BC0" w:rsidRDefault="00EF6BC0" w:rsidP="00EF6BC0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color w:val="FD9A00"/>
          <w:kern w:val="36"/>
          <w:sz w:val="33"/>
          <w:szCs w:val="33"/>
          <w:lang w:eastAsia="ru-RU"/>
        </w:rPr>
      </w:pPr>
      <w:r w:rsidRPr="00EF6BC0">
        <w:rPr>
          <w:rFonts w:ascii="Arial" w:eastAsia="Times New Roman" w:hAnsi="Arial" w:cs="Arial"/>
          <w:color w:val="FD9A00"/>
          <w:kern w:val="36"/>
          <w:sz w:val="33"/>
          <w:szCs w:val="33"/>
          <w:lang w:eastAsia="ru-RU"/>
        </w:rPr>
        <w:t>Стенгазета «Мамочка — любимая моя»</w:t>
      </w:r>
    </w:p>
    <w:p w:rsidR="00EF6BC0" w:rsidRPr="00EF6BC0" w:rsidRDefault="00EF6BC0" w:rsidP="00EF6BC0">
      <w:pPr>
        <w:shd w:val="clear" w:color="auto" w:fill="FFFFFF"/>
        <w:spacing w:before="248" w:after="248" w:line="316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F6BC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подготовке к празднику "День матери" в подготовительной группе была проведена большая работа. </w:t>
      </w:r>
      <w:proofErr w:type="gramStart"/>
      <w:r w:rsidRPr="00EF6BC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Родители посмотрели НОД по развитию речи "Образ матери в искусстве", целью этого занятия было воспитание чувства любви к матери через приобщение к произведениям искусства (живопись, музыка, в которых главным является образ женщины-матери.</w:t>
      </w:r>
      <w:proofErr w:type="gramEnd"/>
      <w:r w:rsidRPr="00EF6BC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Ребята выучили много стихов о маме, бабушке, нарисовали портреты своих любимых мам, приготовили подарки и выпустили к празднику стенгазету. Дети приняли активное участие в её создании, помогали подбирать стихи, размещать фото и изготавливали цветы для оформления.</w:t>
      </w:r>
    </w:p>
    <w:p w:rsidR="00EF6BC0" w:rsidRPr="00EF6BC0" w:rsidRDefault="0065175D" w:rsidP="00EF6BC0">
      <w:pPr>
        <w:shd w:val="clear" w:color="auto" w:fill="FFFFFF"/>
        <w:spacing w:after="83" w:line="316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517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енгазета «Мамочка — любимая моя»" style="width:24pt;height:24pt"/>
        </w:pict>
      </w:r>
    </w:p>
    <w:p w:rsidR="00EF6BC0" w:rsidRPr="00EF6BC0" w:rsidRDefault="0065175D" w:rsidP="00EF6BC0">
      <w:pPr>
        <w:shd w:val="clear" w:color="auto" w:fill="FFFFFF"/>
        <w:spacing w:after="83" w:line="316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517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pict>
          <v:shape id="_x0000_i1026" type="#_x0000_t75" alt="" style="width:24pt;height:24pt"/>
        </w:pict>
      </w:r>
    </w:p>
    <w:p w:rsidR="00EF6BC0" w:rsidRDefault="00EF6BC0"/>
    <w:sectPr w:rsidR="00EF6BC0" w:rsidSect="0049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0528"/>
    <w:rsid w:val="001757B7"/>
    <w:rsid w:val="00367F61"/>
    <w:rsid w:val="004923D2"/>
    <w:rsid w:val="005D5785"/>
    <w:rsid w:val="0065175D"/>
    <w:rsid w:val="00674C07"/>
    <w:rsid w:val="008668A0"/>
    <w:rsid w:val="009A5388"/>
    <w:rsid w:val="00BA017B"/>
    <w:rsid w:val="00BF6337"/>
    <w:rsid w:val="00EF6BC0"/>
    <w:rsid w:val="00FB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2"/>
  </w:style>
  <w:style w:type="paragraph" w:styleId="1">
    <w:name w:val="heading 1"/>
    <w:basedOn w:val="a"/>
    <w:link w:val="10"/>
    <w:uiPriority w:val="9"/>
    <w:qFormat/>
    <w:rsid w:val="00FB0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51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98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2890</Words>
  <Characters>16477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9</cp:revision>
  <dcterms:created xsi:type="dcterms:W3CDTF">2015-03-17T18:38:00Z</dcterms:created>
  <dcterms:modified xsi:type="dcterms:W3CDTF">2015-04-22T20:11:00Z</dcterms:modified>
</cp:coreProperties>
</file>