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C9" w:rsidRPr="008D0181" w:rsidRDefault="000548C9" w:rsidP="00286C93">
      <w:pPr>
        <w:tabs>
          <w:tab w:val="left" w:pos="8647"/>
        </w:tabs>
        <w:spacing w:after="0" w:line="240" w:lineRule="auto"/>
        <w:jc w:val="center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8D0181">
        <w:rPr>
          <w:rFonts w:ascii="Times New Roman" w:hAnsi="Times New Roman"/>
          <w:b/>
          <w:bCs/>
          <w:sz w:val="28"/>
          <w:lang w:eastAsia="ru-RU"/>
        </w:rPr>
        <w:t>Муниципальное бюджетное дошкольное образовательное учреждение детск</w:t>
      </w:r>
      <w:r>
        <w:rPr>
          <w:rFonts w:ascii="Times New Roman" w:hAnsi="Times New Roman"/>
          <w:b/>
          <w:bCs/>
          <w:sz w:val="28"/>
          <w:lang w:eastAsia="ru-RU"/>
        </w:rPr>
        <w:t xml:space="preserve">ий сад  </w:t>
      </w:r>
      <w:proofErr w:type="spellStart"/>
      <w:r>
        <w:rPr>
          <w:rFonts w:ascii="Times New Roman" w:hAnsi="Times New Roman"/>
          <w:b/>
          <w:bCs/>
          <w:sz w:val="28"/>
          <w:lang w:eastAsia="ru-RU"/>
        </w:rPr>
        <w:t>общеразвивающего</w:t>
      </w:r>
      <w:proofErr w:type="spellEnd"/>
      <w:r>
        <w:rPr>
          <w:rFonts w:ascii="Times New Roman" w:hAnsi="Times New Roman"/>
          <w:b/>
          <w:bCs/>
          <w:sz w:val="28"/>
          <w:lang w:eastAsia="ru-RU"/>
        </w:rPr>
        <w:t xml:space="preserve">  вида № 31 </w:t>
      </w:r>
      <w:r w:rsidRPr="008D0181">
        <w:rPr>
          <w:rFonts w:ascii="Times New Roman" w:hAnsi="Times New Roman"/>
          <w:sz w:val="28"/>
          <w:lang w:eastAsia="ru-RU"/>
        </w:rPr>
        <w:t> </w:t>
      </w:r>
    </w:p>
    <w:p w:rsidR="000548C9" w:rsidRDefault="000548C9" w:rsidP="00AA0F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МО Кавказский район</w:t>
      </w:r>
      <w:r w:rsidRPr="008D0181">
        <w:rPr>
          <w:rFonts w:ascii="Times New Roman" w:hAnsi="Times New Roman"/>
          <w:sz w:val="28"/>
          <w:lang w:eastAsia="ru-RU"/>
        </w:rPr>
        <w:t> </w:t>
      </w:r>
    </w:p>
    <w:p w:rsidR="000548C9" w:rsidRDefault="000548C9" w:rsidP="00AA0F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lang w:eastAsia="ru-RU"/>
        </w:rPr>
      </w:pPr>
    </w:p>
    <w:p w:rsidR="000548C9" w:rsidRDefault="000548C9" w:rsidP="00AA0F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lang w:eastAsia="ru-RU"/>
        </w:rPr>
      </w:pPr>
    </w:p>
    <w:p w:rsidR="000548C9" w:rsidRPr="008D0181" w:rsidRDefault="000548C9" w:rsidP="00AA0FD9">
      <w:pPr>
        <w:spacing w:after="0" w:line="240" w:lineRule="auto"/>
        <w:jc w:val="center"/>
        <w:textAlignment w:val="baseline"/>
        <w:rPr>
          <w:rFonts w:ascii="Times New Roman" w:hAnsi="Times New Roman"/>
          <w:sz w:val="12"/>
          <w:szCs w:val="12"/>
          <w:lang w:eastAsia="ru-RU"/>
        </w:rPr>
      </w:pPr>
    </w:p>
    <w:p w:rsidR="000548C9" w:rsidRDefault="000548C9" w:rsidP="00286C93">
      <w:pPr>
        <w:spacing w:after="0" w:line="240" w:lineRule="auto"/>
        <w:textAlignment w:val="baseline"/>
        <w:rPr>
          <w:rFonts w:ascii="Times New Roman" w:hAnsi="Times New Roman"/>
          <w:b/>
          <w:bCs/>
          <w:color w:val="1C6701"/>
          <w:sz w:val="56"/>
          <w:lang w:eastAsia="ru-RU"/>
        </w:rPr>
      </w:pPr>
      <w:r>
        <w:rPr>
          <w:rFonts w:ascii="Times New Roman" w:hAnsi="Times New Roman"/>
          <w:b/>
          <w:bCs/>
          <w:color w:val="1C6701"/>
          <w:sz w:val="56"/>
          <w:lang w:eastAsia="ru-RU"/>
        </w:rPr>
        <w:t xml:space="preserve">         </w:t>
      </w:r>
    </w:p>
    <w:p w:rsidR="000548C9" w:rsidRDefault="000548C9" w:rsidP="00286C93">
      <w:pPr>
        <w:spacing w:after="0" w:line="240" w:lineRule="auto"/>
        <w:textAlignment w:val="baseline"/>
        <w:rPr>
          <w:rFonts w:ascii="Times New Roman" w:hAnsi="Times New Roman"/>
          <w:b/>
          <w:bCs/>
          <w:color w:val="1C6701"/>
          <w:sz w:val="56"/>
          <w:lang w:eastAsia="ru-RU"/>
        </w:rPr>
      </w:pPr>
    </w:p>
    <w:p w:rsidR="000548C9" w:rsidRPr="00286C93" w:rsidRDefault="000548C9" w:rsidP="00286C93">
      <w:pPr>
        <w:spacing w:after="0" w:line="240" w:lineRule="auto"/>
        <w:textAlignment w:val="baseline"/>
        <w:rPr>
          <w:rFonts w:ascii="Times New Roman" w:hAnsi="Times New Roman"/>
          <w:b/>
          <w:bCs/>
          <w:color w:val="1C6701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1C6701"/>
          <w:sz w:val="56"/>
          <w:lang w:eastAsia="ru-RU"/>
        </w:rPr>
        <w:t xml:space="preserve">            </w:t>
      </w:r>
      <w:r w:rsidRPr="00286C93">
        <w:rPr>
          <w:rFonts w:ascii="Times New Roman" w:hAnsi="Times New Roman"/>
          <w:b/>
          <w:bCs/>
          <w:color w:val="1C6701"/>
          <w:sz w:val="40"/>
          <w:szCs w:val="40"/>
          <w:lang w:eastAsia="ru-RU"/>
        </w:rPr>
        <w:t xml:space="preserve">Проект: </w:t>
      </w:r>
      <w:r w:rsidRPr="00286C93">
        <w:rPr>
          <w:rFonts w:ascii="Times New Roman" w:hAnsi="Times New Roman"/>
          <w:color w:val="1C6701"/>
          <w:sz w:val="40"/>
          <w:szCs w:val="40"/>
          <w:lang w:eastAsia="ru-RU"/>
        </w:rPr>
        <w:t>«</w:t>
      </w:r>
      <w:r w:rsidRPr="00286C93">
        <w:rPr>
          <w:rFonts w:ascii="Times New Roman" w:hAnsi="Times New Roman"/>
          <w:b/>
          <w:bCs/>
          <w:color w:val="1C6701"/>
          <w:sz w:val="40"/>
          <w:szCs w:val="40"/>
          <w:lang w:eastAsia="ru-RU"/>
        </w:rPr>
        <w:t>Весна идет. Весне дорогу!</w:t>
      </w:r>
      <w:r w:rsidRPr="00286C93">
        <w:rPr>
          <w:rFonts w:ascii="Times New Roman" w:hAnsi="Times New Roman"/>
          <w:color w:val="1C6701"/>
          <w:sz w:val="40"/>
          <w:szCs w:val="40"/>
          <w:lang w:eastAsia="ru-RU"/>
        </w:rPr>
        <w:t>»</w:t>
      </w:r>
    </w:p>
    <w:p w:rsidR="000548C9" w:rsidRDefault="000548C9" w:rsidP="00AA0FD9">
      <w:pPr>
        <w:spacing w:after="0" w:line="240" w:lineRule="auto"/>
        <w:jc w:val="center"/>
        <w:textAlignment w:val="baseline"/>
        <w:rPr>
          <w:rFonts w:ascii="Arial" w:hAnsi="Arial" w:cs="Arial"/>
          <w:color w:val="538135"/>
          <w:sz w:val="56"/>
          <w:lang w:eastAsia="ru-RU"/>
        </w:rPr>
      </w:pPr>
    </w:p>
    <w:p w:rsidR="000548C9" w:rsidRPr="008D0181" w:rsidRDefault="000548C9" w:rsidP="00AA0FD9">
      <w:pPr>
        <w:spacing w:after="0" w:line="240" w:lineRule="auto"/>
        <w:jc w:val="center"/>
        <w:textAlignment w:val="baseline"/>
        <w:rPr>
          <w:rFonts w:ascii="Segoe UI" w:hAnsi="Segoe UI" w:cs="Segoe UI"/>
          <w:sz w:val="12"/>
          <w:szCs w:val="12"/>
          <w:lang w:eastAsia="ru-RU"/>
        </w:rPr>
      </w:pPr>
      <w:r w:rsidRPr="008D0181">
        <w:rPr>
          <w:rFonts w:ascii="Arial" w:hAnsi="Arial" w:cs="Arial"/>
          <w:sz w:val="56"/>
          <w:lang w:eastAsia="ru-RU"/>
        </w:rPr>
        <w:t> </w:t>
      </w:r>
    </w:p>
    <w:p w:rsidR="000548C9" w:rsidRPr="008D0181" w:rsidRDefault="000548C9" w:rsidP="00AA0FD9">
      <w:pPr>
        <w:spacing w:after="0" w:line="240" w:lineRule="auto"/>
        <w:jc w:val="center"/>
        <w:textAlignment w:val="baseline"/>
        <w:rPr>
          <w:rFonts w:ascii="Segoe UI" w:hAnsi="Segoe UI" w:cs="Segoe UI"/>
          <w:sz w:val="12"/>
          <w:szCs w:val="12"/>
          <w:lang w:eastAsia="ru-RU"/>
        </w:rPr>
      </w:pPr>
      <w:r w:rsidRPr="008D0181">
        <w:rPr>
          <w:rFonts w:cs="Segoe UI"/>
          <w:lang w:eastAsia="ru-RU"/>
        </w:rPr>
        <w:t> </w:t>
      </w:r>
    </w:p>
    <w:p w:rsidR="000548C9" w:rsidRPr="008D0181" w:rsidRDefault="00212653" w:rsidP="00AA0FD9">
      <w:pPr>
        <w:spacing w:after="0" w:line="240" w:lineRule="auto"/>
        <w:jc w:val="center"/>
        <w:textAlignment w:val="baseline"/>
        <w:rPr>
          <w:rFonts w:ascii="Segoe UI" w:hAnsi="Segoe UI" w:cs="Segoe UI"/>
          <w:sz w:val="12"/>
          <w:szCs w:val="12"/>
          <w:lang w:eastAsia="ru-RU"/>
        </w:rPr>
      </w:pPr>
      <w:r w:rsidRPr="00212653">
        <w:rPr>
          <w:rFonts w:cs="Segoe U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6in;height:345.75pt;visibility:visible">
            <v:imagedata r:id="rId5" o:title=""/>
          </v:shape>
        </w:pict>
      </w:r>
      <w:r w:rsidR="000548C9" w:rsidRPr="008D0181">
        <w:rPr>
          <w:rFonts w:cs="Segoe UI"/>
          <w:lang w:eastAsia="ru-RU"/>
        </w:rPr>
        <w:t>   </w:t>
      </w:r>
    </w:p>
    <w:p w:rsidR="000548C9" w:rsidRDefault="000548C9" w:rsidP="00AA0FD9">
      <w:pPr>
        <w:spacing w:after="0" w:line="240" w:lineRule="auto"/>
        <w:textAlignment w:val="baseline"/>
        <w:rPr>
          <w:rFonts w:cs="Segoe UI"/>
          <w:lang w:eastAsia="ru-RU"/>
        </w:rPr>
      </w:pPr>
      <w:r w:rsidRPr="008D0181">
        <w:rPr>
          <w:rFonts w:cs="Segoe UI"/>
          <w:lang w:eastAsia="ru-RU"/>
        </w:rPr>
        <w:t> </w:t>
      </w:r>
    </w:p>
    <w:p w:rsidR="000548C9" w:rsidRDefault="000548C9" w:rsidP="00AA0FD9">
      <w:pPr>
        <w:spacing w:after="0" w:line="240" w:lineRule="auto"/>
        <w:textAlignment w:val="baseline"/>
        <w:rPr>
          <w:rFonts w:cs="Segoe UI"/>
          <w:lang w:eastAsia="ru-RU"/>
        </w:rPr>
      </w:pPr>
    </w:p>
    <w:p w:rsidR="000548C9" w:rsidRDefault="000548C9" w:rsidP="00AA0FD9">
      <w:pPr>
        <w:spacing w:after="0" w:line="240" w:lineRule="auto"/>
        <w:textAlignment w:val="baseline"/>
        <w:rPr>
          <w:rFonts w:cs="Segoe UI"/>
          <w:lang w:eastAsia="ru-RU"/>
        </w:rPr>
      </w:pPr>
    </w:p>
    <w:p w:rsidR="000548C9" w:rsidRDefault="000548C9" w:rsidP="00AA0FD9">
      <w:pPr>
        <w:spacing w:after="0" w:line="240" w:lineRule="auto"/>
        <w:textAlignment w:val="baseline"/>
        <w:rPr>
          <w:rFonts w:cs="Segoe UI"/>
          <w:lang w:eastAsia="ru-RU"/>
        </w:rPr>
      </w:pPr>
    </w:p>
    <w:p w:rsidR="000548C9" w:rsidRDefault="000548C9" w:rsidP="00286C93">
      <w:pPr>
        <w:spacing w:after="0" w:line="240" w:lineRule="auto"/>
        <w:textAlignment w:val="baseline"/>
        <w:rPr>
          <w:rFonts w:cs="Segoe UI"/>
          <w:lang w:eastAsia="ru-RU"/>
        </w:rPr>
      </w:pPr>
      <w:r>
        <w:rPr>
          <w:rFonts w:cs="Segoe UI"/>
          <w:lang w:eastAsia="ru-RU"/>
        </w:rPr>
        <w:t xml:space="preserve">                                                                                                                Автор: воспитатель  </w:t>
      </w:r>
      <w:proofErr w:type="spellStart"/>
      <w:r>
        <w:rPr>
          <w:rFonts w:cs="Segoe UI"/>
          <w:lang w:eastAsia="ru-RU"/>
        </w:rPr>
        <w:t>Крохалева</w:t>
      </w:r>
      <w:proofErr w:type="spellEnd"/>
      <w:r>
        <w:rPr>
          <w:rFonts w:cs="Segoe UI"/>
          <w:lang w:eastAsia="ru-RU"/>
        </w:rPr>
        <w:t xml:space="preserve"> Ю.А.</w:t>
      </w:r>
    </w:p>
    <w:p w:rsidR="000548C9" w:rsidRDefault="000548C9" w:rsidP="00AA0F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48C9" w:rsidRDefault="000548C9" w:rsidP="00AA0F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48C9" w:rsidRPr="008D0181" w:rsidRDefault="000548C9" w:rsidP="00AA0F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</w:t>
      </w:r>
      <w:r w:rsidRPr="008D0181">
        <w:rPr>
          <w:rFonts w:ascii="Times New Roman" w:hAnsi="Times New Roman"/>
          <w:sz w:val="28"/>
          <w:szCs w:val="28"/>
          <w:lang w:eastAsia="ru-RU"/>
        </w:rPr>
        <w:t xml:space="preserve"> год </w:t>
      </w:r>
    </w:p>
    <w:p w:rsidR="000548C9" w:rsidRDefault="000548C9" w:rsidP="00AA0FD9">
      <w:pPr>
        <w:spacing w:after="0" w:line="240" w:lineRule="auto"/>
        <w:textAlignment w:val="baseline"/>
        <w:rPr>
          <w:rFonts w:cs="Segoe UI"/>
          <w:lang w:eastAsia="ru-RU"/>
        </w:rPr>
      </w:pPr>
    </w:p>
    <w:p w:rsidR="000548C9" w:rsidRDefault="000548C9" w:rsidP="00AA0FD9">
      <w:pPr>
        <w:spacing w:after="0" w:line="240" w:lineRule="auto"/>
        <w:textAlignment w:val="baseline"/>
        <w:rPr>
          <w:rFonts w:cs="Segoe UI"/>
          <w:lang w:eastAsia="ru-RU"/>
        </w:rPr>
      </w:pPr>
    </w:p>
    <w:p w:rsidR="000548C9" w:rsidRPr="008D0181" w:rsidRDefault="000548C9" w:rsidP="00AA0FD9">
      <w:pPr>
        <w:spacing w:after="0" w:line="240" w:lineRule="auto"/>
        <w:textAlignment w:val="baseline"/>
        <w:rPr>
          <w:rFonts w:ascii="Segoe UI" w:hAnsi="Segoe UI" w:cs="Segoe UI"/>
          <w:sz w:val="12"/>
          <w:szCs w:val="12"/>
          <w:lang w:eastAsia="ru-RU"/>
        </w:rPr>
      </w:pPr>
    </w:p>
    <w:p w:rsidR="000548C9" w:rsidRDefault="000548C9" w:rsidP="00206939">
      <w:pPr>
        <w:spacing w:before="225" w:after="225" w:line="240" w:lineRule="auto"/>
        <w:rPr>
          <w:rFonts w:ascii="Times New Roman" w:hAnsi="Times New Roman"/>
          <w:color w:val="1C6701"/>
          <w:sz w:val="36"/>
          <w:lang w:eastAsia="ru-RU"/>
        </w:rPr>
      </w:pPr>
      <w:r w:rsidRPr="00456279">
        <w:rPr>
          <w:rFonts w:ascii="Times New Roman" w:hAnsi="Times New Roman"/>
          <w:b/>
          <w:bCs/>
          <w:color w:val="1C6701"/>
          <w:sz w:val="36"/>
          <w:lang w:eastAsia="ru-RU"/>
        </w:rPr>
        <w:lastRenderedPageBreak/>
        <w:t>Актуальность.</w:t>
      </w:r>
      <w:r w:rsidRPr="00456279">
        <w:rPr>
          <w:rFonts w:ascii="Times New Roman" w:hAnsi="Times New Roman"/>
          <w:color w:val="1C6701"/>
          <w:sz w:val="36"/>
          <w:lang w:eastAsia="ru-RU"/>
        </w:rPr>
        <w:t> </w:t>
      </w:r>
      <w:r>
        <w:rPr>
          <w:rFonts w:ascii="Times New Roman" w:hAnsi="Times New Roman"/>
          <w:color w:val="1C6701"/>
          <w:sz w:val="36"/>
          <w:lang w:eastAsia="ru-RU"/>
        </w:rPr>
        <w:t xml:space="preserve"> </w:t>
      </w:r>
    </w:p>
    <w:p w:rsidR="000548C9" w:rsidRPr="00206939" w:rsidRDefault="000548C9" w:rsidP="00206939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6939">
        <w:rPr>
          <w:rFonts w:ascii="Times New Roman" w:hAnsi="Times New Roman"/>
          <w:color w:val="333333"/>
          <w:sz w:val="28"/>
          <w:szCs w:val="28"/>
          <w:lang w:eastAsia="ru-RU"/>
        </w:rPr>
        <w:t>Общение с природой  облагораживает человека, делает его более чутким. Чем боль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ше мы узнаём природу</w:t>
      </w:r>
      <w:r w:rsidRPr="0020693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тем больше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мы начинаем любить ее</w:t>
      </w:r>
      <w:r w:rsidRPr="00206939">
        <w:rPr>
          <w:rFonts w:ascii="Times New Roman" w:hAnsi="Times New Roman"/>
          <w:color w:val="333333"/>
          <w:sz w:val="28"/>
          <w:szCs w:val="28"/>
          <w:lang w:eastAsia="ru-RU"/>
        </w:rPr>
        <w:t>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наблюдать природу, видеть её красоту.</w:t>
      </w:r>
    </w:p>
    <w:p w:rsidR="000548C9" w:rsidRPr="00206939" w:rsidRDefault="000548C9" w:rsidP="00206939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6939">
        <w:rPr>
          <w:rFonts w:ascii="Times New Roman" w:hAnsi="Times New Roman"/>
          <w:color w:val="333333"/>
          <w:sz w:val="28"/>
          <w:szCs w:val="28"/>
          <w:lang w:eastAsia="ru-RU"/>
        </w:rPr>
        <w:t>Ввести ребёнка в мир природы, сформировать реалистические представления – знания о её объектах и явлениях, воспитать 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пособность видеть красоту </w:t>
      </w:r>
      <w:r w:rsidRPr="0020693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природы, любовь, бережное и заботливое отношение к ней – одна из важнейших задач дошкольного учреждения.</w:t>
      </w:r>
    </w:p>
    <w:p w:rsidR="000548C9" w:rsidRPr="00681D67" w:rsidRDefault="000548C9" w:rsidP="00206939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</w:t>
      </w:r>
      <w:r w:rsidRPr="00206939">
        <w:rPr>
          <w:rFonts w:ascii="Times New Roman" w:hAnsi="Times New Roman"/>
          <w:color w:val="333333"/>
          <w:sz w:val="28"/>
          <w:szCs w:val="28"/>
          <w:lang w:eastAsia="ru-RU"/>
        </w:rPr>
        <w:t>роекта позволит детям усвоить материал через совместную деятельность, тем самым, делая познавательный процесс интересным и мотивационным. Работа над проектом носит комплексный характер, пронизывает все виды детской деятельности дошкольников</w:t>
      </w:r>
      <w:r w:rsidRPr="00681D6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0548C9" w:rsidRPr="00456279" w:rsidRDefault="000548C9" w:rsidP="00AA0FD9">
      <w:pPr>
        <w:spacing w:after="0" w:line="360" w:lineRule="auto"/>
        <w:textAlignment w:val="baseline"/>
        <w:rPr>
          <w:rFonts w:ascii="Times New Roman" w:hAnsi="Times New Roman"/>
          <w:color w:val="1C6701"/>
          <w:sz w:val="12"/>
          <w:szCs w:val="12"/>
          <w:lang w:eastAsia="ru-RU"/>
        </w:rPr>
      </w:pPr>
    </w:p>
    <w:p w:rsidR="000548C9" w:rsidRPr="00456279" w:rsidRDefault="000548C9" w:rsidP="00AA0FD9">
      <w:pPr>
        <w:spacing w:after="0" w:line="360" w:lineRule="auto"/>
        <w:textAlignment w:val="baseline"/>
        <w:rPr>
          <w:rFonts w:ascii="Times New Roman" w:hAnsi="Times New Roman"/>
          <w:color w:val="1C6701"/>
          <w:sz w:val="12"/>
          <w:szCs w:val="12"/>
          <w:lang w:eastAsia="ru-RU"/>
        </w:rPr>
      </w:pPr>
      <w:r w:rsidRPr="00456279">
        <w:rPr>
          <w:rFonts w:ascii="Times New Roman" w:hAnsi="Times New Roman"/>
          <w:b/>
          <w:bCs/>
          <w:color w:val="1C6701"/>
          <w:sz w:val="36"/>
          <w:lang w:eastAsia="ru-RU"/>
        </w:rPr>
        <w:t>Цель проекта.</w:t>
      </w:r>
      <w:r w:rsidRPr="00456279">
        <w:rPr>
          <w:rFonts w:ascii="Times New Roman" w:hAnsi="Times New Roman"/>
          <w:color w:val="1C6701"/>
          <w:sz w:val="36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color w:val="000000"/>
          <w:sz w:val="28"/>
          <w:lang w:eastAsia="ru-RU"/>
        </w:rPr>
        <w:t>Расширить представления детей о весне.</w:t>
      </w:r>
      <w:r w:rsidRPr="00456279">
        <w:rPr>
          <w:rFonts w:ascii="Times New Roman" w:hAnsi="Times New Roman"/>
          <w:sz w:val="28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Закрепить</w:t>
      </w:r>
      <w:r w:rsidRPr="00456279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умение видеть красоту родной природы</w:t>
      </w:r>
      <w:r w:rsidRPr="00456279">
        <w:rPr>
          <w:rFonts w:ascii="Times New Roman" w:hAnsi="Times New Roman"/>
          <w:color w:val="000000"/>
          <w:sz w:val="28"/>
          <w:lang w:eastAsia="ru-RU"/>
        </w:rPr>
        <w:t>.</w:t>
      </w:r>
      <w:r w:rsidRPr="00456279">
        <w:rPr>
          <w:rFonts w:ascii="Times New Roman" w:hAnsi="Times New Roman"/>
          <w:sz w:val="28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1C6701"/>
          <w:sz w:val="36"/>
          <w:lang w:eastAsia="ru-RU"/>
        </w:rPr>
        <w:t>Задачи</w:t>
      </w:r>
      <w:r w:rsidRPr="00456279">
        <w:rPr>
          <w:rFonts w:ascii="Times New Roman" w:hAnsi="Times New Roman"/>
          <w:b/>
          <w:bCs/>
          <w:color w:val="1C6701"/>
          <w:sz w:val="36"/>
          <w:lang w:eastAsia="ru-RU"/>
        </w:rPr>
        <w:t xml:space="preserve"> проекта.</w:t>
      </w:r>
      <w:r w:rsidRPr="00456279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Воспитательные:</w:t>
      </w:r>
      <w:r w:rsidRPr="00456279">
        <w:rPr>
          <w:rFonts w:ascii="Times New Roman" w:hAnsi="Times New Roman"/>
          <w:sz w:val="28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color w:val="000000"/>
          <w:sz w:val="28"/>
          <w:lang w:eastAsia="ru-RU"/>
        </w:rPr>
        <w:t>Воспитывать бережное отношение к природе.</w:t>
      </w:r>
      <w:r w:rsidRPr="00456279">
        <w:rPr>
          <w:rFonts w:ascii="Times New Roman" w:hAnsi="Times New Roman"/>
          <w:sz w:val="28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color w:val="000000"/>
          <w:sz w:val="28"/>
          <w:lang w:eastAsia="ru-RU"/>
        </w:rPr>
        <w:t>Воспитывать любознательность, эстетические чувства.</w:t>
      </w:r>
      <w:r w:rsidRPr="00456279">
        <w:rPr>
          <w:rFonts w:ascii="Times New Roman" w:hAnsi="Times New Roman"/>
          <w:sz w:val="28"/>
          <w:lang w:eastAsia="ru-RU"/>
        </w:rPr>
        <w:t> </w:t>
      </w:r>
    </w:p>
    <w:p w:rsidR="000548C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lang w:eastAsia="ru-RU"/>
        </w:rPr>
      </w:pPr>
      <w:r w:rsidRPr="00456279">
        <w:rPr>
          <w:rFonts w:ascii="Times New Roman" w:hAnsi="Times New Roman"/>
          <w:b/>
          <w:bCs/>
          <w:color w:val="000000"/>
          <w:sz w:val="28"/>
          <w:lang w:eastAsia="ru-RU"/>
        </w:rPr>
        <w:t>Развивающие:</w:t>
      </w:r>
      <w:r w:rsidRPr="00456279">
        <w:rPr>
          <w:rFonts w:ascii="Times New Roman" w:hAnsi="Times New Roman"/>
          <w:sz w:val="28"/>
          <w:lang w:eastAsia="ru-RU"/>
        </w:rPr>
        <w:t> 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0548C9" w:rsidRPr="00A96AC0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6AC0">
        <w:rPr>
          <w:rFonts w:ascii="Times New Roman" w:hAnsi="Times New Roman"/>
          <w:sz w:val="28"/>
          <w:szCs w:val="28"/>
          <w:lang w:eastAsia="ru-RU"/>
        </w:rPr>
        <w:t>Развивать и обогащать словарный запас по теме проекта.</w:t>
      </w:r>
    </w:p>
    <w:p w:rsidR="000548C9" w:rsidRPr="00A96AC0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6AC0">
        <w:rPr>
          <w:rFonts w:ascii="Times New Roman" w:hAnsi="Times New Roman"/>
          <w:sz w:val="28"/>
          <w:szCs w:val="28"/>
          <w:lang w:eastAsia="ru-RU"/>
        </w:rPr>
        <w:t>Развивать познавательную активность.</w:t>
      </w:r>
    </w:p>
    <w:p w:rsidR="000548C9" w:rsidRPr="00A96AC0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6AC0">
        <w:rPr>
          <w:rFonts w:ascii="Times New Roman" w:hAnsi="Times New Roman"/>
          <w:sz w:val="28"/>
          <w:szCs w:val="28"/>
          <w:lang w:eastAsia="ru-RU"/>
        </w:rPr>
        <w:t>Развивать познавательно-исследовательскую деятельность.</w:t>
      </w:r>
    </w:p>
    <w:p w:rsidR="000548C9" w:rsidRPr="00A96AC0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6AC0">
        <w:rPr>
          <w:rFonts w:ascii="Times New Roman" w:hAnsi="Times New Roman"/>
          <w:sz w:val="28"/>
          <w:szCs w:val="28"/>
          <w:lang w:eastAsia="ru-RU"/>
        </w:rPr>
        <w:t>Развивать детское творчество через продуктивную деятельность.</w:t>
      </w:r>
    </w:p>
    <w:p w:rsidR="000548C9" w:rsidRPr="00A96AC0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6AC0">
        <w:rPr>
          <w:rFonts w:ascii="Times New Roman" w:hAnsi="Times New Roman"/>
          <w:sz w:val="28"/>
          <w:szCs w:val="28"/>
          <w:lang w:eastAsia="ru-RU"/>
        </w:rPr>
        <w:t>Поддерживать проявления инициативы детей в самостоятельных наблюдениях,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</w:p>
    <w:p w:rsidR="000548C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456279">
        <w:rPr>
          <w:rFonts w:ascii="Times New Roman" w:hAnsi="Times New Roman"/>
          <w:b/>
          <w:bCs/>
          <w:color w:val="000000"/>
          <w:sz w:val="28"/>
          <w:lang w:eastAsia="ru-RU"/>
        </w:rPr>
        <w:t>Обучающие: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sz w:val="28"/>
          <w:lang w:eastAsia="ru-RU"/>
        </w:rPr>
        <w:t> </w:t>
      </w:r>
      <w:r w:rsidRPr="00A96AC0">
        <w:rPr>
          <w:rFonts w:ascii="Times New Roman" w:hAnsi="Times New Roman"/>
          <w:sz w:val="28"/>
          <w:szCs w:val="28"/>
          <w:lang w:eastAsia="ru-RU"/>
        </w:rPr>
        <w:t>Расширить и систематизировать знания детей о весне</w:t>
      </w:r>
    </w:p>
    <w:p w:rsidR="000548C9" w:rsidRPr="00A96AC0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color w:val="000000"/>
          <w:sz w:val="28"/>
          <w:lang w:eastAsia="ru-RU"/>
        </w:rPr>
        <w:t>Формировать элементарные экологические представления.</w:t>
      </w:r>
      <w:r w:rsidRPr="00456279">
        <w:rPr>
          <w:rFonts w:ascii="Times New Roman" w:hAnsi="Times New Roman"/>
          <w:sz w:val="28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b/>
          <w:bCs/>
          <w:color w:val="000000"/>
          <w:sz w:val="32"/>
          <w:lang w:eastAsia="ru-RU"/>
        </w:rPr>
        <w:lastRenderedPageBreak/>
        <w:t>Продолжительность проекта: </w:t>
      </w:r>
      <w:r>
        <w:rPr>
          <w:rFonts w:ascii="Times New Roman" w:hAnsi="Times New Roman"/>
          <w:color w:val="000000"/>
          <w:sz w:val="32"/>
          <w:lang w:eastAsia="ru-RU"/>
        </w:rPr>
        <w:t>30.03.2016</w:t>
      </w:r>
      <w:r w:rsidR="00517C91">
        <w:rPr>
          <w:rFonts w:ascii="Times New Roman" w:hAnsi="Times New Roman"/>
          <w:color w:val="000000"/>
          <w:sz w:val="32"/>
          <w:lang w:eastAsia="ru-RU"/>
        </w:rPr>
        <w:t>- 21</w:t>
      </w:r>
      <w:r>
        <w:rPr>
          <w:rFonts w:ascii="Times New Roman" w:hAnsi="Times New Roman"/>
          <w:color w:val="000000"/>
          <w:sz w:val="32"/>
          <w:lang w:eastAsia="ru-RU"/>
        </w:rPr>
        <w:t>.04.2016</w:t>
      </w:r>
      <w:r w:rsidRPr="00456279">
        <w:rPr>
          <w:rFonts w:ascii="Times New Roman" w:hAnsi="Times New Roman"/>
          <w:color w:val="000000"/>
          <w:sz w:val="32"/>
          <w:lang w:eastAsia="ru-RU"/>
        </w:rPr>
        <w:t xml:space="preserve"> года. </w:t>
      </w:r>
      <w:r w:rsidRPr="00456279">
        <w:rPr>
          <w:rFonts w:ascii="Times New Roman" w:hAnsi="Times New Roman"/>
          <w:sz w:val="32"/>
          <w:lang w:eastAsia="ru-RU"/>
        </w:rPr>
        <w:t> </w:t>
      </w:r>
    </w:p>
    <w:p w:rsidR="000548C9" w:rsidRPr="00456279" w:rsidRDefault="000548C9" w:rsidP="00F0702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lang w:eastAsia="ru-RU"/>
        </w:rPr>
        <w:t xml:space="preserve">Участники </w:t>
      </w:r>
      <w:r w:rsidRPr="00456279">
        <w:rPr>
          <w:rFonts w:ascii="Times New Roman" w:hAnsi="Times New Roman"/>
          <w:b/>
          <w:bCs/>
          <w:color w:val="000000"/>
          <w:sz w:val="32"/>
          <w:lang w:eastAsia="ru-RU"/>
        </w:rPr>
        <w:t>проекта:</w:t>
      </w:r>
      <w:r w:rsidRPr="00456279">
        <w:rPr>
          <w:rFonts w:ascii="Times New Roman" w:hAnsi="Times New Roman"/>
          <w:color w:val="000000"/>
          <w:sz w:val="32"/>
          <w:lang w:eastAsia="ru-RU"/>
        </w:rPr>
        <w:t> дети, воспитатели, музыкальный руководитель, родители.</w:t>
      </w:r>
      <w:r w:rsidRPr="00456279">
        <w:rPr>
          <w:rFonts w:ascii="Times New Roman" w:hAnsi="Times New Roman"/>
          <w:sz w:val="32"/>
          <w:lang w:eastAsia="ru-RU"/>
        </w:rPr>
        <w:t> </w:t>
      </w:r>
    </w:p>
    <w:p w:rsidR="000548C9" w:rsidRPr="00456279" w:rsidRDefault="000548C9" w:rsidP="00AA0FD9">
      <w:pPr>
        <w:spacing w:after="0" w:line="360" w:lineRule="auto"/>
        <w:jc w:val="both"/>
        <w:textAlignment w:val="baseline"/>
        <w:rPr>
          <w:rFonts w:ascii="Times New Roman" w:hAnsi="Times New Roman"/>
          <w:sz w:val="12"/>
          <w:szCs w:val="12"/>
          <w:lang w:eastAsia="ru-RU"/>
        </w:rPr>
      </w:pPr>
      <w:r w:rsidRPr="00456279">
        <w:rPr>
          <w:rFonts w:ascii="Times New Roman" w:hAnsi="Times New Roman"/>
          <w:b/>
          <w:bCs/>
          <w:color w:val="000000"/>
          <w:sz w:val="32"/>
          <w:lang w:eastAsia="ru-RU"/>
        </w:rPr>
        <w:t>Возраст детей:</w:t>
      </w:r>
      <w:r>
        <w:rPr>
          <w:rFonts w:ascii="Times New Roman" w:hAnsi="Times New Roman"/>
          <w:color w:val="000000"/>
          <w:sz w:val="32"/>
          <w:lang w:eastAsia="ru-RU"/>
        </w:rPr>
        <w:t> 3 -4  года</w:t>
      </w:r>
      <w:r w:rsidRPr="00456279">
        <w:rPr>
          <w:rFonts w:ascii="Times New Roman" w:hAnsi="Times New Roman"/>
          <w:color w:val="000000"/>
          <w:sz w:val="32"/>
          <w:lang w:eastAsia="ru-RU"/>
        </w:rPr>
        <w:t>.</w:t>
      </w:r>
      <w:r w:rsidRPr="00456279">
        <w:rPr>
          <w:rFonts w:ascii="Times New Roman" w:hAnsi="Times New Roman"/>
          <w:sz w:val="32"/>
          <w:lang w:eastAsia="ru-RU"/>
        </w:rPr>
        <w:t> </w:t>
      </w:r>
    </w:p>
    <w:p w:rsidR="000548C9" w:rsidRPr="00A96AC0" w:rsidRDefault="000548C9" w:rsidP="00AA0FD9">
      <w:pPr>
        <w:spacing w:after="0" w:line="360" w:lineRule="auto"/>
        <w:textAlignment w:val="baseline"/>
        <w:rPr>
          <w:rFonts w:ascii="Times New Roman" w:hAnsi="Times New Roman"/>
          <w:b/>
          <w:color w:val="1C6701"/>
          <w:sz w:val="40"/>
          <w:szCs w:val="40"/>
          <w:u w:val="single"/>
          <w:lang w:eastAsia="ru-RU"/>
        </w:rPr>
      </w:pPr>
      <w:r>
        <w:rPr>
          <w:rFonts w:ascii="Times New Roman" w:hAnsi="Times New Roman"/>
          <w:b/>
          <w:color w:val="1C6701"/>
          <w:sz w:val="40"/>
          <w:szCs w:val="40"/>
          <w:u w:val="single"/>
          <w:lang w:eastAsia="ru-RU"/>
        </w:rPr>
        <w:t>План проектной деятельности.</w:t>
      </w:r>
    </w:p>
    <w:p w:rsidR="000548C9" w:rsidRPr="00A35107" w:rsidRDefault="000548C9" w:rsidP="00AA0FD9">
      <w:pPr>
        <w:spacing w:after="0" w:line="360" w:lineRule="auto"/>
        <w:textAlignment w:val="baseline"/>
        <w:rPr>
          <w:rFonts w:ascii="Times New Roman" w:hAnsi="Times New Roman"/>
          <w:b/>
          <w:color w:val="289501"/>
          <w:sz w:val="36"/>
          <w:szCs w:val="36"/>
          <w:lang w:eastAsia="ru-RU"/>
        </w:rPr>
      </w:pPr>
      <w:r w:rsidRPr="00456279">
        <w:rPr>
          <w:rFonts w:ascii="Times New Roman" w:hAnsi="Times New Roman"/>
          <w:lang w:eastAsia="ru-RU"/>
        </w:rPr>
        <w:t> </w:t>
      </w:r>
      <w:r w:rsidRPr="00A35107">
        <w:rPr>
          <w:rFonts w:ascii="Times New Roman" w:hAnsi="Times New Roman"/>
          <w:b/>
          <w:color w:val="289501"/>
          <w:sz w:val="36"/>
          <w:szCs w:val="36"/>
          <w:lang w:eastAsia="ru-RU"/>
        </w:rPr>
        <w:t>Подготовительный этап</w:t>
      </w:r>
      <w:r>
        <w:rPr>
          <w:rFonts w:ascii="Times New Roman" w:hAnsi="Times New Roman"/>
          <w:b/>
          <w:color w:val="289501"/>
          <w:sz w:val="36"/>
          <w:szCs w:val="36"/>
          <w:lang w:eastAsia="ru-RU"/>
        </w:rPr>
        <w:t>.</w:t>
      </w:r>
    </w:p>
    <w:p w:rsidR="000548C9" w:rsidRDefault="000548C9" w:rsidP="00AA0FD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Подбор наглядно-дидактических пособий, демонстрационного материала для проекта.</w:t>
      </w:r>
    </w:p>
    <w:p w:rsidR="000548C9" w:rsidRDefault="000548C9" w:rsidP="00AA0FD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Разучивание стихотворений о весне.</w:t>
      </w:r>
    </w:p>
    <w:p w:rsidR="000548C9" w:rsidRDefault="000548C9" w:rsidP="00AA0FD9">
      <w:pPr>
        <w:spacing w:after="0" w:line="360" w:lineRule="auto"/>
        <w:textAlignment w:val="baseline"/>
        <w:rPr>
          <w:rFonts w:ascii="Times New Roman" w:hAnsi="Times New Roman"/>
          <w:b/>
          <w:color w:val="289501"/>
          <w:sz w:val="36"/>
          <w:szCs w:val="36"/>
          <w:lang w:eastAsia="ru-RU"/>
        </w:rPr>
      </w:pPr>
      <w:r w:rsidRPr="00A35107">
        <w:rPr>
          <w:rFonts w:ascii="Times New Roman" w:hAnsi="Times New Roman"/>
          <w:b/>
          <w:color w:val="289501"/>
          <w:sz w:val="36"/>
          <w:szCs w:val="36"/>
          <w:lang w:eastAsia="ru-RU"/>
        </w:rPr>
        <w:t>Практический этап.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0"/>
        <w:gridCol w:w="5371"/>
      </w:tblGrid>
      <w:tr w:rsidR="000548C9" w:rsidRPr="00F25856" w:rsidTr="00F25856">
        <w:tc>
          <w:tcPr>
            <w:tcW w:w="436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Образовательная область</w:t>
            </w:r>
          </w:p>
        </w:tc>
        <w:tc>
          <w:tcPr>
            <w:tcW w:w="560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Виды деятельности</w:t>
            </w:r>
          </w:p>
        </w:tc>
      </w:tr>
      <w:tr w:rsidR="000548C9" w:rsidRPr="00F25856" w:rsidTr="00F25856">
        <w:tc>
          <w:tcPr>
            <w:tcW w:w="436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Речевое развитие</w:t>
            </w:r>
          </w:p>
        </w:tc>
        <w:tc>
          <w:tcPr>
            <w:tcW w:w="5601" w:type="dxa"/>
          </w:tcPr>
          <w:p w:rsidR="000548C9" w:rsidRPr="00F25856" w:rsidRDefault="000548C9" w:rsidP="00F25856">
            <w:pPr>
              <w:pStyle w:val="a4"/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Развитие речи: </w:t>
            </w:r>
          </w:p>
          <w:p w:rsidR="000548C9" w:rsidRPr="00F25856" w:rsidRDefault="000548C9" w:rsidP="00F25856">
            <w:pPr>
              <w:pStyle w:val="a4"/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2"/>
                <w:lang w:eastAsia="ru-RU"/>
              </w:rPr>
              <w:t>Чтение стихотворения «Весна».</w:t>
            </w: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</w:t>
            </w:r>
          </w:p>
          <w:p w:rsidR="000548C9" w:rsidRPr="00F25856" w:rsidRDefault="000548C9" w:rsidP="00F25856">
            <w:pPr>
              <w:pStyle w:val="a4"/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Художественная литература:</w:t>
            </w:r>
          </w:p>
          <w:p w:rsidR="000548C9" w:rsidRPr="00F25856" w:rsidRDefault="000548C9" w:rsidP="00F25856">
            <w:pPr>
              <w:spacing w:before="225" w:after="22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описательных рассказов по картинкам.</w:t>
            </w:r>
          </w:p>
          <w:p w:rsidR="000548C9" w:rsidRPr="00F25856" w:rsidRDefault="000548C9" w:rsidP="00F25856">
            <w:pPr>
              <w:spacing w:before="225" w:after="22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Заучивание стихотворений о весне, «Весна пришла» Е. </w:t>
            </w:r>
            <w:proofErr w:type="spellStart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Благина</w:t>
            </w:r>
            <w:proofErr w:type="spellEnd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548C9" w:rsidRPr="00F25856" w:rsidRDefault="000548C9" w:rsidP="00F25856">
            <w:pPr>
              <w:spacing w:before="225" w:after="22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художественной литературы: «Если снег повсюду тает… » Е. </w:t>
            </w:r>
            <w:proofErr w:type="spellStart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Карганова</w:t>
            </w:r>
            <w:proofErr w:type="spellEnd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«Март» В. Берестов, «Подснежники», «Возвращаются певцы» Г. </w:t>
            </w:r>
            <w:proofErr w:type="spellStart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Ладанщиков</w:t>
            </w:r>
            <w:proofErr w:type="spellEnd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«Весна» И. </w:t>
            </w:r>
            <w:proofErr w:type="spellStart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, «Весна» С. Маршак, «Пришла весна… » Л. Толстой.</w:t>
            </w:r>
          </w:p>
          <w:p w:rsidR="000548C9" w:rsidRPr="00F25856" w:rsidRDefault="000548C9" w:rsidP="00F25856">
            <w:pPr>
              <w:pStyle w:val="a4"/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</w:p>
        </w:tc>
      </w:tr>
      <w:tr w:rsidR="000548C9" w:rsidRPr="00F25856" w:rsidTr="00F25856">
        <w:tc>
          <w:tcPr>
            <w:tcW w:w="436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Физическое развитие</w:t>
            </w:r>
          </w:p>
        </w:tc>
        <w:tc>
          <w:tcPr>
            <w:tcW w:w="560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Ф.Н.П. о здоровом образе жизни: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Беседы: «Для чего нужны витамины весной», «Быть здоровыми хотим».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lastRenderedPageBreak/>
              <w:t>Физкультминутки: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«Краски весны», «Мишка вылез из берлоги», «Ветер», «Дует ветер с высоты»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Пальчиковая гимнастика: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Подвижные игры: </w:t>
            </w:r>
            <w:proofErr w:type="gramStart"/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«Матушка весна», «Гуси-лебеди», «Мы – веселые ребята», «Карусель», «Воробушки и кот», «Веснянка»</w:t>
            </w:r>
            <w:proofErr w:type="gramEnd"/>
          </w:p>
        </w:tc>
      </w:tr>
      <w:tr w:rsidR="000548C9" w:rsidRPr="00F25856" w:rsidTr="00F25856">
        <w:tc>
          <w:tcPr>
            <w:tcW w:w="436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60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Ознакомление с миром природы:</w:t>
            </w:r>
          </w:p>
          <w:p w:rsidR="000548C9" w:rsidRPr="00F25856" w:rsidRDefault="000548C9" w:rsidP="00F25856">
            <w:pPr>
              <w:pStyle w:val="a4"/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32"/>
                <w:lang w:eastAsia="ru-RU"/>
              </w:rPr>
              <w:t>Прогулка по весеннему лесу</w:t>
            </w: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»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Формирование целостной картины мира: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«К нам весна шагает быстрыми шагами»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Беседы:</w:t>
            </w:r>
          </w:p>
          <w:p w:rsidR="000548C9" w:rsidRPr="00F25856" w:rsidRDefault="000548C9" w:rsidP="00A320D6">
            <w:pPr>
              <w:spacing w:after="0" w:line="36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</w:t>
            </w:r>
            <w:r w:rsidR="00A320D6">
              <w:rPr>
                <w:rFonts w:ascii="Times New Roman" w:hAnsi="Times New Roman"/>
                <w:sz w:val="28"/>
                <w:szCs w:val="32"/>
                <w:lang w:eastAsia="ru-RU"/>
              </w:rPr>
              <w:t>«О весне»</w:t>
            </w:r>
          </w:p>
        </w:tc>
        <w:bookmarkStart w:id="0" w:name="_GoBack"/>
        <w:bookmarkEnd w:id="0"/>
      </w:tr>
      <w:tr w:rsidR="000548C9" w:rsidRPr="00F25856" w:rsidTr="00F25856">
        <w:tc>
          <w:tcPr>
            <w:tcW w:w="436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</w:tc>
        <w:tc>
          <w:tcPr>
            <w:tcW w:w="560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Изобразительная деятельность:</w:t>
            </w:r>
          </w:p>
          <w:p w:rsidR="000548C9" w:rsidRPr="005214E7" w:rsidRDefault="000548C9" w:rsidP="005214E7">
            <w:pPr>
              <w:pStyle w:val="a4"/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5214E7">
              <w:rPr>
                <w:rFonts w:ascii="Times New Roman" w:hAnsi="Times New Roman"/>
                <w:sz w:val="28"/>
                <w:szCs w:val="28"/>
                <w:lang w:eastAsia="ru-RU"/>
              </w:rPr>
              <w:t>Скворечник</w:t>
            </w:r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Аппликация:</w:t>
            </w:r>
          </w:p>
          <w:p w:rsidR="000548C9" w:rsidRDefault="005214E7" w:rsidP="00F25856">
            <w:pPr>
              <w:pStyle w:val="a4"/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«Скворечник</w:t>
            </w:r>
            <w:r w:rsidR="000548C9"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      </w:t>
            </w:r>
          </w:p>
          <w:p w:rsidR="005214E7" w:rsidRDefault="005214E7" w:rsidP="005214E7">
            <w:pPr>
              <w:pStyle w:val="a4"/>
              <w:spacing w:after="0" w:line="360" w:lineRule="auto"/>
              <w:ind w:left="0"/>
              <w:textAlignment w:val="baseline"/>
              <w:rPr>
                <w:rFonts w:ascii="Times New Roman" w:hAnsi="Times New Roman"/>
                <w:b/>
                <w:i/>
                <w:sz w:val="28"/>
                <w:szCs w:val="32"/>
                <w:lang w:eastAsia="ru-RU"/>
              </w:rPr>
            </w:pPr>
            <w:r w:rsidRPr="005214E7">
              <w:rPr>
                <w:rFonts w:ascii="Times New Roman" w:hAnsi="Times New Roman"/>
                <w:b/>
                <w:i/>
                <w:sz w:val="28"/>
                <w:szCs w:val="32"/>
                <w:lang w:eastAsia="ru-RU"/>
              </w:rPr>
              <w:t>Лепка:</w:t>
            </w:r>
            <w:r>
              <w:rPr>
                <w:rFonts w:ascii="Times New Roman" w:hAnsi="Times New Roman"/>
                <w:b/>
                <w:i/>
                <w:sz w:val="28"/>
                <w:szCs w:val="32"/>
                <w:lang w:eastAsia="ru-RU"/>
              </w:rPr>
              <w:t xml:space="preserve"> </w:t>
            </w:r>
          </w:p>
          <w:p w:rsidR="005214E7" w:rsidRDefault="005214E7" w:rsidP="005214E7">
            <w:pPr>
              <w:pStyle w:val="a4"/>
              <w:numPr>
                <w:ilvl w:val="0"/>
                <w:numId w:val="6"/>
              </w:num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«Зайчик» </w:t>
            </w:r>
          </w:p>
          <w:p w:rsidR="005214E7" w:rsidRPr="005214E7" w:rsidRDefault="005214E7" w:rsidP="005214E7">
            <w:pPr>
              <w:pStyle w:val="a4"/>
              <w:numPr>
                <w:ilvl w:val="0"/>
                <w:numId w:val="6"/>
              </w:num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2"/>
                <w:lang w:eastAsia="ru-RU"/>
              </w:rPr>
              <w:t>«Красивая птичка»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Музыка 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Слушание: 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П. Чайковский «Времена года. Весна», М. Глинка «Жаворонок»;</w:t>
            </w:r>
          </w:p>
        </w:tc>
      </w:tr>
      <w:tr w:rsidR="000548C9" w:rsidRPr="00F25856" w:rsidTr="00F25856">
        <w:tc>
          <w:tcPr>
            <w:tcW w:w="436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Социально-коммуникативное развитие</w:t>
            </w:r>
          </w:p>
        </w:tc>
        <w:tc>
          <w:tcPr>
            <w:tcW w:w="560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Трудовое воспитание: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«Уборка сухих веток и травы на клумбе», «Уборка на участке».    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lastRenderedPageBreak/>
              <w:t>Формирование основ безопасности: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Ситуация: </w:t>
            </w: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«Каждому предмету свое место»</w:t>
            </w:r>
          </w:p>
          <w:p w:rsidR="000548C9" w:rsidRPr="00F25856" w:rsidRDefault="000548C9" w:rsidP="00F25856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Беседы: </w:t>
            </w:r>
            <w:r w:rsidRPr="00F25856">
              <w:rPr>
                <w:rFonts w:ascii="Times New Roman" w:hAnsi="Times New Roman"/>
                <w:sz w:val="28"/>
                <w:szCs w:val="28"/>
                <w:lang w:eastAsia="ru-RU"/>
              </w:rPr>
              <w:t>«Ног не намочи – не становись в ручьи! ».</w:t>
            </w:r>
          </w:p>
        </w:tc>
      </w:tr>
      <w:tr w:rsidR="000548C9" w:rsidRPr="00F25856" w:rsidTr="00F25856">
        <w:tc>
          <w:tcPr>
            <w:tcW w:w="436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Развитие игровой деятельности</w:t>
            </w:r>
          </w:p>
        </w:tc>
        <w:tc>
          <w:tcPr>
            <w:tcW w:w="5601" w:type="dxa"/>
          </w:tcPr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Сюжетно-ролевые игры: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«Магазин полезных продуктов»,  «Шоферы» – сюжет «Путешествие по весеннему городу», «В деревне у бабушки», «Путешествие в весенний лес». 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Дидактические игры: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«Когда это бывает?», «Чьи детки?», «Какое небо?», «Птицы», «</w:t>
            </w:r>
            <w:proofErr w:type="gramStart"/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Кто</w:t>
            </w:r>
            <w:proofErr w:type="gramEnd"/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где живет?», «Какого цвета солнце»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Музыкальные игры:</w:t>
            </w:r>
          </w:p>
          <w:p w:rsidR="000548C9" w:rsidRPr="00F25856" w:rsidRDefault="000548C9" w:rsidP="00F2585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F25856">
              <w:rPr>
                <w:rFonts w:ascii="Times New Roman" w:hAnsi="Times New Roman"/>
                <w:sz w:val="28"/>
                <w:szCs w:val="32"/>
                <w:lang w:eastAsia="ru-RU"/>
              </w:rPr>
              <w:t>«Мы на луг ходили», «Цыплята и лисята»</w:t>
            </w:r>
          </w:p>
        </w:tc>
      </w:tr>
    </w:tbl>
    <w:p w:rsidR="000548C9" w:rsidRDefault="000548C9" w:rsidP="00AA0FD9">
      <w:pPr>
        <w:spacing w:after="0" w:line="360" w:lineRule="auto"/>
        <w:textAlignment w:val="baseline"/>
        <w:rPr>
          <w:rFonts w:ascii="Times New Roman" w:hAnsi="Times New Roman"/>
          <w:b/>
          <w:color w:val="289501"/>
          <w:sz w:val="40"/>
          <w:szCs w:val="40"/>
          <w:lang w:eastAsia="ru-RU"/>
        </w:rPr>
      </w:pPr>
    </w:p>
    <w:p w:rsidR="000548C9" w:rsidRDefault="000548C9" w:rsidP="00AA0FD9">
      <w:pPr>
        <w:spacing w:after="0" w:line="360" w:lineRule="auto"/>
        <w:textAlignment w:val="baseline"/>
        <w:rPr>
          <w:rFonts w:ascii="Times New Roman" w:hAnsi="Times New Roman"/>
          <w:b/>
          <w:color w:val="289501"/>
          <w:sz w:val="40"/>
          <w:szCs w:val="40"/>
          <w:lang w:eastAsia="ru-RU"/>
        </w:rPr>
      </w:pPr>
      <w:r w:rsidRPr="00B95CE8">
        <w:rPr>
          <w:rFonts w:ascii="Times New Roman" w:hAnsi="Times New Roman"/>
          <w:b/>
          <w:color w:val="289501"/>
          <w:sz w:val="40"/>
          <w:szCs w:val="40"/>
          <w:lang w:eastAsia="ru-RU"/>
        </w:rPr>
        <w:t>Заключительный этап.</w:t>
      </w:r>
    </w:p>
    <w:p w:rsidR="000548C9" w:rsidRDefault="000548C9" w:rsidP="00AA0FD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выставки детских рисунков по теме проекта;</w:t>
      </w:r>
    </w:p>
    <w:p w:rsidR="000548C9" w:rsidRDefault="000548C9" w:rsidP="00AA0FD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праздника «Весна»;</w:t>
      </w:r>
    </w:p>
    <w:p w:rsidR="000548C9" w:rsidRDefault="000548C9" w:rsidP="00AA0FD9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C6701"/>
          <w:sz w:val="40"/>
          <w:szCs w:val="40"/>
          <w:lang w:eastAsia="ru-RU"/>
        </w:rPr>
        <w:t>Предполагаемый результат проектной деятельности.</w:t>
      </w:r>
      <w:r w:rsidRPr="00B62594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      </w:t>
      </w:r>
    </w:p>
    <w:p w:rsidR="000548C9" w:rsidRPr="00B62594" w:rsidRDefault="00FD1866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в</w:t>
      </w:r>
      <w:r w:rsidR="000548C9" w:rsidRPr="00B62594">
        <w:rPr>
          <w:rFonts w:ascii="Times New Roman" w:hAnsi="Times New Roman"/>
          <w:sz w:val="28"/>
          <w:szCs w:val="28"/>
          <w:lang w:eastAsia="ru-RU"/>
        </w:rPr>
        <w:t>ыделяют наиболее характерные сезонные изменения в природе;</w:t>
      </w:r>
    </w:p>
    <w:p w:rsidR="000548C9" w:rsidRPr="00B62594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2594">
        <w:rPr>
          <w:rFonts w:ascii="Times New Roman" w:hAnsi="Times New Roman"/>
          <w:sz w:val="28"/>
          <w:szCs w:val="28"/>
          <w:lang w:eastAsia="ru-RU"/>
        </w:rPr>
        <w:t>Используют все части речи, простые нераспространенные предложения;</w:t>
      </w:r>
    </w:p>
    <w:p w:rsidR="000548C9" w:rsidRPr="00B62594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2594">
        <w:rPr>
          <w:rFonts w:ascii="Times New Roman" w:hAnsi="Times New Roman"/>
          <w:sz w:val="28"/>
          <w:szCs w:val="28"/>
          <w:lang w:eastAsia="ru-RU"/>
        </w:rPr>
        <w:t>Проявляют бережное отношение к природе;</w:t>
      </w:r>
    </w:p>
    <w:p w:rsidR="000548C9" w:rsidRPr="00B62594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2594">
        <w:rPr>
          <w:rFonts w:ascii="Times New Roman" w:hAnsi="Times New Roman"/>
          <w:sz w:val="28"/>
          <w:szCs w:val="28"/>
          <w:lang w:eastAsia="ru-RU"/>
        </w:rPr>
        <w:t>Участвуют в обсуждениях;</w:t>
      </w:r>
    </w:p>
    <w:p w:rsidR="000548C9" w:rsidRPr="00B62594" w:rsidRDefault="000548C9" w:rsidP="00AA0FD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2594">
        <w:rPr>
          <w:rFonts w:ascii="Times New Roman" w:hAnsi="Times New Roman"/>
          <w:sz w:val="28"/>
          <w:szCs w:val="28"/>
          <w:lang w:eastAsia="ru-RU"/>
        </w:rPr>
        <w:t>Проявляют интерес к наблюдению, сравнению.</w:t>
      </w:r>
    </w:p>
    <w:p w:rsidR="000548C9" w:rsidRDefault="000548C9" w:rsidP="00171402">
      <w:pPr>
        <w:spacing w:before="225" w:after="225" w:line="240" w:lineRule="auto"/>
        <w:rPr>
          <w:rFonts w:ascii="Times New Roman" w:hAnsi="Times New Roman"/>
          <w:color w:val="1C6701"/>
          <w:sz w:val="36"/>
          <w:szCs w:val="36"/>
          <w:lang w:eastAsia="ru-RU"/>
        </w:rPr>
      </w:pPr>
      <w:r w:rsidRPr="00A35107">
        <w:rPr>
          <w:rFonts w:ascii="Times New Roman" w:hAnsi="Times New Roman"/>
          <w:color w:val="1C6701"/>
          <w:sz w:val="36"/>
          <w:szCs w:val="36"/>
          <w:lang w:eastAsia="ru-RU"/>
        </w:rPr>
        <w:lastRenderedPageBreak/>
        <w:t>Работа с родителями</w:t>
      </w:r>
      <w:r>
        <w:rPr>
          <w:rFonts w:ascii="Times New Roman" w:hAnsi="Times New Roman"/>
          <w:color w:val="1C6701"/>
          <w:sz w:val="36"/>
          <w:szCs w:val="36"/>
          <w:lang w:eastAsia="ru-RU"/>
        </w:rPr>
        <w:t xml:space="preserve"> </w:t>
      </w:r>
    </w:p>
    <w:p w:rsidR="000548C9" w:rsidRPr="00D93AF7" w:rsidRDefault="000548C9" w:rsidP="00171402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3AF7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D93AF7">
        <w:rPr>
          <w:rFonts w:ascii="Times New Roman" w:hAnsi="Times New Roman"/>
          <w:sz w:val="28"/>
          <w:szCs w:val="28"/>
          <w:lang w:eastAsia="ru-RU"/>
        </w:rPr>
        <w:t>Проявят интерес к совместной деятельности с ребенком;</w:t>
      </w:r>
    </w:p>
    <w:p w:rsidR="000548C9" w:rsidRPr="00D93AF7" w:rsidRDefault="000548C9" w:rsidP="00171402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3AF7">
        <w:rPr>
          <w:rFonts w:ascii="Times New Roman" w:hAnsi="Times New Roman"/>
          <w:sz w:val="28"/>
          <w:szCs w:val="28"/>
          <w:lang w:eastAsia="ru-RU"/>
        </w:rPr>
        <w:t>Станут активными участниками реализации проекта.</w:t>
      </w:r>
    </w:p>
    <w:p w:rsidR="000548C9" w:rsidRDefault="000548C9"/>
    <w:sectPr w:rsidR="000548C9" w:rsidSect="00286C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A8"/>
    <w:multiLevelType w:val="hybridMultilevel"/>
    <w:tmpl w:val="1A8C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856044"/>
    <w:multiLevelType w:val="hybridMultilevel"/>
    <w:tmpl w:val="999A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253140"/>
    <w:multiLevelType w:val="hybridMultilevel"/>
    <w:tmpl w:val="B06E20DC"/>
    <w:lvl w:ilvl="0" w:tplc="09126D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70A0155"/>
    <w:multiLevelType w:val="hybridMultilevel"/>
    <w:tmpl w:val="AE6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6F377A"/>
    <w:multiLevelType w:val="hybridMultilevel"/>
    <w:tmpl w:val="1302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6487D"/>
    <w:multiLevelType w:val="hybridMultilevel"/>
    <w:tmpl w:val="5DB0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FD9"/>
    <w:rsid w:val="000036E5"/>
    <w:rsid w:val="00005840"/>
    <w:rsid w:val="000258D2"/>
    <w:rsid w:val="00031E4C"/>
    <w:rsid w:val="00034578"/>
    <w:rsid w:val="000345A1"/>
    <w:rsid w:val="000408B8"/>
    <w:rsid w:val="00041A63"/>
    <w:rsid w:val="00044393"/>
    <w:rsid w:val="000548C9"/>
    <w:rsid w:val="000621E6"/>
    <w:rsid w:val="000625D7"/>
    <w:rsid w:val="00064077"/>
    <w:rsid w:val="00072546"/>
    <w:rsid w:val="00074192"/>
    <w:rsid w:val="000749D4"/>
    <w:rsid w:val="00080C30"/>
    <w:rsid w:val="00082F2E"/>
    <w:rsid w:val="0009502C"/>
    <w:rsid w:val="00096A1E"/>
    <w:rsid w:val="000A0160"/>
    <w:rsid w:val="000A6E2C"/>
    <w:rsid w:val="000B2383"/>
    <w:rsid w:val="000B3468"/>
    <w:rsid w:val="000B51B6"/>
    <w:rsid w:val="000B52F4"/>
    <w:rsid w:val="000B63BE"/>
    <w:rsid w:val="000B657D"/>
    <w:rsid w:val="000D2498"/>
    <w:rsid w:val="000D4246"/>
    <w:rsid w:val="000E19D5"/>
    <w:rsid w:val="000E3B02"/>
    <w:rsid w:val="000F3588"/>
    <w:rsid w:val="00107632"/>
    <w:rsid w:val="001100E6"/>
    <w:rsid w:val="00111154"/>
    <w:rsid w:val="001122A6"/>
    <w:rsid w:val="00112C6E"/>
    <w:rsid w:val="00112FF1"/>
    <w:rsid w:val="00135551"/>
    <w:rsid w:val="0014339E"/>
    <w:rsid w:val="00143C22"/>
    <w:rsid w:val="00153A85"/>
    <w:rsid w:val="00154D38"/>
    <w:rsid w:val="0016391F"/>
    <w:rsid w:val="00170147"/>
    <w:rsid w:val="00171402"/>
    <w:rsid w:val="00174468"/>
    <w:rsid w:val="0017596F"/>
    <w:rsid w:val="001800C6"/>
    <w:rsid w:val="00180137"/>
    <w:rsid w:val="00190E7F"/>
    <w:rsid w:val="001A4F94"/>
    <w:rsid w:val="001A7589"/>
    <w:rsid w:val="001B442F"/>
    <w:rsid w:val="001B5553"/>
    <w:rsid w:val="001B59AD"/>
    <w:rsid w:val="001C40DD"/>
    <w:rsid w:val="001D0B35"/>
    <w:rsid w:val="001D2562"/>
    <w:rsid w:val="001D5DC5"/>
    <w:rsid w:val="001F036F"/>
    <w:rsid w:val="001F535C"/>
    <w:rsid w:val="0020489D"/>
    <w:rsid w:val="00204EB4"/>
    <w:rsid w:val="002062B9"/>
    <w:rsid w:val="00206783"/>
    <w:rsid w:val="00206939"/>
    <w:rsid w:val="00210679"/>
    <w:rsid w:val="00212653"/>
    <w:rsid w:val="00221F9F"/>
    <w:rsid w:val="00224066"/>
    <w:rsid w:val="00230064"/>
    <w:rsid w:val="00235F98"/>
    <w:rsid w:val="00246BE9"/>
    <w:rsid w:val="00250FB7"/>
    <w:rsid w:val="00251AC0"/>
    <w:rsid w:val="00252CA8"/>
    <w:rsid w:val="0026155C"/>
    <w:rsid w:val="00264803"/>
    <w:rsid w:val="002679E0"/>
    <w:rsid w:val="002705E3"/>
    <w:rsid w:val="00282822"/>
    <w:rsid w:val="00286C93"/>
    <w:rsid w:val="00296F79"/>
    <w:rsid w:val="002A064A"/>
    <w:rsid w:val="002A2C57"/>
    <w:rsid w:val="002B5619"/>
    <w:rsid w:val="002B581D"/>
    <w:rsid w:val="002B7C06"/>
    <w:rsid w:val="002C41D0"/>
    <w:rsid w:val="002E219B"/>
    <w:rsid w:val="002E48E6"/>
    <w:rsid w:val="002E6736"/>
    <w:rsid w:val="002F04CF"/>
    <w:rsid w:val="002F0C23"/>
    <w:rsid w:val="002F2EBF"/>
    <w:rsid w:val="002F71E3"/>
    <w:rsid w:val="00300E63"/>
    <w:rsid w:val="00303128"/>
    <w:rsid w:val="00303705"/>
    <w:rsid w:val="00303F04"/>
    <w:rsid w:val="00314D7F"/>
    <w:rsid w:val="00322A87"/>
    <w:rsid w:val="00324692"/>
    <w:rsid w:val="003302B2"/>
    <w:rsid w:val="003306AA"/>
    <w:rsid w:val="003374BD"/>
    <w:rsid w:val="00341703"/>
    <w:rsid w:val="0034233F"/>
    <w:rsid w:val="0034508D"/>
    <w:rsid w:val="00350815"/>
    <w:rsid w:val="0035393C"/>
    <w:rsid w:val="00353D51"/>
    <w:rsid w:val="00357E20"/>
    <w:rsid w:val="00361710"/>
    <w:rsid w:val="00361F30"/>
    <w:rsid w:val="00362030"/>
    <w:rsid w:val="00362490"/>
    <w:rsid w:val="00364C38"/>
    <w:rsid w:val="00383373"/>
    <w:rsid w:val="0038502E"/>
    <w:rsid w:val="0039073A"/>
    <w:rsid w:val="00392BB8"/>
    <w:rsid w:val="00395410"/>
    <w:rsid w:val="003978B2"/>
    <w:rsid w:val="003A1EEC"/>
    <w:rsid w:val="003A3EC2"/>
    <w:rsid w:val="003A5C30"/>
    <w:rsid w:val="003A610D"/>
    <w:rsid w:val="003A7C7F"/>
    <w:rsid w:val="003B31D6"/>
    <w:rsid w:val="003B61F9"/>
    <w:rsid w:val="003C5FDB"/>
    <w:rsid w:val="003C697A"/>
    <w:rsid w:val="003D0998"/>
    <w:rsid w:val="003D0CBA"/>
    <w:rsid w:val="003D1328"/>
    <w:rsid w:val="003D4D96"/>
    <w:rsid w:val="003D65F9"/>
    <w:rsid w:val="003E12A9"/>
    <w:rsid w:val="003E5529"/>
    <w:rsid w:val="003F1FF1"/>
    <w:rsid w:val="003F3B76"/>
    <w:rsid w:val="003F726E"/>
    <w:rsid w:val="00401DAF"/>
    <w:rsid w:val="0041474F"/>
    <w:rsid w:val="0042330C"/>
    <w:rsid w:val="00442543"/>
    <w:rsid w:val="0044269C"/>
    <w:rsid w:val="004447F8"/>
    <w:rsid w:val="0045067D"/>
    <w:rsid w:val="00456279"/>
    <w:rsid w:val="00465656"/>
    <w:rsid w:val="00477987"/>
    <w:rsid w:val="004821AC"/>
    <w:rsid w:val="00483260"/>
    <w:rsid w:val="00483687"/>
    <w:rsid w:val="00487F8F"/>
    <w:rsid w:val="0049562F"/>
    <w:rsid w:val="0049700B"/>
    <w:rsid w:val="004A010B"/>
    <w:rsid w:val="004A2417"/>
    <w:rsid w:val="004A5C76"/>
    <w:rsid w:val="004B1562"/>
    <w:rsid w:val="004C2214"/>
    <w:rsid w:val="004C47FE"/>
    <w:rsid w:val="004E028F"/>
    <w:rsid w:val="004E3F39"/>
    <w:rsid w:val="004E4051"/>
    <w:rsid w:val="004E6ACF"/>
    <w:rsid w:val="005030CF"/>
    <w:rsid w:val="005139F9"/>
    <w:rsid w:val="005168E3"/>
    <w:rsid w:val="00517C91"/>
    <w:rsid w:val="00517E51"/>
    <w:rsid w:val="005214E7"/>
    <w:rsid w:val="0052465C"/>
    <w:rsid w:val="00526FE8"/>
    <w:rsid w:val="00533746"/>
    <w:rsid w:val="005370F0"/>
    <w:rsid w:val="00541A70"/>
    <w:rsid w:val="0054287E"/>
    <w:rsid w:val="00544481"/>
    <w:rsid w:val="00547320"/>
    <w:rsid w:val="00551C63"/>
    <w:rsid w:val="00556AC8"/>
    <w:rsid w:val="00560319"/>
    <w:rsid w:val="00564BC0"/>
    <w:rsid w:val="0058001D"/>
    <w:rsid w:val="005844A5"/>
    <w:rsid w:val="005A21C1"/>
    <w:rsid w:val="005A3303"/>
    <w:rsid w:val="005B2B88"/>
    <w:rsid w:val="005B5F4A"/>
    <w:rsid w:val="005C3FA8"/>
    <w:rsid w:val="005D6946"/>
    <w:rsid w:val="005F49A6"/>
    <w:rsid w:val="005F6E23"/>
    <w:rsid w:val="005F75AA"/>
    <w:rsid w:val="0060589E"/>
    <w:rsid w:val="00621A35"/>
    <w:rsid w:val="00622A6F"/>
    <w:rsid w:val="00623C31"/>
    <w:rsid w:val="0062469C"/>
    <w:rsid w:val="00625870"/>
    <w:rsid w:val="006273B0"/>
    <w:rsid w:val="00631CDF"/>
    <w:rsid w:val="00634AD9"/>
    <w:rsid w:val="0064292B"/>
    <w:rsid w:val="006436C6"/>
    <w:rsid w:val="0064486D"/>
    <w:rsid w:val="00647777"/>
    <w:rsid w:val="00647863"/>
    <w:rsid w:val="00650475"/>
    <w:rsid w:val="006624E3"/>
    <w:rsid w:val="0067171F"/>
    <w:rsid w:val="00673727"/>
    <w:rsid w:val="00680199"/>
    <w:rsid w:val="00681D67"/>
    <w:rsid w:val="00681ED8"/>
    <w:rsid w:val="00683164"/>
    <w:rsid w:val="00693D4C"/>
    <w:rsid w:val="00695359"/>
    <w:rsid w:val="00695FFF"/>
    <w:rsid w:val="00697FD7"/>
    <w:rsid w:val="006A0701"/>
    <w:rsid w:val="006A1935"/>
    <w:rsid w:val="006A2039"/>
    <w:rsid w:val="006A7322"/>
    <w:rsid w:val="006B14CC"/>
    <w:rsid w:val="006B2151"/>
    <w:rsid w:val="006B3799"/>
    <w:rsid w:val="006B519F"/>
    <w:rsid w:val="006C2730"/>
    <w:rsid w:val="006C2C34"/>
    <w:rsid w:val="006C6844"/>
    <w:rsid w:val="006C7952"/>
    <w:rsid w:val="006D354B"/>
    <w:rsid w:val="006E2EE0"/>
    <w:rsid w:val="006F4C45"/>
    <w:rsid w:val="006F4F65"/>
    <w:rsid w:val="00702499"/>
    <w:rsid w:val="00723326"/>
    <w:rsid w:val="007265D7"/>
    <w:rsid w:val="00730E6E"/>
    <w:rsid w:val="007314C5"/>
    <w:rsid w:val="00734952"/>
    <w:rsid w:val="007362A4"/>
    <w:rsid w:val="0073747E"/>
    <w:rsid w:val="00744074"/>
    <w:rsid w:val="00755D4D"/>
    <w:rsid w:val="00760715"/>
    <w:rsid w:val="00764514"/>
    <w:rsid w:val="0076657B"/>
    <w:rsid w:val="0077103D"/>
    <w:rsid w:val="00771B7D"/>
    <w:rsid w:val="00787ED0"/>
    <w:rsid w:val="007926F2"/>
    <w:rsid w:val="007B247A"/>
    <w:rsid w:val="007B42AD"/>
    <w:rsid w:val="007B502D"/>
    <w:rsid w:val="007C482A"/>
    <w:rsid w:val="007D1E3D"/>
    <w:rsid w:val="007F0E89"/>
    <w:rsid w:val="008028D4"/>
    <w:rsid w:val="00807977"/>
    <w:rsid w:val="00821FFA"/>
    <w:rsid w:val="00834068"/>
    <w:rsid w:val="0083449B"/>
    <w:rsid w:val="0083662D"/>
    <w:rsid w:val="00837943"/>
    <w:rsid w:val="00841BFD"/>
    <w:rsid w:val="008478A9"/>
    <w:rsid w:val="00861369"/>
    <w:rsid w:val="008617A4"/>
    <w:rsid w:val="008710B3"/>
    <w:rsid w:val="0087480D"/>
    <w:rsid w:val="008757C2"/>
    <w:rsid w:val="00877715"/>
    <w:rsid w:val="00880E0B"/>
    <w:rsid w:val="0089039D"/>
    <w:rsid w:val="00892026"/>
    <w:rsid w:val="00893B1E"/>
    <w:rsid w:val="008967FF"/>
    <w:rsid w:val="008A3D00"/>
    <w:rsid w:val="008B070C"/>
    <w:rsid w:val="008B2D56"/>
    <w:rsid w:val="008D0181"/>
    <w:rsid w:val="008D5EA3"/>
    <w:rsid w:val="008D6D30"/>
    <w:rsid w:val="008F2145"/>
    <w:rsid w:val="008F41AF"/>
    <w:rsid w:val="008F606B"/>
    <w:rsid w:val="00901120"/>
    <w:rsid w:val="00901F96"/>
    <w:rsid w:val="00902986"/>
    <w:rsid w:val="00910CEE"/>
    <w:rsid w:val="009120EC"/>
    <w:rsid w:val="00913E82"/>
    <w:rsid w:val="009273DA"/>
    <w:rsid w:val="00953C07"/>
    <w:rsid w:val="0095425C"/>
    <w:rsid w:val="0095428D"/>
    <w:rsid w:val="00955C53"/>
    <w:rsid w:val="00961E67"/>
    <w:rsid w:val="009678DC"/>
    <w:rsid w:val="00970288"/>
    <w:rsid w:val="009702C7"/>
    <w:rsid w:val="0097123C"/>
    <w:rsid w:val="00984C32"/>
    <w:rsid w:val="00985852"/>
    <w:rsid w:val="00990B62"/>
    <w:rsid w:val="009923E4"/>
    <w:rsid w:val="009A1445"/>
    <w:rsid w:val="009A145B"/>
    <w:rsid w:val="009A32C4"/>
    <w:rsid w:val="009B4C81"/>
    <w:rsid w:val="009C37B3"/>
    <w:rsid w:val="009C41E1"/>
    <w:rsid w:val="009D2AB5"/>
    <w:rsid w:val="009D3A0E"/>
    <w:rsid w:val="009D4969"/>
    <w:rsid w:val="009D5734"/>
    <w:rsid w:val="009D6BDB"/>
    <w:rsid w:val="009D6DE4"/>
    <w:rsid w:val="009D7050"/>
    <w:rsid w:val="009E0684"/>
    <w:rsid w:val="009E7538"/>
    <w:rsid w:val="009F716C"/>
    <w:rsid w:val="00A02278"/>
    <w:rsid w:val="00A1113D"/>
    <w:rsid w:val="00A13082"/>
    <w:rsid w:val="00A23134"/>
    <w:rsid w:val="00A250F3"/>
    <w:rsid w:val="00A25641"/>
    <w:rsid w:val="00A27D21"/>
    <w:rsid w:val="00A320D6"/>
    <w:rsid w:val="00A335CC"/>
    <w:rsid w:val="00A35107"/>
    <w:rsid w:val="00A4301A"/>
    <w:rsid w:val="00A46B60"/>
    <w:rsid w:val="00A57E8E"/>
    <w:rsid w:val="00A63ABF"/>
    <w:rsid w:val="00A73492"/>
    <w:rsid w:val="00A81482"/>
    <w:rsid w:val="00A837DD"/>
    <w:rsid w:val="00A84BCE"/>
    <w:rsid w:val="00A85A04"/>
    <w:rsid w:val="00A96AC0"/>
    <w:rsid w:val="00AA0FD9"/>
    <w:rsid w:val="00AA6539"/>
    <w:rsid w:val="00AB0F44"/>
    <w:rsid w:val="00AB6765"/>
    <w:rsid w:val="00AC460E"/>
    <w:rsid w:val="00AC4616"/>
    <w:rsid w:val="00AD31D5"/>
    <w:rsid w:val="00AD3341"/>
    <w:rsid w:val="00AE4E3A"/>
    <w:rsid w:val="00AE66D2"/>
    <w:rsid w:val="00AE67C0"/>
    <w:rsid w:val="00AF2B5A"/>
    <w:rsid w:val="00AF6258"/>
    <w:rsid w:val="00AF7E32"/>
    <w:rsid w:val="00B00153"/>
    <w:rsid w:val="00B00DA5"/>
    <w:rsid w:val="00B015AF"/>
    <w:rsid w:val="00B0604A"/>
    <w:rsid w:val="00B13FDA"/>
    <w:rsid w:val="00B2139E"/>
    <w:rsid w:val="00B23C9C"/>
    <w:rsid w:val="00B24D7F"/>
    <w:rsid w:val="00B401B3"/>
    <w:rsid w:val="00B42C2A"/>
    <w:rsid w:val="00B543CD"/>
    <w:rsid w:val="00B56BDE"/>
    <w:rsid w:val="00B60400"/>
    <w:rsid w:val="00B62594"/>
    <w:rsid w:val="00B74A11"/>
    <w:rsid w:val="00B854E0"/>
    <w:rsid w:val="00B876AC"/>
    <w:rsid w:val="00B92819"/>
    <w:rsid w:val="00B92924"/>
    <w:rsid w:val="00B95CE8"/>
    <w:rsid w:val="00BA5B5B"/>
    <w:rsid w:val="00BA734F"/>
    <w:rsid w:val="00BB241A"/>
    <w:rsid w:val="00BB39D9"/>
    <w:rsid w:val="00BB4C48"/>
    <w:rsid w:val="00BB5AA2"/>
    <w:rsid w:val="00BB6BAC"/>
    <w:rsid w:val="00BC1CF7"/>
    <w:rsid w:val="00BC29B3"/>
    <w:rsid w:val="00BC3F87"/>
    <w:rsid w:val="00BC5BEB"/>
    <w:rsid w:val="00BD17E5"/>
    <w:rsid w:val="00BD2FB3"/>
    <w:rsid w:val="00BD3A36"/>
    <w:rsid w:val="00BD3C9F"/>
    <w:rsid w:val="00BE3944"/>
    <w:rsid w:val="00BF10BA"/>
    <w:rsid w:val="00BF6E24"/>
    <w:rsid w:val="00C00ED3"/>
    <w:rsid w:val="00C1151A"/>
    <w:rsid w:val="00C11C9F"/>
    <w:rsid w:val="00C12749"/>
    <w:rsid w:val="00C12CFF"/>
    <w:rsid w:val="00C23083"/>
    <w:rsid w:val="00C24057"/>
    <w:rsid w:val="00C244D0"/>
    <w:rsid w:val="00C31793"/>
    <w:rsid w:val="00C34A7A"/>
    <w:rsid w:val="00C35EC5"/>
    <w:rsid w:val="00C47ADE"/>
    <w:rsid w:val="00C512BC"/>
    <w:rsid w:val="00C610E2"/>
    <w:rsid w:val="00C61555"/>
    <w:rsid w:val="00C63A17"/>
    <w:rsid w:val="00C71D2E"/>
    <w:rsid w:val="00C80B00"/>
    <w:rsid w:val="00C81CAF"/>
    <w:rsid w:val="00C842E5"/>
    <w:rsid w:val="00C8452E"/>
    <w:rsid w:val="00C865D6"/>
    <w:rsid w:val="00CA5AEA"/>
    <w:rsid w:val="00CA5FC5"/>
    <w:rsid w:val="00CA6153"/>
    <w:rsid w:val="00CA69DA"/>
    <w:rsid w:val="00CB2419"/>
    <w:rsid w:val="00CB7133"/>
    <w:rsid w:val="00CC221F"/>
    <w:rsid w:val="00CC7CEF"/>
    <w:rsid w:val="00CE0862"/>
    <w:rsid w:val="00CE6AB9"/>
    <w:rsid w:val="00CF487B"/>
    <w:rsid w:val="00D039E1"/>
    <w:rsid w:val="00D103E0"/>
    <w:rsid w:val="00D142F3"/>
    <w:rsid w:val="00D16C68"/>
    <w:rsid w:val="00D23C0B"/>
    <w:rsid w:val="00D27201"/>
    <w:rsid w:val="00D2722E"/>
    <w:rsid w:val="00D36872"/>
    <w:rsid w:val="00D46935"/>
    <w:rsid w:val="00D57DE8"/>
    <w:rsid w:val="00D6051A"/>
    <w:rsid w:val="00D6065F"/>
    <w:rsid w:val="00D60856"/>
    <w:rsid w:val="00D60AB5"/>
    <w:rsid w:val="00D81283"/>
    <w:rsid w:val="00D81B85"/>
    <w:rsid w:val="00D9003B"/>
    <w:rsid w:val="00D908DC"/>
    <w:rsid w:val="00D93266"/>
    <w:rsid w:val="00D93AF7"/>
    <w:rsid w:val="00DA3637"/>
    <w:rsid w:val="00DB2DEF"/>
    <w:rsid w:val="00DB4A8E"/>
    <w:rsid w:val="00DD1509"/>
    <w:rsid w:val="00DD7E0F"/>
    <w:rsid w:val="00DE3FE9"/>
    <w:rsid w:val="00DF412A"/>
    <w:rsid w:val="00DF69B5"/>
    <w:rsid w:val="00E05BCE"/>
    <w:rsid w:val="00E10C2C"/>
    <w:rsid w:val="00E14C14"/>
    <w:rsid w:val="00E1677B"/>
    <w:rsid w:val="00E1699F"/>
    <w:rsid w:val="00E16E2E"/>
    <w:rsid w:val="00E171DF"/>
    <w:rsid w:val="00E21668"/>
    <w:rsid w:val="00E23870"/>
    <w:rsid w:val="00E31F67"/>
    <w:rsid w:val="00E33D48"/>
    <w:rsid w:val="00E6416A"/>
    <w:rsid w:val="00E64BD8"/>
    <w:rsid w:val="00E66E3F"/>
    <w:rsid w:val="00E6734C"/>
    <w:rsid w:val="00E6747E"/>
    <w:rsid w:val="00E71596"/>
    <w:rsid w:val="00E71C23"/>
    <w:rsid w:val="00E77AD5"/>
    <w:rsid w:val="00E915C8"/>
    <w:rsid w:val="00EA0557"/>
    <w:rsid w:val="00EA372F"/>
    <w:rsid w:val="00EA3E06"/>
    <w:rsid w:val="00EA54CF"/>
    <w:rsid w:val="00EB1E3E"/>
    <w:rsid w:val="00EB29F8"/>
    <w:rsid w:val="00EB2B54"/>
    <w:rsid w:val="00EB2F32"/>
    <w:rsid w:val="00EC3D01"/>
    <w:rsid w:val="00EC4763"/>
    <w:rsid w:val="00ED5537"/>
    <w:rsid w:val="00ED7649"/>
    <w:rsid w:val="00EF209B"/>
    <w:rsid w:val="00EF429D"/>
    <w:rsid w:val="00EF561A"/>
    <w:rsid w:val="00EF6C22"/>
    <w:rsid w:val="00F04C57"/>
    <w:rsid w:val="00F064CA"/>
    <w:rsid w:val="00F07029"/>
    <w:rsid w:val="00F20B42"/>
    <w:rsid w:val="00F21DAA"/>
    <w:rsid w:val="00F25856"/>
    <w:rsid w:val="00F268C4"/>
    <w:rsid w:val="00F30E66"/>
    <w:rsid w:val="00F35C71"/>
    <w:rsid w:val="00F36068"/>
    <w:rsid w:val="00F37014"/>
    <w:rsid w:val="00F4111B"/>
    <w:rsid w:val="00F453F9"/>
    <w:rsid w:val="00F50AF3"/>
    <w:rsid w:val="00F55EDB"/>
    <w:rsid w:val="00F57977"/>
    <w:rsid w:val="00F676DA"/>
    <w:rsid w:val="00F72166"/>
    <w:rsid w:val="00F80EC8"/>
    <w:rsid w:val="00F90E69"/>
    <w:rsid w:val="00F96EC3"/>
    <w:rsid w:val="00FA5661"/>
    <w:rsid w:val="00FB190F"/>
    <w:rsid w:val="00FB1960"/>
    <w:rsid w:val="00FB6DC7"/>
    <w:rsid w:val="00FC2770"/>
    <w:rsid w:val="00FD1866"/>
    <w:rsid w:val="00FE4F57"/>
    <w:rsid w:val="00FE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0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0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0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519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2016-03-12T15:25:00Z</dcterms:created>
  <dcterms:modified xsi:type="dcterms:W3CDTF">2016-03-14T21:33:00Z</dcterms:modified>
</cp:coreProperties>
</file>