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B9" w:rsidRDefault="00F53BB9" w:rsidP="00A5031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Муниципальное бюджетное дошкольное общеобразовательное учреждение </w:t>
      </w:r>
    </w:p>
    <w:p w:rsidR="00F53BB9" w:rsidRDefault="00F53BB9" w:rsidP="00A5031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«Детский сад №10 комбинированного вида»</w:t>
      </w:r>
    </w:p>
    <w:p w:rsidR="00F53BB9" w:rsidRDefault="00F53BB9" w:rsidP="004756B9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53BB9" w:rsidRDefault="00F53BB9" w:rsidP="004756B9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F53BB9" w:rsidRPr="006D7AAA">
        <w:tc>
          <w:tcPr>
            <w:tcW w:w="4785" w:type="dxa"/>
          </w:tcPr>
          <w:p w:rsidR="00F53BB9" w:rsidRPr="0033310B" w:rsidRDefault="0033310B" w:rsidP="0033310B">
            <w:pPr>
              <w:pStyle w:val="Standard"/>
              <w:spacing w:before="28" w:after="28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33310B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       </w:t>
            </w:r>
            <w:r w:rsidR="00F53BB9" w:rsidRPr="0033310B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Согласовано</w:t>
            </w:r>
          </w:p>
          <w:p w:rsidR="00F53BB9" w:rsidRPr="0033310B" w:rsidRDefault="0033310B" w:rsidP="006D7AAA">
            <w:pPr>
              <w:pStyle w:val="Standard"/>
              <w:spacing w:before="28" w:after="28" w:line="240" w:lineRule="auto"/>
              <w:ind w:left="709" w:hanging="709"/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33310B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Методист МБУ ДПО</w:t>
            </w:r>
          </w:p>
          <w:p w:rsidR="00F53BB9" w:rsidRPr="0033310B" w:rsidRDefault="0033310B" w:rsidP="006D7AAA">
            <w:pPr>
              <w:pStyle w:val="Standard"/>
              <w:spacing w:before="28" w:after="28" w:line="240" w:lineRule="auto"/>
              <w:ind w:left="709" w:hanging="709"/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33310B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«Методический центр»</w:t>
            </w:r>
          </w:p>
          <w:p w:rsidR="00F53BB9" w:rsidRPr="0033310B" w:rsidRDefault="00F53BB9" w:rsidP="006D7AAA">
            <w:pPr>
              <w:pStyle w:val="Standard"/>
              <w:spacing w:before="28" w:after="28" w:line="240" w:lineRule="auto"/>
              <w:ind w:left="709" w:hanging="709"/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53BB9" w:rsidRPr="0033310B" w:rsidRDefault="00F53BB9" w:rsidP="006D7AAA">
            <w:pPr>
              <w:pStyle w:val="Standard"/>
              <w:spacing w:before="28" w:after="28" w:line="240" w:lineRule="auto"/>
              <w:ind w:left="709" w:hanging="709"/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33310B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__________ М.В.Логинова</w:t>
            </w:r>
          </w:p>
        </w:tc>
        <w:tc>
          <w:tcPr>
            <w:tcW w:w="4785" w:type="dxa"/>
          </w:tcPr>
          <w:p w:rsidR="00F53BB9" w:rsidRPr="006D7AAA" w:rsidRDefault="00F53BB9" w:rsidP="006D7AAA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F53BB9" w:rsidRPr="006D7AAA" w:rsidRDefault="00F53BB9" w:rsidP="006D7AAA">
            <w:pPr>
              <w:spacing w:after="0" w:line="240" w:lineRule="auto"/>
              <w:ind w:left="885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Заведующая МБДОУ</w:t>
            </w:r>
          </w:p>
          <w:p w:rsidR="00F53BB9" w:rsidRPr="006D7AAA" w:rsidRDefault="00F53BB9" w:rsidP="006D7AAA">
            <w:pPr>
              <w:spacing w:after="0" w:line="240" w:lineRule="auto"/>
              <w:ind w:left="885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D7AAA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«Детский сад №10 комбинированного вида»</w:t>
            </w:r>
          </w:p>
          <w:p w:rsidR="00F53BB9" w:rsidRPr="006D7AAA" w:rsidRDefault="00F53BB9" w:rsidP="006D7AAA">
            <w:pPr>
              <w:spacing w:after="0" w:line="240" w:lineRule="auto"/>
              <w:ind w:left="885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___________ Е.Н.Зубатая</w:t>
            </w:r>
          </w:p>
          <w:p w:rsidR="00F53BB9" w:rsidRPr="006D7AAA" w:rsidRDefault="00F53BB9" w:rsidP="006D7AAA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53BB9" w:rsidRDefault="00F53BB9" w:rsidP="004756B9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53BB9" w:rsidRDefault="00F53BB9" w:rsidP="004756B9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53BB9" w:rsidRDefault="00F53BB9" w:rsidP="004756B9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53BB9" w:rsidRDefault="00F53BB9" w:rsidP="004756B9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53BB9" w:rsidRDefault="00F53BB9" w:rsidP="004756B9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53BB9" w:rsidRDefault="00F53BB9" w:rsidP="00B15D87">
      <w:pPr>
        <w:pStyle w:val="Standard"/>
        <w:shd w:val="clear" w:color="auto" w:fill="FFFFFF"/>
        <w:spacing w:before="28" w:after="28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53BB9" w:rsidRPr="00B15D87" w:rsidRDefault="00F53BB9" w:rsidP="00B15D87">
      <w:pPr>
        <w:pStyle w:val="Standard"/>
        <w:shd w:val="clear" w:color="auto" w:fill="FFFFFF"/>
        <w:spacing w:before="28" w:after="28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F53BB9" w:rsidRPr="007E3388" w:rsidRDefault="00B309EC" w:rsidP="004756B9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«ЮНЫЙ ТЕХНИК</w:t>
      </w:r>
      <w:r w:rsidR="00F53BB9" w:rsidRPr="007E3388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F53BB9" w:rsidRPr="007E3388" w:rsidRDefault="00F53BB9" w:rsidP="004756B9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3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Программа дополнительного образования детей </w:t>
      </w:r>
    </w:p>
    <w:p w:rsidR="00F53BB9" w:rsidRPr="007E3388" w:rsidRDefault="00F53BB9" w:rsidP="004756B9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3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старшего дошкольного возраста.</w:t>
      </w:r>
    </w:p>
    <w:p w:rsidR="00F53BB9" w:rsidRPr="007E3388" w:rsidRDefault="00F53BB9" w:rsidP="004756B9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3BB9" w:rsidRDefault="00F53BB9" w:rsidP="004756B9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53BB9" w:rsidRDefault="00F53BB9" w:rsidP="004756B9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53BB9" w:rsidRDefault="00F53BB9" w:rsidP="004756B9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53BB9" w:rsidRPr="00B15D87" w:rsidRDefault="00F53BB9" w:rsidP="00B15D87">
      <w:pPr>
        <w:pStyle w:val="Standard"/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5D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Разработала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5D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Орлова Т.В.</w:t>
      </w:r>
    </w:p>
    <w:p w:rsidR="00F53BB9" w:rsidRPr="00B15D87" w:rsidRDefault="00F53BB9" w:rsidP="00B15D87">
      <w:pPr>
        <w:pStyle w:val="Standard"/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5D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атель подготовительной группы</w:t>
      </w:r>
    </w:p>
    <w:p w:rsidR="00F53BB9" w:rsidRDefault="00F53BB9" w:rsidP="00B15D87">
      <w:pPr>
        <w:pStyle w:val="Standard"/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53BB9" w:rsidRDefault="00F53BB9" w:rsidP="00B15D87">
      <w:pPr>
        <w:pStyle w:val="Standard"/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53BB9" w:rsidRDefault="00F53BB9" w:rsidP="00B15D87">
      <w:pPr>
        <w:pStyle w:val="Standard"/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53BB9" w:rsidRDefault="00F53BB9" w:rsidP="00B15D87">
      <w:pPr>
        <w:pStyle w:val="Standard"/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53BB9" w:rsidRDefault="00F53BB9" w:rsidP="00B15D87">
      <w:pPr>
        <w:pStyle w:val="Standard"/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53BB9" w:rsidRDefault="00F53BB9" w:rsidP="00B15D87">
      <w:pPr>
        <w:pStyle w:val="Standard"/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53BB9" w:rsidRDefault="00F53BB9" w:rsidP="00B15D87">
      <w:pPr>
        <w:pStyle w:val="Standard"/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53BB9" w:rsidRPr="00B15D87" w:rsidRDefault="00F53BB9" w:rsidP="00B15D87">
      <w:pPr>
        <w:pStyle w:val="Standard"/>
        <w:shd w:val="clear" w:color="auto" w:fill="FFFFFF"/>
        <w:spacing w:before="28" w:after="28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53BB9" w:rsidRPr="00B15D87" w:rsidRDefault="00F53BB9" w:rsidP="00B15D87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15D8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Ногинск, 2015г.</w:t>
      </w:r>
    </w:p>
    <w:p w:rsidR="00F53BB9" w:rsidRDefault="00F53BB9" w:rsidP="00B15D87">
      <w:pPr>
        <w:pStyle w:val="Standard"/>
        <w:shd w:val="clear" w:color="auto" w:fill="FFFFFF"/>
        <w:spacing w:before="28" w:after="28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  <w:sectPr w:rsidR="00F53BB9" w:rsidSect="00F606D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53BB9" w:rsidRPr="004756B9" w:rsidRDefault="00F53BB9" w:rsidP="004756B9">
      <w:pPr>
        <w:pStyle w:val="Standard"/>
        <w:shd w:val="clear" w:color="auto" w:fill="FFFFFF"/>
        <w:spacing w:before="28" w:after="28" w:line="240" w:lineRule="auto"/>
        <w:jc w:val="center"/>
        <w:rPr>
          <w:rFonts w:cs="Times New Roman"/>
          <w:sz w:val="28"/>
          <w:szCs w:val="28"/>
        </w:rPr>
      </w:pPr>
      <w:r w:rsidRPr="004756B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>Пояснительная записка.</w:t>
      </w:r>
    </w:p>
    <w:p w:rsidR="00F53BB9" w:rsidRDefault="00F53BB9" w:rsidP="004756B9">
      <w:pPr>
        <w:pStyle w:val="Standard"/>
        <w:shd w:val="clear" w:color="auto" w:fill="FFFFFF"/>
        <w:spacing w:before="28" w:after="28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:rsidR="00F53BB9" w:rsidRDefault="00F53BB9" w:rsidP="00F606D6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Новые жизненные условия, в которые поставлены современные </w:t>
      </w:r>
      <w:r w:rsidRPr="004756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дошкольники,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вступающие в жизнь, выдвигают свои требования:</w:t>
      </w:r>
      <w:r w:rsidR="003331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быть мыслящими, инициативными, самостоятельными, вырабатывать свои новые оригинальные решения;</w:t>
      </w:r>
      <w:r w:rsidR="003331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быть ориентированными на лучшие конечные результаты.</w:t>
      </w:r>
    </w:p>
    <w:p w:rsidR="00F53BB9" w:rsidRDefault="00F53BB9" w:rsidP="004756B9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33310B" w:rsidRDefault="00F53BB9" w:rsidP="004756B9">
      <w:pPr>
        <w:pStyle w:val="Standard"/>
        <w:shd w:val="clear" w:color="auto" w:fill="FFFFFF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или,  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и, конечно,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прекрасному в самом</w:t>
      </w:r>
      <w:r w:rsidR="0033310B">
        <w:rPr>
          <w:rFonts w:ascii="Times New Roman" w:hAnsi="Times New Roman" w:cs="Times New Roman"/>
          <w:sz w:val="28"/>
          <w:szCs w:val="28"/>
          <w:lang w:eastAsia="ru-RU"/>
        </w:rPr>
        <w:t xml:space="preserve"> высоком и широком смысле этого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понятия.</w:t>
      </w:r>
    </w:p>
    <w:p w:rsidR="00F53BB9" w:rsidRDefault="00F53BB9" w:rsidP="004756B9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такое творческое начало искусство и воспитывает в человеке, и в этой своей функции оно ничем не может быть заменено. По своей удивительной способности вызывать в человеке творческую фантазию оно занимает, безусловно, первое место среди всех многообразных элементов, составляющих сложную систему воспитания человека. А без творческой фантазии не сдвинуться с места ни в одной области человеческой деятельности. У дошкольника огромный потенциал фантазии, который с возрастом снижается, поэтому  задачей  программы  является удержать и развить этот потенциал, сформировать и совершенствовать уникальные детские способности.</w:t>
      </w:r>
    </w:p>
    <w:p w:rsidR="00F53BB9" w:rsidRPr="000E4E56" w:rsidRDefault="00F53BB9" w:rsidP="004756B9">
      <w:pPr>
        <w:pStyle w:val="Standard"/>
        <w:shd w:val="clear" w:color="auto" w:fill="FFFFFF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Данная программа рассчитана на год обучения детей в возрасте </w:t>
      </w:r>
      <w:r w:rsidRPr="00EB7F2E">
        <w:rPr>
          <w:rFonts w:ascii="Times New Roman" w:hAnsi="Times New Roman" w:cs="Times New Roman"/>
          <w:sz w:val="28"/>
          <w:szCs w:val="28"/>
          <w:lang w:eastAsia="ru-RU"/>
        </w:rPr>
        <w:t>от 6 до 7 лет,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при распределении тем занятий учитывается возраст детей, их подготовленность, существующие навыки и умения. Программа соответствует  современным  задачам дошкольного  образования, предусматривает всестороннее развитие ребенка на основе его возрастных возможностей и индивидуальных особенностей.</w:t>
      </w:r>
    </w:p>
    <w:p w:rsidR="00F53BB9" w:rsidRPr="00A45E6F" w:rsidRDefault="00F53BB9" w:rsidP="00792B5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Программа разработана и реализуется с учетом</w:t>
      </w:r>
      <w:r w:rsidR="00A45E6F"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примерной общеобразовательной программы</w:t>
      </w:r>
      <w:r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дошкольного образования под редакцией Н.Е.Вераксы, Т.С.Комаровой, М.А.Васильевой «От рождения до школы» </w:t>
      </w:r>
      <w:proofErr w:type="gramStart"/>
      <w:r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</w:t>
      </w:r>
      <w:proofErr w:type="gramEnd"/>
    </w:p>
    <w:p w:rsidR="00F53BB9" w:rsidRPr="00A45E6F" w:rsidRDefault="00F53BB9" w:rsidP="00792B5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соответствии</w:t>
      </w:r>
      <w:proofErr w:type="gramEnd"/>
      <w:r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 основной обр</w:t>
      </w:r>
      <w:r w:rsidR="00A45E6F"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азовательной Программой МБДОУ</w:t>
      </w:r>
      <w:r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;  </w:t>
      </w:r>
      <w:proofErr w:type="gramStart"/>
      <w:r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на основании </w:t>
      </w:r>
      <w:r w:rsidR="00A45E6F"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Федерального</w:t>
      </w:r>
      <w:r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закон</w:t>
      </w:r>
      <w:r w:rsidR="00A45E6F"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а</w:t>
      </w:r>
      <w:r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от 29.12.2012г №273-ФЗ «Об образовании в Российской Федерации»</w:t>
      </w:r>
      <w:r w:rsidR="00A45E6F"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</w:t>
      </w:r>
      <w:r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A45E6F"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постановления</w:t>
      </w:r>
      <w:r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Главного государственного санитарного врача РФ от 15.05.2013г. №26 «Об утверждении Сан ПиН 2.4.1.3049-13 «Санитарно-эпидемиологические требования к устройству, </w:t>
      </w:r>
      <w:r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lastRenderedPageBreak/>
        <w:t>содержанию и организации режима работы дошкольных образовательных организаций»</w:t>
      </w:r>
      <w:r w:rsidR="00A45E6F"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 п</w:t>
      </w:r>
      <w:r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риказ</w:t>
      </w:r>
      <w:r w:rsidR="00A45E6F"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а</w:t>
      </w:r>
      <w:r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Минобрнауки России от 17.10.2013г. №1155 «Об утверждении Федерального государственного образовательного стандарта дошкольного образования»</w:t>
      </w:r>
      <w:r w:rsidR="00A45E6F"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 у</w:t>
      </w:r>
      <w:r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став</w:t>
      </w:r>
      <w:r w:rsidR="00A45E6F"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а</w:t>
      </w:r>
      <w:r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МБДОУ "Детский сад</w:t>
      </w:r>
      <w:proofErr w:type="gramEnd"/>
      <w:r w:rsidRPr="00A45E6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№10 комбинированного вида", утвержденном Управлением образования администрации Ногинского муниципального района 16.03.2015г.№254. </w:t>
      </w:r>
    </w:p>
    <w:p w:rsidR="00F53BB9" w:rsidRPr="00A45E6F" w:rsidRDefault="00F53BB9" w:rsidP="004756B9">
      <w:pPr>
        <w:pStyle w:val="Standard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E6F">
        <w:rPr>
          <w:rFonts w:ascii="Times New Roman" w:hAnsi="Times New Roman" w:cs="Times New Roman"/>
          <w:sz w:val="28"/>
          <w:szCs w:val="28"/>
          <w:lang w:eastAsia="ru-RU"/>
        </w:rPr>
        <w:t>Организация образовательного процесса осуществляется  с учетом возрастных и индивидуальных особенностей детей.</w:t>
      </w:r>
    </w:p>
    <w:p w:rsidR="00F53BB9" w:rsidRPr="003176F1" w:rsidRDefault="00F53BB9" w:rsidP="004756B9">
      <w:pPr>
        <w:pStyle w:val="Standard"/>
        <w:spacing w:before="120" w:after="120" w:line="240" w:lineRule="auto"/>
        <w:ind w:right="120"/>
        <w:jc w:val="both"/>
        <w:rPr>
          <w:rFonts w:cs="Times New Roman"/>
          <w:color w:val="000000"/>
        </w:rPr>
      </w:pPr>
      <w:r w:rsidRPr="003176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F53BB9" w:rsidRDefault="00F53BB9" w:rsidP="003176F1">
      <w:pPr>
        <w:pStyle w:val="Standard"/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социально-эмоционального, интеллектуального и личностного развития ребенка в процессе предметно-игровой конструктивной деятельности.</w:t>
      </w:r>
    </w:p>
    <w:p w:rsidR="00F53BB9" w:rsidRPr="00420A6A" w:rsidRDefault="00F53BB9" w:rsidP="00420A6A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F53BB9" w:rsidRPr="00F606D6" w:rsidRDefault="00F53BB9" w:rsidP="004756B9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  <w:color w:val="000000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Сформировать у детей устойчивый интерес к конструкторской деятельности, желание экспериментировать, творить, изобретать, развивать способности к самостоятельному анализу сооружений, конструкций, рисунков, фотографий, чертежей, схем с точки зрения практического назначения объектов.</w:t>
      </w:r>
    </w:p>
    <w:p w:rsidR="00F53BB9" w:rsidRPr="00F606D6" w:rsidRDefault="00F53BB9" w:rsidP="004756B9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  <w:color w:val="000000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Тренироваться в строительстве по условиям, темам, замыслу.</w:t>
      </w:r>
    </w:p>
    <w:p w:rsidR="00F53BB9" w:rsidRPr="00F606D6" w:rsidRDefault="00F53BB9" w:rsidP="004756B9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  <w:color w:val="000000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Научить использовать готовые чертежи и вносить в конструкции свои изменения.</w:t>
      </w:r>
    </w:p>
    <w:p w:rsidR="00F53BB9" w:rsidRPr="00F606D6" w:rsidRDefault="00F53BB9" w:rsidP="004756B9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  <w:color w:val="000000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создавать собственные планы, схемы, чертежи.</w:t>
      </w:r>
    </w:p>
    <w:p w:rsidR="00F53BB9" w:rsidRPr="00F606D6" w:rsidRDefault="00F53BB9" w:rsidP="004756B9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  <w:color w:val="000000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Тренироваться в индивидуальном и совместном конструировании.</w:t>
      </w:r>
    </w:p>
    <w:p w:rsidR="00F53BB9" w:rsidRPr="00F606D6" w:rsidRDefault="00F53BB9" w:rsidP="004756B9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  <w:color w:val="000000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Научить широко использовать  разнообразные конструкторы, создавая из них </w:t>
      </w:r>
      <w:proofErr w:type="gramStart"/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конструкции</w:t>
      </w:r>
      <w:proofErr w:type="gramEnd"/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по предлагаемым рисункам, так и придумывая свои.</w:t>
      </w:r>
    </w:p>
    <w:p w:rsidR="00F53BB9" w:rsidRPr="00F606D6" w:rsidRDefault="00F53BB9" w:rsidP="004756B9">
      <w:pPr>
        <w:pStyle w:val="Standard"/>
        <w:spacing w:before="28" w:after="28" w:line="240" w:lineRule="auto"/>
        <w:jc w:val="both"/>
        <w:rPr>
          <w:rFonts w:cs="Times New Roman"/>
          <w:color w:val="000000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интерес к разнообразным зданиям и сооружениям </w:t>
      </w:r>
      <w:r w:rsidRPr="00F606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жилые дома, театры и др.). Поощрять желание передавать их особенности в конструктивной деятельности.</w:t>
      </w:r>
    </w:p>
    <w:p w:rsidR="00F53BB9" w:rsidRPr="00F606D6" w:rsidRDefault="00F53BB9" w:rsidP="004756B9">
      <w:pPr>
        <w:pStyle w:val="Standard"/>
        <w:spacing w:before="28" w:after="28" w:line="240" w:lineRule="auto"/>
        <w:jc w:val="both"/>
        <w:rPr>
          <w:rFonts w:cs="Times New Roman"/>
          <w:color w:val="000000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умение видеть конструкцию объекта и анализировать ее основные части, их функциональное назначение.</w:t>
      </w:r>
    </w:p>
    <w:p w:rsidR="00F53BB9" w:rsidRPr="00F606D6" w:rsidRDefault="00F53BB9" w:rsidP="004756B9">
      <w:pPr>
        <w:pStyle w:val="Standard"/>
        <w:spacing w:before="28" w:after="28" w:line="240" w:lineRule="auto"/>
        <w:jc w:val="both"/>
        <w:rPr>
          <w:rFonts w:cs="Times New Roman"/>
          <w:color w:val="000000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F53BB9" w:rsidRPr="00F606D6" w:rsidRDefault="00F53BB9" w:rsidP="004756B9">
      <w:pPr>
        <w:pStyle w:val="Standard"/>
        <w:spacing w:before="28" w:after="28" w:line="240" w:lineRule="auto"/>
        <w:jc w:val="both"/>
        <w:rPr>
          <w:rFonts w:cs="Times New Roman"/>
          <w:color w:val="000000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33310B" w:rsidRDefault="00F53BB9" w:rsidP="004756B9">
      <w:pPr>
        <w:pStyle w:val="Standard"/>
        <w:spacing w:before="28" w:after="2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сооружать различные конструкции одного и того же объекта в соответствии с их назначением (мост для пешеходов, мост для транспорта). </w:t>
      </w:r>
    </w:p>
    <w:p w:rsidR="00F53BB9" w:rsidRPr="00F606D6" w:rsidRDefault="00F53BB9" w:rsidP="004756B9">
      <w:pPr>
        <w:pStyle w:val="Standard"/>
        <w:spacing w:before="28" w:after="28" w:line="240" w:lineRule="auto"/>
        <w:jc w:val="both"/>
        <w:rPr>
          <w:rFonts w:cs="Times New Roman"/>
          <w:color w:val="000000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Определять, какие детали больше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F53BB9" w:rsidRPr="00F606D6" w:rsidRDefault="00F53BB9" w:rsidP="004756B9">
      <w:pPr>
        <w:pStyle w:val="Standard"/>
        <w:spacing w:before="28" w:after="28" w:line="240" w:lineRule="auto"/>
        <w:jc w:val="both"/>
        <w:rPr>
          <w:rFonts w:cs="Times New Roman"/>
          <w:color w:val="000000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Закреплять умение сооружать постройки, объединенные общей темой (улица, машины, дома).</w:t>
      </w:r>
    </w:p>
    <w:p w:rsidR="00F53BB9" w:rsidRPr="00F606D6" w:rsidRDefault="00F53BB9" w:rsidP="004756B9">
      <w:pPr>
        <w:pStyle w:val="Standard"/>
        <w:spacing w:before="28" w:after="28" w:line="240" w:lineRule="auto"/>
        <w:jc w:val="both"/>
        <w:rPr>
          <w:rFonts w:cs="Times New Roman"/>
          <w:color w:val="000000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с разнообразными пластмассовыми конструкторами. Учить создавать различные модели (здания, самолеты, поезда и т.д.) по рисунку, по словесной инструкции воспитателя, по собственному замыслу.</w:t>
      </w:r>
    </w:p>
    <w:p w:rsidR="00F53BB9" w:rsidRPr="00F606D6" w:rsidRDefault="00F53BB9" w:rsidP="004756B9">
      <w:pPr>
        <w:pStyle w:val="Standard"/>
        <w:spacing w:before="28" w:after="28" w:line="240" w:lineRule="auto"/>
        <w:jc w:val="both"/>
        <w:rPr>
          <w:rFonts w:cs="Times New Roman"/>
          <w:color w:val="000000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Закреплять умение создавать различные конструкции (мебель, машины) по рисунку и по словесной инструкции воспитателя.</w:t>
      </w:r>
    </w:p>
    <w:p w:rsidR="00F53BB9" w:rsidRPr="00F606D6" w:rsidRDefault="00F53BB9" w:rsidP="004756B9">
      <w:pPr>
        <w:pStyle w:val="Standard"/>
        <w:spacing w:before="28" w:after="28" w:line="240" w:lineRule="auto"/>
        <w:jc w:val="both"/>
        <w:rPr>
          <w:rFonts w:cs="Times New Roman"/>
          <w:color w:val="000000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Закреплять умение создавать конструкции, объединенные общей темой (детская площадка, стоянка машин и др.).</w:t>
      </w:r>
    </w:p>
    <w:p w:rsidR="00F53BB9" w:rsidRPr="00F606D6" w:rsidRDefault="00F53BB9" w:rsidP="004756B9">
      <w:pPr>
        <w:pStyle w:val="Standard"/>
        <w:spacing w:before="28" w:after="28" w:line="240" w:lineRule="auto"/>
        <w:jc w:val="both"/>
        <w:rPr>
          <w:rFonts w:cs="Times New Roman"/>
          <w:color w:val="000000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проектную деятельность всех типов (исследовательскую, творческую).</w:t>
      </w:r>
    </w:p>
    <w:p w:rsidR="00F53BB9" w:rsidRPr="00F606D6" w:rsidRDefault="00F53BB9" w:rsidP="004756B9">
      <w:pPr>
        <w:pStyle w:val="Standard"/>
        <w:spacing w:before="28" w:after="28" w:line="240" w:lineRule="auto"/>
        <w:jc w:val="both"/>
        <w:rPr>
          <w:rFonts w:cs="Times New Roman"/>
          <w:color w:val="000000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исследовательской проектной деятельности учить ребенка уделять внимание анализу эффективности источников информации. Инициировать обсуждения проекта в кругу сверстников.</w:t>
      </w:r>
    </w:p>
    <w:p w:rsidR="00F53BB9" w:rsidRDefault="00F53BB9" w:rsidP="004756B9">
      <w:pPr>
        <w:pStyle w:val="Standard"/>
        <w:spacing w:before="28" w:after="2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творческой проектной деятельности индивидуального и группового характера.</w:t>
      </w:r>
    </w:p>
    <w:p w:rsidR="00F53BB9" w:rsidRDefault="00F53BB9" w:rsidP="004756B9">
      <w:pPr>
        <w:pStyle w:val="Standard"/>
        <w:spacing w:before="28" w:after="2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0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Приобщать детей к миру прекрасного, развивать интереса к архитектуре, к миру предметов и вещей, созданных людьми, воспитывать уважения к их творцам.</w:t>
      </w:r>
    </w:p>
    <w:p w:rsidR="00F53BB9" w:rsidRDefault="00F53BB9" w:rsidP="00420A6A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работы по конструированию в подготовительной к школе группе предусматривает 18 занятий в год. Время занятия – </w:t>
      </w:r>
      <w:r w:rsidRPr="00EB7F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более 30 минут.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Общее количество занятий в месяц – 2.  </w:t>
      </w:r>
    </w:p>
    <w:p w:rsidR="00F53BB9" w:rsidRDefault="00F53BB9" w:rsidP="00420A6A">
      <w:pPr>
        <w:pStyle w:val="Standard"/>
        <w:shd w:val="clear" w:color="auto" w:fill="FFFFFF"/>
        <w:spacing w:before="28" w:after="28" w:line="240" w:lineRule="auto"/>
        <w:jc w:val="both"/>
        <w:rPr>
          <w:rFonts w:ascii="Times New Roman" w:hAnsi="Times New Roman" w:cs="Times New Roman"/>
          <w:color w:val="00FFF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зависимости от поставленных задач на занятии используются разнообразные </w:t>
      </w:r>
      <w:r w:rsidRPr="00F606D6">
        <w:rPr>
          <w:rFonts w:ascii="Times New Roman" w:hAnsi="Times New Roman" w:cs="Times New Roman"/>
          <w:sz w:val="28"/>
          <w:szCs w:val="28"/>
          <w:lang w:eastAsia="ru-RU"/>
        </w:rPr>
        <w:t>метод</w:t>
      </w:r>
      <w:r>
        <w:rPr>
          <w:rFonts w:ascii="Times New Roman" w:hAnsi="Times New Roman" w:cs="Times New Roman"/>
          <w:sz w:val="28"/>
          <w:szCs w:val="28"/>
          <w:lang w:eastAsia="ru-RU"/>
        </w:rPr>
        <w:t>ы.</w:t>
      </w:r>
      <w:r>
        <w:rPr>
          <w:rFonts w:ascii="Times New Roman" w:hAnsi="Times New Roman" w:cs="Times New Roman"/>
          <w:color w:val="00FFFF"/>
          <w:sz w:val="28"/>
          <w:szCs w:val="28"/>
          <w:lang w:eastAsia="ru-RU"/>
        </w:rPr>
        <w:t xml:space="preserve"> </w:t>
      </w:r>
    </w:p>
    <w:p w:rsidR="00792B52" w:rsidRDefault="00792B52" w:rsidP="00420A6A">
      <w:pPr>
        <w:pStyle w:val="Standard"/>
        <w:shd w:val="clear" w:color="auto" w:fill="FFFFFF"/>
        <w:spacing w:before="28" w:after="28" w:line="240" w:lineRule="auto"/>
        <w:jc w:val="both"/>
        <w:rPr>
          <w:rFonts w:ascii="Times New Roman" w:hAnsi="Times New Roman" w:cs="Times New Roman"/>
          <w:color w:val="00FFFF"/>
          <w:sz w:val="28"/>
          <w:szCs w:val="28"/>
          <w:lang w:eastAsia="ru-RU"/>
        </w:rPr>
      </w:pPr>
    </w:p>
    <w:p w:rsidR="00F53BB9" w:rsidRDefault="00F53BB9" w:rsidP="00420A6A">
      <w:pPr>
        <w:pStyle w:val="Standard"/>
        <w:spacing w:before="28" w:after="28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и приемы, используемые в программе.</w:t>
      </w:r>
    </w:p>
    <w:p w:rsidR="00F53BB9" w:rsidRPr="00F606D6" w:rsidRDefault="00F53BB9" w:rsidP="0059274F">
      <w:pPr>
        <w:pStyle w:val="Standard"/>
        <w:spacing w:before="28" w:after="28" w:line="240" w:lineRule="auto"/>
        <w:jc w:val="both"/>
        <w:rPr>
          <w:rFonts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показ, пример, наблюдение, рассматривание.</w:t>
      </w:r>
    </w:p>
    <w:p w:rsidR="00F53BB9" w:rsidRDefault="00F53BB9" w:rsidP="0059274F">
      <w:pPr>
        <w:pStyle w:val="Standard"/>
        <w:spacing w:before="28" w:after="28" w:line="240" w:lineRule="auto"/>
        <w:jc w:val="both"/>
        <w:rPr>
          <w:rFonts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Информационно-рецептивные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совместная деятельность ребенка и взрослого.</w:t>
      </w:r>
    </w:p>
    <w:p w:rsidR="00F53BB9" w:rsidRDefault="00F53BB9" w:rsidP="0059274F">
      <w:pPr>
        <w:pStyle w:val="Standard"/>
        <w:spacing w:before="28" w:after="28" w:line="240" w:lineRule="auto"/>
        <w:jc w:val="both"/>
        <w:rPr>
          <w:rFonts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Репродуктивные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уточнение и воспроизведение известных действий по образцу.</w:t>
      </w:r>
    </w:p>
    <w:p w:rsidR="00792B52" w:rsidRPr="00792B52" w:rsidRDefault="00F53BB9" w:rsidP="0059274F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  <w:color w:val="000000"/>
        </w:rPr>
      </w:pPr>
      <w:proofErr w:type="gramStart"/>
      <w:r w:rsidRPr="00420A6A">
        <w:rPr>
          <w:rFonts w:ascii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420A6A">
        <w:rPr>
          <w:rFonts w:ascii="Times New Roman" w:hAnsi="Times New Roman" w:cs="Times New Roman"/>
          <w:sz w:val="28"/>
          <w:szCs w:val="28"/>
          <w:lang w:eastAsia="ru-RU"/>
        </w:rPr>
        <w:t>: убеждение, поощрение, беседа, объяснение, художественное слово.</w:t>
      </w:r>
    </w:p>
    <w:p w:rsidR="00792B52" w:rsidRDefault="00792B52" w:rsidP="003176F1">
      <w:pPr>
        <w:pStyle w:val="Standard"/>
        <w:shd w:val="clear" w:color="auto" w:fill="FFFFFF"/>
        <w:spacing w:before="28" w:after="28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3BB9" w:rsidRDefault="00F53BB9" w:rsidP="003176F1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Материалы для занятий по конструированию.</w:t>
      </w:r>
    </w:p>
    <w:p w:rsidR="00F53BB9" w:rsidRDefault="00F53BB9" w:rsidP="000E4E56">
      <w:pPr>
        <w:pStyle w:val="Standard"/>
        <w:shd w:val="clear" w:color="auto" w:fill="FFFFFF"/>
        <w:spacing w:before="28" w:after="28" w:line="240" w:lineRule="auto"/>
        <w:ind w:left="284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конструирования </w:t>
      </w:r>
      <w:r w:rsidR="0033310B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мелкий (настольный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и крупный (напольный) строительный материал.</w:t>
      </w:r>
    </w:p>
    <w:p w:rsidR="00F53BB9" w:rsidRDefault="00F53BB9" w:rsidP="000E4E56">
      <w:pPr>
        <w:pStyle w:val="Standard"/>
        <w:shd w:val="clear" w:color="auto" w:fill="FFFFFF"/>
        <w:spacing w:before="28" w:after="28" w:line="240" w:lineRule="auto"/>
        <w:ind w:left="284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Конструкторы, имеющие различные по сложности способы соединения деталей.</w:t>
      </w:r>
    </w:p>
    <w:p w:rsidR="00F53BB9" w:rsidRDefault="00F53BB9" w:rsidP="000E4E56">
      <w:pPr>
        <w:pStyle w:val="Standard"/>
        <w:shd w:val="clear" w:color="auto" w:fill="FFFFFF"/>
        <w:spacing w:before="28" w:after="28" w:line="240" w:lineRule="auto"/>
        <w:ind w:left="284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Бумажные плоскостные модели разной формы, размеров, цветов.</w:t>
      </w:r>
    </w:p>
    <w:p w:rsidR="00F53BB9" w:rsidRDefault="00F53BB9" w:rsidP="000E4E56">
      <w:pPr>
        <w:pStyle w:val="Standard"/>
        <w:shd w:val="clear" w:color="auto" w:fill="FFFFFF"/>
        <w:spacing w:before="28" w:after="28" w:line="240" w:lineRule="auto"/>
        <w:ind w:left="284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Схемы, чертежи.</w:t>
      </w:r>
    </w:p>
    <w:p w:rsidR="00F53BB9" w:rsidRDefault="00F53BB9" w:rsidP="000E4E56">
      <w:pPr>
        <w:pStyle w:val="Standard"/>
        <w:shd w:val="clear" w:color="auto" w:fill="FFFFFF"/>
        <w:spacing w:before="28" w:after="28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Карандаши, фломастеры, ножницы.</w:t>
      </w:r>
    </w:p>
    <w:p w:rsidR="00F53BB9" w:rsidRDefault="00F53BB9" w:rsidP="003176F1">
      <w:pPr>
        <w:pStyle w:val="Standard"/>
        <w:shd w:val="clear" w:color="auto" w:fill="FFFFFF"/>
        <w:spacing w:before="28" w:after="28" w:line="240" w:lineRule="auto"/>
        <w:ind w:left="750"/>
        <w:jc w:val="both"/>
        <w:rPr>
          <w:rFonts w:cs="Times New Roman"/>
        </w:rPr>
        <w:sectPr w:rsidR="00F53BB9" w:rsidSect="00F606D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53BB9" w:rsidRDefault="00F53BB9" w:rsidP="004044AD">
      <w:pPr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31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дете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й подготовительной</w:t>
      </w:r>
      <w:r w:rsidRPr="00A5031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A5031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2015-2016 уч.г.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044AD" w:rsidRPr="00A50310" w:rsidRDefault="004044AD" w:rsidP="007E3388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2534" w:type="pct"/>
        <w:tblInd w:w="-106" w:type="dxa"/>
        <w:tblLook w:val="00A0"/>
      </w:tblPr>
      <w:tblGrid>
        <w:gridCol w:w="702"/>
        <w:gridCol w:w="4148"/>
      </w:tblGrid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Балкова Маша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 Антон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Бунова Даша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Варламов Никита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Зонтов Данила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Зотов Женя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Касатов Ваня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Климушкин Влад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Марк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Колмогорова Маша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Кузиков Артем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Гриша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Ломова Полина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Алеша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Охтин Максим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Панасенко Полина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 Степа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Вова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Савашинский Егор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 Ваня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Самозвон Савелий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Слепнев Илья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 Вова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Сухова Лера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Сычевский Руслан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 Артем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Федорченко Артем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Форсеева Алиса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Хохлатов Паша</w:t>
            </w:r>
          </w:p>
        </w:tc>
      </w:tr>
      <w:tr w:rsidR="00F53BB9" w:rsidRPr="006D7AAA">
        <w:trPr>
          <w:trHeight w:val="477"/>
        </w:trPr>
        <w:tc>
          <w:tcPr>
            <w:tcW w:w="724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76" w:type="pct"/>
          </w:tcPr>
          <w:p w:rsidR="00F53BB9" w:rsidRPr="006D7AAA" w:rsidRDefault="00F53BB9" w:rsidP="006D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Ширяева Маша</w:t>
            </w:r>
          </w:p>
        </w:tc>
      </w:tr>
    </w:tbl>
    <w:p w:rsidR="00F53BB9" w:rsidRPr="009477A9" w:rsidRDefault="00F53BB9" w:rsidP="000E4E5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53BB9" w:rsidSect="000E4E56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Здания-1ч.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Микрорайон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(село) -1ч.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Городской транспорт-1ч.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-1ч.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Суда по чертежам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-1ч.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Самолёты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-1ч.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Сказочный домик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-1ч.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Конструирование по замыслу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-1ч.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Стол и стул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-1ч.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Лестница-1ч.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Тележка-1ч.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Конструирование по замыслу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-1ч.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881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Дома-1ч.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Машины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-1ч.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 Роботы-1ч.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Конструирование по модели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-1ч.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Железнодорожный вокзал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-1ч.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18. Театр-1ч.</w:t>
      </w:r>
    </w:p>
    <w:p w:rsidR="00F53BB9" w:rsidRDefault="00F53BB9" w:rsidP="004756B9">
      <w:pPr>
        <w:pStyle w:val="a5"/>
        <w:spacing w:before="120" w:after="120" w:line="240" w:lineRule="auto"/>
        <w:ind w:right="120"/>
        <w:jc w:val="both"/>
        <w:sectPr w:rsidR="00F53BB9" w:rsidSect="00F606D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55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567"/>
        <w:gridCol w:w="3827"/>
        <w:gridCol w:w="2551"/>
        <w:gridCol w:w="2410"/>
        <w:gridCol w:w="5634"/>
      </w:tblGrid>
      <w:tr w:rsidR="00481BF8" w:rsidRPr="006D7AAA" w:rsidTr="00481BF8">
        <w:trPr>
          <w:trHeight w:val="520"/>
        </w:trPr>
        <w:tc>
          <w:tcPr>
            <w:tcW w:w="155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481BF8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Перспективное планирование (</w:t>
            </w:r>
            <w:r w:rsidRPr="008C1607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подготовитель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ная группа)</w:t>
            </w:r>
          </w:p>
        </w:tc>
      </w:tr>
      <w:tr w:rsidR="00481BF8" w:rsidRPr="006D7AAA" w:rsidTr="00481BF8">
        <w:trPr>
          <w:cantSplit/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481BF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81BF8" w:rsidRPr="0034212A" w:rsidRDefault="00481BF8" w:rsidP="00481BF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81BF8" w:rsidRPr="0034212A" w:rsidRDefault="00481BF8" w:rsidP="004306CF">
            <w:pPr>
              <w:spacing w:after="0" w:line="240" w:lineRule="auto"/>
              <w:ind w:left="113" w:right="-2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BF8" w:rsidRPr="0034212A" w:rsidRDefault="00481BF8" w:rsidP="00481BF8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BF8" w:rsidRPr="0034212A" w:rsidRDefault="00481BF8" w:rsidP="00481BF8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BF8" w:rsidRPr="0034212A" w:rsidRDefault="00481BF8" w:rsidP="00481BF8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BF8" w:rsidRPr="0034212A" w:rsidRDefault="00481BF8" w:rsidP="00481BF8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ОО</w:t>
            </w:r>
          </w:p>
        </w:tc>
      </w:tr>
      <w:tr w:rsidR="00481BF8" w:rsidRPr="006D7AAA" w:rsidTr="00481BF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81BF8" w:rsidRPr="0034212A" w:rsidRDefault="00481BF8" w:rsidP="00DD2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обобщённые представления о зданиях, учить строить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чертежу, самостоятельно подбирать строительный материал.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планировать работу.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при работе дружеские отношения.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(просмотр иллюстраций).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2.Обдумывание работы.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3.Физминутка: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044AD" w:rsidRPr="004044AD">
              <w:rPr>
                <w:rStyle w:val="a4"/>
                <w:rFonts w:ascii="Times New Roman" w:hAnsi="Times New Roman" w:cs="Times New Roman"/>
                <w:b w:val="0"/>
                <w:sz w:val="24"/>
              </w:rPr>
              <w:t>Вы достать хотите крышу</w:t>
            </w: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4.Дидактическая игра: «Чудесный мешочек»</w:t>
            </w:r>
            <w:r w:rsid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5.Выполнение работ.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6.Анализ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конструкторов,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Строительный материал,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чудесный мешочек, фотографии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старинных зданий.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физминуток и картотека дидактических игр.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свободного общения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</w:t>
            </w: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ругозора в части изобразительно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искусства,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дид.игр и картотека физминуток.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детского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двигательной активности.</w:t>
            </w:r>
          </w:p>
        </w:tc>
      </w:tr>
      <w:tr w:rsidR="00481BF8" w:rsidRPr="006D7AAA" w:rsidTr="00481BF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81BF8" w:rsidRPr="0034212A" w:rsidRDefault="00481BF8" w:rsidP="008C1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lang w:eastAsia="ru-RU"/>
              </w:rPr>
              <w:t>«Микрорайон»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b/>
                <w:bCs/>
                <w:lang w:eastAsia="ru-RU"/>
              </w:rPr>
              <w:t>(село)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обобщённые представления о микрорайонах, учить строить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чертежу, самостоятельно подбирать строительный материал.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 детей умение сообща планировать работу, добиваться общего результата.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 детей взаимопомощь; упражнять в строительстве по условиям и совместном конструировании.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DE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</w:t>
            </w:r>
          </w:p>
          <w:p w:rsidR="00481BF8" w:rsidRPr="0034212A" w:rsidRDefault="00481BF8" w:rsidP="00DE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Физминутка:</w:t>
            </w:r>
          </w:p>
          <w:p w:rsidR="00481BF8" w:rsidRPr="0034212A" w:rsidRDefault="00481BF8" w:rsidP="00DE64DC">
            <w:pPr>
              <w:pStyle w:val="a3"/>
              <w:spacing w:before="0" w:beforeAutospacing="0" w:after="0" w:afterAutospacing="0"/>
            </w:pPr>
            <w:r w:rsidRPr="0034212A">
              <w:t>«</w:t>
            </w:r>
            <w:r w:rsidR="00DE64DC">
              <w:t>Строители</w:t>
            </w:r>
            <w:r w:rsidR="00DE64DC" w:rsidRPr="0034212A">
              <w:t>»</w:t>
            </w:r>
            <w:r w:rsidR="00DE64DC">
              <w:t>.</w:t>
            </w:r>
          </w:p>
          <w:p w:rsidR="00481BF8" w:rsidRPr="0034212A" w:rsidRDefault="00481BF8" w:rsidP="00DE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3.Строительство</w:t>
            </w:r>
          </w:p>
          <w:p w:rsidR="00481BF8" w:rsidRPr="0034212A" w:rsidRDefault="00FF615A" w:rsidP="00DE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Микрорайона (</w:t>
            </w:r>
            <w:r w:rsidR="00481BF8"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села)</w:t>
            </w:r>
          </w:p>
          <w:p w:rsidR="00481BF8" w:rsidRPr="0034212A" w:rsidRDefault="00481BF8" w:rsidP="00DE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4.Дидактическая игра: «Собери модель»</w:t>
            </w:r>
            <w:r w:rsid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BF8" w:rsidRPr="0034212A" w:rsidRDefault="00481BF8" w:rsidP="00DE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5.Обобщение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Бумага,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простые</w:t>
            </w:r>
            <w:proofErr w:type="gramEnd"/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карандаши,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строительный материал, конструктор.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физминуток и картотека дидактических игр.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свободного общения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ругозора в части изобразительно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искусства,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дид.игр и картотека физминуток.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детского творчества.</w:t>
            </w:r>
          </w:p>
          <w:p w:rsidR="00481BF8" w:rsidRPr="0034212A" w:rsidRDefault="00481BF8" w:rsidP="00A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двигательной активности. </w:t>
            </w:r>
          </w:p>
        </w:tc>
      </w:tr>
      <w:tr w:rsidR="00481BF8" w:rsidRPr="006D7AAA" w:rsidTr="00481BF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81BF8" w:rsidRPr="0034212A" w:rsidRDefault="00481BF8" w:rsidP="00DD2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«Городской транспорт»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Уточнить представления о городском транспорте, разнообразии его видов, зависимости конструкции каждого вида транспорта от его назначения, продолжать развивать умение планировать процесс возведения постройки.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знания о правилах дорожного движения. Воспитывать при работе дружеские отношения.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(просмотр иллюстраций).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проблемной ситуации.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3.Физминутка:</w:t>
            </w:r>
          </w:p>
          <w:p w:rsidR="00481BF8" w:rsidRPr="0034212A" w:rsidRDefault="00FF615A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«Едем – еде</w:t>
            </w:r>
            <w:r w:rsidR="00481BF8"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мы домой»</w:t>
            </w:r>
            <w:r w:rsid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BF8" w:rsidRPr="0034212A" w:rsidRDefault="004044AD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4.Дидактическая </w:t>
            </w:r>
            <w:r w:rsidR="00481BF8"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«Что изменилось?»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5.Выполнение работ.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6.Итог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конструкторов, строительный материал, фотографии старинных зданий.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физминуток и картотека дидактических игр.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свободного общения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ругозора в части изобразительно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искусства,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дид.игр и картотека физминуток.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детского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двигательной активности.</w:t>
            </w:r>
          </w:p>
        </w:tc>
      </w:tr>
      <w:tr w:rsidR="00481BF8" w:rsidRPr="006D7AAA" w:rsidTr="00481BF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81BF8" w:rsidRPr="0034212A" w:rsidRDefault="00481BF8" w:rsidP="00DD2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«Мост»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делать перекрытия на высоких, редко поставленных устоях.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 строительс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тве по условиям и совместном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конструировании.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Развивать у детей умение сообща планировать работу. </w:t>
            </w:r>
          </w:p>
          <w:p w:rsidR="00481BF8" w:rsidRPr="0034212A" w:rsidRDefault="004F18CA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Воспитывать умение </w:t>
            </w:r>
            <w:r w:rsidR="00481BF8"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помогать друг другу.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2.Физминутка: «</w:t>
            </w:r>
            <w:r w:rsidR="00FF615A" w:rsidRPr="00FF6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Речка</w:t>
            </w: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3.Дидактическая игра: «Собери модель по ориентирам»</w:t>
            </w:r>
            <w:r w:rsid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4.Строительство мостов.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5.Анализ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Полоски голубой бумаги,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Иллюстрации 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мостов, строительный материал и </w:t>
            </w:r>
            <w:r w:rsidR="00430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«Лего.»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физминуток и картотека дидактических игр.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свободного общения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ругозора в части изобразительно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искусства,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дид.игр и картотека физминуток.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детского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двигательной активности.</w:t>
            </w:r>
          </w:p>
        </w:tc>
      </w:tr>
      <w:tr w:rsidR="00481BF8" w:rsidRPr="006D7AAA" w:rsidTr="00481BF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81BF8" w:rsidRPr="0034212A" w:rsidRDefault="00481BF8" w:rsidP="00DD2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«Суда по чертежам»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Помочь детям выделить зависимость формы судна от его практического назначения; формировать обобщённые представления о судах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у детей умение сообща планировать работу, добиваться общего результата.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 детей взаимопомощь.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(просмотр иллюстраций).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2.Обдумывание работы.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Физминутка: 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306CF" w:rsidRPr="0043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над морем — мы с тобою!</w:t>
            </w:r>
            <w:r w:rsid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1BF8" w:rsidRPr="0034212A" w:rsidRDefault="00481BF8" w:rsidP="00FF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4.Дидактическая игра: «Составь макет учебной, групповой и приёмной комнат».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конструкторов,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судов.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физминуток и картотека дидактических игр.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свободного общения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ругозора в части изобразительно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искусства,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дид.игр и картотека физминуток.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детского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двигательной активности.</w:t>
            </w:r>
          </w:p>
        </w:tc>
      </w:tr>
      <w:tr w:rsidR="00481BF8" w:rsidRPr="006D7AAA" w:rsidTr="00481BF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81BF8" w:rsidRPr="0034212A" w:rsidRDefault="00481BF8" w:rsidP="00DD2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«Самолёты»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представления о различных видах самолётов, о том, что их строение зависит от функционального назначения. Научить комбинировать детали. Закрепить представление о строительных деталях. Развивать у детей умение сообща планировать работу, добиваться общего результата.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 детей взаимопомощь.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2.Физминутка: 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«Самолёты»</w:t>
            </w:r>
            <w:r w:rsid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3.Дидактическая игра: «Расставь по контуру»</w:t>
            </w:r>
            <w:r w:rsid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4.Строительство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Самолётов.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5.Анализ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самолётов, строительный материал, конструктор «Лего»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физминуток и картотека дидактических игр.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оммуникативное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свободного общения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ругозора в части изобразительно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искусства,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дид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 и картотека физминуток.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детского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-использование двигательной активности.</w:t>
            </w:r>
          </w:p>
        </w:tc>
      </w:tr>
      <w:tr w:rsidR="00481BF8" w:rsidRPr="006D7AAA" w:rsidTr="00481BF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81BF8" w:rsidRPr="0034212A" w:rsidRDefault="00481BF8" w:rsidP="00DD2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«Сказочный домик»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Вызвать у детей эмоциональное отношение к постройке.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художественный вкус у детей. Удовлетворять потребность детей в декоративном оформлении конструкций. Воспитывать у детей взаимопомощь.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(просмотр иллюстраций).</w:t>
            </w:r>
          </w:p>
          <w:p w:rsidR="00481BF8" w:rsidRPr="0034212A" w:rsidRDefault="00FF615A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2.Физминутка</w:t>
            </w:r>
            <w:r w:rsidR="00481BF8"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615A" w:rsidRPr="00FF615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Мы по лугу прогулялись</w:t>
            </w: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3.Дидактическая игра: «Что лишнее</w:t>
            </w:r>
            <w:r w:rsid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4.Выполнение работ.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5.Анализ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конструкторов, иллюстрации сказок.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физминуток и картотека дидактических игр.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свободного общения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Расширение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ругозора в части изобразительно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искусства,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дид.игр и картотека физминуток.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детского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двигательной активности.</w:t>
            </w:r>
          </w:p>
        </w:tc>
      </w:tr>
      <w:tr w:rsidR="00481BF8" w:rsidRPr="006D7AAA" w:rsidTr="00481BF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81BF8" w:rsidRPr="008C1607" w:rsidRDefault="00481BF8" w:rsidP="0051471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8C1607">
              <w:rPr>
                <w:rFonts w:ascii="Times New Roman" w:hAnsi="Times New Roman" w:cs="Times New Roman"/>
                <w:b/>
                <w:bCs/>
                <w:lang w:eastAsia="ru-RU"/>
              </w:rPr>
              <w:t>Конструирование по замыслу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представления детей о разных видах конструкторов.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комбинировать детали, закрепить представление о деталях.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придумывать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конструкции.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художественный вкус. Воспитывать добиваться помогать друг другу.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2.Физминутка: 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044AD" w:rsidRPr="004044AD">
              <w:rPr>
                <w:rFonts w:ascii="Times New Roman" w:hAnsi="Times New Roman" w:cs="Times New Roman"/>
                <w:sz w:val="24"/>
              </w:rPr>
              <w:t>Вверх рука и вниз рука</w:t>
            </w: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3.Дидактическая игра: «Поиск недостающей фигуры»</w:t>
            </w:r>
            <w:r w:rsid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4.Строительство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Построек.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5.Обобщение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CF" w:rsidRPr="0034212A" w:rsidRDefault="004306CF" w:rsidP="004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Строительный материал,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онструктор</w:t>
            </w:r>
          </w:p>
          <w:p w:rsidR="00481BF8" w:rsidRPr="0034212A" w:rsidRDefault="004306CF" w:rsidP="004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«Лего</w:t>
            </w:r>
            <w:r w:rsidR="00404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81BF8"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физминуток и картотека дидактических игр.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свободного общения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ругозора в части изобразительно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искусства,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дид.игр и картотека физминуток.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детского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двигательной активности.</w:t>
            </w:r>
          </w:p>
        </w:tc>
      </w:tr>
      <w:tr w:rsidR="00481BF8" w:rsidRPr="006D7AAA" w:rsidTr="00481BF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81BF8" w:rsidRPr="0034212A" w:rsidRDefault="00481BF8" w:rsidP="00DD2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«Стол и стул»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учить детей строить различные предметы мебели (стол и стул) по рисунку, объединять постройки единым сюжетом, сообща обыгрывать их.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умение отражать в своих конструкциях имеющиеся представления из своего опыта. Развивать представления о строительных деталях.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добиваться помогать друг другу.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с детьми.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2.Физминутка: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3.Дидактическая игра: «Выдели похожие»</w:t>
            </w:r>
            <w:r w:rsid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4.Выполнение работ.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5.Анализ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Строительный материал, конструктор.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с изображением мебели.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физминуток и картотека дидактических игр.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свободного общения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ругозора в части изобразительно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искусства,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дид.игр и картотека физминуток.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детского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двигательной активности.</w:t>
            </w:r>
          </w:p>
        </w:tc>
      </w:tr>
      <w:tr w:rsidR="00481BF8" w:rsidRPr="006D7AAA" w:rsidTr="00481BF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81BF8" w:rsidRPr="0034212A" w:rsidRDefault="00481BF8" w:rsidP="00DD2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«Лестница»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427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изготовлять предмет по образцу, самостоятельно подбирая нужные крепежи. 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представления о строительных деталях.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добиваться помогать друг другу.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с детьми.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проблемной ситуации.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3.Физминутка: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«Белки»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4.Дидактическая игра: «Отгадай»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5Строение лестницы.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6.Анализ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4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  <w:r w:rsidR="00430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строительный материал.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Образец лестницы.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физминуток и картотека дидактических игр.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свободного общения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ругозора в части изобразительно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искусства,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дид.игр и картотека физминуток.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детского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двигательной активности.</w:t>
            </w:r>
          </w:p>
        </w:tc>
      </w:tr>
      <w:tr w:rsidR="00481BF8" w:rsidRPr="006D7AAA" w:rsidTr="00481BF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81BF8" w:rsidRPr="0034212A" w:rsidRDefault="00481BF8" w:rsidP="00DD2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«Тележка»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 у детей представления о функциональном назначении и строении тележки.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самостоятельно, находить необходимые детали для конструкции.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 детей желание экспериментировать.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добиваться помогать друг другу.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с детьми.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Дидактическая игра: «Чудесный мешочек»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3.Физминутка: 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«Едем- едем на машине»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4.Строение тележки.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5.Анализ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«Лего»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удесный мешочек.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физминуток и картотека дидактических игр.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свободного общения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ругозора в части изобразительно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искусства,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дид.игр и картотека физминуток.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детского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двигательной активности.</w:t>
            </w:r>
          </w:p>
        </w:tc>
      </w:tr>
      <w:tr w:rsidR="00481BF8" w:rsidRPr="006D7AAA" w:rsidTr="00481BF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81BF8" w:rsidRPr="0034212A" w:rsidRDefault="00481BF8" w:rsidP="00DD2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607">
              <w:rPr>
                <w:rFonts w:ascii="Times New Roman" w:hAnsi="Times New Roman" w:cs="Times New Roman"/>
                <w:b/>
                <w:bCs/>
                <w:lang w:eastAsia="ru-RU"/>
              </w:rPr>
              <w:t>Конструирование по замыслу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B22427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сообща решать</w:t>
            </w:r>
            <w:r w:rsidR="00481BF8"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что они будут конструировать.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 детей желание экспериментировать.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умение оценивать работу товарищей, вносить предложения по усовершенствованию изобретения.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2.Физминутка: 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оленя дом большой»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3.Дидактическая игра: «Не ошибись Петрушка!»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4.Строительство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Построек.</w:t>
            </w:r>
          </w:p>
          <w:p w:rsidR="00481BF8" w:rsidRPr="0034212A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5.Обобщение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Модули, строительный материал.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физминуток и картотека дидактических игр.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свободного общения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кругозора в части изобразительного искусства,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дид.игр и картотека физминуток.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детского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двигательной активности.</w:t>
            </w:r>
          </w:p>
        </w:tc>
      </w:tr>
      <w:tr w:rsidR="00481BF8" w:rsidRPr="006D7AAA" w:rsidTr="00481BF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81BF8" w:rsidRPr="0034212A" w:rsidRDefault="00481BF8" w:rsidP="00DD2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«Дома»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у детей представление о строительных деталях.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учить создавать несложные постройки по чертежам.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анализировать рисунок и постройку.</w:t>
            </w:r>
          </w:p>
          <w:p w:rsidR="00B22427" w:rsidRDefault="00481BF8" w:rsidP="00A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 детей творческие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способности. </w:t>
            </w:r>
          </w:p>
          <w:p w:rsidR="00481BF8" w:rsidRPr="0034212A" w:rsidRDefault="00481BF8" w:rsidP="00A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умение оценивать работу товарищей.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4044AD" w:rsidRDefault="00B22427" w:rsidP="00B2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(</w:t>
            </w:r>
            <w:r w:rsidR="00481BF8" w:rsidRP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proofErr w:type="gramEnd"/>
          </w:p>
          <w:p w:rsidR="00481BF8" w:rsidRPr="004044AD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чертежей)</w:t>
            </w:r>
          </w:p>
          <w:p w:rsidR="00481BF8" w:rsidRPr="004044AD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2.Физминутка: </w:t>
            </w:r>
          </w:p>
          <w:p w:rsidR="00481BF8" w:rsidRPr="004044AD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044AD" w:rsidRPr="00404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Юрта</w:t>
            </w:r>
            <w:r w:rsidRP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1BF8" w:rsidRPr="004044AD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Дидактическая игра: «Есть у тебя или нет»</w:t>
            </w:r>
          </w:p>
          <w:p w:rsidR="00481BF8" w:rsidRPr="004044AD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4.Строительство</w:t>
            </w:r>
          </w:p>
          <w:p w:rsidR="00481BF8" w:rsidRPr="004044AD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Построек.</w:t>
            </w:r>
          </w:p>
          <w:p w:rsidR="00481BF8" w:rsidRPr="004044AD" w:rsidRDefault="00481BF8" w:rsidP="004F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5.Обобщение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Фотографии,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изображением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строительных</w:t>
            </w:r>
            <w:proofErr w:type="gramEnd"/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деталей, 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ртежей домов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BF8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Строительный материал.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физминуток и картотека дидактических игр.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свободного общения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кругозора в части изобразительного искусства,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дид.игр и картотека физминуток.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детского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двигательной активности.</w:t>
            </w:r>
          </w:p>
        </w:tc>
      </w:tr>
      <w:tr w:rsidR="00481BF8" w:rsidRPr="006D7AAA" w:rsidTr="00481BF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81BF8" w:rsidRPr="0034212A" w:rsidRDefault="00481BF8" w:rsidP="00DD2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«Машины»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 у детей представления о различных машинах, их функциональном назначении, строении.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способность к плоскому моделированию, умение создавать сначала плоские модели будущего сооружения, а затем объёмную.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умение оценивать работу товарищей.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(просмотр иллюстраций).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2.Физминутка: 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«Едем- едем на машине»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3.Дидактическая игра: «Принеси и покажи»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4.Строительство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машин.</w:t>
            </w:r>
          </w:p>
          <w:p w:rsidR="00481BF8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5.Обобщение работ.</w:t>
            </w:r>
            <w:r w:rsidR="00481BF8"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физминуток и картотека дидактических игр.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Иллюстрации различных машин,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плоскостная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геометрическая мозаика, конструктор «Лего»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свободного общения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кругозора в части изобразительного искусства,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дид.игр и картотека физминуток.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детского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двигательной активности.</w:t>
            </w:r>
          </w:p>
        </w:tc>
      </w:tr>
      <w:tr w:rsidR="00481BF8" w:rsidRPr="006D7AAA" w:rsidTr="00481BF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81BF8" w:rsidRPr="0034212A" w:rsidRDefault="00481BF8" w:rsidP="00DD2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«Роботы»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создавать плоскостные модели из геометрических фигур, а затем использовать их в качестве изображений для создания конструкций из строительного материала. Научить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анализировать постройки.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 детей творческие способности. Воспитывать умение оценивать работу товарищей.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</w:t>
            </w:r>
            <w:r w:rsidR="00B2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рассуждение.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2.Физминутка: 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«Быстро встаньте»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3.Дидактическая игра: «Отгадай»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4.Создания роботов.</w:t>
            </w:r>
          </w:p>
          <w:p w:rsidR="00481BF8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5.Анализ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физминуток и картотека дидактических игр.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 геометрических фигур, кубик, кирпичик,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плоскостная геометрическая 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мозаика,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строительный материал.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свободного общения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кругозора в части изобразительного искусства,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дид.игр и картотека физминуток.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детского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двигательной активности.</w:t>
            </w:r>
          </w:p>
        </w:tc>
      </w:tr>
      <w:tr w:rsidR="00481BF8" w:rsidRPr="006D7AAA" w:rsidTr="00481BF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81BF8" w:rsidRPr="00E344D9" w:rsidRDefault="00481BF8" w:rsidP="00E344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E344D9">
              <w:rPr>
                <w:rFonts w:ascii="Times New Roman" w:hAnsi="Times New Roman" w:cs="Times New Roman"/>
                <w:b/>
                <w:bCs/>
                <w:lang w:eastAsia="ru-RU"/>
              </w:rPr>
              <w:t>Конструирование по моделям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детей конструировать из строительного материала по контурным сх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емам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практические навыки,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сформировать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пространственное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представления.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умение оценивать работу товарищей.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с детьми.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2.Физминутка: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«Утром гномы в лес пошли»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3.Дидактическая игра: «Чудесный мешочек»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4.Создания работ.</w:t>
            </w:r>
          </w:p>
          <w:p w:rsidR="00481BF8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5.Анализ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физминуток и картотека дидактических игр.</w:t>
            </w:r>
          </w:p>
          <w:p w:rsidR="00481BF8" w:rsidRPr="0034212A" w:rsidRDefault="00481BF8" w:rsidP="008C1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Карточки с изображением контурной схемы, 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 и модели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геометрических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свободного общения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кругозора в части изобразительного искусства,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дид.игр и картотека физминуток.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детского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двигательной активности.</w:t>
            </w:r>
          </w:p>
        </w:tc>
      </w:tr>
      <w:tr w:rsidR="00481BF8" w:rsidRPr="006D7AAA" w:rsidTr="00481BF8">
        <w:trPr>
          <w:cantSplit/>
          <w:trHeight w:val="1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81BF8" w:rsidRPr="0034212A" w:rsidRDefault="00481BF8" w:rsidP="00514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Железнодорожный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вокзал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детей в сооружении знакомых построек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памяти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побуждая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к проявлению творчества и изобретательности,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договариваться о предстоящей работе.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 детей творческие способности. Воспитывать умение оценивать работу товарищей.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</w:t>
            </w:r>
            <w:proofErr w:type="gramStart"/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рассуждение.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Строительство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Вокзала.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3.Физминутка:</w:t>
            </w:r>
          </w:p>
          <w:p w:rsidR="004306CF" w:rsidRPr="00FF615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615A" w:rsidRPr="00FF6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Паровоз</w:t>
            </w:r>
            <w:r w:rsidRPr="00F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4.Дидактическая игра: «Что изменилось?»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5.Обыгрывание работ.</w:t>
            </w:r>
          </w:p>
          <w:p w:rsidR="00481BF8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физминуток и картотека дидактических игр.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Наборы конструкторов, 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 геометрических фигур.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Иллюстрация вокзала.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свободного общения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кругозора в части изобразительного искусства,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дид.игр и картотека физминуток.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детского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двигательной активности.</w:t>
            </w:r>
          </w:p>
        </w:tc>
      </w:tr>
      <w:tr w:rsidR="00481BF8" w:rsidRPr="006D7AAA" w:rsidTr="00481BF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81BF8" w:rsidRPr="0034212A" w:rsidRDefault="00481BF8" w:rsidP="00DD2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«Театр»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чувство уверенности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своих возможностях.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мелкую моторику. Учить делать сложные постройки. Закрепить умение детей конструировать здания различного типа и назначения.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умение оценивать работу товарищей.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1.Беседа.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2.Дидактическая игра: «Чудесный мешочек»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3.Физминутка: 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«Буратино»</w:t>
            </w:r>
          </w:p>
          <w:p w:rsidR="004306CF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4.Выполнение работ.</w:t>
            </w:r>
          </w:p>
          <w:p w:rsidR="00481BF8" w:rsidRPr="0034212A" w:rsidRDefault="004306CF" w:rsidP="0043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5.Анализ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физминуток и картотека дидактических игр.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Строительный материал, чудесный мешочек, «Лего».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зданий.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свободного общения </w:t>
            </w:r>
            <w:proofErr w:type="gramStart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кругозора в части изобразительного искусства,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дид.игр и картотека физминуток.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детского творчества.</w:t>
            </w:r>
          </w:p>
          <w:p w:rsidR="00481BF8" w:rsidRPr="0034212A" w:rsidRDefault="00481BF8" w:rsidP="0034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развитие-</w:t>
            </w:r>
            <w:r w:rsidRPr="0034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двигательной активности.</w:t>
            </w:r>
          </w:p>
        </w:tc>
      </w:tr>
    </w:tbl>
    <w:p w:rsidR="00F53BB9" w:rsidRDefault="00F53BB9" w:rsidP="00420A6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53BB9" w:rsidSect="00C973C5">
          <w:pgSz w:w="16838" w:h="11906" w:orient="landscape"/>
          <w:pgMar w:top="567" w:right="624" w:bottom="567" w:left="624" w:header="709" w:footer="709" w:gutter="0"/>
          <w:cols w:space="708"/>
          <w:docGrid w:linePitch="360"/>
        </w:sectPr>
      </w:pPr>
    </w:p>
    <w:p w:rsidR="00F53BB9" w:rsidRDefault="00F53BB9" w:rsidP="00420A6A">
      <w:pPr>
        <w:pStyle w:val="Standard"/>
        <w:shd w:val="clear" w:color="auto" w:fill="FFFFFF"/>
        <w:spacing w:before="28" w:after="28" w:line="240" w:lineRule="auto"/>
        <w:ind w:left="750"/>
        <w:jc w:val="both"/>
        <w:rPr>
          <w:rFonts w:cs="Times New Roman"/>
        </w:rPr>
      </w:pPr>
    </w:p>
    <w:p w:rsidR="00F53BB9" w:rsidRDefault="00F53BB9" w:rsidP="00026A56">
      <w:pPr>
        <w:pStyle w:val="Standard"/>
        <w:shd w:val="clear" w:color="auto" w:fill="FFFFFF"/>
        <w:spacing w:before="28" w:after="28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Способы проверки знаний, умений и навыков.</w:t>
      </w:r>
    </w:p>
    <w:p w:rsidR="00F53BB9" w:rsidRDefault="00F53BB9" w:rsidP="00420A6A">
      <w:pPr>
        <w:pStyle w:val="Standard"/>
        <w:shd w:val="clear" w:color="auto" w:fill="FFFFFF"/>
        <w:spacing w:before="28" w:after="28" w:line="240" w:lineRule="auto"/>
        <w:ind w:left="75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Наблюдение</w:t>
      </w:r>
    </w:p>
    <w:p w:rsidR="00F53BB9" w:rsidRDefault="00F53BB9" w:rsidP="00420A6A">
      <w:pPr>
        <w:pStyle w:val="Standard"/>
        <w:shd w:val="clear" w:color="auto" w:fill="FFFFFF"/>
        <w:spacing w:before="28" w:after="28" w:line="240" w:lineRule="auto"/>
        <w:ind w:left="75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Беседа, объяснения дошкольников (старшая, подготовительная группы)</w:t>
      </w:r>
    </w:p>
    <w:p w:rsidR="00F53BB9" w:rsidRDefault="00F53BB9" w:rsidP="00420A6A">
      <w:pPr>
        <w:pStyle w:val="Standard"/>
        <w:shd w:val="clear" w:color="auto" w:fill="FFFFFF"/>
        <w:spacing w:before="28" w:after="28" w:line="240" w:lineRule="auto"/>
        <w:ind w:left="75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Практический контроль</w:t>
      </w:r>
    </w:p>
    <w:p w:rsidR="00F53BB9" w:rsidRDefault="00F53BB9" w:rsidP="00420A6A">
      <w:pPr>
        <w:pStyle w:val="Standard"/>
        <w:shd w:val="clear" w:color="auto" w:fill="FFFFFF"/>
        <w:spacing w:before="28" w:after="28" w:line="240" w:lineRule="auto"/>
        <w:ind w:left="75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готового изделия</w:t>
      </w:r>
    </w:p>
    <w:p w:rsidR="00F53BB9" w:rsidRPr="003176F1" w:rsidRDefault="00F53BB9" w:rsidP="00420A6A">
      <w:pPr>
        <w:pStyle w:val="Standard"/>
        <w:shd w:val="clear" w:color="auto" w:fill="FFFFFF"/>
        <w:spacing w:before="28" w:after="28" w:line="240" w:lineRule="auto"/>
        <w:ind w:left="75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Диагностика</w:t>
      </w:r>
    </w:p>
    <w:p w:rsidR="00F53BB9" w:rsidRDefault="00F53BB9" w:rsidP="00420A6A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</w:rPr>
      </w:pPr>
    </w:p>
    <w:p w:rsidR="00F53BB9" w:rsidRDefault="00F53BB9" w:rsidP="00026A56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Диагностика конструктивной деятельности детей</w:t>
      </w:r>
    </w:p>
    <w:p w:rsidR="00F53BB9" w:rsidRPr="003176F1" w:rsidRDefault="00F53BB9" w:rsidP="00026A56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(Анализ продуктов деятельности).</w:t>
      </w:r>
    </w:p>
    <w:p w:rsidR="00F53BB9" w:rsidRPr="00420A6A" w:rsidRDefault="00F53BB9" w:rsidP="00420A6A">
      <w:pPr>
        <w:pStyle w:val="Standard"/>
        <w:shd w:val="clear" w:color="auto" w:fill="FFFFFF"/>
        <w:spacing w:before="28" w:after="2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30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Передача формы:</w:t>
      </w:r>
    </w:p>
    <w:p w:rsidR="00F53BB9" w:rsidRPr="00420A6A" w:rsidRDefault="00F53BB9" w:rsidP="0059274F">
      <w:pPr>
        <w:pStyle w:val="Standard"/>
        <w:shd w:val="clear" w:color="auto" w:fill="FFFFFF"/>
        <w:spacing w:before="28" w:after="28" w:line="240" w:lineRule="auto"/>
        <w:ind w:left="750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форма передана точно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(высокий уровень);</w:t>
      </w:r>
    </w:p>
    <w:p w:rsidR="00F53BB9" w:rsidRPr="00420A6A" w:rsidRDefault="00F53BB9" w:rsidP="0059274F">
      <w:pPr>
        <w:pStyle w:val="Standard"/>
        <w:shd w:val="clear" w:color="auto" w:fill="FFFFFF"/>
        <w:spacing w:before="28" w:after="28" w:line="240" w:lineRule="auto"/>
        <w:ind w:left="750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есть незначительные искажения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(средний уровень);</w:t>
      </w:r>
    </w:p>
    <w:p w:rsidR="00F53BB9" w:rsidRPr="00420A6A" w:rsidRDefault="00F53BB9" w:rsidP="0059274F">
      <w:pPr>
        <w:pStyle w:val="Standard"/>
        <w:shd w:val="clear" w:color="auto" w:fill="FFFFFF"/>
        <w:spacing w:before="28" w:after="28" w:line="240" w:lineRule="auto"/>
        <w:ind w:left="750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искажения значительные, форма не удалась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(низкий уровень).</w:t>
      </w:r>
    </w:p>
    <w:p w:rsidR="00F53BB9" w:rsidRPr="00420A6A" w:rsidRDefault="00F53BB9" w:rsidP="00420A6A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30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Строение конструкции:</w:t>
      </w:r>
    </w:p>
    <w:p w:rsidR="00F53BB9" w:rsidRPr="00420A6A" w:rsidRDefault="00F53BB9" w:rsidP="0059274F">
      <w:pPr>
        <w:pStyle w:val="Standard"/>
        <w:shd w:val="clear" w:color="auto" w:fill="FFFFFF"/>
        <w:spacing w:before="28" w:after="28" w:line="240" w:lineRule="auto"/>
        <w:ind w:left="750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детали  расположены, верно</w:t>
      </w:r>
      <w:r w:rsidRPr="00026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(высокий уровень);</w:t>
      </w:r>
    </w:p>
    <w:p w:rsidR="00F53BB9" w:rsidRPr="00420A6A" w:rsidRDefault="00F53BB9" w:rsidP="00420A6A">
      <w:pPr>
        <w:pStyle w:val="Standard"/>
        <w:shd w:val="clear" w:color="auto" w:fill="FFFFFF"/>
        <w:spacing w:before="28" w:after="28" w:line="240" w:lineRule="auto"/>
        <w:ind w:left="750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 незначительные искажения</w:t>
      </w:r>
      <w:r w:rsidRPr="00026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(средний уровень);</w:t>
      </w:r>
    </w:p>
    <w:p w:rsidR="00F53BB9" w:rsidRPr="00420A6A" w:rsidRDefault="00F53BB9" w:rsidP="00420A6A">
      <w:pPr>
        <w:pStyle w:val="Standard"/>
        <w:shd w:val="clear" w:color="auto" w:fill="FFFFFF"/>
        <w:spacing w:before="28" w:after="28" w:line="240" w:lineRule="auto"/>
        <w:ind w:left="750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детали конструкции  расположены неверно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(низкий уровень)</w:t>
      </w: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3BB9" w:rsidRPr="00420A6A" w:rsidRDefault="00F53BB9" w:rsidP="00420A6A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30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Передача пропорции конструкции:</w:t>
      </w:r>
    </w:p>
    <w:p w:rsidR="00F53BB9" w:rsidRPr="00420A6A" w:rsidRDefault="00F53BB9" w:rsidP="0059274F">
      <w:pPr>
        <w:pStyle w:val="Standard"/>
        <w:shd w:val="clear" w:color="auto" w:fill="FFFFFF"/>
        <w:spacing w:before="28" w:after="28" w:line="240" w:lineRule="auto"/>
        <w:ind w:left="750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пропорции соблюдаются (высокий уровень);</w:t>
      </w:r>
    </w:p>
    <w:p w:rsidR="00F53BB9" w:rsidRPr="00420A6A" w:rsidRDefault="00F53BB9" w:rsidP="0059274F">
      <w:pPr>
        <w:pStyle w:val="Standard"/>
        <w:shd w:val="clear" w:color="auto" w:fill="FFFFFF"/>
        <w:spacing w:before="28" w:after="28" w:line="240" w:lineRule="auto"/>
        <w:ind w:left="750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есть незначительные искажения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(средний уровень);</w:t>
      </w:r>
    </w:p>
    <w:p w:rsidR="00F53BB9" w:rsidRPr="00420A6A" w:rsidRDefault="00F53BB9" w:rsidP="0059274F">
      <w:pPr>
        <w:pStyle w:val="Standard"/>
        <w:shd w:val="clear" w:color="auto" w:fill="FFFFFF"/>
        <w:spacing w:before="28" w:after="28" w:line="240" w:lineRule="auto"/>
        <w:ind w:left="750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пропорции переданы неверно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(низкий уровень)</w:t>
      </w: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3BB9" w:rsidRPr="00420A6A" w:rsidRDefault="00F53BB9" w:rsidP="00420A6A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4.</w:t>
      </w:r>
      <w:r w:rsidR="00430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Композиция (соотношение по величине разных деталей, составляющих образец):</w:t>
      </w:r>
    </w:p>
    <w:p w:rsidR="00F53BB9" w:rsidRPr="00420A6A" w:rsidRDefault="00F53BB9" w:rsidP="0059274F">
      <w:pPr>
        <w:pStyle w:val="Standard"/>
        <w:shd w:val="clear" w:color="auto" w:fill="FFFFFF"/>
        <w:tabs>
          <w:tab w:val="left" w:pos="709"/>
        </w:tabs>
        <w:spacing w:before="28" w:after="28" w:line="240" w:lineRule="auto"/>
        <w:ind w:left="709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соблюдается пропорциональность в расположении разных </w:t>
      </w:r>
      <w:r w:rsidR="005927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деталей</w:t>
      </w:r>
      <w:r w:rsidRPr="00026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(высокий уровень)</w:t>
      </w: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BB9" w:rsidRPr="00420A6A" w:rsidRDefault="00F53BB9" w:rsidP="0059274F">
      <w:pPr>
        <w:pStyle w:val="Standard"/>
        <w:shd w:val="clear" w:color="auto" w:fill="FFFFFF"/>
        <w:tabs>
          <w:tab w:val="left" w:pos="709"/>
        </w:tabs>
        <w:spacing w:before="28" w:after="28" w:line="240" w:lineRule="auto"/>
        <w:ind w:left="709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есть незначительные искажения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(средний уровень);</w:t>
      </w:r>
    </w:p>
    <w:p w:rsidR="00F53BB9" w:rsidRPr="00420A6A" w:rsidRDefault="00F53BB9" w:rsidP="0059274F">
      <w:pPr>
        <w:pStyle w:val="Standard"/>
        <w:shd w:val="clear" w:color="auto" w:fill="FFFFFF"/>
        <w:tabs>
          <w:tab w:val="left" w:pos="709"/>
        </w:tabs>
        <w:spacing w:before="28" w:after="28" w:line="240" w:lineRule="auto"/>
        <w:ind w:left="709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пропорциональность передана неверно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(низкий уровень)</w:t>
      </w: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3BB9" w:rsidRPr="00420A6A" w:rsidRDefault="00F53BB9" w:rsidP="00420A6A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30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  (разнообразие цветовой гаммы, творческое отношение ребенка к цвету):</w:t>
      </w:r>
    </w:p>
    <w:p w:rsidR="00F53BB9" w:rsidRPr="00420A6A" w:rsidRDefault="00F53BB9" w:rsidP="0059274F">
      <w:pPr>
        <w:pStyle w:val="Standard"/>
        <w:shd w:val="clear" w:color="auto" w:fill="FFFFFF"/>
        <w:spacing w:after="0" w:line="240" w:lineRule="auto"/>
        <w:ind w:left="748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многоцветная или ограниченная гамма, соответствующая замысл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и выразительности конструкции</w:t>
      </w:r>
      <w:r w:rsidRPr="00026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(высокий уровень)</w:t>
      </w: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BB9" w:rsidRPr="00420A6A" w:rsidRDefault="00F53BB9" w:rsidP="0059274F">
      <w:pPr>
        <w:pStyle w:val="Standard"/>
        <w:shd w:val="clear" w:color="auto" w:fill="FFFFFF"/>
        <w:spacing w:after="0" w:line="240" w:lineRule="auto"/>
        <w:ind w:left="748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преобладание нескольких цветов в большей степени случайно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(средний уровень);</w:t>
      </w:r>
    </w:p>
    <w:p w:rsidR="00F53BB9" w:rsidRPr="00420A6A" w:rsidRDefault="00F53BB9" w:rsidP="00420A6A">
      <w:pPr>
        <w:pStyle w:val="Standard"/>
        <w:shd w:val="clear" w:color="auto" w:fill="FFFFFF"/>
        <w:spacing w:after="0" w:line="240" w:lineRule="auto"/>
        <w:ind w:left="748"/>
        <w:jc w:val="both"/>
        <w:rPr>
          <w:rFonts w:cs="Times New Roman"/>
          <w:color w:val="000000"/>
        </w:rPr>
      </w:pP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безразличие к цвету, конструкция выполнена в одном цвете (или случайно взятыми цветами)</w:t>
      </w:r>
      <w:r w:rsidRPr="00026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(низкий уровень)</w:t>
      </w:r>
      <w:r w:rsidRPr="00420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3BB9" w:rsidRPr="00A45E6F" w:rsidRDefault="00F53BB9" w:rsidP="00420A6A">
      <w:pPr>
        <w:pStyle w:val="Standard"/>
        <w:shd w:val="clear" w:color="auto" w:fill="FFFFFF"/>
        <w:spacing w:before="28" w:after="2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всем критериям, имеющим группы показателей, дается оценка (высокий уровень, средний уровень, низкий уровень). На основе анализа по данным критериям определяем уровень овладения детьми навыками конструктивной деятельности.</w:t>
      </w:r>
    </w:p>
    <w:p w:rsidR="00F53BB9" w:rsidRDefault="00F53BB9" w:rsidP="00420A6A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</w:rPr>
      </w:pPr>
    </w:p>
    <w:p w:rsidR="00A45E6F" w:rsidRDefault="00A45E6F" w:rsidP="00420A6A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</w:rPr>
      </w:pPr>
    </w:p>
    <w:p w:rsidR="00A45E6F" w:rsidRDefault="00A45E6F" w:rsidP="00420A6A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</w:rPr>
      </w:pPr>
    </w:p>
    <w:p w:rsidR="00F53BB9" w:rsidRDefault="00F53BB9" w:rsidP="00026A56">
      <w:pPr>
        <w:pStyle w:val="Standard"/>
        <w:shd w:val="clear" w:color="auto" w:fill="FFFFFF"/>
        <w:spacing w:before="28" w:after="28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концу учебного года дети подготовительной группы могут:</w:t>
      </w:r>
    </w:p>
    <w:p w:rsidR="0059274F" w:rsidRPr="0059274F" w:rsidRDefault="00F53BB9" w:rsidP="0059274F">
      <w:pPr>
        <w:pStyle w:val="Standard"/>
        <w:shd w:val="clear" w:color="auto" w:fill="FFFFFF"/>
        <w:spacing w:before="120" w:after="120" w:line="240" w:lineRule="auto"/>
        <w:ind w:left="7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Видеть конструкцию предмета и анализировать ее с учетом практического назначения.</w:t>
      </w:r>
    </w:p>
    <w:p w:rsidR="00F53BB9" w:rsidRDefault="00F53BB9" w:rsidP="0059274F">
      <w:pPr>
        <w:pStyle w:val="Standard"/>
        <w:shd w:val="clear" w:color="auto" w:fill="FFFFFF"/>
        <w:spacing w:before="120" w:after="120" w:line="240" w:lineRule="auto"/>
        <w:ind w:left="74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Создавать различные конструкции предмета в соответствии с его назначением.</w:t>
      </w:r>
    </w:p>
    <w:p w:rsidR="00F53BB9" w:rsidRDefault="00F53BB9" w:rsidP="0059274F">
      <w:pPr>
        <w:pStyle w:val="Standard"/>
        <w:spacing w:before="120" w:after="120" w:line="240" w:lineRule="auto"/>
        <w:ind w:left="709" w:righ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Создавать модели из пластмассового</w:t>
      </w:r>
      <w:r w:rsidR="0059274F">
        <w:rPr>
          <w:rFonts w:ascii="Times New Roman" w:hAnsi="Times New Roman" w:cs="Times New Roman"/>
          <w:sz w:val="28"/>
          <w:szCs w:val="28"/>
          <w:lang w:eastAsia="ru-RU"/>
        </w:rPr>
        <w:t xml:space="preserve"> и деревянного конструкторов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рисунку и словесной инструкции.</w:t>
      </w:r>
      <w:r w:rsidRPr="004F7A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53BB9" w:rsidRDefault="00F53BB9" w:rsidP="0059274F">
      <w:pPr>
        <w:pStyle w:val="Standard"/>
        <w:spacing w:before="120" w:after="120" w:line="240" w:lineRule="auto"/>
        <w:ind w:left="120" w:right="120" w:firstLine="22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3BB9" w:rsidRDefault="0059274F" w:rsidP="0059274F">
      <w:pPr>
        <w:pStyle w:val="Standard"/>
        <w:spacing w:before="28" w:after="28" w:line="240" w:lineRule="auto"/>
        <w:ind w:left="450" w:right="105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53B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Накопление сенсорного опыта.</w:t>
      </w:r>
    </w:p>
    <w:p w:rsidR="00F53BB9" w:rsidRDefault="00F53BB9" w:rsidP="004F7AAD">
      <w:pPr>
        <w:pStyle w:val="Standard"/>
        <w:spacing w:before="28" w:after="28" w:line="240" w:lineRule="auto"/>
        <w:ind w:left="450" w:right="105" w:firstLine="25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Расширение представлений об окружаемом мире.</w:t>
      </w:r>
    </w:p>
    <w:p w:rsidR="00F53BB9" w:rsidRDefault="00F53BB9" w:rsidP="004F7AAD">
      <w:pPr>
        <w:pStyle w:val="Standard"/>
        <w:spacing w:before="28" w:after="28" w:line="240" w:lineRule="auto"/>
        <w:ind w:left="450" w:right="105" w:firstLine="25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Развитие мелкой и крупной моторики.</w:t>
      </w:r>
    </w:p>
    <w:p w:rsidR="00F53BB9" w:rsidRDefault="00F53BB9" w:rsidP="004F7AAD">
      <w:pPr>
        <w:pStyle w:val="Standard"/>
        <w:spacing w:before="28" w:after="28" w:line="240" w:lineRule="auto"/>
        <w:ind w:left="993" w:right="105" w:hanging="284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Развитие собственно конструктивных способностей, технических умений и навыков работы с деталями конструктора.</w:t>
      </w:r>
    </w:p>
    <w:p w:rsidR="00F53BB9" w:rsidRDefault="00F53BB9" w:rsidP="004F7AAD">
      <w:pPr>
        <w:pStyle w:val="Standard"/>
        <w:spacing w:before="28" w:after="28" w:line="240" w:lineRule="auto"/>
        <w:ind w:left="450" w:right="105" w:firstLine="25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Становление и развитие речи.</w:t>
      </w:r>
    </w:p>
    <w:p w:rsidR="00F53BB9" w:rsidRDefault="00F53BB9" w:rsidP="004F7AAD">
      <w:pPr>
        <w:pStyle w:val="Standard"/>
        <w:spacing w:before="28" w:after="28" w:line="240" w:lineRule="auto"/>
        <w:ind w:left="450" w:right="105" w:firstLine="25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Развитие навыков общения со сверстниками и взрослыми.</w:t>
      </w:r>
    </w:p>
    <w:p w:rsidR="00F53BB9" w:rsidRPr="00420A6A" w:rsidRDefault="00F53BB9" w:rsidP="00026A56">
      <w:pPr>
        <w:pStyle w:val="Standard"/>
        <w:shd w:val="clear" w:color="auto" w:fill="FFFFFF"/>
        <w:spacing w:before="28" w:after="28" w:line="240" w:lineRule="auto"/>
        <w:ind w:left="750"/>
        <w:jc w:val="both"/>
        <w:rPr>
          <w:rFonts w:cs="Times New Roman"/>
        </w:rPr>
      </w:pPr>
    </w:p>
    <w:p w:rsidR="00F53BB9" w:rsidRDefault="00F53BB9" w:rsidP="00420A6A">
      <w:pPr>
        <w:pStyle w:val="Standard"/>
        <w:spacing w:before="28" w:after="28" w:line="240" w:lineRule="auto"/>
        <w:ind w:left="450" w:right="105" w:firstLine="25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3BB9" w:rsidRDefault="00F53BB9" w:rsidP="00420A6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53BB9" w:rsidSect="00792B5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3BB9" w:rsidRDefault="00F53BB9" w:rsidP="000E4E56">
      <w:pPr>
        <w:pStyle w:val="Standard"/>
        <w:shd w:val="clear" w:color="auto" w:fill="FFFFFF"/>
        <w:spacing w:before="100" w:beforeAutospacing="1" w:after="100" w:afterAutospacing="1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литературы.</w:t>
      </w:r>
    </w:p>
    <w:p w:rsidR="00F53BB9" w:rsidRDefault="0059274F" w:rsidP="000E4E56">
      <w:pPr>
        <w:pStyle w:val="Standard"/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53BB9">
        <w:rPr>
          <w:rFonts w:ascii="Times New Roman" w:hAnsi="Times New Roman" w:cs="Times New Roman"/>
          <w:sz w:val="28"/>
          <w:szCs w:val="28"/>
          <w:lang w:eastAsia="ru-RU"/>
        </w:rPr>
        <w:t xml:space="preserve">Венгер Л.А. Мы строим дом </w:t>
      </w:r>
      <w:proofErr w:type="gramStart"/>
      <w:r w:rsidR="00F53BB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53BB9">
        <w:rPr>
          <w:rFonts w:ascii="Times New Roman" w:hAnsi="Times New Roman" w:cs="Times New Roman"/>
          <w:sz w:val="28"/>
          <w:szCs w:val="28"/>
          <w:lang w:eastAsia="ru-RU"/>
        </w:rPr>
        <w:t>Дошкольное воспитание. 1994.№8)</w:t>
      </w:r>
    </w:p>
    <w:p w:rsidR="00F53BB9" w:rsidRDefault="0059274F" w:rsidP="000E4E56">
      <w:pPr>
        <w:pStyle w:val="Standard"/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53BB9">
        <w:rPr>
          <w:rFonts w:ascii="Times New Roman" w:hAnsi="Times New Roman" w:cs="Times New Roman"/>
          <w:sz w:val="28"/>
          <w:szCs w:val="28"/>
          <w:lang w:eastAsia="ru-RU"/>
        </w:rPr>
        <w:t>Говорова Р., Дьяченко О., Цеханская Л. Игры и упражнения для развития умственных способностей у  детей (Дошкольное воспитание. 1988, №1 – 6)</w:t>
      </w:r>
    </w:p>
    <w:p w:rsidR="00F53BB9" w:rsidRDefault="0059274F" w:rsidP="000E4E56">
      <w:pPr>
        <w:pStyle w:val="Standard"/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53BB9">
        <w:rPr>
          <w:rFonts w:ascii="Times New Roman" w:hAnsi="Times New Roman" w:cs="Times New Roman"/>
          <w:sz w:val="28"/>
          <w:szCs w:val="28"/>
          <w:lang w:eastAsia="ru-RU"/>
        </w:rPr>
        <w:t>Детское творческое конструирование (Л.А.Парамонова, М.,1999)</w:t>
      </w:r>
    </w:p>
    <w:p w:rsidR="00F53BB9" w:rsidRDefault="0059274F" w:rsidP="000E4E56">
      <w:pPr>
        <w:pStyle w:val="Standard"/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F53BB9">
        <w:rPr>
          <w:rFonts w:ascii="Times New Roman" w:hAnsi="Times New Roman" w:cs="Times New Roman"/>
          <w:sz w:val="28"/>
          <w:szCs w:val="28"/>
          <w:lang w:eastAsia="ru-RU"/>
        </w:rPr>
        <w:t>Занятия по конструированию из строительного материала  в подготовительной  к школе группе детского сада (Л.В. Куцакова, М., 2006)</w:t>
      </w:r>
    </w:p>
    <w:p w:rsidR="00F53BB9" w:rsidRDefault="0059274F" w:rsidP="000E4E56">
      <w:pPr>
        <w:pStyle w:val="Standard"/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F53BB9">
        <w:rPr>
          <w:rFonts w:ascii="Times New Roman" w:hAnsi="Times New Roman" w:cs="Times New Roman"/>
          <w:sz w:val="28"/>
          <w:szCs w:val="28"/>
          <w:lang w:eastAsia="ru-RU"/>
        </w:rPr>
        <w:t>Зворыгина Е., Яворончук Л. Особенности воображения детей в игре с образными фигурками и конструктивным материалом (Дошкольное воспитание.1987. №1)</w:t>
      </w:r>
    </w:p>
    <w:p w:rsidR="00F53BB9" w:rsidRDefault="0059274F" w:rsidP="000E4E56">
      <w:pPr>
        <w:pStyle w:val="Standard"/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F53BB9">
        <w:rPr>
          <w:rFonts w:ascii="Times New Roman" w:hAnsi="Times New Roman" w:cs="Times New Roman"/>
          <w:sz w:val="28"/>
          <w:szCs w:val="28"/>
          <w:lang w:eastAsia="ru-RU"/>
        </w:rPr>
        <w:t xml:space="preserve">Куцакова Л.В. Конструирование из строительного материала. </w:t>
      </w:r>
      <w:proofErr w:type="gramStart"/>
      <w:r w:rsidR="00F53BB9">
        <w:rPr>
          <w:rFonts w:ascii="Times New Roman" w:hAnsi="Times New Roman" w:cs="Times New Roman"/>
          <w:sz w:val="28"/>
          <w:szCs w:val="28"/>
          <w:lang w:eastAsia="ru-RU"/>
        </w:rPr>
        <w:t>Подготовительная</w:t>
      </w:r>
      <w:proofErr w:type="gramEnd"/>
      <w:r w:rsidR="00F53BB9">
        <w:rPr>
          <w:rFonts w:ascii="Times New Roman" w:hAnsi="Times New Roman" w:cs="Times New Roman"/>
          <w:sz w:val="28"/>
          <w:szCs w:val="28"/>
          <w:lang w:eastAsia="ru-RU"/>
        </w:rPr>
        <w:t xml:space="preserve"> к школе группе.  М.:Мозаика-Синтез, 2015.</w:t>
      </w:r>
    </w:p>
    <w:p w:rsidR="00F53BB9" w:rsidRDefault="0059274F" w:rsidP="000E4E56">
      <w:pPr>
        <w:pStyle w:val="Standard"/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F53BB9">
        <w:rPr>
          <w:rFonts w:ascii="Times New Roman" w:hAnsi="Times New Roman" w:cs="Times New Roman"/>
          <w:sz w:val="28"/>
          <w:szCs w:val="28"/>
          <w:lang w:eastAsia="ru-RU"/>
        </w:rPr>
        <w:t>Куцакова Л.В. Конструирование и художественный труд в детском саду. М., 2010.</w:t>
      </w:r>
    </w:p>
    <w:p w:rsidR="00F53BB9" w:rsidRDefault="0059274F" w:rsidP="000E4E56">
      <w:pPr>
        <w:pStyle w:val="Standard"/>
        <w:spacing w:before="100" w:beforeAutospacing="1" w:after="100" w:afterAutospacing="1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F53BB9">
        <w:rPr>
          <w:rFonts w:ascii="Times New Roman" w:hAnsi="Times New Roman" w:cs="Times New Roman"/>
          <w:sz w:val="28"/>
          <w:szCs w:val="28"/>
          <w:lang w:eastAsia="ru-RU"/>
        </w:rPr>
        <w:t>Лиштван З.В. Конструирование: пособие для воспитателя детского сада. М.: Просвещение, 1981.</w:t>
      </w:r>
    </w:p>
    <w:p w:rsidR="00F53BB9" w:rsidRDefault="0059274F" w:rsidP="000E4E56">
      <w:pPr>
        <w:pStyle w:val="Standard"/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F53BB9">
        <w:rPr>
          <w:rFonts w:ascii="Times New Roman" w:hAnsi="Times New Roman" w:cs="Times New Roman"/>
          <w:sz w:val="28"/>
          <w:szCs w:val="28"/>
          <w:lang w:eastAsia="ru-RU"/>
        </w:rPr>
        <w:t>Парамонова Л., Урадовских Г.. Роль конструктивных задач в формировании умственной активности детей (Дошкольное воспитание.1985.№9)</w:t>
      </w:r>
    </w:p>
    <w:p w:rsidR="00F53BB9" w:rsidRDefault="0059274F" w:rsidP="000E4E56">
      <w:pPr>
        <w:pStyle w:val="Standard"/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F53BB9">
        <w:rPr>
          <w:rFonts w:ascii="Times New Roman" w:hAnsi="Times New Roman" w:cs="Times New Roman"/>
          <w:sz w:val="28"/>
          <w:szCs w:val="28"/>
          <w:lang w:eastAsia="ru-RU"/>
        </w:rPr>
        <w:t>Парамонова Л., Сафонова О. Проблема формирования обобщенных способов действий (Дошкольное воспитание.1985. №2)</w:t>
      </w:r>
    </w:p>
    <w:p w:rsidR="00F53BB9" w:rsidRPr="00AE7322" w:rsidRDefault="0059274F" w:rsidP="00792B52">
      <w:pPr>
        <w:pStyle w:val="Standard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F53BB9">
        <w:rPr>
          <w:rFonts w:ascii="Times New Roman" w:hAnsi="Times New Roman" w:cs="Times New Roman"/>
          <w:sz w:val="28"/>
          <w:szCs w:val="28"/>
          <w:lang w:eastAsia="ru-RU"/>
        </w:rPr>
        <w:t>Поддьяков Н., Парамонова Л. Некоторые новые проблемы умственного воспитания (Д</w:t>
      </w:r>
      <w:r w:rsidR="00792B52">
        <w:rPr>
          <w:rFonts w:ascii="Times New Roman" w:hAnsi="Times New Roman" w:cs="Times New Roman"/>
          <w:sz w:val="28"/>
          <w:szCs w:val="28"/>
          <w:lang w:eastAsia="ru-RU"/>
        </w:rPr>
        <w:t>ошкольное воспитание .1985. № 2)</w:t>
      </w:r>
    </w:p>
    <w:sectPr w:rsidR="00F53BB9" w:rsidRPr="00AE7322" w:rsidSect="00792B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D7D"/>
    <w:multiLevelType w:val="multilevel"/>
    <w:tmpl w:val="99A6E480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4456DF2"/>
    <w:multiLevelType w:val="multilevel"/>
    <w:tmpl w:val="6EA8C20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F2D66AD"/>
    <w:multiLevelType w:val="multilevel"/>
    <w:tmpl w:val="86747A40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8314EA4"/>
    <w:multiLevelType w:val="multilevel"/>
    <w:tmpl w:val="725A8A7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3E0075F"/>
    <w:multiLevelType w:val="multilevel"/>
    <w:tmpl w:val="CD9C748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5544940"/>
    <w:multiLevelType w:val="hybridMultilevel"/>
    <w:tmpl w:val="46BC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0580"/>
    <w:multiLevelType w:val="hybridMultilevel"/>
    <w:tmpl w:val="A326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C36D4"/>
    <w:multiLevelType w:val="multilevel"/>
    <w:tmpl w:val="3F703C4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5C61DF5"/>
    <w:multiLevelType w:val="multilevel"/>
    <w:tmpl w:val="EF02B65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A686344"/>
    <w:multiLevelType w:val="multilevel"/>
    <w:tmpl w:val="C1AEDEC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5E164BD6"/>
    <w:multiLevelType w:val="multilevel"/>
    <w:tmpl w:val="20469E8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6C3A4D81"/>
    <w:multiLevelType w:val="multilevel"/>
    <w:tmpl w:val="1C18393E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C406B4C"/>
    <w:multiLevelType w:val="multilevel"/>
    <w:tmpl w:val="0E30AE3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7FD84E2A"/>
    <w:multiLevelType w:val="multilevel"/>
    <w:tmpl w:val="AF5ABF2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3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A44"/>
    <w:rsid w:val="00026A56"/>
    <w:rsid w:val="000837E4"/>
    <w:rsid w:val="000D300B"/>
    <w:rsid w:val="000E4E56"/>
    <w:rsid w:val="001241A0"/>
    <w:rsid w:val="001E7F13"/>
    <w:rsid w:val="003176F1"/>
    <w:rsid w:val="0033310B"/>
    <w:rsid w:val="0034212A"/>
    <w:rsid w:val="00363C95"/>
    <w:rsid w:val="003C0AB7"/>
    <w:rsid w:val="004044AD"/>
    <w:rsid w:val="00420A6A"/>
    <w:rsid w:val="0042330C"/>
    <w:rsid w:val="004254FD"/>
    <w:rsid w:val="00426CA0"/>
    <w:rsid w:val="004270EB"/>
    <w:rsid w:val="004306CF"/>
    <w:rsid w:val="004756B9"/>
    <w:rsid w:val="00481BF8"/>
    <w:rsid w:val="004917C8"/>
    <w:rsid w:val="004B332A"/>
    <w:rsid w:val="004F18CA"/>
    <w:rsid w:val="004F7AAD"/>
    <w:rsid w:val="0051471B"/>
    <w:rsid w:val="00531F2E"/>
    <w:rsid w:val="0054505C"/>
    <w:rsid w:val="0059274F"/>
    <w:rsid w:val="005A29A6"/>
    <w:rsid w:val="005F23DA"/>
    <w:rsid w:val="00684600"/>
    <w:rsid w:val="006D7AAA"/>
    <w:rsid w:val="006E6B28"/>
    <w:rsid w:val="00792B52"/>
    <w:rsid w:val="007E3388"/>
    <w:rsid w:val="00822DE4"/>
    <w:rsid w:val="008814D7"/>
    <w:rsid w:val="008C1607"/>
    <w:rsid w:val="008F761B"/>
    <w:rsid w:val="00927279"/>
    <w:rsid w:val="009477A9"/>
    <w:rsid w:val="009A77B3"/>
    <w:rsid w:val="009B7A44"/>
    <w:rsid w:val="009D0355"/>
    <w:rsid w:val="00A1759D"/>
    <w:rsid w:val="00A37494"/>
    <w:rsid w:val="00A45E6F"/>
    <w:rsid w:val="00A50310"/>
    <w:rsid w:val="00AD6D61"/>
    <w:rsid w:val="00AE7322"/>
    <w:rsid w:val="00B15D87"/>
    <w:rsid w:val="00B22427"/>
    <w:rsid w:val="00B246A9"/>
    <w:rsid w:val="00B309EC"/>
    <w:rsid w:val="00BD55A3"/>
    <w:rsid w:val="00C7519F"/>
    <w:rsid w:val="00C973C5"/>
    <w:rsid w:val="00D12889"/>
    <w:rsid w:val="00D51208"/>
    <w:rsid w:val="00DB66D2"/>
    <w:rsid w:val="00DD24D1"/>
    <w:rsid w:val="00DD6D25"/>
    <w:rsid w:val="00DE64DC"/>
    <w:rsid w:val="00DF1E5D"/>
    <w:rsid w:val="00E04CB6"/>
    <w:rsid w:val="00E344D9"/>
    <w:rsid w:val="00EB7F2E"/>
    <w:rsid w:val="00EF4D89"/>
    <w:rsid w:val="00F53BB9"/>
    <w:rsid w:val="00F606D6"/>
    <w:rsid w:val="00FC0C06"/>
    <w:rsid w:val="00FC4536"/>
    <w:rsid w:val="00FF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B7A4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9B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B7A44"/>
    <w:rPr>
      <w:b/>
      <w:bCs/>
    </w:rPr>
  </w:style>
  <w:style w:type="paragraph" w:customStyle="1" w:styleId="c9">
    <w:name w:val="c9"/>
    <w:basedOn w:val="a"/>
    <w:uiPriority w:val="99"/>
    <w:rsid w:val="004B33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4B332A"/>
  </w:style>
  <w:style w:type="character" w:customStyle="1" w:styleId="c8">
    <w:name w:val="c8"/>
    <w:basedOn w:val="a0"/>
    <w:uiPriority w:val="99"/>
    <w:rsid w:val="004B332A"/>
  </w:style>
  <w:style w:type="character" w:customStyle="1" w:styleId="c2">
    <w:name w:val="c2"/>
    <w:basedOn w:val="a0"/>
    <w:uiPriority w:val="99"/>
    <w:rsid w:val="004B332A"/>
  </w:style>
  <w:style w:type="paragraph" w:customStyle="1" w:styleId="c1">
    <w:name w:val="c1"/>
    <w:basedOn w:val="a"/>
    <w:uiPriority w:val="99"/>
    <w:rsid w:val="004B33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4B33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1471B"/>
    <w:pPr>
      <w:ind w:left="720"/>
    </w:pPr>
  </w:style>
  <w:style w:type="paragraph" w:customStyle="1" w:styleId="Standard">
    <w:name w:val="Standard"/>
    <w:uiPriority w:val="99"/>
    <w:rsid w:val="001241A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table" w:styleId="a6">
    <w:name w:val="Table Grid"/>
    <w:basedOn w:val="a1"/>
    <w:uiPriority w:val="99"/>
    <w:rsid w:val="000E4E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rsid w:val="001D5A5F"/>
    <w:pPr>
      <w:numPr>
        <w:numId w:val="12"/>
      </w:numPr>
    </w:pPr>
  </w:style>
  <w:style w:type="numbering" w:customStyle="1" w:styleId="WWNum5">
    <w:name w:val="WWNum5"/>
    <w:rsid w:val="001D5A5F"/>
    <w:pPr>
      <w:numPr>
        <w:numId w:val="2"/>
      </w:numPr>
    </w:pPr>
  </w:style>
  <w:style w:type="numbering" w:customStyle="1" w:styleId="WWNum12">
    <w:name w:val="WWNum12"/>
    <w:rsid w:val="001D5A5F"/>
    <w:pPr>
      <w:numPr>
        <w:numId w:val="9"/>
      </w:numPr>
    </w:pPr>
  </w:style>
  <w:style w:type="numbering" w:customStyle="1" w:styleId="WWNum6">
    <w:name w:val="WWNum6"/>
    <w:rsid w:val="001D5A5F"/>
    <w:pPr>
      <w:numPr>
        <w:numId w:val="3"/>
      </w:numPr>
    </w:pPr>
  </w:style>
  <w:style w:type="numbering" w:customStyle="1" w:styleId="WWNum8">
    <w:name w:val="WWNum8"/>
    <w:rsid w:val="001D5A5F"/>
    <w:pPr>
      <w:numPr>
        <w:numId w:val="5"/>
      </w:numPr>
    </w:pPr>
  </w:style>
  <w:style w:type="numbering" w:customStyle="1" w:styleId="WWNum10">
    <w:name w:val="WWNum10"/>
    <w:rsid w:val="001D5A5F"/>
    <w:pPr>
      <w:numPr>
        <w:numId w:val="7"/>
      </w:numPr>
    </w:pPr>
  </w:style>
  <w:style w:type="numbering" w:customStyle="1" w:styleId="WWNum13">
    <w:name w:val="WWNum13"/>
    <w:rsid w:val="001D5A5F"/>
    <w:pPr>
      <w:numPr>
        <w:numId w:val="10"/>
      </w:numPr>
    </w:pPr>
  </w:style>
  <w:style w:type="numbering" w:customStyle="1" w:styleId="WWNum7">
    <w:name w:val="WWNum7"/>
    <w:rsid w:val="001D5A5F"/>
    <w:pPr>
      <w:numPr>
        <w:numId w:val="4"/>
      </w:numPr>
    </w:pPr>
  </w:style>
  <w:style w:type="numbering" w:customStyle="1" w:styleId="WWNum11">
    <w:name w:val="WWNum11"/>
    <w:rsid w:val="001D5A5F"/>
    <w:pPr>
      <w:numPr>
        <w:numId w:val="8"/>
      </w:numPr>
    </w:pPr>
  </w:style>
  <w:style w:type="numbering" w:customStyle="1" w:styleId="WWNum9">
    <w:name w:val="WWNum9"/>
    <w:rsid w:val="001D5A5F"/>
    <w:pPr>
      <w:numPr>
        <w:numId w:val="6"/>
      </w:numPr>
    </w:pPr>
  </w:style>
  <w:style w:type="numbering" w:customStyle="1" w:styleId="WWNum14">
    <w:name w:val="WWNum14"/>
    <w:rsid w:val="001D5A5F"/>
    <w:pPr>
      <w:numPr>
        <w:numId w:val="11"/>
      </w:numPr>
    </w:pPr>
  </w:style>
  <w:style w:type="numbering" w:customStyle="1" w:styleId="WWNum1">
    <w:name w:val="WWNum1"/>
    <w:rsid w:val="001D5A5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4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9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9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925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9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9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9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792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79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9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79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79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792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9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9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9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9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2015-12-29T17:09:00Z</cp:lastPrinted>
  <dcterms:created xsi:type="dcterms:W3CDTF">2015-11-05T16:37:00Z</dcterms:created>
  <dcterms:modified xsi:type="dcterms:W3CDTF">2016-03-12T10:16:00Z</dcterms:modified>
</cp:coreProperties>
</file>