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84" w:rsidRPr="00EA27EC" w:rsidRDefault="004C6184" w:rsidP="00EA27EC">
      <w:pPr>
        <w:spacing w:before="240"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A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</w:t>
      </w:r>
      <w:r w:rsidR="00EA27EC" w:rsidRPr="00EA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E2C44" w:rsidRPr="00C53C0E" w:rsidRDefault="0028371D" w:rsidP="00EA27EC">
      <w:pPr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5E02" w:rsidRPr="00283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A27EC" w:rsidRPr="00EA2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275A" w:rsidRPr="002837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Оригами - это удивительное, занимательное искусство, которое обладает притягивающей к себе силой.</w:t>
      </w:r>
      <w:r w:rsidR="00E0275A" w:rsidRPr="00283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весело и интересно заниматься оригами детям, все они отличаются незаурядной фантазией, стремлением постичь что-то новое, проявить свое творчество. Они верят в сказки, волшебство, обожают фей и чародеев. Придумав специальный сюжет, взрослые с помощью оригами могут отвлечь своих детей от ежедневных шалостей и направить их энергию в полезное русло.</w:t>
      </w:r>
      <w:r w:rsidR="00E0275A" w:rsidRPr="0028371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0275A" w:rsidRPr="0028371D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Оригами для детей полезно, потому что развивает пространственное мышление, ловкость рук</w:t>
      </w:r>
      <w:r w:rsidR="00E0275A" w:rsidRPr="002837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E0275A" w:rsidRPr="00283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преодоление сложностей в оригами развивает прекрасные моральные качества, трудолюбие, усидчивость.</w:t>
      </w:r>
      <w:r w:rsidR="00E0275A" w:rsidRPr="0028371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5E02" w:rsidRPr="0028371D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в стиле оригами имеет большое значение в развитии творческого воображения ребенка, его фантазии, художественного вкуса, аккуратности, умения бережно и экономно использовать материал, намечать последовательность операций, активно стремиться к положительному результату.</w:t>
      </w:r>
      <w:r w:rsidR="009E2C44" w:rsidRPr="00283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A27EC" w:rsidRDefault="00C12C75" w:rsidP="00EA27E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6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</w:t>
      </w:r>
      <w:r w:rsidR="0028371D" w:rsidRPr="0028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знаем, не все дети любят </w:t>
      </w:r>
      <w:r w:rsidR="002837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ручным трудом</w:t>
      </w:r>
      <w:r w:rsidR="0028371D" w:rsidRPr="002837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нужно проявлять усидчивость,</w:t>
      </w:r>
      <w:r w:rsidR="0028371D" w:rsidRPr="0028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мальчики, не у всех детей хорошо получается с рисованием,</w:t>
      </w:r>
      <w:r w:rsidR="0028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71D" w:rsidRPr="0028371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дальнейшем, в школе </w:t>
      </w:r>
      <w:r w:rsidRPr="00C12C75">
        <w:rPr>
          <w:rFonts w:ascii="Times New Roman" w:eastAsia="Times New Roman" w:hAnsi="Times New Roman" w:cs="Times New Roman"/>
          <w:sz w:val="28"/>
          <w:szCs w:val="28"/>
        </w:rPr>
        <w:t xml:space="preserve">неподготовленному ребенку трудно усвоить нужный материал, он не успевает за темпом урока. Главная задача детского сада – всесторонняя подготовка ребенка к школе. Занятия оригами являются одной из ступенек этой подготовки. </w:t>
      </w:r>
      <w:r w:rsidR="00EA27EC" w:rsidRPr="00EA2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71D" w:rsidRPr="00C12C7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- доступный и универсальный материал. Складывая фигурки из бумаги, т. е. занимаясь Оригами, ребёнок концентрирует всё своё</w:t>
      </w:r>
      <w:r w:rsidR="0028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71D" w:rsidRPr="0028371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этом сложном</w:t>
      </w:r>
      <w:r w:rsidR="00EA2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увлекательном и </w:t>
      </w:r>
      <w:r w:rsidR="0028371D" w:rsidRPr="0028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творческом процессе. </w:t>
      </w:r>
      <w:r w:rsidR="00EA2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71D" w:rsidRPr="0028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действовать автоматически, делая оригами, не подключая сознания невозможно. </w:t>
      </w:r>
    </w:p>
    <w:p w:rsidR="00C12C75" w:rsidRPr="003866C7" w:rsidRDefault="00EA27EC" w:rsidP="00EA27E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12C75" w:rsidRPr="00386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6C7">
        <w:rPr>
          <w:rFonts w:ascii="Times New Roman" w:eastAsia="Times New Roman" w:hAnsi="Times New Roman" w:cs="Times New Roman"/>
          <w:sz w:val="28"/>
          <w:szCs w:val="28"/>
        </w:rPr>
        <w:t>Известно, что в</w:t>
      </w:r>
      <w:r w:rsidR="00C12C75" w:rsidRPr="003866C7">
        <w:rPr>
          <w:rFonts w:ascii="Times New Roman" w:eastAsia="Times New Roman" w:hAnsi="Times New Roman" w:cs="Times New Roman"/>
          <w:sz w:val="28"/>
          <w:szCs w:val="28"/>
        </w:rPr>
        <w:t xml:space="preserve">едущей </w:t>
      </w:r>
      <w:r w:rsidR="003866C7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деятельностью </w:t>
      </w:r>
      <w:r w:rsidR="00C12C75" w:rsidRPr="003866C7">
        <w:rPr>
          <w:rFonts w:ascii="Times New Roman" w:eastAsia="Times New Roman" w:hAnsi="Times New Roman" w:cs="Times New Roman"/>
          <w:sz w:val="28"/>
          <w:szCs w:val="28"/>
        </w:rPr>
        <w:t xml:space="preserve">в дошкольном возрасте является игра, а мы пытаемся увеличить объем информации, и на первое место ставим учебную деятельность. У детей практически не остается свободного времени, </w:t>
      </w:r>
      <w:r w:rsidR="00C12C75" w:rsidRPr="003866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когда они могли бы самостоятельно играть. </w:t>
      </w:r>
      <w:r w:rsidR="00C12C75" w:rsidRPr="003866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детей к Оригами существенным образом изменяется, когда они видят, что из бумаги получается определённая поделка или игрушка. Именно тогда у ребёнка возникает желание  и</w:t>
      </w:r>
      <w:r w:rsidR="003866C7" w:rsidRPr="00386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грать с новой фигуркой-игрушкой. </w:t>
      </w:r>
    </w:p>
    <w:p w:rsidR="003866C7" w:rsidRDefault="003866C7" w:rsidP="00EA27E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Занимаясь оригами, мы решаем ещё одну не менее важную проблему, как развитие</w:t>
      </w:r>
      <w:r w:rsidRPr="00386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творческой  активности  и самостоятельности </w:t>
      </w:r>
      <w:r w:rsidRPr="003866C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художественно-эстетическом развитии ребенка через совершенство овладения техникой оригами.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6C7">
        <w:rPr>
          <w:rFonts w:ascii="Times New Roman" w:eastAsia="Times New Roman" w:hAnsi="Times New Roman" w:cs="Times New Roman"/>
          <w:sz w:val="28"/>
          <w:szCs w:val="28"/>
        </w:rPr>
        <w:t>Оригами помогает развить уверенность в своих силах и способностях – неуспевающих не бывает. Развивает творческие способности, воображение, художественный вкус.</w:t>
      </w:r>
    </w:p>
    <w:p w:rsidR="0093781C" w:rsidRPr="00D370E3" w:rsidRDefault="0093781C" w:rsidP="00EA27E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 ДОУ</w:t>
      </w:r>
      <w:r w:rsidR="00EA27EC">
        <w:rPr>
          <w:rFonts w:ascii="Times New Roman" w:eastAsia="Times New Roman" w:hAnsi="Times New Roman" w:cs="Times New Roman"/>
          <w:sz w:val="28"/>
          <w:szCs w:val="28"/>
        </w:rPr>
        <w:t xml:space="preserve">, на наш взгляд,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уделено мало внимания созданию коллективно-творческих композиций, где дети могли бы создавать единый сюжет, объединяя в одной работе различные виды своей творческой </w:t>
      </w:r>
      <w:r w:rsidRPr="0093781C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деятельности. Оригинальность композиции достигается тем, что фон, на который наклеиваются фигуры, оформляют дополнительными деталями, </w:t>
      </w:r>
      <w:r w:rsidRPr="00D370E3">
        <w:rPr>
          <w:rFonts w:ascii="Times New Roman" w:eastAsia="Times New Roman" w:hAnsi="Times New Roman" w:cs="Times New Roman"/>
          <w:sz w:val="28"/>
          <w:szCs w:val="28"/>
        </w:rPr>
        <w:t>выпо</w:t>
      </w:r>
      <w:r w:rsidR="008859EB" w:rsidRPr="00D370E3">
        <w:rPr>
          <w:rFonts w:ascii="Times New Roman" w:eastAsia="Times New Roman" w:hAnsi="Times New Roman" w:cs="Times New Roman"/>
          <w:sz w:val="28"/>
          <w:szCs w:val="28"/>
        </w:rPr>
        <w:t>лненными в технике аппликации, а также использование нетрадиционных материалов (ватные диски, палочки, ткань, нити и т.д.)</w:t>
      </w:r>
    </w:p>
    <w:p w:rsidR="008859EB" w:rsidRPr="00D370E3" w:rsidRDefault="00FE2342" w:rsidP="00EA27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0E3">
        <w:rPr>
          <w:rFonts w:ascii="Times New Roman" w:eastAsia="Times New Roman" w:hAnsi="Times New Roman" w:cs="Times New Roman"/>
          <w:bCs/>
          <w:sz w:val="28"/>
          <w:szCs w:val="28"/>
        </w:rPr>
        <w:t xml:space="preserve">   И наконец, оригами способствует  развитию  коммуникативных качеств детей. </w:t>
      </w:r>
      <w:r w:rsidR="008859EB" w:rsidRPr="00D370E3">
        <w:rPr>
          <w:rFonts w:ascii="Times New Roman" w:eastAsia="Times New Roman" w:hAnsi="Times New Roman" w:cs="Times New Roman"/>
          <w:sz w:val="28"/>
          <w:szCs w:val="28"/>
        </w:rPr>
        <w:t>Нравственные качества личности формируются и проявляются в тесной взаимосвязи. Необходимо выбрать место для своей работы на коллективном панно, выполнять работу не мешая друг другу, прийти на помощь товарищу. Складывая фигурки оригами, ребенок мысленно вкладывает в нее все св</w:t>
      </w:r>
      <w:r w:rsidR="00EA27EC" w:rsidRPr="00D370E3">
        <w:rPr>
          <w:rFonts w:ascii="Times New Roman" w:eastAsia="Times New Roman" w:hAnsi="Times New Roman" w:cs="Times New Roman"/>
          <w:sz w:val="28"/>
          <w:szCs w:val="28"/>
        </w:rPr>
        <w:t>ои добрые намерения и пожелания  и, несомненно, пребывает в хорошем настроении!</w:t>
      </w:r>
    </w:p>
    <w:p w:rsidR="00EA27EC" w:rsidRPr="00EA27EC" w:rsidRDefault="00EA27EC" w:rsidP="00AF126E">
      <w:pPr>
        <w:shd w:val="clear" w:color="auto" w:fill="FFFFFF"/>
        <w:spacing w:after="0" w:line="360" w:lineRule="auto"/>
        <w:ind w:right="15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A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</w:p>
    <w:p w:rsidR="00EA27EC" w:rsidRPr="00602692" w:rsidRDefault="00EA27EC" w:rsidP="00AF126E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2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Информационно - </w:t>
      </w:r>
      <w:r w:rsidRPr="0060269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</w:t>
      </w:r>
    </w:p>
    <w:p w:rsidR="00EA27EC" w:rsidRPr="00EA27EC" w:rsidRDefault="00EA27EC" w:rsidP="00AF126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реализации:</w:t>
      </w:r>
    </w:p>
    <w:p w:rsidR="00EA27EC" w:rsidRPr="00EA27EC" w:rsidRDefault="00EA27EC" w:rsidP="00AF126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Долгосрочный </w:t>
      </w:r>
      <w:r w:rsidR="00A83CB6">
        <w:rPr>
          <w:rFonts w:ascii="Times New Roman" w:eastAsia="Times New Roman" w:hAnsi="Times New Roman" w:cs="Times New Roman"/>
          <w:sz w:val="28"/>
          <w:szCs w:val="28"/>
          <w:lang w:eastAsia="ru-RU"/>
        </w:rPr>
        <w:t>(октябрь</w:t>
      </w:r>
      <w:r w:rsidR="0098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март)</w:t>
      </w:r>
    </w:p>
    <w:p w:rsidR="00AF126E" w:rsidRPr="00C53C0E" w:rsidRDefault="00AF126E" w:rsidP="00AF126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7EC" w:rsidRPr="00C53C0E" w:rsidRDefault="00EA27EC" w:rsidP="00AF126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Участники проекта</w:t>
      </w:r>
      <w:r w:rsidR="00AF126E" w:rsidRPr="00C53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A27EC" w:rsidRPr="00AF126E" w:rsidRDefault="00EA27EC" w:rsidP="00AF126E">
      <w:pPr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2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Воспитатели, дети, родители</w:t>
      </w:r>
      <w:r w:rsidR="00AF126E" w:rsidRPr="00AF1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подготовительных групп. </w:t>
      </w:r>
    </w:p>
    <w:p w:rsidR="004C6184" w:rsidRPr="00AF126E" w:rsidRDefault="00AF126E" w:rsidP="00EA27E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</w:p>
    <w:p w:rsidR="003E6808" w:rsidRPr="003E6808" w:rsidRDefault="003E6808" w:rsidP="00AF126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искусством «Оригами»</w:t>
      </w:r>
      <w:r w:rsidR="00AF126E" w:rsidRPr="00AF12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808" w:rsidRPr="003E6808" w:rsidRDefault="003E6808" w:rsidP="00AF126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808">
        <w:rPr>
          <w:rFonts w:ascii="Times New Roman" w:eastAsia="Times New Roman" w:hAnsi="Times New Roman" w:cs="Times New Roman"/>
          <w:sz w:val="28"/>
          <w:szCs w:val="28"/>
        </w:rPr>
        <w:t>Овладение ребенко</w:t>
      </w:r>
      <w:r w:rsidR="00602692">
        <w:rPr>
          <w:rFonts w:ascii="Times New Roman" w:eastAsia="Times New Roman" w:hAnsi="Times New Roman" w:cs="Times New Roman"/>
          <w:sz w:val="28"/>
          <w:szCs w:val="28"/>
        </w:rPr>
        <w:t>м дошкольником техникой оригами</w:t>
      </w:r>
      <w:r w:rsidR="00AF126E" w:rsidRPr="00AF12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6808" w:rsidRPr="003E6808" w:rsidRDefault="003E6808" w:rsidP="00AF126E">
      <w:pPr>
        <w:pStyle w:val="a7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творческие способности </w:t>
      </w:r>
      <w:r w:rsidR="00AF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самостоятельность</w:t>
      </w:r>
      <w:r w:rsidRPr="003E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посредствам искусства оригами</w:t>
      </w:r>
      <w:r w:rsidR="00AF126E" w:rsidRPr="00AF12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342" w:rsidRPr="00AF126E" w:rsidRDefault="00AF126E" w:rsidP="00AF126E">
      <w:pPr>
        <w:pStyle w:val="a7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 моторику  рук и тонкие  движения </w:t>
      </w:r>
      <w:r w:rsidR="003E6808" w:rsidRPr="003E6808">
        <w:rPr>
          <w:rFonts w:ascii="Times New Roman" w:eastAsia="Times New Roman" w:hAnsi="Times New Roman" w:cs="Times New Roman"/>
          <w:sz w:val="28"/>
          <w:szCs w:val="28"/>
        </w:rPr>
        <w:t xml:space="preserve"> пальцев</w:t>
      </w:r>
      <w:r w:rsidRPr="00AF12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2342" w:rsidRPr="003E6808" w:rsidRDefault="00602692" w:rsidP="00AF126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эстетического вкуса</w:t>
      </w:r>
      <w:r w:rsidR="00AF126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6E11D5" w:rsidRPr="003E6808" w:rsidRDefault="006E11D5" w:rsidP="00AF126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</w:t>
      </w:r>
      <w:r w:rsidR="00602692">
        <w:rPr>
          <w:rFonts w:ascii="Times New Roman" w:eastAsia="Times New Roman" w:hAnsi="Times New Roman" w:cs="Times New Roman"/>
          <w:sz w:val="28"/>
          <w:szCs w:val="28"/>
          <w:lang w:eastAsia="ru-RU"/>
        </w:rPr>
        <w:t>ь всесторонне развитую личность</w:t>
      </w:r>
      <w:r w:rsidR="00AF12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4C6184" w:rsidRPr="00AF126E" w:rsidRDefault="00AF126E" w:rsidP="00EA27E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</w:p>
    <w:p w:rsidR="006E11D5" w:rsidRPr="00602692" w:rsidRDefault="006E11D5" w:rsidP="00EA27EC">
      <w:pPr>
        <w:numPr>
          <w:ilvl w:val="0"/>
          <w:numId w:val="22"/>
        </w:numPr>
        <w:shd w:val="clear" w:color="auto" w:fill="FFFFFF"/>
        <w:spacing w:before="15" w:after="15" w:line="360" w:lineRule="auto"/>
        <w:ind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6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моделированию и конструированию.</w:t>
      </w:r>
    </w:p>
    <w:p w:rsidR="006E11D5" w:rsidRPr="00602692" w:rsidRDefault="006E11D5" w:rsidP="00EA27EC">
      <w:pPr>
        <w:numPr>
          <w:ilvl w:val="0"/>
          <w:numId w:val="22"/>
        </w:numPr>
        <w:shd w:val="clear" w:color="auto" w:fill="FFFFFF"/>
        <w:spacing w:before="15" w:after="15" w:line="360" w:lineRule="auto"/>
        <w:ind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6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способностей.</w:t>
      </w:r>
    </w:p>
    <w:p w:rsidR="006E11D5" w:rsidRPr="00602692" w:rsidRDefault="006E11D5" w:rsidP="00EA27EC">
      <w:pPr>
        <w:numPr>
          <w:ilvl w:val="0"/>
          <w:numId w:val="22"/>
        </w:numPr>
        <w:shd w:val="clear" w:color="auto" w:fill="FFFFFF"/>
        <w:spacing w:before="15" w:after="15" w:line="360" w:lineRule="auto"/>
        <w:ind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6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творческой инициативы и поисковой деятельности дошкольников.</w:t>
      </w:r>
    </w:p>
    <w:p w:rsidR="006E11D5" w:rsidRDefault="006E11D5" w:rsidP="00EA27EC">
      <w:pPr>
        <w:numPr>
          <w:ilvl w:val="0"/>
          <w:numId w:val="22"/>
        </w:numPr>
        <w:shd w:val="clear" w:color="auto" w:fill="FFFFFF"/>
        <w:spacing w:after="0" w:line="360" w:lineRule="auto"/>
        <w:ind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69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F12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</w:t>
      </w:r>
      <w:r w:rsidR="00AF126E" w:rsidRPr="00AF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 w:rsidR="00AF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</w:t>
      </w:r>
      <w:r w:rsidRPr="0060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коллективно для достижения общего результата.</w:t>
      </w:r>
    </w:p>
    <w:p w:rsidR="00AF126E" w:rsidRPr="00AF126E" w:rsidRDefault="00AF126E" w:rsidP="00AF126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2692">
        <w:rPr>
          <w:rFonts w:ascii="Times New Roman" w:eastAsia="Times New Roman" w:hAnsi="Times New Roman" w:cs="Times New Roman"/>
          <w:sz w:val="28"/>
          <w:szCs w:val="28"/>
        </w:rPr>
        <w:t>Создание коллективных панно.</w:t>
      </w:r>
    </w:p>
    <w:p w:rsidR="00AF126E" w:rsidRPr="00602692" w:rsidRDefault="00AF126E" w:rsidP="00EA27EC">
      <w:pPr>
        <w:numPr>
          <w:ilvl w:val="0"/>
          <w:numId w:val="22"/>
        </w:numPr>
        <w:shd w:val="clear" w:color="auto" w:fill="FFFFFF"/>
        <w:spacing w:after="0" w:line="360" w:lineRule="auto"/>
        <w:ind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808">
        <w:rPr>
          <w:rFonts w:ascii="Times New Roman" w:eastAsia="Times New Roman" w:hAnsi="Times New Roman" w:cs="Times New Roman"/>
          <w:sz w:val="28"/>
          <w:szCs w:val="28"/>
        </w:rPr>
        <w:t>Создание условий, насыщающих ж</w:t>
      </w:r>
      <w:r>
        <w:rPr>
          <w:rFonts w:ascii="Times New Roman" w:eastAsia="Times New Roman" w:hAnsi="Times New Roman" w:cs="Times New Roman"/>
          <w:sz w:val="28"/>
          <w:szCs w:val="28"/>
        </w:rPr>
        <w:t>изнь детей в детском саду игрой.</w:t>
      </w:r>
    </w:p>
    <w:p w:rsidR="006E11D5" w:rsidRPr="00602692" w:rsidRDefault="006E11D5" w:rsidP="00EA27EC">
      <w:pPr>
        <w:numPr>
          <w:ilvl w:val="0"/>
          <w:numId w:val="22"/>
        </w:numPr>
        <w:shd w:val="clear" w:color="auto" w:fill="FFFFFF"/>
        <w:spacing w:after="0" w:line="360" w:lineRule="auto"/>
        <w:ind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6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аккуратности, самостоятельности.</w:t>
      </w:r>
    </w:p>
    <w:p w:rsidR="00FC43AA" w:rsidRPr="00602692" w:rsidRDefault="00AF126E" w:rsidP="00EA27EC">
      <w:pPr>
        <w:pStyle w:val="a7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представлений</w:t>
      </w:r>
      <w:r w:rsidR="00FC43AA" w:rsidRPr="0060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свойствах и качествах бумаги.</w:t>
      </w:r>
    </w:p>
    <w:p w:rsidR="00FC43AA" w:rsidRPr="00602692" w:rsidRDefault="00AF126E" w:rsidP="00EA27EC">
      <w:pPr>
        <w:pStyle w:val="a7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умений</w:t>
      </w:r>
      <w:r w:rsidR="00FC43AA" w:rsidRPr="0060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 бумагой.</w:t>
      </w:r>
    </w:p>
    <w:p w:rsidR="00FC43AA" w:rsidRPr="00602692" w:rsidRDefault="00FC43AA" w:rsidP="00EA27EC">
      <w:pPr>
        <w:pStyle w:val="a7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6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выполнять поделки, используя схемы.</w:t>
      </w:r>
    </w:p>
    <w:p w:rsidR="00FC43AA" w:rsidRPr="00602692" w:rsidRDefault="00AF126E" w:rsidP="00EA27EC">
      <w:pPr>
        <w:pStyle w:val="a7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воображения, мышления, усидчивости.</w:t>
      </w:r>
    </w:p>
    <w:p w:rsidR="00FC43AA" w:rsidRPr="00602692" w:rsidRDefault="00FC43AA" w:rsidP="00EA27EC">
      <w:pPr>
        <w:pStyle w:val="a7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6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родителей к активному участи</w:t>
      </w:r>
      <w:r w:rsidR="00260FF1" w:rsidRPr="0060269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0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проекте.</w:t>
      </w:r>
    </w:p>
    <w:p w:rsidR="00E6115B" w:rsidRPr="00D370E3" w:rsidRDefault="00E6115B" w:rsidP="00EA27EC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для педагога:</w:t>
      </w:r>
    </w:p>
    <w:p w:rsidR="00E6115B" w:rsidRPr="00E2655C" w:rsidRDefault="00E6115B" w:rsidP="00EA27EC">
      <w:pPr>
        <w:numPr>
          <w:ilvl w:val="0"/>
          <w:numId w:val="24"/>
        </w:numPr>
        <w:shd w:val="clear" w:color="auto" w:fill="FFFFFF"/>
        <w:spacing w:before="15" w:after="15" w:line="360" w:lineRule="auto"/>
        <w:ind w:left="18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информационной базы</w:t>
      </w:r>
    </w:p>
    <w:p w:rsidR="00E6115B" w:rsidRPr="00E2655C" w:rsidRDefault="00E6115B" w:rsidP="00E6115B">
      <w:pPr>
        <w:numPr>
          <w:ilvl w:val="0"/>
          <w:numId w:val="24"/>
        </w:numPr>
        <w:shd w:val="clear" w:color="auto" w:fill="FFFFFF"/>
        <w:spacing w:before="15" w:after="15" w:line="293" w:lineRule="atLeast"/>
        <w:ind w:left="18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занятий оригами</w:t>
      </w:r>
    </w:p>
    <w:p w:rsidR="00E6115B" w:rsidRPr="00D370E3" w:rsidRDefault="00E6115B" w:rsidP="00E6115B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 для родителей:</w:t>
      </w:r>
    </w:p>
    <w:p w:rsidR="00E6115B" w:rsidRPr="00E2655C" w:rsidRDefault="00E6115B" w:rsidP="00E6115B">
      <w:pPr>
        <w:numPr>
          <w:ilvl w:val="0"/>
          <w:numId w:val="25"/>
        </w:numPr>
        <w:shd w:val="clear" w:color="auto" w:fill="FFFFFF"/>
        <w:spacing w:before="15" w:after="15" w:line="293" w:lineRule="atLeast"/>
        <w:ind w:left="18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5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роль родителей в развитии творческих способностей у детей</w:t>
      </w:r>
    </w:p>
    <w:p w:rsidR="00AF126E" w:rsidRPr="00C53C0E" w:rsidRDefault="00AF126E" w:rsidP="00602692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6184" w:rsidRPr="00D370E3" w:rsidRDefault="00AF126E" w:rsidP="00602692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</w:t>
      </w:r>
      <w:r w:rsidRPr="00D37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60FF1" w:rsidRDefault="00602692" w:rsidP="00B2270C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0FF1" w:rsidRPr="006026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проведённой работы, добиться большей внимательности</w:t>
      </w:r>
      <w:r w:rsidR="00C5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усидчивости у детей. Заинтере</w:t>
      </w:r>
      <w:r w:rsidR="00260FF1" w:rsidRPr="0060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совать  выполнением  поделок способом оригами не только детей, но и их родителей. </w:t>
      </w:r>
      <w:r w:rsidR="00B2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60F" w:rsidRPr="0060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Побуждать детей к стремлению самостоятельно, с интересом выполнять поделки, </w:t>
      </w:r>
      <w:r w:rsidR="00260FF1" w:rsidRPr="0060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схемы. </w:t>
      </w:r>
      <w:r w:rsidR="00F17DCB" w:rsidRPr="0060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Вызвать у детей  радость от моментального превращения </w:t>
      </w:r>
      <w:r w:rsidR="00260FF1" w:rsidRPr="006026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бумаги в различные фигурки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образы</w:t>
      </w:r>
      <w:r w:rsidR="00260FF1" w:rsidRPr="0060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270C" w:rsidRPr="00B2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</w:t>
      </w:r>
      <w:r w:rsidR="00260FF1" w:rsidRPr="0060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 и аккуратно складывать бумагу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разных направлениях </w:t>
      </w:r>
      <w:r w:rsidR="00B2270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сгибать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соблюдая последовательность действий  пооперационных схем. </w:t>
      </w:r>
      <w:r w:rsidR="0000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Побуждать детей  с удовольствием обыгрывать поделки, проявляя</w:t>
      </w:r>
      <w:r w:rsidR="00260FF1" w:rsidRPr="0060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творчество в своей работе</w:t>
      </w:r>
      <w:r w:rsidR="00005EC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дополняя их</w:t>
      </w:r>
      <w:r w:rsidR="00E2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своему творческому замыслу</w:t>
      </w:r>
      <w:r w:rsidR="0000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17016" w:rsidRDefault="00917016" w:rsidP="00C00E5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</w:pPr>
      <w:r w:rsidRPr="00917016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Научно-методическое обеспечение</w:t>
      </w:r>
      <w:r w:rsidRPr="00C53C0E">
        <w:rPr>
          <w:rFonts w:ascii="Times New Roman" w:hAnsi="Times New Roman" w:cs="Times New Roman"/>
          <w:b/>
          <w:iCs/>
          <w:color w:val="000000"/>
          <w:sz w:val="28"/>
          <w:szCs w:val="28"/>
        </w:rPr>
        <w:t>:</w:t>
      </w:r>
    </w:p>
    <w:p w:rsidR="00FE07B9" w:rsidRDefault="00095D80" w:rsidP="00FE07B9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D80">
        <w:rPr>
          <w:rFonts w:ascii="Times New Roman" w:hAnsi="Times New Roman" w:cs="Times New Roman"/>
          <w:sz w:val="28"/>
          <w:szCs w:val="28"/>
        </w:rPr>
        <w:t>Толстой Л</w:t>
      </w:r>
      <w:r>
        <w:rPr>
          <w:rFonts w:ascii="Times New Roman" w:hAnsi="Times New Roman" w:cs="Times New Roman"/>
          <w:sz w:val="28"/>
          <w:szCs w:val="28"/>
        </w:rPr>
        <w:t xml:space="preserve">. Н.- </w:t>
      </w:r>
      <w:r w:rsidRPr="00095D80">
        <w:rPr>
          <w:rFonts w:ascii="Times New Roman" w:hAnsi="Times New Roman" w:cs="Times New Roman"/>
          <w:sz w:val="28"/>
          <w:szCs w:val="28"/>
        </w:rPr>
        <w:t>писатель, общественный деятель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095D80">
        <w:rPr>
          <w:rFonts w:ascii="Times New Roman" w:hAnsi="Times New Roman" w:cs="Times New Roman"/>
          <w:sz w:val="28"/>
          <w:szCs w:val="28"/>
        </w:rPr>
        <w:t>е только сам складывал отдельные поделки (например, жур</w:t>
      </w:r>
      <w:r>
        <w:rPr>
          <w:rFonts w:ascii="Times New Roman" w:hAnsi="Times New Roman" w:cs="Times New Roman"/>
          <w:sz w:val="28"/>
          <w:szCs w:val="28"/>
        </w:rPr>
        <w:t xml:space="preserve">авлика, именуемого им петушком), но </w:t>
      </w:r>
      <w:r w:rsidRPr="00095D80">
        <w:rPr>
          <w:rFonts w:ascii="Times New Roman" w:hAnsi="Times New Roman" w:cs="Times New Roman"/>
          <w:sz w:val="28"/>
          <w:szCs w:val="28"/>
        </w:rPr>
        <w:t>и учил это</w:t>
      </w:r>
      <w:r>
        <w:rPr>
          <w:rFonts w:ascii="Times New Roman" w:hAnsi="Times New Roman" w:cs="Times New Roman"/>
          <w:sz w:val="28"/>
          <w:szCs w:val="28"/>
        </w:rPr>
        <w:t xml:space="preserve">му при случае своих знакомых, </w:t>
      </w:r>
      <w:r w:rsidRPr="00095D80">
        <w:rPr>
          <w:rFonts w:ascii="Times New Roman" w:hAnsi="Times New Roman" w:cs="Times New Roman"/>
          <w:sz w:val="28"/>
          <w:szCs w:val="28"/>
        </w:rPr>
        <w:t xml:space="preserve"> и подробно обсудил общественную значимость и полезность различных бытующих в народе подходов к занятию (и особенно знакомству) с искусством на примере сравнения деятельного складывания и обычного разглядывания картин на выставках в своей статье «Что такое</w:t>
      </w:r>
      <w:proofErr w:type="gramEnd"/>
      <w:r w:rsidRPr="00095D80">
        <w:rPr>
          <w:rFonts w:ascii="Times New Roman" w:hAnsi="Times New Roman" w:cs="Times New Roman"/>
          <w:sz w:val="28"/>
          <w:szCs w:val="28"/>
        </w:rPr>
        <w:t xml:space="preserve"> искусство».</w:t>
      </w:r>
    </w:p>
    <w:p w:rsidR="00095D80" w:rsidRDefault="00A006EA" w:rsidP="00FE07B9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95D80" w:rsidRPr="00095D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Бескровных</w:t>
        </w:r>
        <w:r w:rsidR="00FE07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095D80" w:rsidRPr="00095D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="00095D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="00095D80">
        <w:rPr>
          <w:rFonts w:ascii="Times New Roman" w:hAnsi="Times New Roman" w:cs="Times New Roman"/>
          <w:sz w:val="28"/>
          <w:szCs w:val="28"/>
        </w:rPr>
        <w:t xml:space="preserve"> написал </w:t>
      </w:r>
      <w:r w:rsidR="00095D80" w:rsidRPr="00095D80">
        <w:rPr>
          <w:rFonts w:ascii="Times New Roman" w:hAnsi="Times New Roman" w:cs="Times New Roman"/>
          <w:sz w:val="28"/>
          <w:szCs w:val="28"/>
        </w:rPr>
        <w:t>удивительное по глубине и содержательности эссе </w:t>
      </w:r>
      <w:r w:rsidR="00095D80" w:rsidRPr="00095D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95D80" w:rsidRPr="00095D80">
        <w:rPr>
          <w:rFonts w:ascii="Times New Roman" w:hAnsi="Times New Roman" w:cs="Times New Roman"/>
          <w:sz w:val="28"/>
          <w:szCs w:val="28"/>
        </w:rPr>
        <w:t xml:space="preserve">«Оригами в поисках смысла», полностью изданное </w:t>
      </w:r>
      <w:proofErr w:type="gramStart"/>
      <w:r w:rsidR="00095D80" w:rsidRPr="00095D8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95D80" w:rsidRPr="00095D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5D80" w:rsidRPr="00095D80">
        <w:rPr>
          <w:rFonts w:ascii="Times New Roman" w:hAnsi="Times New Roman" w:cs="Times New Roman"/>
          <w:sz w:val="28"/>
          <w:szCs w:val="28"/>
        </w:rPr>
        <w:t>книге</w:t>
      </w:r>
      <w:proofErr w:type="gramEnd"/>
      <w:r w:rsidR="00095D80" w:rsidRPr="00095D80">
        <w:rPr>
          <w:rFonts w:ascii="Times New Roman" w:hAnsi="Times New Roman" w:cs="Times New Roman"/>
          <w:sz w:val="28"/>
          <w:szCs w:val="28"/>
        </w:rPr>
        <w:t xml:space="preserve"> «</w:t>
      </w:r>
      <w:hyperlink r:id="rId6" w:history="1">
        <w:r w:rsidR="00095D80" w:rsidRPr="00095D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Оригами и педагогика</w:t>
        </w:r>
      </w:hyperlink>
      <w:r w:rsidR="00095D80" w:rsidRPr="00095D80">
        <w:rPr>
          <w:rFonts w:ascii="Times New Roman" w:hAnsi="Times New Roman" w:cs="Times New Roman"/>
          <w:sz w:val="28"/>
          <w:szCs w:val="28"/>
        </w:rPr>
        <w:t>» и</w:t>
      </w:r>
      <w:r w:rsidR="00095D80" w:rsidRPr="00095D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history="1">
        <w:r w:rsidR="00095D80" w:rsidRPr="00095D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кратко</w:t>
        </w:r>
      </w:hyperlink>
      <w:r w:rsidR="00095D80" w:rsidRPr="00095D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95D80" w:rsidRPr="00095D80">
        <w:rPr>
          <w:rFonts w:ascii="Times New Roman" w:hAnsi="Times New Roman" w:cs="Times New Roman"/>
          <w:sz w:val="28"/>
          <w:szCs w:val="28"/>
        </w:rPr>
        <w:t>– в одном из номеров журнала и «Сборнике лучших работ из бумаги».</w:t>
      </w:r>
    </w:p>
    <w:p w:rsidR="00FE07B9" w:rsidRPr="00FE07B9" w:rsidRDefault="00A006EA" w:rsidP="00FE07B9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spellStart"/>
        <w:r w:rsidR="00FE07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Афонькин</w:t>
        </w:r>
        <w:proofErr w:type="spellEnd"/>
        <w:r w:rsidR="00FE07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С.</w:t>
        </w:r>
        <w:r w:rsidR="00FE07B9" w:rsidRPr="00FE07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Ю</w:t>
        </w:r>
        <w:r w:rsidR="00FE07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="00FE07B9" w:rsidRPr="00FE07B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E07B9">
        <w:rPr>
          <w:rFonts w:ascii="Times New Roman" w:hAnsi="Times New Roman" w:cs="Times New Roman"/>
          <w:sz w:val="28"/>
          <w:szCs w:val="28"/>
        </w:rPr>
        <w:t xml:space="preserve">- биолог, </w:t>
      </w:r>
      <w:r w:rsidR="00FE07B9" w:rsidRPr="00FE07B9">
        <w:rPr>
          <w:rFonts w:ascii="Times New Roman" w:hAnsi="Times New Roman" w:cs="Times New Roman"/>
          <w:sz w:val="28"/>
          <w:szCs w:val="28"/>
        </w:rPr>
        <w:t>основал в начале 1990-х Петербургский центр оригами, написал и издал в различных издательствах, в основном в СПб</w:t>
      </w:r>
      <w:proofErr w:type="gramStart"/>
      <w:r w:rsidR="00FE07B9" w:rsidRPr="00FE07B9">
        <w:rPr>
          <w:rFonts w:ascii="Times New Roman" w:hAnsi="Times New Roman" w:cs="Times New Roman"/>
          <w:sz w:val="28"/>
          <w:szCs w:val="28"/>
        </w:rPr>
        <w:t>.,</w:t>
      </w:r>
      <w:r w:rsidR="00FE07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E07B9" w:rsidRPr="00FE07B9">
        <w:rPr>
          <w:rFonts w:ascii="Times New Roman" w:hAnsi="Times New Roman" w:cs="Times New Roman"/>
          <w:sz w:val="28"/>
          <w:szCs w:val="28"/>
        </w:rPr>
        <w:t xml:space="preserve">несколько десятков книжек и книг по оригами. Основал и некоторое время </w:t>
      </w:r>
      <w:r w:rsidR="00FE07B9" w:rsidRPr="00FE07B9">
        <w:rPr>
          <w:rFonts w:ascii="Times New Roman" w:hAnsi="Times New Roman" w:cs="Times New Roman"/>
          <w:sz w:val="28"/>
          <w:szCs w:val="28"/>
        </w:rPr>
        <w:lastRenderedPageBreak/>
        <w:t>пытался поддерживать малотиражную газету по оригами в СПб.</w:t>
      </w:r>
      <w:r w:rsidR="00FE07B9">
        <w:rPr>
          <w:rFonts w:ascii="Times New Roman" w:hAnsi="Times New Roman" w:cs="Times New Roman"/>
          <w:sz w:val="28"/>
          <w:szCs w:val="28"/>
        </w:rPr>
        <w:t xml:space="preserve"> </w:t>
      </w:r>
      <w:r w:rsidR="00FE07B9" w:rsidRPr="00FE07B9">
        <w:rPr>
          <w:rFonts w:ascii="Times New Roman" w:hAnsi="Times New Roman" w:cs="Times New Roman"/>
          <w:sz w:val="28"/>
          <w:szCs w:val="28"/>
        </w:rPr>
        <w:t>С</w:t>
      </w:r>
      <w:r w:rsidR="00FE07B9" w:rsidRPr="00FE07B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E07B9" w:rsidRPr="00FE07B9">
        <w:rPr>
          <w:rFonts w:ascii="Times New Roman" w:hAnsi="Times New Roman" w:cs="Times New Roman"/>
          <w:sz w:val="28"/>
          <w:szCs w:val="28"/>
        </w:rPr>
        <w:t>1995 г. по</w:t>
      </w:r>
      <w:r w:rsidR="00FE07B9" w:rsidRPr="00FE07B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E07B9" w:rsidRPr="00FE07B9">
        <w:rPr>
          <w:rFonts w:ascii="Times New Roman" w:hAnsi="Times New Roman" w:cs="Times New Roman"/>
          <w:sz w:val="28"/>
          <w:szCs w:val="28"/>
        </w:rPr>
        <w:t>2000 г. сотрудничает с издательством «Аким» по продвижению оригами в Росси</w:t>
      </w:r>
      <w:r w:rsidR="00FE07B9">
        <w:rPr>
          <w:rFonts w:ascii="Times New Roman" w:hAnsi="Times New Roman" w:cs="Times New Roman"/>
          <w:sz w:val="28"/>
          <w:szCs w:val="28"/>
        </w:rPr>
        <w:t xml:space="preserve">и, в ходе чего является главным редактором </w:t>
      </w:r>
      <w:r w:rsidR="00FE07B9" w:rsidRPr="00FE07B9">
        <w:rPr>
          <w:rFonts w:ascii="Times New Roman" w:hAnsi="Times New Roman" w:cs="Times New Roman"/>
          <w:sz w:val="28"/>
          <w:szCs w:val="28"/>
        </w:rPr>
        <w:t>журнала «Оригами. Искусство складывания из бумаги» и приложений к нему</w:t>
      </w:r>
      <w:r w:rsidR="00FE07B9">
        <w:rPr>
          <w:rFonts w:ascii="Times New Roman" w:hAnsi="Times New Roman" w:cs="Times New Roman"/>
          <w:sz w:val="28"/>
          <w:szCs w:val="28"/>
        </w:rPr>
        <w:t xml:space="preserve">. </w:t>
      </w:r>
      <w:r w:rsidR="00FE07B9" w:rsidRPr="00FE07B9">
        <w:rPr>
          <w:rFonts w:ascii="Times New Roman" w:hAnsi="Times New Roman" w:cs="Times New Roman"/>
          <w:sz w:val="28"/>
          <w:szCs w:val="28"/>
        </w:rPr>
        <w:t>С</w:t>
      </w:r>
      <w:r w:rsidR="00FE07B9" w:rsidRPr="00FE07B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E07B9" w:rsidRPr="00FE07B9">
        <w:rPr>
          <w:rFonts w:ascii="Times New Roman" w:hAnsi="Times New Roman" w:cs="Times New Roman"/>
          <w:sz w:val="28"/>
          <w:szCs w:val="28"/>
        </w:rPr>
        <w:t>2001 г. по н.в. работает в изд-ве «Кристалл» (СПб.), где подготовил ряд новых книг, в т.ч. по оригами, на их основе также выпустил</w:t>
      </w:r>
      <w:r w:rsidR="00FE07B9" w:rsidRPr="00FE07B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E07B9" w:rsidRPr="00FE07B9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FE07B9" w:rsidRPr="00FE07B9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="00FE07B9" w:rsidRPr="00FE07B9"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="00FE07B9" w:rsidRPr="00FE07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Оригами от</w:t>
        </w:r>
        <w:proofErr w:type="gramStart"/>
        <w:r w:rsidR="00FE07B9" w:rsidRPr="00FE07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А</w:t>
        </w:r>
        <w:proofErr w:type="gramEnd"/>
        <w:r w:rsidR="00FE07B9" w:rsidRPr="00FE07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до Я</w:t>
        </w:r>
      </w:hyperlink>
      <w:r w:rsidR="00FE07B9" w:rsidRPr="00FE07B9">
        <w:rPr>
          <w:rFonts w:ascii="Times New Roman" w:hAnsi="Times New Roman" w:cs="Times New Roman"/>
          <w:sz w:val="28"/>
          <w:szCs w:val="28"/>
        </w:rPr>
        <w:t>» (2007 г.)</w:t>
      </w:r>
    </w:p>
    <w:p w:rsidR="00917016" w:rsidRPr="005051E8" w:rsidRDefault="00917016" w:rsidP="005051E8">
      <w:pPr>
        <w:spacing w:line="300" w:lineRule="atLeast"/>
        <w:jc w:val="both"/>
        <w:rPr>
          <w:color w:val="000000"/>
          <w:sz w:val="20"/>
          <w:szCs w:val="20"/>
        </w:rPr>
      </w:pPr>
      <w:r w:rsidRPr="00E628FE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Ресурсное обеспечение:</w:t>
      </w:r>
    </w:p>
    <w:p w:rsidR="00C33C57" w:rsidRPr="00351148" w:rsidRDefault="00351148" w:rsidP="00F417A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51148">
        <w:rPr>
          <w:rFonts w:ascii="Times New Roman" w:hAnsi="Times New Roman" w:cs="Times New Roman"/>
          <w:sz w:val="28"/>
          <w:szCs w:val="28"/>
        </w:rPr>
        <w:t xml:space="preserve">    </w:t>
      </w:r>
      <w:r w:rsidRPr="003511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C061C" w:rsidRPr="00351148">
        <w:rPr>
          <w:rFonts w:ascii="Times New Roman" w:hAnsi="Times New Roman" w:cs="Times New Roman"/>
          <w:sz w:val="28"/>
          <w:szCs w:val="28"/>
          <w:u w:val="single"/>
        </w:rPr>
        <w:t>Материально-техническое</w:t>
      </w:r>
      <w:r w:rsidR="00C00E5C" w:rsidRPr="0035114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33C57" w:rsidRPr="00C33C57" w:rsidRDefault="00C00E5C" w:rsidP="00C33C57">
      <w:pPr>
        <w:pStyle w:val="a7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3C57">
        <w:rPr>
          <w:rFonts w:ascii="Times New Roman" w:hAnsi="Times New Roman" w:cs="Times New Roman"/>
          <w:sz w:val="28"/>
          <w:szCs w:val="28"/>
        </w:rPr>
        <w:t>разноцветная</w:t>
      </w:r>
      <w:r w:rsidR="00F417A1" w:rsidRPr="00C33C57">
        <w:rPr>
          <w:rFonts w:ascii="Times New Roman" w:hAnsi="Times New Roman" w:cs="Times New Roman"/>
          <w:sz w:val="28"/>
          <w:szCs w:val="28"/>
        </w:rPr>
        <w:t xml:space="preserve"> </w:t>
      </w:r>
      <w:r w:rsidR="007E0DF4">
        <w:rPr>
          <w:rFonts w:ascii="Times New Roman" w:hAnsi="Times New Roman" w:cs="Times New Roman"/>
          <w:sz w:val="28"/>
          <w:szCs w:val="28"/>
        </w:rPr>
        <w:t xml:space="preserve"> </w:t>
      </w:r>
      <w:r w:rsidR="00C33C57" w:rsidRPr="00C33C57">
        <w:rPr>
          <w:rFonts w:ascii="Times New Roman" w:hAnsi="Times New Roman" w:cs="Times New Roman"/>
          <w:sz w:val="28"/>
          <w:szCs w:val="28"/>
        </w:rPr>
        <w:t xml:space="preserve">бумага </w:t>
      </w:r>
    </w:p>
    <w:p w:rsidR="00C33C57" w:rsidRPr="00C33C57" w:rsidRDefault="00C00E5C" w:rsidP="00C33C57">
      <w:pPr>
        <w:pStyle w:val="a7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3C57">
        <w:rPr>
          <w:rFonts w:ascii="Times New Roman" w:hAnsi="Times New Roman" w:cs="Times New Roman"/>
          <w:sz w:val="28"/>
          <w:szCs w:val="28"/>
        </w:rPr>
        <w:t>ножниц</w:t>
      </w:r>
      <w:r w:rsidR="00C33C57" w:rsidRPr="00C33C57">
        <w:rPr>
          <w:rFonts w:ascii="Times New Roman" w:hAnsi="Times New Roman" w:cs="Times New Roman"/>
          <w:sz w:val="28"/>
          <w:szCs w:val="28"/>
        </w:rPr>
        <w:t xml:space="preserve">ы, клей, </w:t>
      </w:r>
      <w:r w:rsidR="007E0DF4">
        <w:rPr>
          <w:rFonts w:ascii="Times New Roman" w:hAnsi="Times New Roman" w:cs="Times New Roman"/>
          <w:sz w:val="28"/>
          <w:szCs w:val="28"/>
        </w:rPr>
        <w:t xml:space="preserve">карандаши, </w:t>
      </w:r>
      <w:r w:rsidR="00C33C57" w:rsidRPr="00C33C57">
        <w:rPr>
          <w:rFonts w:ascii="Times New Roman" w:hAnsi="Times New Roman" w:cs="Times New Roman"/>
          <w:sz w:val="28"/>
          <w:szCs w:val="28"/>
        </w:rPr>
        <w:t>фломастеры</w:t>
      </w:r>
    </w:p>
    <w:p w:rsidR="00C33C57" w:rsidRDefault="00C00E5C" w:rsidP="00C33C57">
      <w:pPr>
        <w:pStyle w:val="a7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3C57">
        <w:rPr>
          <w:rFonts w:ascii="Times New Roman" w:hAnsi="Times New Roman" w:cs="Times New Roman"/>
          <w:sz w:val="28"/>
          <w:szCs w:val="28"/>
        </w:rPr>
        <w:t>пооперационные карты для скл</w:t>
      </w:r>
      <w:r w:rsidR="00C33C57" w:rsidRPr="00C33C57">
        <w:rPr>
          <w:rFonts w:ascii="Times New Roman" w:hAnsi="Times New Roman" w:cs="Times New Roman"/>
          <w:sz w:val="28"/>
          <w:szCs w:val="28"/>
        </w:rPr>
        <w:t>адывания базовых форм и поделок</w:t>
      </w:r>
    </w:p>
    <w:p w:rsidR="00C33C57" w:rsidRPr="00C33C57" w:rsidRDefault="00C00E5C" w:rsidP="00C33C57">
      <w:pPr>
        <w:pStyle w:val="a7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3C57">
        <w:rPr>
          <w:rFonts w:ascii="Times New Roman" w:hAnsi="Times New Roman" w:cs="Times New Roman"/>
          <w:sz w:val="28"/>
          <w:szCs w:val="28"/>
        </w:rPr>
        <w:t xml:space="preserve"> предметно-развива</w:t>
      </w:r>
      <w:r w:rsidR="00C33C57" w:rsidRPr="00C33C57">
        <w:rPr>
          <w:rFonts w:ascii="Times New Roman" w:hAnsi="Times New Roman" w:cs="Times New Roman"/>
          <w:sz w:val="28"/>
          <w:szCs w:val="28"/>
        </w:rPr>
        <w:t>ющая среда группового помещения</w:t>
      </w:r>
    </w:p>
    <w:p w:rsidR="00C33C57" w:rsidRPr="00C33C57" w:rsidRDefault="00C00E5C" w:rsidP="00C33C57">
      <w:pPr>
        <w:pStyle w:val="a7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3C57">
        <w:rPr>
          <w:rFonts w:ascii="Times New Roman" w:hAnsi="Times New Roman" w:cs="Times New Roman"/>
          <w:sz w:val="28"/>
          <w:szCs w:val="28"/>
        </w:rPr>
        <w:t>театральная ст</w:t>
      </w:r>
      <w:r w:rsidR="00C33C57" w:rsidRPr="00C33C57">
        <w:rPr>
          <w:rFonts w:ascii="Times New Roman" w:hAnsi="Times New Roman" w:cs="Times New Roman"/>
          <w:sz w:val="28"/>
          <w:szCs w:val="28"/>
        </w:rPr>
        <w:t>удия (для обыгрывания поделок)</w:t>
      </w:r>
    </w:p>
    <w:p w:rsidR="00C00E5C" w:rsidRPr="00C33C57" w:rsidRDefault="00C33C57" w:rsidP="00C33C57">
      <w:pPr>
        <w:pStyle w:val="a7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3C57">
        <w:rPr>
          <w:rFonts w:ascii="Times New Roman" w:hAnsi="Times New Roman" w:cs="Times New Roman"/>
          <w:sz w:val="28"/>
          <w:szCs w:val="28"/>
        </w:rPr>
        <w:t>мультимедиа</w:t>
      </w:r>
    </w:p>
    <w:p w:rsidR="00B0704F" w:rsidRPr="00351148" w:rsidRDefault="00351148" w:rsidP="00C00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Информационное</w:t>
      </w:r>
      <w:r w:rsidR="00C00E5C" w:rsidRPr="0035114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628FE" w:rsidRPr="003511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00E5C" w:rsidRPr="003511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0704F" w:rsidRPr="00B0704F" w:rsidRDefault="00B0704F" w:rsidP="00B0704F">
      <w:pPr>
        <w:pStyle w:val="a7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литература</w:t>
      </w:r>
      <w:r w:rsidR="00C00E5C" w:rsidRPr="00B0704F">
        <w:rPr>
          <w:rFonts w:ascii="Times New Roman" w:hAnsi="Times New Roman" w:cs="Times New Roman"/>
          <w:sz w:val="28"/>
          <w:szCs w:val="28"/>
        </w:rPr>
        <w:t xml:space="preserve"> </w:t>
      </w:r>
      <w:r w:rsidR="00E628FE" w:rsidRPr="00B07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04F" w:rsidRPr="00B0704F" w:rsidRDefault="00C00E5C" w:rsidP="00B0704F">
      <w:pPr>
        <w:pStyle w:val="a7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04F">
        <w:rPr>
          <w:rFonts w:ascii="Times New Roman" w:hAnsi="Times New Roman" w:cs="Times New Roman"/>
          <w:sz w:val="28"/>
          <w:szCs w:val="28"/>
        </w:rPr>
        <w:t>различны</w:t>
      </w:r>
      <w:r w:rsidR="00B0704F">
        <w:rPr>
          <w:rFonts w:ascii="Times New Roman" w:hAnsi="Times New Roman" w:cs="Times New Roman"/>
          <w:sz w:val="28"/>
          <w:szCs w:val="28"/>
        </w:rPr>
        <w:t>е энциклопедии для дошкольников</w:t>
      </w:r>
      <w:r w:rsidRPr="00B07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04F" w:rsidRPr="00B0704F" w:rsidRDefault="00B0704F" w:rsidP="00B0704F">
      <w:pPr>
        <w:pStyle w:val="a7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пособия</w:t>
      </w:r>
    </w:p>
    <w:p w:rsidR="00B0704F" w:rsidRPr="00B0704F" w:rsidRDefault="00B0704F" w:rsidP="00B0704F">
      <w:pPr>
        <w:pStyle w:val="a7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</w:t>
      </w:r>
    </w:p>
    <w:p w:rsidR="00B0704F" w:rsidRPr="00B0704F" w:rsidRDefault="00B0704F" w:rsidP="00B0704F">
      <w:pPr>
        <w:pStyle w:val="a7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пособия</w:t>
      </w:r>
      <w:r w:rsidR="00C00E5C" w:rsidRPr="00B07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04F" w:rsidRDefault="00C00E5C" w:rsidP="00B0704F">
      <w:pPr>
        <w:pStyle w:val="a7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04F">
        <w:rPr>
          <w:rFonts w:ascii="Times New Roman" w:hAnsi="Times New Roman" w:cs="Times New Roman"/>
          <w:sz w:val="28"/>
          <w:szCs w:val="28"/>
        </w:rPr>
        <w:t>игры с конст</w:t>
      </w:r>
      <w:r w:rsidR="00B0704F">
        <w:rPr>
          <w:rFonts w:ascii="Times New Roman" w:hAnsi="Times New Roman" w:cs="Times New Roman"/>
          <w:sz w:val="28"/>
          <w:szCs w:val="28"/>
        </w:rPr>
        <w:t>руктором</w:t>
      </w:r>
    </w:p>
    <w:p w:rsidR="00B0704F" w:rsidRPr="00B0704F" w:rsidRDefault="00B0704F" w:rsidP="00B0704F">
      <w:pPr>
        <w:pStyle w:val="a7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театрализованные игры</w:t>
      </w:r>
    </w:p>
    <w:p w:rsidR="00C00E5C" w:rsidRPr="00B0704F" w:rsidRDefault="00B0704F" w:rsidP="00C00E5C">
      <w:pPr>
        <w:pStyle w:val="a7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04F">
        <w:rPr>
          <w:rFonts w:ascii="Times New Roman" w:hAnsi="Times New Roman" w:cs="Times New Roman"/>
          <w:sz w:val="28"/>
          <w:szCs w:val="28"/>
        </w:rPr>
        <w:t>к</w:t>
      </w:r>
      <w:r w:rsidR="00C00E5C" w:rsidRPr="00B0704F">
        <w:rPr>
          <w:rFonts w:ascii="Times New Roman" w:hAnsi="Times New Roman" w:cs="Times New Roman"/>
          <w:sz w:val="28"/>
          <w:szCs w:val="28"/>
        </w:rPr>
        <w:t>артотека</w:t>
      </w:r>
      <w:r w:rsidR="00E628FE" w:rsidRPr="00B0704F">
        <w:rPr>
          <w:rFonts w:ascii="Times New Roman" w:hAnsi="Times New Roman" w:cs="Times New Roman"/>
          <w:sz w:val="28"/>
          <w:szCs w:val="28"/>
        </w:rPr>
        <w:t xml:space="preserve"> стихов, загадок</w:t>
      </w:r>
    </w:p>
    <w:p w:rsidR="004C6184" w:rsidRPr="00B0704F" w:rsidRDefault="004C6184" w:rsidP="009E4CC3">
      <w:pPr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E4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проектной деятельности</w:t>
      </w:r>
      <w:r w:rsidR="009E4CC3" w:rsidRPr="00B07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C6184" w:rsidRPr="00005ECC" w:rsidRDefault="004C6184" w:rsidP="009E4CC3">
      <w:pPr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05ECC">
        <w:rPr>
          <w:rFonts w:ascii="Times New Roman" w:eastAsia="Times New Roman" w:hAnsi="Times New Roman" w:cs="Times New Roman"/>
          <w:sz w:val="28"/>
          <w:szCs w:val="28"/>
          <w:lang w:eastAsia="ru-RU"/>
        </w:rPr>
        <w:t>I этап – подготовительный,</w:t>
      </w:r>
    </w:p>
    <w:p w:rsidR="004C6184" w:rsidRPr="00005ECC" w:rsidRDefault="004C6184" w:rsidP="009E4CC3">
      <w:pPr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05ECC">
        <w:rPr>
          <w:rFonts w:ascii="Times New Roman" w:eastAsia="Times New Roman" w:hAnsi="Times New Roman" w:cs="Times New Roman"/>
          <w:sz w:val="28"/>
          <w:szCs w:val="28"/>
          <w:lang w:eastAsia="ru-RU"/>
        </w:rPr>
        <w:t>II этап – практический,</w:t>
      </w:r>
    </w:p>
    <w:p w:rsidR="004C6184" w:rsidRDefault="004C6184" w:rsidP="009E4C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ECC">
        <w:rPr>
          <w:rFonts w:ascii="Times New Roman" w:eastAsia="Times New Roman" w:hAnsi="Times New Roman" w:cs="Times New Roman"/>
          <w:sz w:val="28"/>
          <w:szCs w:val="28"/>
          <w:lang w:eastAsia="ru-RU"/>
        </w:rPr>
        <w:t>III этап – заключительный</w:t>
      </w:r>
      <w:r w:rsidR="002929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292B" w:rsidRDefault="0029292B" w:rsidP="009E4C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92B" w:rsidRPr="00CE71B7" w:rsidRDefault="0029292B" w:rsidP="0029292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1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Этапы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проектной </w:t>
      </w:r>
      <w:r w:rsidRPr="00CE71B7">
        <w:rPr>
          <w:rFonts w:ascii="Times New Roman" w:hAnsi="Times New Roman" w:cs="Times New Roman"/>
          <w:b/>
          <w:sz w:val="28"/>
          <w:szCs w:val="28"/>
        </w:rPr>
        <w:t>деятельности.</w:t>
      </w:r>
    </w:p>
    <w:p w:rsidR="0029292B" w:rsidRPr="00CE71B7" w:rsidRDefault="0029292B" w:rsidP="0029292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399"/>
        <w:gridCol w:w="11"/>
        <w:gridCol w:w="2551"/>
        <w:gridCol w:w="2410"/>
        <w:gridCol w:w="142"/>
        <w:gridCol w:w="2268"/>
      </w:tblGrid>
      <w:tr w:rsidR="0029292B" w:rsidRPr="00CE71B7" w:rsidTr="00485B59">
        <w:trPr>
          <w:trHeight w:val="623"/>
        </w:trPr>
        <w:tc>
          <w:tcPr>
            <w:tcW w:w="1276" w:type="dxa"/>
            <w:vAlign w:val="center"/>
          </w:tcPr>
          <w:p w:rsidR="0029292B" w:rsidRPr="00CE71B7" w:rsidRDefault="0029292B" w:rsidP="00485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CE71B7">
              <w:rPr>
                <w:rFonts w:ascii="Times New Roman" w:hAnsi="Times New Roman" w:cs="Times New Roman"/>
                <w:b/>
                <w:sz w:val="28"/>
                <w:szCs w:val="28"/>
              </w:rPr>
              <w:t>ериод</w:t>
            </w:r>
          </w:p>
        </w:tc>
        <w:tc>
          <w:tcPr>
            <w:tcW w:w="2410" w:type="dxa"/>
            <w:gridSpan w:val="2"/>
            <w:vAlign w:val="center"/>
          </w:tcPr>
          <w:p w:rsidR="0029292B" w:rsidRPr="00CE71B7" w:rsidRDefault="0029292B" w:rsidP="00485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CE71B7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2551" w:type="dxa"/>
            <w:vAlign w:val="center"/>
          </w:tcPr>
          <w:p w:rsidR="0029292B" w:rsidRPr="00CE71B7" w:rsidRDefault="0029292B" w:rsidP="00485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9292B" w:rsidRPr="00CE71B7" w:rsidRDefault="0029292B" w:rsidP="00485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образовательного материала</w:t>
            </w:r>
          </w:p>
        </w:tc>
        <w:tc>
          <w:tcPr>
            <w:tcW w:w="2268" w:type="dxa"/>
            <w:shd w:val="clear" w:color="auto" w:fill="auto"/>
          </w:tcPr>
          <w:p w:rsidR="0029292B" w:rsidRPr="00CE71B7" w:rsidRDefault="0029292B" w:rsidP="00485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</w:tr>
      <w:tr w:rsidR="0029292B" w:rsidRPr="00CE71B7" w:rsidTr="00485B59">
        <w:trPr>
          <w:trHeight w:val="623"/>
        </w:trPr>
        <w:tc>
          <w:tcPr>
            <w:tcW w:w="11057" w:type="dxa"/>
            <w:gridSpan w:val="7"/>
            <w:vAlign w:val="center"/>
          </w:tcPr>
          <w:p w:rsidR="0029292B" w:rsidRPr="00CE71B7" w:rsidRDefault="0029292B" w:rsidP="0048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1B7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  <w:r w:rsidR="00DA16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</w:tc>
      </w:tr>
      <w:tr w:rsidR="0029292B" w:rsidRPr="00CE71B7" w:rsidTr="00485B59">
        <w:trPr>
          <w:trHeight w:val="623"/>
        </w:trPr>
        <w:tc>
          <w:tcPr>
            <w:tcW w:w="1276" w:type="dxa"/>
          </w:tcPr>
          <w:p w:rsidR="0029292B" w:rsidRPr="00CE71B7" w:rsidRDefault="0029292B" w:rsidP="00485B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gridSpan w:val="2"/>
          </w:tcPr>
          <w:p w:rsidR="0029292B" w:rsidRDefault="0029292B" w:rsidP="00485B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1.Создание детского  центра активности «Оригами»</w:t>
            </w:r>
          </w:p>
          <w:p w:rsidR="0029292B" w:rsidRDefault="0029292B" w:rsidP="00485B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2.Подбор иллюстраций с изображением моделей оригами.</w:t>
            </w:r>
          </w:p>
          <w:p w:rsidR="0029292B" w:rsidRPr="00CE71B7" w:rsidRDefault="0029292B" w:rsidP="00485B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3.Знакомство со специальными терминами и условными обозначениями (складка «долиной», «горой», «молния», наметить линию», «выгнуть наружу» и т. д.)</w:t>
            </w:r>
            <w:proofErr w:type="gramEnd"/>
          </w:p>
        </w:tc>
        <w:tc>
          <w:tcPr>
            <w:tcW w:w="2551" w:type="dxa"/>
          </w:tcPr>
          <w:p w:rsidR="0029292B" w:rsidRPr="00E63C5C" w:rsidRDefault="0029292B" w:rsidP="00485B59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rPr>
                <w:sz w:val="28"/>
                <w:szCs w:val="28"/>
              </w:rPr>
            </w:pPr>
            <w:r w:rsidRPr="00E63C5C">
              <w:rPr>
                <w:sz w:val="28"/>
                <w:szCs w:val="28"/>
              </w:rPr>
              <w:t>Развивать творческие способности у детей посредствам искусства оригами</w:t>
            </w:r>
          </w:p>
          <w:p w:rsidR="0029292B" w:rsidRPr="00E63C5C" w:rsidRDefault="0029292B" w:rsidP="00485B59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Заинтересовать детей </w:t>
            </w:r>
            <w:r w:rsidRPr="00E63C5C">
              <w:rPr>
                <w:sz w:val="28"/>
                <w:szCs w:val="28"/>
              </w:rPr>
              <w:t>деятельностью оригами</w:t>
            </w:r>
          </w:p>
          <w:p w:rsidR="0029292B" w:rsidRPr="00E63C5C" w:rsidRDefault="0029292B" w:rsidP="00485B59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rPr>
                <w:sz w:val="28"/>
                <w:szCs w:val="28"/>
              </w:rPr>
            </w:pPr>
            <w:r w:rsidRPr="00E63C5C">
              <w:rPr>
                <w:sz w:val="28"/>
                <w:szCs w:val="28"/>
              </w:rPr>
              <w:t>Формировать умения детей конструировать из цветной бумаги, вызвать у них желание самим делать чудесные поделки.</w:t>
            </w:r>
          </w:p>
          <w:p w:rsidR="0029292B" w:rsidRPr="00E63C5C" w:rsidRDefault="0029292B" w:rsidP="00485B59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rPr>
                <w:sz w:val="28"/>
                <w:szCs w:val="28"/>
              </w:rPr>
            </w:pPr>
            <w:r w:rsidRPr="00E63C5C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 xml:space="preserve">звивать образное представление </w:t>
            </w:r>
            <w:r w:rsidRPr="00E63C5C">
              <w:rPr>
                <w:sz w:val="28"/>
                <w:szCs w:val="28"/>
              </w:rPr>
              <w:t xml:space="preserve"> </w:t>
            </w:r>
            <w:proofErr w:type="gramStart"/>
            <w:r w:rsidRPr="00E63C5C">
              <w:rPr>
                <w:sz w:val="28"/>
                <w:szCs w:val="28"/>
              </w:rPr>
              <w:t>возможностях</w:t>
            </w:r>
            <w:proofErr w:type="gramEnd"/>
            <w:r w:rsidRPr="00E63C5C">
              <w:rPr>
                <w:sz w:val="28"/>
                <w:szCs w:val="28"/>
              </w:rPr>
              <w:t>, учиться конструировать и находить неожиданные варианты их использования.</w:t>
            </w:r>
          </w:p>
          <w:p w:rsidR="0029292B" w:rsidRPr="00CE71B7" w:rsidRDefault="0029292B" w:rsidP="00485B59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9292B" w:rsidRPr="00CE71B7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9292B" w:rsidRPr="003C2ABA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BA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мультимедиа «Базовые формы оригами»</w:t>
            </w:r>
          </w:p>
          <w:p w:rsidR="0029292B" w:rsidRPr="003C2ABA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B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29292B" w:rsidRPr="003C2ABA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BA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  <w:p w:rsidR="0029292B" w:rsidRPr="003C2ABA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BA">
              <w:rPr>
                <w:rFonts w:ascii="Times New Roman" w:hAnsi="Times New Roman" w:cs="Times New Roman"/>
                <w:sz w:val="28"/>
                <w:szCs w:val="28"/>
              </w:rPr>
              <w:t>Показ и объяснение</w:t>
            </w:r>
          </w:p>
          <w:p w:rsidR="0029292B" w:rsidRPr="00CE71B7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92B" w:rsidRPr="00CE71B7" w:rsidTr="005A05C2">
        <w:trPr>
          <w:trHeight w:val="270"/>
        </w:trPr>
        <w:tc>
          <w:tcPr>
            <w:tcW w:w="11057" w:type="dxa"/>
            <w:gridSpan w:val="7"/>
            <w:tcBorders>
              <w:left w:val="nil"/>
              <w:right w:val="nil"/>
            </w:tcBorders>
          </w:tcPr>
          <w:p w:rsidR="0029292B" w:rsidRPr="00CE71B7" w:rsidRDefault="0029292B" w:rsidP="0048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5C2" w:rsidRPr="00CE71B7" w:rsidTr="00485B59">
        <w:trPr>
          <w:trHeight w:val="856"/>
        </w:trPr>
        <w:tc>
          <w:tcPr>
            <w:tcW w:w="11057" w:type="dxa"/>
            <w:gridSpan w:val="7"/>
          </w:tcPr>
          <w:p w:rsidR="005A05C2" w:rsidRDefault="005A05C2" w:rsidP="00485B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1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</w:tc>
      </w:tr>
      <w:tr w:rsidR="0029292B" w:rsidRPr="00CE71B7" w:rsidTr="00485B59">
        <w:trPr>
          <w:trHeight w:val="5460"/>
        </w:trPr>
        <w:tc>
          <w:tcPr>
            <w:tcW w:w="1276" w:type="dxa"/>
          </w:tcPr>
          <w:p w:rsidR="0029292B" w:rsidRDefault="0029292B" w:rsidP="00485B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9292B" w:rsidRPr="00CE71B7" w:rsidRDefault="0029292B" w:rsidP="00485B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10" w:type="dxa"/>
            <w:gridSpan w:val="2"/>
          </w:tcPr>
          <w:p w:rsidR="0029292B" w:rsidRPr="004E1D22" w:rsidRDefault="0029292B" w:rsidP="00485B5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E71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1D22">
              <w:rPr>
                <w:rFonts w:ascii="Times New Roman" w:hAnsi="Times New Roman" w:cs="Times New Roman"/>
                <w:sz w:val="28"/>
                <w:szCs w:val="28"/>
              </w:rPr>
              <w:t>Знакомство с оригами</w:t>
            </w:r>
          </w:p>
          <w:p w:rsidR="0029292B" w:rsidRPr="00CE71B7" w:rsidRDefault="0029292B" w:rsidP="00485B5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71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9292B" w:rsidRPr="00CE71B7" w:rsidRDefault="0029292B" w:rsidP="00485B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9292B" w:rsidRPr="004E1D22" w:rsidRDefault="0029292B" w:rsidP="00485B59">
            <w:pPr>
              <w:pStyle w:val="a5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 w:rsidRPr="004E1D22">
              <w:rPr>
                <w:sz w:val="28"/>
                <w:szCs w:val="28"/>
              </w:rPr>
              <w:t>Познакомить детей с оригами и его базовыми элементами.</w:t>
            </w:r>
          </w:p>
          <w:p w:rsidR="0029292B" w:rsidRPr="00CE71B7" w:rsidRDefault="0029292B" w:rsidP="00485B59">
            <w:pPr>
              <w:pStyle w:val="a5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 w:rsidRPr="004E1D22">
              <w:rPr>
                <w:sz w:val="28"/>
                <w:szCs w:val="28"/>
              </w:rPr>
              <w:t>Развитие творческой инициативы, развитие интереса</w:t>
            </w:r>
            <w:r>
              <w:rPr>
                <w:sz w:val="28"/>
                <w:szCs w:val="28"/>
              </w:rPr>
              <w:t xml:space="preserve">  к конструированию из бумаги.</w:t>
            </w:r>
          </w:p>
        </w:tc>
        <w:tc>
          <w:tcPr>
            <w:tcW w:w="2410" w:type="dxa"/>
            <w:shd w:val="clear" w:color="auto" w:fill="auto"/>
          </w:tcPr>
          <w:p w:rsidR="0029292B" w:rsidRDefault="0029292B" w:rsidP="00485B5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E1D22">
              <w:rPr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>«</w:t>
            </w:r>
            <w:r w:rsidRPr="004E1D22">
              <w:rPr>
                <w:sz w:val="28"/>
                <w:szCs w:val="28"/>
              </w:rPr>
              <w:t>Оригами – искусство складывания из бумаги</w:t>
            </w:r>
            <w:r>
              <w:rPr>
                <w:sz w:val="28"/>
                <w:szCs w:val="28"/>
              </w:rPr>
              <w:t>»</w:t>
            </w:r>
          </w:p>
          <w:p w:rsidR="0029292B" w:rsidRDefault="0029292B" w:rsidP="00485B5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9292B" w:rsidRDefault="0029292B" w:rsidP="00485B5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9292B" w:rsidRPr="004E1D22" w:rsidRDefault="0029292B" w:rsidP="00485B5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9292B" w:rsidRDefault="0029292B" w:rsidP="00485B5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E1D22">
              <w:rPr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>«</w:t>
            </w:r>
            <w:r w:rsidRPr="004E1D22">
              <w:rPr>
                <w:sz w:val="28"/>
                <w:szCs w:val="28"/>
              </w:rPr>
              <w:t>Знакомство с базовыми элементами оригами. «Пингвины»</w:t>
            </w:r>
          </w:p>
          <w:p w:rsidR="0029292B" w:rsidRDefault="0029292B" w:rsidP="00485B5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9292B" w:rsidRPr="004E1D22" w:rsidRDefault="0029292B" w:rsidP="00485B5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«Подарок для мамы»</w:t>
            </w:r>
          </w:p>
          <w:p w:rsidR="0029292B" w:rsidRPr="004E1D22" w:rsidRDefault="0029292B" w:rsidP="00485B5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9292B" w:rsidRPr="00CE71B7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9292B" w:rsidRPr="004E1D22" w:rsidRDefault="0029292B" w:rsidP="00485B5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E1D22">
              <w:rPr>
                <w:sz w:val="28"/>
                <w:szCs w:val="28"/>
              </w:rPr>
              <w:t>Беседа</w:t>
            </w:r>
          </w:p>
          <w:p w:rsidR="0029292B" w:rsidRDefault="0029292B" w:rsidP="00485B5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E1D22">
              <w:rPr>
                <w:sz w:val="28"/>
                <w:szCs w:val="28"/>
              </w:rPr>
              <w:t>Рассматривание иллюстраций</w:t>
            </w:r>
          </w:p>
          <w:p w:rsidR="0029292B" w:rsidRDefault="0029292B" w:rsidP="00485B5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9292B" w:rsidRPr="004E1D22" w:rsidRDefault="0029292B" w:rsidP="00485B5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9292B" w:rsidRPr="004E1D22" w:rsidRDefault="0029292B" w:rsidP="00485B5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9292B" w:rsidRPr="004E1D22" w:rsidRDefault="0029292B" w:rsidP="00485B5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по изготовлению</w:t>
            </w:r>
            <w:r w:rsidRPr="004E1D22">
              <w:rPr>
                <w:sz w:val="28"/>
                <w:szCs w:val="28"/>
              </w:rPr>
              <w:t xml:space="preserve"> продуктов детского творчества</w:t>
            </w:r>
          </w:p>
          <w:p w:rsidR="0029292B" w:rsidRPr="004E1D22" w:rsidRDefault="0029292B" w:rsidP="00485B5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9292B" w:rsidRPr="004E1D22" w:rsidRDefault="0029292B" w:rsidP="00485B5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9292B" w:rsidRPr="00CE71B7" w:rsidRDefault="0029292B" w:rsidP="00485B5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деятельность</w:t>
            </w:r>
          </w:p>
        </w:tc>
      </w:tr>
      <w:tr w:rsidR="0029292B" w:rsidRPr="00CE71B7" w:rsidTr="00485B59">
        <w:trPr>
          <w:trHeight w:val="698"/>
        </w:trPr>
        <w:tc>
          <w:tcPr>
            <w:tcW w:w="1276" w:type="dxa"/>
          </w:tcPr>
          <w:p w:rsidR="0029292B" w:rsidRDefault="0029292B" w:rsidP="00485B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10" w:type="dxa"/>
            <w:gridSpan w:val="2"/>
          </w:tcPr>
          <w:p w:rsidR="0029292B" w:rsidRPr="00CE71B7" w:rsidRDefault="0029292B" w:rsidP="00485B5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Животные</w:t>
            </w:r>
          </w:p>
        </w:tc>
        <w:tc>
          <w:tcPr>
            <w:tcW w:w="2551" w:type="dxa"/>
          </w:tcPr>
          <w:p w:rsidR="0029292B" w:rsidRPr="004E1D22" w:rsidRDefault="0029292B" w:rsidP="00485B59">
            <w:pPr>
              <w:pStyle w:val="a5"/>
              <w:spacing w:after="0"/>
              <w:ind w:right="113"/>
              <w:rPr>
                <w:sz w:val="28"/>
                <w:szCs w:val="28"/>
              </w:rPr>
            </w:pPr>
            <w:r w:rsidRPr="004E1D22">
              <w:rPr>
                <w:sz w:val="28"/>
                <w:szCs w:val="28"/>
              </w:rPr>
              <w:t>Продолжать знакомить детей с базовыми формами оригами. Развитие интереса к моделированию и конструированию из бумаги, развитие умения работать с пошаговой картой. Развитие творческой инициативы, воспитание эстетического вкуса при изготовлении поделок</w:t>
            </w:r>
          </w:p>
        </w:tc>
        <w:tc>
          <w:tcPr>
            <w:tcW w:w="2410" w:type="dxa"/>
            <w:shd w:val="clear" w:color="auto" w:fill="auto"/>
          </w:tcPr>
          <w:p w:rsidR="0029292B" w:rsidRPr="004E1D22" w:rsidRDefault="0029292B" w:rsidP="00485B59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1D22">
              <w:rPr>
                <w:sz w:val="28"/>
                <w:szCs w:val="28"/>
              </w:rPr>
              <w:t>Тема: «Щенок»</w:t>
            </w:r>
          </w:p>
          <w:p w:rsidR="0029292B" w:rsidRPr="00385D15" w:rsidRDefault="0029292B" w:rsidP="00485B59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29292B" w:rsidRPr="00385D15" w:rsidRDefault="0029292B" w:rsidP="00485B59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29292B" w:rsidRDefault="0029292B" w:rsidP="00485B59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29292B" w:rsidRDefault="0029292B" w:rsidP="00485B59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29292B" w:rsidRDefault="0029292B" w:rsidP="00485B59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29292B" w:rsidRDefault="0029292B" w:rsidP="00485B59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29292B" w:rsidRDefault="0029292B" w:rsidP="00485B59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29292B" w:rsidRPr="00385D15" w:rsidRDefault="0029292B" w:rsidP="00485B59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29292B" w:rsidRPr="004E1D22" w:rsidRDefault="0029292B" w:rsidP="00485B5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E1D22">
              <w:rPr>
                <w:sz w:val="28"/>
                <w:szCs w:val="28"/>
              </w:rPr>
              <w:t>«Кто сказал мяу?»</w:t>
            </w:r>
          </w:p>
          <w:p w:rsidR="0029292B" w:rsidRPr="00385D15" w:rsidRDefault="0029292B" w:rsidP="00485B59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E1D22">
              <w:rPr>
                <w:sz w:val="28"/>
                <w:szCs w:val="28"/>
              </w:rPr>
              <w:t>С.Михалков</w:t>
            </w:r>
          </w:p>
          <w:p w:rsidR="0029292B" w:rsidRPr="00385D15" w:rsidRDefault="0029292B" w:rsidP="00485B59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29292B" w:rsidRPr="004E1D22" w:rsidRDefault="0029292B" w:rsidP="00485B5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E1D22">
              <w:rPr>
                <w:sz w:val="28"/>
                <w:szCs w:val="28"/>
              </w:rPr>
              <w:t>«Сложи из частей»</w:t>
            </w:r>
          </w:p>
          <w:p w:rsidR="0029292B" w:rsidRPr="004E1D22" w:rsidRDefault="0029292B" w:rsidP="00485B59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9292B" w:rsidRPr="00385D15" w:rsidRDefault="0029292B" w:rsidP="00485B59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29292B" w:rsidRDefault="0029292B" w:rsidP="00485B5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E1D22">
              <w:rPr>
                <w:sz w:val="28"/>
                <w:szCs w:val="28"/>
              </w:rPr>
              <w:t>Тема: «Слоненок»</w:t>
            </w:r>
          </w:p>
          <w:p w:rsidR="0029292B" w:rsidRDefault="0029292B" w:rsidP="00485B5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9292B" w:rsidRPr="004E1D22" w:rsidRDefault="0029292B" w:rsidP="00485B5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о животных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9292B" w:rsidRDefault="0029292B" w:rsidP="00485B5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E1D22">
              <w:rPr>
                <w:sz w:val="28"/>
                <w:szCs w:val="28"/>
              </w:rPr>
              <w:t>Мастерская по изготовлению продуктов детского творчества</w:t>
            </w:r>
          </w:p>
          <w:p w:rsidR="0029292B" w:rsidRPr="004E1D22" w:rsidRDefault="0029292B" w:rsidP="00485B5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9292B" w:rsidRPr="00385D15" w:rsidRDefault="0029292B" w:rsidP="00485B59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29292B" w:rsidRPr="00385D15" w:rsidRDefault="0029292B" w:rsidP="00485B59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22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Pr="004E1D22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загадок</w:t>
            </w:r>
          </w:p>
        </w:tc>
      </w:tr>
      <w:tr w:rsidR="0029292B" w:rsidRPr="00CE71B7" w:rsidTr="00485B59">
        <w:trPr>
          <w:trHeight w:val="9270"/>
        </w:trPr>
        <w:tc>
          <w:tcPr>
            <w:tcW w:w="1276" w:type="dxa"/>
          </w:tcPr>
          <w:p w:rsidR="0029292B" w:rsidRDefault="0029292B" w:rsidP="00485B5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  <w:p w:rsidR="0029292B" w:rsidRDefault="0029292B" w:rsidP="00485B5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  <w:p w:rsidR="0029292B" w:rsidRDefault="0029292B" w:rsidP="00485B5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292B" w:rsidRDefault="0029292B" w:rsidP="00485B5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292B" w:rsidRDefault="0029292B" w:rsidP="00485B5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292B" w:rsidRDefault="0029292B" w:rsidP="00485B5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292B" w:rsidRPr="00CE71B7" w:rsidRDefault="0029292B" w:rsidP="00485B5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292B" w:rsidRPr="00CE71B7" w:rsidRDefault="0029292B" w:rsidP="00485B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10" w:type="dxa"/>
            <w:gridSpan w:val="2"/>
          </w:tcPr>
          <w:p w:rsidR="0029292B" w:rsidRDefault="0029292B" w:rsidP="00485B5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Композиции</w:t>
            </w:r>
          </w:p>
          <w:p w:rsidR="0029292B" w:rsidRDefault="0029292B" w:rsidP="00485B5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292B" w:rsidRDefault="0029292B" w:rsidP="00485B5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292B" w:rsidRDefault="0029292B" w:rsidP="00485B5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292B" w:rsidRDefault="0029292B" w:rsidP="00485B5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292B" w:rsidRDefault="0029292B" w:rsidP="00485B5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292B" w:rsidRDefault="0029292B" w:rsidP="00485B5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292B" w:rsidRPr="00CE71B7" w:rsidRDefault="0029292B" w:rsidP="00485B5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Новогодние украшения</w:t>
            </w:r>
          </w:p>
        </w:tc>
        <w:tc>
          <w:tcPr>
            <w:tcW w:w="2551" w:type="dxa"/>
          </w:tcPr>
          <w:p w:rsidR="0029292B" w:rsidRDefault="0029292B" w:rsidP="00485B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2">
              <w:rPr>
                <w:rFonts w:ascii="Times New Roman" w:hAnsi="Times New Roman" w:cs="Times New Roman"/>
                <w:sz w:val="28"/>
                <w:szCs w:val="28"/>
              </w:rPr>
              <w:t>Развивать умения создавать композицию, развивать умение договариваться, воспитывать эстетический вкус</w:t>
            </w:r>
          </w:p>
          <w:p w:rsidR="0029292B" w:rsidRDefault="0029292B" w:rsidP="00485B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Default="0029292B" w:rsidP="00485B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Pr="004E1D22" w:rsidRDefault="0029292B" w:rsidP="00485B59">
            <w:pPr>
              <w:spacing w:before="100" w:beforeAutospacing="1" w:after="100" w:afterAutospacing="1" w:line="312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ABA">
              <w:rPr>
                <w:rFonts w:ascii="Times New Roman" w:hAnsi="Times New Roman" w:cs="Times New Roman"/>
                <w:sz w:val="28"/>
                <w:szCs w:val="28"/>
              </w:rPr>
              <w:t>Закреплять умение складывать лист бумаги в разных направлениях.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2ABA">
              <w:rPr>
                <w:rFonts w:ascii="Times New Roman" w:hAnsi="Times New Roman" w:cs="Times New Roman"/>
                <w:sz w:val="28"/>
                <w:szCs w:val="28"/>
              </w:rPr>
              <w:t>Приучать к точным движениям пальцев под контролем сознания. Развивать глазомер. Воспитывать усидчивость, аккуратность.</w:t>
            </w:r>
          </w:p>
        </w:tc>
        <w:tc>
          <w:tcPr>
            <w:tcW w:w="2410" w:type="dxa"/>
            <w:shd w:val="clear" w:color="auto" w:fill="auto"/>
          </w:tcPr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«Киты в океане»</w:t>
            </w: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«Семья для лебедя»</w:t>
            </w: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композиции»</w:t>
            </w: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«Квадрат, треугольник»</w:t>
            </w: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– оригами «Елочка»</w:t>
            </w:r>
          </w:p>
          <w:p w:rsidR="0029292B" w:rsidRPr="00CE71B7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9292B" w:rsidRPr="004E1D22" w:rsidRDefault="0029292B" w:rsidP="00485B5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Мастерская по изготовлению </w:t>
            </w:r>
            <w:r w:rsidRPr="004E1D22">
              <w:rPr>
                <w:sz w:val="28"/>
                <w:szCs w:val="28"/>
              </w:rPr>
              <w:t>продуктов детского творчества</w:t>
            </w: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объемная аппликация</w:t>
            </w: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деятельность</w:t>
            </w: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  <w:p w:rsidR="0029292B" w:rsidRPr="00CE71B7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92B" w:rsidRPr="00CE71B7" w:rsidTr="00485B59">
        <w:trPr>
          <w:trHeight w:val="1549"/>
        </w:trPr>
        <w:tc>
          <w:tcPr>
            <w:tcW w:w="1276" w:type="dxa"/>
          </w:tcPr>
          <w:p w:rsidR="0029292B" w:rsidRDefault="0029292B" w:rsidP="00485B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29292B" w:rsidRDefault="0029292B" w:rsidP="00485B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  <w:p w:rsidR="0029292B" w:rsidRDefault="0029292B" w:rsidP="00485B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292B" w:rsidRDefault="0029292B" w:rsidP="00485B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292B" w:rsidRDefault="0029292B" w:rsidP="00485B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292B" w:rsidRDefault="0029292B" w:rsidP="00485B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292B" w:rsidRDefault="0029292B" w:rsidP="00485B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292B" w:rsidRDefault="0029292B" w:rsidP="00485B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292B" w:rsidRDefault="0029292B" w:rsidP="00485B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292B" w:rsidRDefault="0029292B" w:rsidP="00485B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292B" w:rsidRDefault="0029292B" w:rsidP="00485B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292B" w:rsidRDefault="0029292B" w:rsidP="00485B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29292B" w:rsidRDefault="0029292B" w:rsidP="00485B5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Птицы</w:t>
            </w:r>
          </w:p>
        </w:tc>
        <w:tc>
          <w:tcPr>
            <w:tcW w:w="2551" w:type="dxa"/>
          </w:tcPr>
          <w:p w:rsidR="0029292B" w:rsidRPr="00BB5CB6" w:rsidRDefault="0029292B" w:rsidP="00485B59">
            <w:pPr>
              <w:pStyle w:val="a5"/>
              <w:spacing w:before="80" w:beforeAutospacing="0" w:after="80" w:afterAutospacing="0"/>
              <w:ind w:left="80" w:right="8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BB5CB6">
              <w:rPr>
                <w:color w:val="000000"/>
                <w:sz w:val="28"/>
                <w:szCs w:val="28"/>
              </w:rPr>
              <w:t>родол</w:t>
            </w:r>
            <w:r>
              <w:rPr>
                <w:color w:val="000000"/>
                <w:sz w:val="28"/>
                <w:szCs w:val="28"/>
              </w:rPr>
              <w:t xml:space="preserve">жить знакомить детей с японской историей, искусством оригами; </w:t>
            </w:r>
            <w:r w:rsidRPr="00BB5CB6">
              <w:rPr>
                <w:color w:val="000000"/>
                <w:sz w:val="28"/>
                <w:szCs w:val="28"/>
              </w:rPr>
              <w:t>воспитывать</w:t>
            </w:r>
            <w:r>
              <w:rPr>
                <w:color w:val="000000"/>
                <w:sz w:val="28"/>
                <w:szCs w:val="28"/>
              </w:rPr>
              <w:t xml:space="preserve"> чувство сострадания, соучастия в происходящем вокруг;</w:t>
            </w:r>
            <w:r>
              <w:rPr>
                <w:color w:val="000000"/>
                <w:sz w:val="28"/>
                <w:szCs w:val="28"/>
              </w:rPr>
              <w:br/>
            </w:r>
            <w:r w:rsidRPr="00BB5CB6">
              <w:rPr>
                <w:color w:val="000000"/>
                <w:sz w:val="28"/>
                <w:szCs w:val="28"/>
              </w:rPr>
              <w:t xml:space="preserve">совершенствовать умение </w:t>
            </w:r>
            <w:r w:rsidRPr="00BB5CB6">
              <w:rPr>
                <w:color w:val="000000"/>
                <w:sz w:val="28"/>
                <w:szCs w:val="28"/>
              </w:rPr>
              <w:lastRenderedPageBreak/>
              <w:t>мастерить поделки, используя пооперационные карты.</w:t>
            </w:r>
          </w:p>
          <w:p w:rsidR="0029292B" w:rsidRDefault="0029292B" w:rsidP="00485B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Pr="004E1D22" w:rsidRDefault="0029292B" w:rsidP="00485B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«Бумажный журавлик»</w:t>
            </w: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«Японский журавлик»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9292B" w:rsidRPr="004E1D22" w:rsidRDefault="0029292B" w:rsidP="00485B5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Мастерская по изготовлению </w:t>
            </w:r>
            <w:r w:rsidRPr="004E1D22">
              <w:rPr>
                <w:sz w:val="28"/>
                <w:szCs w:val="28"/>
              </w:rPr>
              <w:t>продуктов детского творчества</w:t>
            </w:r>
          </w:p>
          <w:p w:rsidR="0029292B" w:rsidRDefault="0029292B" w:rsidP="00485B59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</w:tr>
      <w:tr w:rsidR="0029292B" w:rsidRPr="00CE71B7" w:rsidTr="00485B59">
        <w:trPr>
          <w:trHeight w:val="623"/>
        </w:trPr>
        <w:tc>
          <w:tcPr>
            <w:tcW w:w="1276" w:type="dxa"/>
          </w:tcPr>
          <w:p w:rsidR="0029292B" w:rsidRDefault="0029292B" w:rsidP="00485B5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29292B" w:rsidRDefault="0029292B" w:rsidP="00485B5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29292B" w:rsidRDefault="0029292B" w:rsidP="00485B5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Default="0029292B" w:rsidP="00485B5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Default="0029292B" w:rsidP="00485B5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Pr="00CE71B7" w:rsidRDefault="0029292B" w:rsidP="00485B5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10" w:type="dxa"/>
            <w:gridSpan w:val="2"/>
          </w:tcPr>
          <w:p w:rsidR="0029292B" w:rsidRPr="00CE71B7" w:rsidRDefault="0029292B" w:rsidP="00485B5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2551" w:type="dxa"/>
          </w:tcPr>
          <w:p w:rsidR="0029292B" w:rsidRPr="00DA3127" w:rsidRDefault="0029292B" w:rsidP="00485B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A3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Формирование знаний у детей о цветах, упражнение в складывании и склеивании конуса из квадратной формы, создавая образ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ы цветов.  О</w:t>
            </w:r>
            <w:r w:rsidRPr="00DA3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бучение навыкам коллективной деятельности; развитие памяти, словарного запаса, мелкой моторики рук; развитие чувства цвета, художественного вкуса.</w:t>
            </w:r>
          </w:p>
          <w:p w:rsidR="0029292B" w:rsidRPr="00CE71B7" w:rsidRDefault="0029292B" w:rsidP="00485B5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 «Наша клумба. Георгины».</w:t>
            </w: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Pr="00CE71B7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«Гвоздика из бумаги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 дню Защитника Отечества)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</w:tcPr>
          <w:p w:rsidR="0029292B" w:rsidRPr="004E1D22" w:rsidRDefault="0029292B" w:rsidP="00485B5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Мастерская по изготовлению </w:t>
            </w:r>
            <w:r w:rsidRPr="004E1D22">
              <w:rPr>
                <w:sz w:val="28"/>
                <w:szCs w:val="28"/>
              </w:rPr>
              <w:t>продуктов детского творчества</w:t>
            </w: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  <w:p w:rsidR="0029292B" w:rsidRPr="00CE71B7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92B" w:rsidRPr="00CE71B7" w:rsidTr="00485B59">
        <w:trPr>
          <w:trHeight w:val="623"/>
        </w:trPr>
        <w:tc>
          <w:tcPr>
            <w:tcW w:w="1276" w:type="dxa"/>
          </w:tcPr>
          <w:p w:rsidR="0029292B" w:rsidRDefault="0029292B" w:rsidP="00485B5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9292B" w:rsidRDefault="0029292B" w:rsidP="00485B5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29292B" w:rsidRDefault="0029292B" w:rsidP="00485B5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Default="0029292B" w:rsidP="00485B5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Default="0029292B" w:rsidP="00485B5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Default="0029292B" w:rsidP="00485B5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Default="0029292B" w:rsidP="00485B5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Default="0029292B" w:rsidP="00485B5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Default="0029292B" w:rsidP="00485B5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Default="0029292B" w:rsidP="00485B5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Pr="00CE71B7" w:rsidRDefault="0029292B" w:rsidP="00485B5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10" w:type="dxa"/>
            <w:gridSpan w:val="2"/>
          </w:tcPr>
          <w:p w:rsidR="0029292B" w:rsidRPr="00DA3127" w:rsidRDefault="0029292B" w:rsidP="00485B5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1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поделок к настольным театрам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изготовление открыток</w:t>
            </w:r>
          </w:p>
        </w:tc>
        <w:tc>
          <w:tcPr>
            <w:tcW w:w="2551" w:type="dxa"/>
          </w:tcPr>
          <w:p w:rsidR="0029292B" w:rsidRPr="00CE71B7" w:rsidRDefault="0029292B" w:rsidP="00485B5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Развитие </w:t>
            </w:r>
            <w:r w:rsidRPr="00410A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творческих способностей детей в процессе создания настольного театра, </w:t>
            </w:r>
            <w:r w:rsidRPr="0041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0A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Совершенствовать умение создавать </w:t>
            </w:r>
            <w:r w:rsidRPr="00410A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объемные игрушки из бумаги (настольный конусный театр).</w:t>
            </w:r>
            <w:r w:rsidRPr="0041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0A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художественный вкус.</w:t>
            </w:r>
            <w:r w:rsidRPr="0041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«Что такое театр?»</w:t>
            </w: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фигурок-оригами к театру «Теремок»</w:t>
            </w: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Итоговое мероприятие «В гостях у принцессы Оригами»</w:t>
            </w: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Pr="00CE71B7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поздравительных открыток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Театрализованная деятельность</w:t>
            </w: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B" w:rsidRPr="00CE71B7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труд – оригами  с использованием нетрадиционного материала.</w:t>
            </w:r>
          </w:p>
        </w:tc>
      </w:tr>
      <w:tr w:rsidR="0029292B" w:rsidRPr="00CE71B7" w:rsidTr="00485B59">
        <w:trPr>
          <w:trHeight w:val="110"/>
        </w:trPr>
        <w:tc>
          <w:tcPr>
            <w:tcW w:w="3675" w:type="dxa"/>
            <w:gridSpan w:val="2"/>
            <w:tcBorders>
              <w:bottom w:val="nil"/>
              <w:right w:val="nil"/>
            </w:tcBorders>
            <w:vAlign w:val="center"/>
          </w:tcPr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</w:t>
            </w:r>
          </w:p>
          <w:p w:rsidR="0029292B" w:rsidRPr="00CE71B7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  <w:gridSpan w:val="3"/>
            <w:tcBorders>
              <w:bottom w:val="nil"/>
              <w:right w:val="nil"/>
            </w:tcBorders>
            <w:vAlign w:val="center"/>
          </w:tcPr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«Поделки из бумаги»</w:t>
            </w: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«Для чего нужно оригами детям?»</w:t>
            </w: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«Влияние оригами на развитие речи дошкольников»</w:t>
            </w:r>
          </w:p>
          <w:p w:rsidR="0029292B" w:rsidRPr="00CE71B7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«Развивайте творческие способности детей»</w:t>
            </w:r>
          </w:p>
        </w:tc>
        <w:tc>
          <w:tcPr>
            <w:tcW w:w="241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29292B" w:rsidRPr="00CE71B7" w:rsidRDefault="0029292B" w:rsidP="0048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92B" w:rsidRPr="00CE71B7" w:rsidTr="00485B59">
        <w:trPr>
          <w:trHeight w:val="1270"/>
        </w:trPr>
        <w:tc>
          <w:tcPr>
            <w:tcW w:w="3675" w:type="dxa"/>
            <w:gridSpan w:val="2"/>
            <w:tcBorders>
              <w:top w:val="nil"/>
            </w:tcBorders>
          </w:tcPr>
          <w:p w:rsidR="0029292B" w:rsidRPr="00CE71B7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  <w:gridSpan w:val="3"/>
            <w:tcBorders>
              <w:top w:val="nil"/>
            </w:tcBorders>
          </w:tcPr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работ детей для родителей</w:t>
            </w: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 изготовить дома маски-оригами для подвижных игр.</w:t>
            </w:r>
          </w:p>
          <w:p w:rsidR="0029292B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«Наши пальчики играют» (мастер-класс для родителей)</w:t>
            </w:r>
          </w:p>
          <w:p w:rsidR="0029292B" w:rsidRPr="00CE71B7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29292B" w:rsidRPr="00CE71B7" w:rsidRDefault="0029292B" w:rsidP="0048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92B" w:rsidRPr="00CE71B7" w:rsidRDefault="0029292B" w:rsidP="0029292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AFE" w:rsidRDefault="00986AFE" w:rsidP="00ED3A03">
      <w:pPr>
        <w:pStyle w:val="a5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A1676" w:rsidRDefault="00DA1676" w:rsidP="00ED3A03">
      <w:pPr>
        <w:pStyle w:val="a5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986AFE" w:rsidRDefault="00986AFE" w:rsidP="00ED3A03">
      <w:pPr>
        <w:pStyle w:val="a5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D3A03" w:rsidRPr="00E63C5C" w:rsidRDefault="00DA1676" w:rsidP="00ED3A0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</w:t>
      </w:r>
      <w:r w:rsidR="00ED3A03" w:rsidRPr="00E63C5C">
        <w:rPr>
          <w:b/>
          <w:bCs/>
          <w:sz w:val="28"/>
          <w:szCs w:val="28"/>
        </w:rPr>
        <w:t>аключительный</w:t>
      </w:r>
      <w:r>
        <w:rPr>
          <w:b/>
          <w:bCs/>
          <w:sz w:val="28"/>
          <w:szCs w:val="28"/>
        </w:rPr>
        <w:t xml:space="preserve"> этап</w:t>
      </w:r>
      <w:r w:rsidR="00ED3A03" w:rsidRPr="00E63C5C">
        <w:rPr>
          <w:b/>
          <w:bCs/>
          <w:sz w:val="28"/>
          <w:szCs w:val="28"/>
        </w:rPr>
        <w:t>.</w:t>
      </w:r>
    </w:p>
    <w:p w:rsidR="00ED3A03" w:rsidRPr="00E63C5C" w:rsidRDefault="00ED3A03" w:rsidP="00986AFE">
      <w:pPr>
        <w:pStyle w:val="a5"/>
        <w:numPr>
          <w:ilvl w:val="0"/>
          <w:numId w:val="4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C5C">
        <w:rPr>
          <w:sz w:val="28"/>
          <w:szCs w:val="28"/>
        </w:rPr>
        <w:t>Презентация материалов проекта.</w:t>
      </w:r>
    </w:p>
    <w:p w:rsidR="00ED3A03" w:rsidRPr="00E63C5C" w:rsidRDefault="00ED3A03" w:rsidP="00986AFE">
      <w:pPr>
        <w:pStyle w:val="a5"/>
        <w:numPr>
          <w:ilvl w:val="0"/>
          <w:numId w:val="4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C5C">
        <w:rPr>
          <w:sz w:val="28"/>
          <w:szCs w:val="28"/>
        </w:rPr>
        <w:t>Выставка поделок оригами: лягушка, котенок, пингвин, журавлик</w:t>
      </w:r>
    </w:p>
    <w:p w:rsidR="00ED3A03" w:rsidRPr="00E63C5C" w:rsidRDefault="00ED3A03" w:rsidP="00986AFE">
      <w:pPr>
        <w:pStyle w:val="a5"/>
        <w:numPr>
          <w:ilvl w:val="0"/>
          <w:numId w:val="4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C5C">
        <w:rPr>
          <w:sz w:val="28"/>
          <w:szCs w:val="28"/>
        </w:rPr>
        <w:t>Создание коллективной работы по ск</w:t>
      </w:r>
      <w:r>
        <w:rPr>
          <w:sz w:val="28"/>
          <w:szCs w:val="28"/>
        </w:rPr>
        <w:t>азки «Рукавичка</w:t>
      </w:r>
      <w:r w:rsidRPr="00E63C5C">
        <w:rPr>
          <w:sz w:val="28"/>
          <w:szCs w:val="28"/>
        </w:rPr>
        <w:t>».</w:t>
      </w:r>
    </w:p>
    <w:p w:rsidR="00ED3A03" w:rsidRPr="00E63C5C" w:rsidRDefault="00ED3A03" w:rsidP="00986AFE">
      <w:pPr>
        <w:pStyle w:val="a5"/>
        <w:numPr>
          <w:ilvl w:val="0"/>
          <w:numId w:val="4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C5C">
        <w:rPr>
          <w:sz w:val="28"/>
          <w:szCs w:val="28"/>
        </w:rPr>
        <w:t>Выставка совместного детского творчества с родителями.</w:t>
      </w:r>
    </w:p>
    <w:p w:rsidR="00005ECC" w:rsidRPr="009E4CC3" w:rsidRDefault="00005ECC" w:rsidP="009E4CC3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  <w:lang w:val="en-US"/>
        </w:rPr>
      </w:pPr>
      <w:r w:rsidRPr="009E4CC3">
        <w:rPr>
          <w:b/>
          <w:sz w:val="28"/>
          <w:szCs w:val="28"/>
        </w:rPr>
        <w:t>Продукты проекта для детей</w:t>
      </w:r>
      <w:r w:rsidR="009E4CC3">
        <w:rPr>
          <w:b/>
          <w:sz w:val="28"/>
          <w:szCs w:val="28"/>
          <w:lang w:val="en-US"/>
        </w:rPr>
        <w:t>:</w:t>
      </w:r>
    </w:p>
    <w:p w:rsidR="00005ECC" w:rsidRPr="00E63C5C" w:rsidRDefault="00005ECC" w:rsidP="009E4CC3">
      <w:pPr>
        <w:pStyle w:val="a5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C5C">
        <w:rPr>
          <w:sz w:val="28"/>
          <w:szCs w:val="28"/>
        </w:rPr>
        <w:t xml:space="preserve">Выставка поделок оригами: </w:t>
      </w:r>
      <w:r w:rsidR="009F6630">
        <w:rPr>
          <w:sz w:val="28"/>
          <w:szCs w:val="28"/>
        </w:rPr>
        <w:t>зайчонок</w:t>
      </w:r>
      <w:r w:rsidRPr="00E63C5C">
        <w:rPr>
          <w:sz w:val="28"/>
          <w:szCs w:val="28"/>
        </w:rPr>
        <w:t xml:space="preserve">, </w:t>
      </w:r>
      <w:r w:rsidR="009F6630">
        <w:rPr>
          <w:sz w:val="28"/>
          <w:szCs w:val="28"/>
        </w:rPr>
        <w:t>щен</w:t>
      </w:r>
      <w:r w:rsidRPr="00E63C5C">
        <w:rPr>
          <w:sz w:val="28"/>
          <w:szCs w:val="28"/>
        </w:rPr>
        <w:t xml:space="preserve">ок, </w:t>
      </w:r>
      <w:r w:rsidR="009F6630">
        <w:rPr>
          <w:sz w:val="28"/>
          <w:szCs w:val="28"/>
        </w:rPr>
        <w:t>кораблик</w:t>
      </w:r>
      <w:r w:rsidRPr="00E63C5C">
        <w:rPr>
          <w:sz w:val="28"/>
          <w:szCs w:val="28"/>
        </w:rPr>
        <w:t xml:space="preserve">, </w:t>
      </w:r>
      <w:r w:rsidR="009F6630">
        <w:rPr>
          <w:sz w:val="28"/>
          <w:szCs w:val="28"/>
        </w:rPr>
        <w:t xml:space="preserve">ангелочек </w:t>
      </w:r>
    </w:p>
    <w:p w:rsidR="00005ECC" w:rsidRPr="00E63C5C" w:rsidRDefault="00005ECC" w:rsidP="009E4CC3">
      <w:pPr>
        <w:pStyle w:val="a5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C5C">
        <w:rPr>
          <w:sz w:val="28"/>
          <w:szCs w:val="28"/>
        </w:rPr>
        <w:t>Создание коллек</w:t>
      </w:r>
      <w:r w:rsidR="009F6630">
        <w:rPr>
          <w:sz w:val="28"/>
          <w:szCs w:val="28"/>
        </w:rPr>
        <w:t>тивных работ</w:t>
      </w:r>
      <w:r>
        <w:rPr>
          <w:sz w:val="28"/>
          <w:szCs w:val="28"/>
        </w:rPr>
        <w:t xml:space="preserve"> по </w:t>
      </w:r>
      <w:r w:rsidR="009F6630">
        <w:rPr>
          <w:sz w:val="28"/>
          <w:szCs w:val="28"/>
        </w:rPr>
        <w:t>замыслу</w:t>
      </w:r>
      <w:r w:rsidR="009F6630" w:rsidRPr="009F6630">
        <w:rPr>
          <w:sz w:val="28"/>
          <w:szCs w:val="28"/>
        </w:rPr>
        <w:t>: лебеди на пруду, киты в океане,</w:t>
      </w:r>
      <w:r w:rsidR="009F6630">
        <w:rPr>
          <w:sz w:val="28"/>
          <w:szCs w:val="28"/>
        </w:rPr>
        <w:t xml:space="preserve"> новогодняя композиция, корзина с цветами</w:t>
      </w:r>
    </w:p>
    <w:p w:rsidR="00005ECC" w:rsidRPr="009E4CC3" w:rsidRDefault="009E4CC3" w:rsidP="009E4CC3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Продукты для родителей</w:t>
      </w:r>
      <w:r>
        <w:rPr>
          <w:b/>
          <w:sz w:val="28"/>
          <w:szCs w:val="28"/>
          <w:lang w:val="en-US"/>
        </w:rPr>
        <w:t>:</w:t>
      </w:r>
    </w:p>
    <w:p w:rsidR="00005ECC" w:rsidRPr="00E63C5C" w:rsidRDefault="00005ECC" w:rsidP="009E4CC3">
      <w:pPr>
        <w:pStyle w:val="a5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C5C">
        <w:rPr>
          <w:sz w:val="28"/>
          <w:szCs w:val="28"/>
        </w:rPr>
        <w:t>Совместное творчество с детьми</w:t>
      </w:r>
    </w:p>
    <w:p w:rsidR="00005ECC" w:rsidRPr="00E63C5C" w:rsidRDefault="00005ECC" w:rsidP="009E4CC3">
      <w:pPr>
        <w:pStyle w:val="a5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C5C">
        <w:rPr>
          <w:sz w:val="28"/>
          <w:szCs w:val="28"/>
        </w:rPr>
        <w:t>Презентация проекта на собрании</w:t>
      </w:r>
    </w:p>
    <w:p w:rsidR="00005ECC" w:rsidRPr="00E63C5C" w:rsidRDefault="00005ECC" w:rsidP="009E4CC3">
      <w:pPr>
        <w:pStyle w:val="a5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C5C">
        <w:rPr>
          <w:sz w:val="28"/>
          <w:szCs w:val="28"/>
        </w:rPr>
        <w:t>Консультации «</w:t>
      </w:r>
      <w:r>
        <w:rPr>
          <w:sz w:val="28"/>
          <w:szCs w:val="28"/>
        </w:rPr>
        <w:t>Для чего нужно оригами детям?</w:t>
      </w:r>
      <w:r w:rsidRPr="00E63C5C">
        <w:rPr>
          <w:sz w:val="28"/>
          <w:szCs w:val="28"/>
        </w:rPr>
        <w:t>»</w:t>
      </w:r>
    </w:p>
    <w:p w:rsidR="00F55320" w:rsidRDefault="00005ECC" w:rsidP="009E4CC3">
      <w:pPr>
        <w:pStyle w:val="a5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C5C">
        <w:rPr>
          <w:sz w:val="28"/>
          <w:szCs w:val="28"/>
        </w:rPr>
        <w:t>«Роль оригами в развитии детей»</w:t>
      </w:r>
      <w:r>
        <w:rPr>
          <w:sz w:val="28"/>
          <w:szCs w:val="28"/>
        </w:rPr>
        <w:t>,</w:t>
      </w:r>
      <w:r w:rsidR="00917016">
        <w:rPr>
          <w:sz w:val="28"/>
          <w:szCs w:val="28"/>
        </w:rPr>
        <w:t xml:space="preserve"> </w:t>
      </w:r>
    </w:p>
    <w:p w:rsidR="00005ECC" w:rsidRPr="00E63C5C" w:rsidRDefault="00917016" w:rsidP="009E4CC3">
      <w:pPr>
        <w:pStyle w:val="a5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05ECC">
        <w:rPr>
          <w:sz w:val="28"/>
          <w:szCs w:val="28"/>
        </w:rPr>
        <w:t>Поделки из бумаги»</w:t>
      </w:r>
    </w:p>
    <w:p w:rsidR="00917016" w:rsidRDefault="00917016" w:rsidP="009E4CC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</w:p>
    <w:p w:rsidR="00917016" w:rsidRDefault="00917016" w:rsidP="009E4CC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</w:p>
    <w:p w:rsidR="00917016" w:rsidRDefault="00917016" w:rsidP="009E4CC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016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45411A" w:rsidRDefault="0045411A" w:rsidP="0045411A">
      <w:pPr>
        <w:pStyle w:val="a7"/>
        <w:numPr>
          <w:ilvl w:val="1"/>
          <w:numId w:val="2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Кобитина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 «Работа с бумагой. Поделки и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>».,</w:t>
      </w:r>
      <w:proofErr w:type="gramEnd"/>
      <w:r>
        <w:rPr>
          <w:rFonts w:ascii="Times New Roman" w:hAnsi="Times New Roman" w:cs="Times New Roman"/>
          <w:sz w:val="28"/>
          <w:szCs w:val="28"/>
        </w:rPr>
        <w:t>творческий центр «Сфера», Москва, 1999г.</w:t>
      </w:r>
    </w:p>
    <w:p w:rsidR="0045411A" w:rsidRDefault="0045411A" w:rsidP="0045411A">
      <w:pPr>
        <w:pStyle w:val="a7"/>
        <w:numPr>
          <w:ilvl w:val="1"/>
          <w:numId w:val="2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«Занятия по конструированию из строительного материала в подготовительной к школе группе. Планы и конспекты</w:t>
      </w:r>
      <w:proofErr w:type="gramStart"/>
      <w:r>
        <w:rPr>
          <w:rFonts w:ascii="Times New Roman" w:hAnsi="Times New Roman" w:cs="Times New Roman"/>
          <w:sz w:val="28"/>
          <w:szCs w:val="28"/>
        </w:rPr>
        <w:t>.,</w:t>
      </w:r>
      <w:r w:rsidR="00ED3A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изд-во Мозаика-Синтез, Москва 2006г.</w:t>
      </w:r>
    </w:p>
    <w:p w:rsidR="0045411A" w:rsidRDefault="0045411A" w:rsidP="0045411A">
      <w:pPr>
        <w:pStyle w:val="a7"/>
        <w:numPr>
          <w:ilvl w:val="1"/>
          <w:numId w:val="2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="00AA5CD8">
        <w:rPr>
          <w:rFonts w:ascii="Times New Roman" w:hAnsi="Times New Roman" w:cs="Times New Roman"/>
          <w:sz w:val="28"/>
          <w:szCs w:val="28"/>
        </w:rPr>
        <w:t xml:space="preserve"> С.Ю., </w:t>
      </w:r>
      <w:proofErr w:type="spellStart"/>
      <w:r w:rsidR="00AA5CD8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="00AA5CD8">
        <w:rPr>
          <w:rFonts w:ascii="Times New Roman" w:hAnsi="Times New Roman" w:cs="Times New Roman"/>
          <w:sz w:val="28"/>
          <w:szCs w:val="28"/>
        </w:rPr>
        <w:t xml:space="preserve"> Е.Ю., </w:t>
      </w:r>
      <w:r>
        <w:rPr>
          <w:rFonts w:ascii="Times New Roman" w:hAnsi="Times New Roman" w:cs="Times New Roman"/>
          <w:sz w:val="28"/>
          <w:szCs w:val="28"/>
        </w:rPr>
        <w:t xml:space="preserve">«Оригами. Зоопарк в кармане», </w:t>
      </w:r>
      <w:r w:rsidR="00AA5CD8">
        <w:rPr>
          <w:rFonts w:ascii="Times New Roman" w:hAnsi="Times New Roman" w:cs="Times New Roman"/>
          <w:sz w:val="28"/>
          <w:szCs w:val="28"/>
        </w:rPr>
        <w:t>СПб, Химия, 1994г., 64 с., ил.</w:t>
      </w:r>
    </w:p>
    <w:p w:rsidR="00AA5CD8" w:rsidRDefault="00AA5CD8" w:rsidP="0045411A">
      <w:pPr>
        <w:pStyle w:val="a7"/>
        <w:numPr>
          <w:ilvl w:val="1"/>
          <w:numId w:val="2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«Оригами 1-2», изд.</w:t>
      </w:r>
      <w:r w:rsidR="00986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F681E" w:rsidRDefault="00A006EA" w:rsidP="00AF681E">
      <w:pPr>
        <w:pStyle w:val="a7"/>
        <w:numPr>
          <w:ilvl w:val="1"/>
          <w:numId w:val="2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F68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Л. Н. Кожина </w:t>
        </w:r>
        <w:r w:rsidR="00AF681E" w:rsidRPr="00AF681E">
          <w:rPr>
            <w:rFonts w:ascii="Times New Roman" w:hAnsi="Times New Roman" w:cs="Times New Roman"/>
            <w:sz w:val="28"/>
            <w:szCs w:val="28"/>
          </w:rPr>
          <w:t xml:space="preserve"> «</w:t>
        </w:r>
        <w:hyperlink r:id="rId11" w:history="1">
          <w:r w:rsidR="00AF681E" w:rsidRPr="00AF681E">
            <w:rPr>
              <w:rStyle w:val="a3"/>
              <w:rFonts w:ascii="Times New Roman" w:hAnsi="Times New Roman" w:cs="Times New Roman"/>
              <w:color w:val="auto"/>
              <w:sz w:val="28"/>
              <w:szCs w:val="28"/>
              <w:u w:val="none"/>
              <w:shd w:val="clear" w:color="auto" w:fill="FFFFFF"/>
            </w:rPr>
            <w:t>Умелые руки</w:t>
          </w:r>
        </w:hyperlink>
        <w:r w:rsidR="00AF681E">
          <w:rPr>
            <w:rStyle w:val="apple-converted-space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», </w:t>
        </w:r>
        <w:r w:rsidR="00AF681E" w:rsidRPr="00AF68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Оригами для малышей</w:t>
        </w:r>
      </w:hyperlink>
      <w:r w:rsidR="00AF681E">
        <w:rPr>
          <w:rFonts w:ascii="Times New Roman" w:hAnsi="Times New Roman" w:cs="Times New Roman"/>
          <w:sz w:val="28"/>
          <w:szCs w:val="28"/>
        </w:rPr>
        <w:t>, Москва, 2003г.</w:t>
      </w:r>
    </w:p>
    <w:p w:rsidR="00AF681E" w:rsidRDefault="00AF681E" w:rsidP="00AF681E">
      <w:pPr>
        <w:pStyle w:val="a5"/>
        <w:numPr>
          <w:ilvl w:val="1"/>
          <w:numId w:val="24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E63C5C">
        <w:rPr>
          <w:sz w:val="28"/>
          <w:szCs w:val="28"/>
        </w:rPr>
        <w:lastRenderedPageBreak/>
        <w:t>Тарабарина</w:t>
      </w:r>
      <w:proofErr w:type="spellEnd"/>
      <w:r w:rsidRPr="00E63C5C">
        <w:rPr>
          <w:sz w:val="28"/>
          <w:szCs w:val="28"/>
        </w:rPr>
        <w:t xml:space="preserve"> Т.И. Оригами и развитие ребенка / Т.И. </w:t>
      </w:r>
      <w:proofErr w:type="spellStart"/>
      <w:r w:rsidRPr="00E63C5C">
        <w:rPr>
          <w:sz w:val="28"/>
          <w:szCs w:val="28"/>
        </w:rPr>
        <w:t>Тарабарина</w:t>
      </w:r>
      <w:proofErr w:type="spellEnd"/>
      <w:r w:rsidRPr="00E63C5C">
        <w:rPr>
          <w:sz w:val="28"/>
          <w:szCs w:val="28"/>
        </w:rPr>
        <w:t xml:space="preserve">. – Ярославль: Академия развития, 1997. – 222 </w:t>
      </w:r>
      <w:proofErr w:type="gramStart"/>
      <w:r w:rsidRPr="00E63C5C">
        <w:rPr>
          <w:sz w:val="28"/>
          <w:szCs w:val="28"/>
        </w:rPr>
        <w:t>с</w:t>
      </w:r>
      <w:proofErr w:type="gramEnd"/>
      <w:r w:rsidRPr="00E63C5C">
        <w:rPr>
          <w:sz w:val="28"/>
          <w:szCs w:val="28"/>
        </w:rPr>
        <w:t>.</w:t>
      </w:r>
    </w:p>
    <w:p w:rsidR="00B17A7C" w:rsidRPr="00E63C5C" w:rsidRDefault="00B17A7C" w:rsidP="00AF681E">
      <w:pPr>
        <w:pStyle w:val="a5"/>
        <w:numPr>
          <w:ilvl w:val="1"/>
          <w:numId w:val="24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Интернет-ресурсы.</w:t>
      </w:r>
    </w:p>
    <w:p w:rsidR="00AF681E" w:rsidRPr="00AF681E" w:rsidRDefault="00AF681E" w:rsidP="00AF681E">
      <w:pPr>
        <w:shd w:val="clear" w:color="auto" w:fill="FFFFFF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17016" w:rsidRPr="0045411A" w:rsidRDefault="00917016" w:rsidP="00005ECC">
      <w:pPr>
        <w:pStyle w:val="a5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005ECC" w:rsidRPr="00E63C5C" w:rsidRDefault="00005ECC" w:rsidP="00005ECC">
      <w:pPr>
        <w:pStyle w:val="a5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E63C5C">
        <w:rPr>
          <w:b/>
          <w:bCs/>
          <w:sz w:val="28"/>
          <w:szCs w:val="28"/>
        </w:rPr>
        <w:t> </w:t>
      </w:r>
    </w:p>
    <w:p w:rsidR="00FD59C7" w:rsidRDefault="00FD59C7"/>
    <w:sectPr w:rsidR="00FD59C7" w:rsidSect="00FD5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ABD"/>
    <w:multiLevelType w:val="multilevel"/>
    <w:tmpl w:val="7EFA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636AE"/>
    <w:multiLevelType w:val="hybridMultilevel"/>
    <w:tmpl w:val="C37C1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A1FFE"/>
    <w:multiLevelType w:val="multilevel"/>
    <w:tmpl w:val="1010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80582"/>
    <w:multiLevelType w:val="multilevel"/>
    <w:tmpl w:val="D518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C151A"/>
    <w:multiLevelType w:val="hybridMultilevel"/>
    <w:tmpl w:val="7D98A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D693B"/>
    <w:multiLevelType w:val="hybridMultilevel"/>
    <w:tmpl w:val="BA421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0316C"/>
    <w:multiLevelType w:val="multilevel"/>
    <w:tmpl w:val="52F8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C207D4"/>
    <w:multiLevelType w:val="multilevel"/>
    <w:tmpl w:val="F4FC0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4D463C"/>
    <w:multiLevelType w:val="hybridMultilevel"/>
    <w:tmpl w:val="E8E6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F7AB1"/>
    <w:multiLevelType w:val="hybridMultilevel"/>
    <w:tmpl w:val="399A4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B3CEE"/>
    <w:multiLevelType w:val="multilevel"/>
    <w:tmpl w:val="61B8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160CB1"/>
    <w:multiLevelType w:val="multilevel"/>
    <w:tmpl w:val="4E3A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266588"/>
    <w:multiLevelType w:val="multilevel"/>
    <w:tmpl w:val="E268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AE3DD0"/>
    <w:multiLevelType w:val="hybridMultilevel"/>
    <w:tmpl w:val="0C2A2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344556"/>
    <w:multiLevelType w:val="multilevel"/>
    <w:tmpl w:val="7818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320A6B"/>
    <w:multiLevelType w:val="hybridMultilevel"/>
    <w:tmpl w:val="C66CB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217AB7"/>
    <w:multiLevelType w:val="multilevel"/>
    <w:tmpl w:val="209AF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CC41E5"/>
    <w:multiLevelType w:val="hybridMultilevel"/>
    <w:tmpl w:val="47D63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C006C9"/>
    <w:multiLevelType w:val="multilevel"/>
    <w:tmpl w:val="0662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821228"/>
    <w:multiLevelType w:val="multilevel"/>
    <w:tmpl w:val="6E1C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834643"/>
    <w:multiLevelType w:val="multilevel"/>
    <w:tmpl w:val="5C58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204490"/>
    <w:multiLevelType w:val="multilevel"/>
    <w:tmpl w:val="1020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326ED3"/>
    <w:multiLevelType w:val="multilevel"/>
    <w:tmpl w:val="DBE09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63513E"/>
    <w:multiLevelType w:val="multilevel"/>
    <w:tmpl w:val="18A8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9202DF"/>
    <w:multiLevelType w:val="hybridMultilevel"/>
    <w:tmpl w:val="C1348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553E6B"/>
    <w:multiLevelType w:val="multilevel"/>
    <w:tmpl w:val="A20AD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7F2521"/>
    <w:multiLevelType w:val="multilevel"/>
    <w:tmpl w:val="4F9E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DA44DD"/>
    <w:multiLevelType w:val="multilevel"/>
    <w:tmpl w:val="43DA8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6E7555"/>
    <w:multiLevelType w:val="hybridMultilevel"/>
    <w:tmpl w:val="13F6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BA440D"/>
    <w:multiLevelType w:val="multilevel"/>
    <w:tmpl w:val="EE7A8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AC63FB"/>
    <w:multiLevelType w:val="multilevel"/>
    <w:tmpl w:val="CDE0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484C99"/>
    <w:multiLevelType w:val="multilevel"/>
    <w:tmpl w:val="9B90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E506DD"/>
    <w:multiLevelType w:val="hybridMultilevel"/>
    <w:tmpl w:val="D9506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4C64FE"/>
    <w:multiLevelType w:val="multilevel"/>
    <w:tmpl w:val="F968A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D13299"/>
    <w:multiLevelType w:val="multilevel"/>
    <w:tmpl w:val="BAF01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DE0A87"/>
    <w:multiLevelType w:val="multilevel"/>
    <w:tmpl w:val="0E52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4156BE"/>
    <w:multiLevelType w:val="multilevel"/>
    <w:tmpl w:val="052E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117BDC"/>
    <w:multiLevelType w:val="hybridMultilevel"/>
    <w:tmpl w:val="D070E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080B22"/>
    <w:multiLevelType w:val="multilevel"/>
    <w:tmpl w:val="C4047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FA5EF6"/>
    <w:multiLevelType w:val="multilevel"/>
    <w:tmpl w:val="A0AC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6662FF"/>
    <w:multiLevelType w:val="hybridMultilevel"/>
    <w:tmpl w:val="480A25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34"/>
  </w:num>
  <w:num w:numId="4">
    <w:abstractNumId w:val="7"/>
  </w:num>
  <w:num w:numId="5">
    <w:abstractNumId w:val="29"/>
  </w:num>
  <w:num w:numId="6">
    <w:abstractNumId w:val="11"/>
  </w:num>
  <w:num w:numId="7">
    <w:abstractNumId w:val="14"/>
  </w:num>
  <w:num w:numId="8">
    <w:abstractNumId w:val="16"/>
  </w:num>
  <w:num w:numId="9">
    <w:abstractNumId w:val="23"/>
  </w:num>
  <w:num w:numId="10">
    <w:abstractNumId w:val="27"/>
  </w:num>
  <w:num w:numId="11">
    <w:abstractNumId w:val="19"/>
  </w:num>
  <w:num w:numId="12">
    <w:abstractNumId w:val="6"/>
  </w:num>
  <w:num w:numId="13">
    <w:abstractNumId w:val="31"/>
  </w:num>
  <w:num w:numId="14">
    <w:abstractNumId w:val="20"/>
  </w:num>
  <w:num w:numId="15">
    <w:abstractNumId w:val="10"/>
  </w:num>
  <w:num w:numId="16">
    <w:abstractNumId w:val="30"/>
  </w:num>
  <w:num w:numId="17">
    <w:abstractNumId w:val="39"/>
  </w:num>
  <w:num w:numId="18">
    <w:abstractNumId w:val="21"/>
  </w:num>
  <w:num w:numId="19">
    <w:abstractNumId w:val="18"/>
  </w:num>
  <w:num w:numId="20">
    <w:abstractNumId w:val="38"/>
  </w:num>
  <w:num w:numId="21">
    <w:abstractNumId w:val="37"/>
  </w:num>
  <w:num w:numId="22">
    <w:abstractNumId w:val="25"/>
  </w:num>
  <w:num w:numId="23">
    <w:abstractNumId w:val="1"/>
  </w:num>
  <w:num w:numId="24">
    <w:abstractNumId w:val="0"/>
  </w:num>
  <w:num w:numId="25">
    <w:abstractNumId w:val="3"/>
  </w:num>
  <w:num w:numId="26">
    <w:abstractNumId w:val="2"/>
  </w:num>
  <w:num w:numId="27">
    <w:abstractNumId w:val="26"/>
  </w:num>
  <w:num w:numId="28">
    <w:abstractNumId w:val="12"/>
  </w:num>
  <w:num w:numId="29">
    <w:abstractNumId w:val="36"/>
  </w:num>
  <w:num w:numId="30">
    <w:abstractNumId w:val="35"/>
  </w:num>
  <w:num w:numId="31">
    <w:abstractNumId w:val="40"/>
  </w:num>
  <w:num w:numId="32">
    <w:abstractNumId w:val="28"/>
  </w:num>
  <w:num w:numId="33">
    <w:abstractNumId w:val="24"/>
  </w:num>
  <w:num w:numId="34">
    <w:abstractNumId w:val="4"/>
  </w:num>
  <w:num w:numId="35">
    <w:abstractNumId w:val="5"/>
  </w:num>
  <w:num w:numId="36">
    <w:abstractNumId w:val="32"/>
  </w:num>
  <w:num w:numId="37">
    <w:abstractNumId w:val="8"/>
  </w:num>
  <w:num w:numId="38">
    <w:abstractNumId w:val="9"/>
  </w:num>
  <w:num w:numId="39">
    <w:abstractNumId w:val="13"/>
  </w:num>
  <w:num w:numId="40">
    <w:abstractNumId w:val="15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184"/>
    <w:rsid w:val="00005ECC"/>
    <w:rsid w:val="00045E02"/>
    <w:rsid w:val="00095D80"/>
    <w:rsid w:val="000B51C8"/>
    <w:rsid w:val="000F1D62"/>
    <w:rsid w:val="0021110F"/>
    <w:rsid w:val="00260FF1"/>
    <w:rsid w:val="002827C6"/>
    <w:rsid w:val="0028371D"/>
    <w:rsid w:val="0029292B"/>
    <w:rsid w:val="002C061C"/>
    <w:rsid w:val="002E1D11"/>
    <w:rsid w:val="002E5A55"/>
    <w:rsid w:val="00351148"/>
    <w:rsid w:val="00356EAE"/>
    <w:rsid w:val="003866C7"/>
    <w:rsid w:val="003E6808"/>
    <w:rsid w:val="00427B4F"/>
    <w:rsid w:val="0045411A"/>
    <w:rsid w:val="004C6184"/>
    <w:rsid w:val="005051E8"/>
    <w:rsid w:val="00517D6A"/>
    <w:rsid w:val="005329EB"/>
    <w:rsid w:val="005565B8"/>
    <w:rsid w:val="005A05C2"/>
    <w:rsid w:val="00602692"/>
    <w:rsid w:val="006170BB"/>
    <w:rsid w:val="006C2701"/>
    <w:rsid w:val="006E11D5"/>
    <w:rsid w:val="007B6734"/>
    <w:rsid w:val="007E0DF4"/>
    <w:rsid w:val="00833C60"/>
    <w:rsid w:val="008859EB"/>
    <w:rsid w:val="00917016"/>
    <w:rsid w:val="0093781C"/>
    <w:rsid w:val="009847BE"/>
    <w:rsid w:val="00986AFE"/>
    <w:rsid w:val="009E2240"/>
    <w:rsid w:val="009E2C44"/>
    <w:rsid w:val="009E4CC3"/>
    <w:rsid w:val="009F6630"/>
    <w:rsid w:val="00A006EA"/>
    <w:rsid w:val="00A83CB6"/>
    <w:rsid w:val="00AA5CD8"/>
    <w:rsid w:val="00AB760F"/>
    <w:rsid w:val="00AF126E"/>
    <w:rsid w:val="00AF681E"/>
    <w:rsid w:val="00B0704F"/>
    <w:rsid w:val="00B17A7C"/>
    <w:rsid w:val="00B2270C"/>
    <w:rsid w:val="00B7278D"/>
    <w:rsid w:val="00BD496F"/>
    <w:rsid w:val="00C00E5C"/>
    <w:rsid w:val="00C12C75"/>
    <w:rsid w:val="00C33C57"/>
    <w:rsid w:val="00C53C0E"/>
    <w:rsid w:val="00D370E3"/>
    <w:rsid w:val="00D5291A"/>
    <w:rsid w:val="00D57445"/>
    <w:rsid w:val="00DA1676"/>
    <w:rsid w:val="00E0275A"/>
    <w:rsid w:val="00E2655C"/>
    <w:rsid w:val="00E6115B"/>
    <w:rsid w:val="00E628FE"/>
    <w:rsid w:val="00EA27EC"/>
    <w:rsid w:val="00ED3A03"/>
    <w:rsid w:val="00F16D69"/>
    <w:rsid w:val="00F17DCB"/>
    <w:rsid w:val="00F417A1"/>
    <w:rsid w:val="00F55320"/>
    <w:rsid w:val="00FC43AA"/>
    <w:rsid w:val="00FD59C7"/>
    <w:rsid w:val="00FE07B9"/>
    <w:rsid w:val="00FE2342"/>
    <w:rsid w:val="00FF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C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C6184"/>
  </w:style>
  <w:style w:type="character" w:customStyle="1" w:styleId="c0">
    <w:name w:val="c0"/>
    <w:basedOn w:val="a0"/>
    <w:rsid w:val="004C6184"/>
  </w:style>
  <w:style w:type="paragraph" w:customStyle="1" w:styleId="c3">
    <w:name w:val="c3"/>
    <w:basedOn w:val="a"/>
    <w:rsid w:val="004C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C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C6184"/>
  </w:style>
  <w:style w:type="paragraph" w:customStyle="1" w:styleId="c21">
    <w:name w:val="c21"/>
    <w:basedOn w:val="a"/>
    <w:rsid w:val="004C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61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6184"/>
    <w:rPr>
      <w:color w:val="800080"/>
      <w:u w:val="single"/>
    </w:rPr>
  </w:style>
  <w:style w:type="paragraph" w:customStyle="1" w:styleId="c20">
    <w:name w:val="c20"/>
    <w:basedOn w:val="a"/>
    <w:rsid w:val="004C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C6184"/>
  </w:style>
  <w:style w:type="character" w:customStyle="1" w:styleId="c15">
    <w:name w:val="c15"/>
    <w:basedOn w:val="a0"/>
    <w:rsid w:val="004C6184"/>
  </w:style>
  <w:style w:type="paragraph" w:customStyle="1" w:styleId="c11">
    <w:name w:val="c11"/>
    <w:basedOn w:val="a"/>
    <w:rsid w:val="004C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C6184"/>
  </w:style>
  <w:style w:type="paragraph" w:customStyle="1" w:styleId="c28">
    <w:name w:val="c28"/>
    <w:basedOn w:val="a"/>
    <w:rsid w:val="004C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C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C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C6184"/>
  </w:style>
  <w:style w:type="character" w:customStyle="1" w:styleId="apple-converted-space">
    <w:name w:val="apple-converted-space"/>
    <w:basedOn w:val="a0"/>
    <w:rsid w:val="004C6184"/>
  </w:style>
  <w:style w:type="character" w:customStyle="1" w:styleId="c31">
    <w:name w:val="c31"/>
    <w:basedOn w:val="a0"/>
    <w:rsid w:val="004C6184"/>
  </w:style>
  <w:style w:type="character" w:customStyle="1" w:styleId="c7">
    <w:name w:val="c7"/>
    <w:basedOn w:val="a0"/>
    <w:rsid w:val="004C6184"/>
  </w:style>
  <w:style w:type="paragraph" w:styleId="a5">
    <w:name w:val="Normal (Web)"/>
    <w:basedOn w:val="a"/>
    <w:unhideWhenUsed/>
    <w:rsid w:val="004C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C6184"/>
  </w:style>
  <w:style w:type="character" w:customStyle="1" w:styleId="c4">
    <w:name w:val="c4"/>
    <w:basedOn w:val="a0"/>
    <w:rsid w:val="004C6184"/>
  </w:style>
  <w:style w:type="character" w:styleId="a6">
    <w:name w:val="Strong"/>
    <w:basedOn w:val="a0"/>
    <w:uiPriority w:val="22"/>
    <w:qFormat/>
    <w:rsid w:val="009E2C44"/>
    <w:rPr>
      <w:b/>
      <w:bCs/>
    </w:rPr>
  </w:style>
  <w:style w:type="paragraph" w:styleId="a7">
    <w:name w:val="List Paragraph"/>
    <w:basedOn w:val="a"/>
    <w:uiPriority w:val="34"/>
    <w:qFormat/>
    <w:rsid w:val="006E11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0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rigami.narod.ru/Ori_masters/_om_04_Afonkin_Sergey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origami.narod.ru/Contents/n_05/9_Origami_in_search_of_semantic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rigami.narod.ru/PP_corner/SPb_ori_conf/_SPb_ori_conf.htm" TargetMode="External"/><Relationship Id="rId11" Type="http://schemas.openxmlformats.org/officeDocument/2006/relationships/hyperlink" Target="http://cwer.ws/category/1027/" TargetMode="External"/><Relationship Id="rId5" Type="http://schemas.openxmlformats.org/officeDocument/2006/relationships/hyperlink" Target="http://jorigami.narod.ru/Contents/n_05/5_Focus_man_from_Roitlingen.htm" TargetMode="External"/><Relationship Id="rId10" Type="http://schemas.openxmlformats.org/officeDocument/2006/relationships/hyperlink" Target="http://cwer.ws/node/37508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rigami.narod.ru/Ori_CD_DVD/OrigamiFromAtoY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12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Золушка</cp:lastModifiedBy>
  <cp:revision>58</cp:revision>
  <cp:lastPrinted>2015-12-08T07:16:00Z</cp:lastPrinted>
  <dcterms:created xsi:type="dcterms:W3CDTF">2015-12-07T05:11:00Z</dcterms:created>
  <dcterms:modified xsi:type="dcterms:W3CDTF">2015-12-08T07:17:00Z</dcterms:modified>
</cp:coreProperties>
</file>