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7" w:rsidRDefault="00415757" w:rsidP="00415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Оригами.</w:t>
      </w:r>
    </w:p>
    <w:p w:rsidR="00415757" w:rsidRDefault="00415757" w:rsidP="00415757">
      <w:pPr>
        <w:jc w:val="center"/>
        <w:rPr>
          <w:rFonts w:ascii="Monotype Corsiva" w:hAnsi="Monotype Corsiva"/>
          <w:sz w:val="36"/>
          <w:szCs w:val="36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F670AD">
        <w:rPr>
          <w:rFonts w:ascii="Monotype Corsiva" w:hAnsi="Monotype Corsiva"/>
          <w:sz w:val="28"/>
          <w:szCs w:val="28"/>
        </w:rPr>
        <w:t>«</w:t>
      </w:r>
      <w:r w:rsidRPr="00F670AD">
        <w:rPr>
          <w:rFonts w:ascii="Monotype Corsiva" w:hAnsi="Monotype Corsiva"/>
          <w:sz w:val="36"/>
          <w:szCs w:val="36"/>
        </w:rPr>
        <w:t>Щенок».</w:t>
      </w:r>
    </w:p>
    <w:p w:rsidR="00415757" w:rsidRPr="00F670AD" w:rsidRDefault="00415757" w:rsidP="00415757">
      <w:pPr>
        <w:jc w:val="center"/>
        <w:rPr>
          <w:sz w:val="36"/>
          <w:szCs w:val="36"/>
        </w:rPr>
      </w:pP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Учить детей выполнять щенка из квадрата. Развивать мелкую моторику рук, желание самостоятельно выполнять действия, привычку сосредоточенно и кропотливо работать. Воспитывать любовь к живой природе. 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Квадрат белой бумаги 15×15, цветные карандаши, ножницы.</w:t>
      </w:r>
    </w:p>
    <w:p w:rsidR="00415757" w:rsidRDefault="00415757" w:rsidP="004157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гости к ребятам приходит «Листочек» и  предлагает выучить стихотворение, которое он недавно выучил.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Ушки, хвостик,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Лапки, носик.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Пуговками глазки, 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любит сказки.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Маленький, лохматый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Мой щенок, ребята.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ребятам сделать щенка из бумаги.</w:t>
      </w:r>
    </w:p>
    <w:p w:rsidR="00415757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работы:</w:t>
      </w:r>
    </w:p>
    <w:p w:rsidR="00415757" w:rsidRDefault="00415757" w:rsidP="004157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Сложить</w:t>
      </w:r>
      <w:r w:rsidRPr="0061098F">
        <w:rPr>
          <w:rFonts w:ascii="Times New Roman" w:hAnsi="Times New Roman"/>
          <w:sz w:val="28"/>
          <w:szCs w:val="28"/>
        </w:rPr>
        <w:t xml:space="preserve"> треугольник пополам</w:t>
      </w:r>
    </w:p>
    <w:p w:rsidR="00415757" w:rsidRDefault="00415757" w:rsidP="004157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Отогните верхний угол вершины треугольника назад внутрь</w:t>
      </w:r>
    </w:p>
    <w:p w:rsidR="00415757" w:rsidRDefault="00415757" w:rsidP="004157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боковые углы треугольника и расправьте вперед в виде ушей</w:t>
      </w:r>
    </w:p>
    <w:p w:rsidR="00415757" w:rsidRDefault="00415757" w:rsidP="00415757">
      <w:pPr>
        <w:jc w:val="both"/>
        <w:rPr>
          <w:sz w:val="28"/>
          <w:szCs w:val="28"/>
        </w:rPr>
      </w:pPr>
      <w:r w:rsidRPr="001B530B">
        <w:rPr>
          <w:sz w:val="28"/>
          <w:szCs w:val="28"/>
        </w:rPr>
        <w:t>Пальчиковая игра:  «Семья могучая»</w:t>
      </w:r>
    </w:p>
    <w:p w:rsidR="00415757" w:rsidRPr="001B530B" w:rsidRDefault="00415757" w:rsidP="004157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530B">
        <w:rPr>
          <w:sz w:val="28"/>
          <w:szCs w:val="28"/>
        </w:rPr>
        <w:t>В одном лесу дремучем (покачать руками над головой)</w:t>
      </w:r>
    </w:p>
    <w:p w:rsidR="00415757" w:rsidRPr="001B530B" w:rsidRDefault="00415757" w:rsidP="004157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B530B">
        <w:rPr>
          <w:sz w:val="28"/>
          <w:szCs w:val="28"/>
        </w:rPr>
        <w:t>Жила семья могучая (сложить ладони в замок)</w:t>
      </w:r>
    </w:p>
    <w:p w:rsidR="00415757" w:rsidRPr="001B530B" w:rsidRDefault="00415757" w:rsidP="004157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30B">
        <w:rPr>
          <w:sz w:val="28"/>
          <w:szCs w:val="28"/>
        </w:rPr>
        <w:t>У них был дом огромный (соединить пальц</w:t>
      </w:r>
      <w:proofErr w:type="gramStart"/>
      <w:r w:rsidRPr="001B530B">
        <w:rPr>
          <w:sz w:val="28"/>
          <w:szCs w:val="28"/>
        </w:rPr>
        <w:t>ы-</w:t>
      </w:r>
      <w:proofErr w:type="gramEnd"/>
      <w:r w:rsidRPr="001B530B">
        <w:rPr>
          <w:sz w:val="28"/>
          <w:szCs w:val="28"/>
        </w:rPr>
        <w:t xml:space="preserve"> крыша)</w:t>
      </w:r>
    </w:p>
    <w:p w:rsidR="00415757" w:rsidRPr="001B530B" w:rsidRDefault="00415757" w:rsidP="004157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B530B">
        <w:rPr>
          <w:sz w:val="28"/>
          <w:szCs w:val="28"/>
        </w:rPr>
        <w:t>И крыша с трубой темной (поднять средние пальц</w:t>
      </w:r>
      <w:proofErr w:type="gramStart"/>
      <w:r w:rsidRPr="001B530B">
        <w:rPr>
          <w:sz w:val="28"/>
          <w:szCs w:val="28"/>
        </w:rPr>
        <w:t>ы-</w:t>
      </w:r>
      <w:proofErr w:type="gramEnd"/>
      <w:r w:rsidRPr="001B530B">
        <w:rPr>
          <w:sz w:val="28"/>
          <w:szCs w:val="28"/>
        </w:rPr>
        <w:t xml:space="preserve"> труба)</w:t>
      </w:r>
    </w:p>
    <w:p w:rsidR="00415757" w:rsidRPr="001B530B" w:rsidRDefault="00415757" w:rsidP="00415757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1B530B">
        <w:rPr>
          <w:sz w:val="28"/>
          <w:szCs w:val="28"/>
        </w:rPr>
        <w:t>Из трубы в колечки дым (колечки из пальцев)</w:t>
      </w:r>
    </w:p>
    <w:p w:rsidR="00415757" w:rsidRPr="001B530B" w:rsidRDefault="00415757" w:rsidP="00415757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1B530B">
        <w:rPr>
          <w:sz w:val="28"/>
          <w:szCs w:val="28"/>
        </w:rPr>
        <w:t>«</w:t>
      </w:r>
      <w:proofErr w:type="spellStart"/>
      <w:r w:rsidRPr="001B530B">
        <w:rPr>
          <w:sz w:val="28"/>
          <w:szCs w:val="28"/>
        </w:rPr>
        <w:t>Плим</w:t>
      </w:r>
      <w:proofErr w:type="spellEnd"/>
      <w:r w:rsidRPr="001B530B">
        <w:rPr>
          <w:sz w:val="28"/>
          <w:szCs w:val="28"/>
        </w:rPr>
        <w:t xml:space="preserve">, </w:t>
      </w:r>
      <w:proofErr w:type="spellStart"/>
      <w:r w:rsidRPr="001B530B">
        <w:rPr>
          <w:sz w:val="28"/>
          <w:szCs w:val="28"/>
        </w:rPr>
        <w:t>плим</w:t>
      </w:r>
      <w:proofErr w:type="spellEnd"/>
      <w:r w:rsidRPr="001B530B">
        <w:rPr>
          <w:sz w:val="28"/>
          <w:szCs w:val="28"/>
        </w:rPr>
        <w:t xml:space="preserve">, </w:t>
      </w:r>
      <w:proofErr w:type="spellStart"/>
      <w:r w:rsidRPr="001B530B">
        <w:rPr>
          <w:sz w:val="28"/>
          <w:szCs w:val="28"/>
        </w:rPr>
        <w:t>плим</w:t>
      </w:r>
      <w:proofErr w:type="spellEnd"/>
      <w:r w:rsidRPr="001B530B">
        <w:rPr>
          <w:sz w:val="28"/>
          <w:szCs w:val="28"/>
        </w:rPr>
        <w:t>….» (пощелкать пальцами)</w:t>
      </w:r>
    </w:p>
    <w:p w:rsidR="00415757" w:rsidRPr="0061098F" w:rsidRDefault="00415757" w:rsidP="004157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раскрасить получившегося щенка, нарисовать глазки носик.</w:t>
      </w:r>
    </w:p>
    <w:p w:rsidR="00415757" w:rsidRDefault="00415757" w:rsidP="00415757">
      <w:pPr>
        <w:rPr>
          <w:sz w:val="28"/>
          <w:szCs w:val="28"/>
        </w:rPr>
      </w:pPr>
    </w:p>
    <w:p w:rsidR="00415757" w:rsidRDefault="00415757" w:rsidP="00415757">
      <w:pPr>
        <w:rPr>
          <w:sz w:val="28"/>
          <w:szCs w:val="28"/>
        </w:rPr>
      </w:pPr>
    </w:p>
    <w:p w:rsidR="00415757" w:rsidRDefault="00415757" w:rsidP="00415757">
      <w:pPr>
        <w:shd w:val="clear" w:color="auto" w:fill="FFFFFF"/>
        <w:jc w:val="center"/>
        <w:rPr>
          <w:rStyle w:val="a3"/>
          <w:rFonts w:ascii="Arial" w:hAnsi="Arial" w:cs="Arial"/>
          <w:color w:val="000000"/>
          <w:sz w:val="11"/>
          <w:szCs w:val="11"/>
        </w:rPr>
      </w:pPr>
    </w:p>
    <w:p w:rsidR="00415757" w:rsidRDefault="00415757" w:rsidP="00415757">
      <w:pPr>
        <w:shd w:val="clear" w:color="auto" w:fill="FFFFFF"/>
        <w:jc w:val="center"/>
        <w:rPr>
          <w:rStyle w:val="a3"/>
          <w:rFonts w:ascii="Arial" w:hAnsi="Arial" w:cs="Arial"/>
          <w:color w:val="000000"/>
          <w:sz w:val="11"/>
          <w:szCs w:val="11"/>
        </w:rPr>
      </w:pPr>
    </w:p>
    <w:p w:rsidR="00415757" w:rsidRDefault="00415757" w:rsidP="00415757">
      <w:pPr>
        <w:shd w:val="clear" w:color="auto" w:fill="FFFFFF"/>
        <w:jc w:val="center"/>
        <w:rPr>
          <w:rStyle w:val="a3"/>
          <w:rFonts w:ascii="Arial" w:hAnsi="Arial" w:cs="Arial"/>
          <w:color w:val="000000"/>
          <w:sz w:val="11"/>
          <w:szCs w:val="11"/>
        </w:rPr>
      </w:pPr>
    </w:p>
    <w:p w:rsidR="00415757" w:rsidRDefault="00415757" w:rsidP="00415757">
      <w:pPr>
        <w:shd w:val="clear" w:color="auto" w:fill="FFFFFF"/>
        <w:jc w:val="center"/>
        <w:rPr>
          <w:rStyle w:val="a3"/>
          <w:rFonts w:ascii="Arial" w:hAnsi="Arial" w:cs="Arial"/>
          <w:color w:val="000000"/>
          <w:sz w:val="11"/>
          <w:szCs w:val="11"/>
        </w:rPr>
      </w:pPr>
    </w:p>
    <w:p w:rsidR="00415757" w:rsidRPr="00BB5CB6" w:rsidRDefault="00415757" w:rsidP="00415757">
      <w:pPr>
        <w:shd w:val="clear" w:color="auto" w:fill="FFFFFF"/>
        <w:jc w:val="center"/>
        <w:rPr>
          <w:rStyle w:val="a3"/>
          <w:rFonts w:ascii="Arial" w:hAnsi="Arial" w:cs="Arial"/>
          <w:color w:val="000000"/>
          <w:sz w:val="11"/>
          <w:szCs w:val="11"/>
        </w:rPr>
      </w:pPr>
    </w:p>
    <w:p w:rsidR="00415757" w:rsidRPr="00415757" w:rsidRDefault="00415757" w:rsidP="00415757">
      <w:pPr>
        <w:shd w:val="clear" w:color="auto" w:fill="FFFFFF"/>
        <w:jc w:val="center"/>
        <w:rPr>
          <w:rStyle w:val="a3"/>
          <w:rFonts w:ascii="Arial" w:hAnsi="Arial" w:cs="Arial"/>
          <w:color w:val="000000"/>
          <w:sz w:val="11"/>
          <w:szCs w:val="11"/>
        </w:rPr>
      </w:pPr>
    </w:p>
    <w:p w:rsidR="00415757" w:rsidRDefault="00415757" w:rsidP="00415757">
      <w:pPr>
        <w:shd w:val="clear" w:color="auto" w:fill="FFFFFF"/>
        <w:jc w:val="center"/>
        <w:rPr>
          <w:rFonts w:ascii="Tahoma" w:hAnsi="Tahoma" w:cs="Tahoma"/>
          <w:color w:val="222222"/>
          <w:sz w:val="11"/>
          <w:szCs w:val="11"/>
        </w:rPr>
      </w:pPr>
      <w:r>
        <w:rPr>
          <w:rStyle w:val="a3"/>
          <w:rFonts w:ascii="Arial" w:hAnsi="Arial" w:cs="Arial"/>
          <w:color w:val="000000"/>
          <w:sz w:val="11"/>
          <w:szCs w:val="11"/>
        </w:rPr>
        <w:t>Последовательность изготовления головы</w:t>
      </w:r>
    </w:p>
    <w:p w:rsidR="00415757" w:rsidRDefault="00415757" w:rsidP="00415757">
      <w:pPr>
        <w:spacing w:after="240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2628900" cy="1381125"/>
            <wp:effectExtent l="1905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2743200" cy="1352550"/>
            <wp:effectExtent l="1905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  <w:t>1. Согните базовую форму — треугольник.</w:t>
      </w:r>
    </w:p>
    <w:p w:rsidR="00415757" w:rsidRDefault="00415757" w:rsidP="00415757">
      <w:pPr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Tahoma" w:hAnsi="Tahoma" w:cs="Tahoma"/>
          <w:noProof/>
          <w:color w:val="429DDF"/>
          <w:sz w:val="12"/>
          <w:szCs w:val="12"/>
          <w:shd w:val="clear" w:color="auto" w:fill="FFFFFF"/>
        </w:rPr>
        <w:lastRenderedPageBreak/>
        <w:drawing>
          <wp:inline distT="0" distB="0" distL="0" distR="0">
            <wp:extent cx="2657475" cy="1247775"/>
            <wp:effectExtent l="19050" t="0" r="9525" b="0"/>
            <wp:docPr id="3" name="Рисунок 3" descr="Оригами для детей Щено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для детей Ще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2009775" cy="1238250"/>
            <wp:effectExtent l="19050" t="0" r="9525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  <w:t xml:space="preserve">2. Отогните верхний угол вершины треугольника назад внутрь.                                   </w:t>
      </w:r>
      <w:r>
        <w:rPr>
          <w:rFonts w:ascii="Arial" w:hAnsi="Arial" w:cs="Arial"/>
          <w:color w:val="000000"/>
          <w:sz w:val="11"/>
          <w:szCs w:val="11"/>
        </w:rPr>
        <w:t>3. Раскрыть боковые углы треугольника и расправить вперед в виде ушей.</w:t>
      </w:r>
    </w:p>
    <w:p w:rsidR="00415757" w:rsidRDefault="00415757" w:rsidP="00415757">
      <w:pPr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:rsidR="00415757" w:rsidRDefault="00415757" w:rsidP="00415757">
      <w:pPr>
        <w:jc w:val="center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:rsidR="00415757" w:rsidRPr="005F1221" w:rsidRDefault="00415757" w:rsidP="00415757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</w:r>
      <w:r w:rsidRPr="005F122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Последовательность изготовления туловища оригами:</w:t>
      </w:r>
    </w:p>
    <w:p w:rsidR="00415757" w:rsidRPr="005F1221" w:rsidRDefault="00415757" w:rsidP="0041575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15757" w:rsidRPr="005F1221" w:rsidRDefault="00415757" w:rsidP="00415757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1323975" cy="1971675"/>
            <wp:effectExtent l="19050" t="0" r="9525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2162175" cy="2219325"/>
            <wp:effectExtent l="19050" t="0" r="9525" b="0"/>
            <wp:docPr id="6" name="Рисунок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1152525" cy="1676400"/>
            <wp:effectExtent l="19050" t="0" r="9525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</w:r>
      <w:r w:rsidRPr="005F122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1. Сложите базовую форму — воздушный змей.        </w:t>
      </w:r>
      <w:r w:rsidRPr="005F1221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2. Переверните заготовку для оригами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                            </w:t>
      </w:r>
      <w:r w:rsidRPr="005F1221">
        <w:rPr>
          <w:rFonts w:ascii="Arial" w:hAnsi="Arial" w:cs="Arial"/>
          <w:color w:val="000000"/>
          <w:sz w:val="16"/>
          <w:szCs w:val="16"/>
          <w:shd w:val="clear" w:color="auto" w:fill="FFFFFF"/>
        </w:rPr>
        <w:t>3. Согните к центральной линии стороны от нижнего угл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</w:t>
      </w:r>
    </w:p>
    <w:p w:rsidR="00415757" w:rsidRPr="005F1221" w:rsidRDefault="00415757" w:rsidP="00415757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15757" w:rsidRDefault="00415757" w:rsidP="00415757">
      <w:pPr>
        <w:spacing w:after="240"/>
        <w:jc w:val="center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</w:r>
    </w:p>
    <w:p w:rsidR="00415757" w:rsidRDefault="00415757" w:rsidP="00415757">
      <w:pPr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:rsidR="00415757" w:rsidRDefault="00415757" w:rsidP="00415757">
      <w:pPr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2857500" cy="1914525"/>
            <wp:effectExtent l="19050" t="0" r="0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</w:rPr>
        <w:drawing>
          <wp:inline distT="0" distB="0" distL="0" distR="0">
            <wp:extent cx="2057400" cy="1828800"/>
            <wp:effectExtent l="19050" t="0" r="0" b="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57" w:rsidRDefault="00415757" w:rsidP="00415757">
      <w:pPr>
        <w:spacing w:after="240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</w:t>
      </w:r>
      <w:r w:rsidRPr="00637ADC">
        <w:rPr>
          <w:rFonts w:ascii="Arial" w:hAnsi="Arial" w:cs="Arial"/>
          <w:color w:val="000000"/>
          <w:sz w:val="16"/>
          <w:szCs w:val="16"/>
          <w:shd w:val="clear" w:color="auto" w:fill="FFFFFF"/>
        </w:rPr>
        <w:t>4. Загните образовавшийся острый угол наверх.</w:t>
      </w:r>
      <w:r w:rsidRPr="00637ADC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</w:t>
      </w:r>
      <w:r w:rsidRPr="00637ADC">
        <w:rPr>
          <w:rFonts w:ascii="Arial" w:hAnsi="Arial" w:cs="Arial"/>
          <w:color w:val="000000"/>
          <w:sz w:val="16"/>
          <w:szCs w:val="16"/>
          <w:shd w:val="clear" w:color="auto" w:fill="FFFFFF"/>
        </w:rPr>
        <w:t>5. Переверните заготовку.</w:t>
      </w:r>
      <w:r w:rsidRPr="00637ADC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Вставьте туловище острым концом в середину головы между ее створками. Оригами щенок готов.</w:t>
      </w:r>
    </w:p>
    <w:p w:rsidR="00415757" w:rsidRPr="00637ADC" w:rsidRDefault="00415757" w:rsidP="00415757">
      <w:pPr>
        <w:spacing w:after="24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637ADC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Поделку можно украсить на усмотрение ребенка: приклеить или нарисовать ошейник, хвостик и т. д. Использовать можно на занятиях по развитию речи, в настольных играх.</w:t>
      </w:r>
    </w:p>
    <w:p w:rsidR="00415757" w:rsidRDefault="00415757" w:rsidP="00415757">
      <w:pPr>
        <w:jc w:val="center"/>
        <w:rPr>
          <w:b/>
          <w:sz w:val="28"/>
          <w:szCs w:val="28"/>
        </w:rPr>
      </w:pPr>
    </w:p>
    <w:p w:rsidR="006A0814" w:rsidRDefault="006A0814"/>
    <w:sectPr w:rsidR="006A0814" w:rsidSect="006A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0C5A"/>
    <w:multiLevelType w:val="hybridMultilevel"/>
    <w:tmpl w:val="0870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57"/>
    <w:rsid w:val="00415757"/>
    <w:rsid w:val="006A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5757"/>
    <w:rPr>
      <w:b/>
      <w:bCs/>
    </w:rPr>
  </w:style>
  <w:style w:type="paragraph" w:styleId="a4">
    <w:name w:val="List Paragraph"/>
    <w:basedOn w:val="a"/>
    <w:qFormat/>
    <w:rsid w:val="004157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15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ruskid.ru/uploads/posts/2008-12/1229980172_shenok-3.png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2015-12-07T11:43:00Z</dcterms:created>
  <dcterms:modified xsi:type="dcterms:W3CDTF">2015-12-07T11:43:00Z</dcterms:modified>
</cp:coreProperties>
</file>