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82" w:rsidRPr="007A3848" w:rsidRDefault="009B1182" w:rsidP="007A0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84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C28D5" w:rsidRPr="007A3848" w:rsidRDefault="009B1182" w:rsidP="007A0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848">
        <w:rPr>
          <w:rFonts w:ascii="Times New Roman" w:hAnsi="Times New Roman" w:cs="Times New Roman"/>
          <w:b/>
          <w:sz w:val="28"/>
          <w:szCs w:val="28"/>
        </w:rPr>
        <w:t>«Детский сад №60 комбинированного вида»</w:t>
      </w:r>
    </w:p>
    <w:p w:rsidR="003C28D5" w:rsidRPr="009B1182" w:rsidRDefault="003C28D5" w:rsidP="007A00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8D5" w:rsidRDefault="00F807FB" w:rsidP="007A00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127.5pt" fillcolor="#369" stroked="f">
            <v:shadow on="t" color="#b2b2b2" opacity="52429f" offset="3pt"/>
            <v:textpath style="font-family:&quot;Times New Roman&quot;;font-size:32pt;font-weight:bold;v-text-kern:t" trim="t" fitpath="t" string="Проект &#10;"/>
          </v:shape>
        </w:pict>
      </w:r>
    </w:p>
    <w:p w:rsidR="007A3848" w:rsidRPr="007A3848" w:rsidRDefault="007A3848" w:rsidP="007A0034">
      <w:pPr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</w:pPr>
      <w:r w:rsidRPr="007A3848">
        <w:rPr>
          <w:rFonts w:ascii="Times New Roman" w:eastAsia="Times New Roman" w:hAnsi="Times New Roman" w:cs="Times New Roman"/>
          <w:b/>
          <w:color w:val="0070C0"/>
          <w:sz w:val="72"/>
          <w:szCs w:val="72"/>
        </w:rPr>
        <w:t xml:space="preserve">на тему: </w:t>
      </w:r>
    </w:p>
    <w:p w:rsidR="009B1182" w:rsidRPr="009B1182" w:rsidRDefault="009B1182" w:rsidP="009B1182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Выполнили:</w:t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воспитател</w:t>
      </w:r>
      <w:r w:rsidR="00F807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</w:p>
    <w:p w:rsidR="009B1182" w:rsidRPr="009B1182" w:rsidRDefault="009B1182" w:rsidP="006434F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МБДОУ № 60 г. Махачкалы</w:t>
      </w:r>
    </w:p>
    <w:p w:rsidR="009B1182" w:rsidRDefault="009B1182" w:rsidP="009B1182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B1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proofErr w:type="spellStart"/>
      <w:r w:rsidR="00F807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Османова</w:t>
      </w:r>
      <w:proofErr w:type="spellEnd"/>
      <w:r w:rsidR="00F807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Ф.У.</w:t>
      </w:r>
    </w:p>
    <w:p w:rsidR="00F807FB" w:rsidRPr="009B1182" w:rsidRDefault="00F807FB" w:rsidP="009B1182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28D5" w:rsidRDefault="003C28D5" w:rsidP="007A00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44E3622" wp14:editId="37B50F0D">
            <wp:extent cx="6529564" cy="3952875"/>
            <wp:effectExtent l="0" t="0" r="0" b="0"/>
            <wp:docPr id="1" name="Рисунок 1" descr="http://exprus.edu.yar.ru/4_w223_h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prus.edu.yar.ru/4_w223_h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564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48" w:rsidRPr="007A3848" w:rsidRDefault="007A3848" w:rsidP="007A00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3848">
        <w:rPr>
          <w:rFonts w:ascii="Times New Roman" w:hAnsi="Times New Roman" w:cs="Times New Roman"/>
          <w:b/>
          <w:sz w:val="32"/>
          <w:szCs w:val="32"/>
        </w:rPr>
        <w:t>Махачкала 2016</w:t>
      </w:r>
    </w:p>
    <w:p w:rsidR="006D7FC3" w:rsidRPr="007C0DE6" w:rsidRDefault="009A5881" w:rsidP="007A0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прое</w:t>
      </w:r>
      <w:proofErr w:type="gramStart"/>
      <w:r w:rsidRPr="007C0DE6">
        <w:rPr>
          <w:rFonts w:ascii="Times New Roman" w:hAnsi="Times New Roman" w:cs="Times New Roman"/>
          <w:b/>
          <w:sz w:val="28"/>
          <w:szCs w:val="28"/>
        </w:rPr>
        <w:t>кт</w:t>
      </w:r>
      <w:r w:rsidR="00267CAF" w:rsidRPr="007C0DE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C0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034" w:rsidRPr="007C0DE6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="007A0034" w:rsidRPr="007C0DE6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7A0034" w:rsidRPr="007C0DE6">
        <w:rPr>
          <w:rFonts w:ascii="Times New Roman" w:hAnsi="Times New Roman" w:cs="Times New Roman"/>
          <w:b/>
          <w:sz w:val="28"/>
          <w:szCs w:val="28"/>
        </w:rPr>
        <w:t>ршей группе</w:t>
      </w:r>
    </w:p>
    <w:p w:rsidR="007A0034" w:rsidRPr="007C0DE6" w:rsidRDefault="007A0034" w:rsidP="007A00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E6">
        <w:rPr>
          <w:rFonts w:ascii="Times New Roman" w:hAnsi="Times New Roman" w:cs="Times New Roman"/>
          <w:b/>
          <w:sz w:val="28"/>
          <w:szCs w:val="28"/>
        </w:rPr>
        <w:t>Тема: «Моя родина</w:t>
      </w:r>
      <w:r w:rsidR="003C28D5" w:rsidRPr="003C2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DE6">
        <w:rPr>
          <w:rFonts w:ascii="Times New Roman" w:hAnsi="Times New Roman" w:cs="Times New Roman"/>
          <w:b/>
          <w:sz w:val="28"/>
          <w:szCs w:val="28"/>
        </w:rPr>
        <w:t>- Россия!»</w:t>
      </w:r>
    </w:p>
    <w:p w:rsidR="009A5881" w:rsidRPr="007C0DE6" w:rsidRDefault="009A5881" w:rsidP="009A5881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>Вид: познавательный.</w:t>
      </w:r>
    </w:p>
    <w:p w:rsidR="009A5881" w:rsidRPr="007C0DE6" w:rsidRDefault="007C0DE6" w:rsidP="009A5881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>Время проведения: с 25 января</w:t>
      </w:r>
      <w:r w:rsidR="009A5881" w:rsidRPr="007C0DE6">
        <w:rPr>
          <w:rFonts w:ascii="Times New Roman" w:hAnsi="Times New Roman" w:cs="Times New Roman"/>
          <w:sz w:val="28"/>
          <w:szCs w:val="28"/>
        </w:rPr>
        <w:t xml:space="preserve"> по 1</w:t>
      </w:r>
      <w:r w:rsidRPr="007C0DE6">
        <w:rPr>
          <w:rFonts w:ascii="Times New Roman" w:hAnsi="Times New Roman" w:cs="Times New Roman"/>
          <w:sz w:val="28"/>
          <w:szCs w:val="28"/>
        </w:rPr>
        <w:t>8</w:t>
      </w:r>
      <w:r w:rsidR="009A5881" w:rsidRPr="007C0DE6">
        <w:rPr>
          <w:rFonts w:ascii="Times New Roman" w:hAnsi="Times New Roman" w:cs="Times New Roman"/>
          <w:sz w:val="28"/>
          <w:szCs w:val="28"/>
        </w:rPr>
        <w:t xml:space="preserve"> </w:t>
      </w:r>
      <w:r w:rsidRPr="007C0DE6">
        <w:rPr>
          <w:rFonts w:ascii="Times New Roman" w:hAnsi="Times New Roman" w:cs="Times New Roman"/>
          <w:sz w:val="28"/>
          <w:szCs w:val="28"/>
        </w:rPr>
        <w:t>февраля</w:t>
      </w:r>
    </w:p>
    <w:p w:rsidR="007A0034" w:rsidRPr="007C0DE6" w:rsidRDefault="009A7E2E" w:rsidP="007A00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7E2E" w:rsidRPr="007C0DE6" w:rsidRDefault="009A7E2E" w:rsidP="007A0034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>1.</w:t>
      </w:r>
      <w:r w:rsidR="009A5881" w:rsidRPr="007C0DE6">
        <w:rPr>
          <w:rFonts w:ascii="Times New Roman" w:hAnsi="Times New Roman" w:cs="Times New Roman"/>
          <w:sz w:val="28"/>
          <w:szCs w:val="28"/>
        </w:rPr>
        <w:t>Расширять представления о России</w:t>
      </w:r>
      <w:proofErr w:type="gramStart"/>
      <w:r w:rsidRPr="007C0D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0DE6">
        <w:rPr>
          <w:rFonts w:ascii="Times New Roman" w:hAnsi="Times New Roman" w:cs="Times New Roman"/>
          <w:sz w:val="28"/>
          <w:szCs w:val="28"/>
        </w:rPr>
        <w:t xml:space="preserve"> познакомить с </w:t>
      </w:r>
      <w:r w:rsidR="009A5881" w:rsidRPr="007C0DE6">
        <w:rPr>
          <w:rFonts w:ascii="Times New Roman" w:hAnsi="Times New Roman" w:cs="Times New Roman"/>
          <w:sz w:val="28"/>
          <w:szCs w:val="28"/>
        </w:rPr>
        <w:t>ее городами, со столицей России</w:t>
      </w:r>
      <w:r w:rsidR="00267CAF" w:rsidRPr="007C0DE6">
        <w:rPr>
          <w:rFonts w:ascii="Times New Roman" w:hAnsi="Times New Roman" w:cs="Times New Roman"/>
          <w:sz w:val="28"/>
          <w:szCs w:val="28"/>
        </w:rPr>
        <w:t xml:space="preserve"> </w:t>
      </w:r>
      <w:r w:rsidRPr="007C0DE6">
        <w:rPr>
          <w:rFonts w:ascii="Times New Roman" w:hAnsi="Times New Roman" w:cs="Times New Roman"/>
          <w:sz w:val="28"/>
          <w:szCs w:val="28"/>
        </w:rPr>
        <w:t>- Москвой.</w:t>
      </w:r>
    </w:p>
    <w:p w:rsidR="009A7E2E" w:rsidRPr="007C0DE6" w:rsidRDefault="009A7E2E" w:rsidP="007A0034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>2.Познакомить с символикой государства: герб, флаг, гимн.</w:t>
      </w:r>
    </w:p>
    <w:p w:rsidR="009A7E2E" w:rsidRPr="007C0DE6" w:rsidRDefault="009A7E2E" w:rsidP="007A0034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>3.Познакомить с разными национальностями</w:t>
      </w:r>
      <w:r w:rsidR="00267CAF" w:rsidRPr="007C0DE6">
        <w:rPr>
          <w:rFonts w:ascii="Times New Roman" w:hAnsi="Times New Roman" w:cs="Times New Roman"/>
          <w:sz w:val="28"/>
          <w:szCs w:val="28"/>
        </w:rPr>
        <w:t>,</w:t>
      </w:r>
      <w:r w:rsidRPr="007C0DE6">
        <w:rPr>
          <w:rFonts w:ascii="Times New Roman" w:hAnsi="Times New Roman" w:cs="Times New Roman"/>
          <w:sz w:val="28"/>
          <w:szCs w:val="28"/>
        </w:rPr>
        <w:t xml:space="preserve"> населяющими Россию, воспитывать уважительное отношение к людям другой нации.</w:t>
      </w:r>
    </w:p>
    <w:p w:rsidR="009A7E2E" w:rsidRPr="007C0DE6" w:rsidRDefault="009A7E2E" w:rsidP="007A0034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 xml:space="preserve">4.Знакомить детей </w:t>
      </w:r>
      <w:r w:rsidR="00267CAF" w:rsidRPr="007C0DE6">
        <w:rPr>
          <w:rFonts w:ascii="Times New Roman" w:hAnsi="Times New Roman" w:cs="Times New Roman"/>
          <w:sz w:val="28"/>
          <w:szCs w:val="28"/>
        </w:rPr>
        <w:t>с русской культурой, языком, традициями.</w:t>
      </w:r>
    </w:p>
    <w:p w:rsidR="00267CAF" w:rsidRPr="007C0DE6" w:rsidRDefault="00267CAF" w:rsidP="007A0034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>5.Формировать бережное отношение к природе. Вызвать чувство восхищения и восторга красотой своей Родины.</w:t>
      </w:r>
    </w:p>
    <w:p w:rsidR="00267CAF" w:rsidRPr="007C0DE6" w:rsidRDefault="00267CAF" w:rsidP="007A0034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>6.Обагощать словарный запас детей. Активизировать активную речь.</w:t>
      </w:r>
    </w:p>
    <w:p w:rsidR="00267CAF" w:rsidRPr="007C0DE6" w:rsidRDefault="00267CAF" w:rsidP="007A0034">
      <w:pPr>
        <w:jc w:val="both"/>
        <w:rPr>
          <w:rFonts w:ascii="Times New Roman" w:hAnsi="Times New Roman" w:cs="Times New Roman"/>
          <w:sz w:val="28"/>
          <w:szCs w:val="28"/>
        </w:rPr>
      </w:pPr>
      <w:r w:rsidRPr="007C0DE6">
        <w:rPr>
          <w:rFonts w:ascii="Times New Roman" w:hAnsi="Times New Roman" w:cs="Times New Roman"/>
          <w:sz w:val="28"/>
          <w:szCs w:val="28"/>
        </w:rPr>
        <w:t xml:space="preserve">7.Воспитывать любовь к </w:t>
      </w:r>
      <w:r w:rsidR="009A5881" w:rsidRPr="007C0DE6">
        <w:rPr>
          <w:rFonts w:ascii="Times New Roman" w:hAnsi="Times New Roman" w:cs="Times New Roman"/>
          <w:sz w:val="28"/>
          <w:szCs w:val="28"/>
        </w:rPr>
        <w:t>Родине</w:t>
      </w:r>
      <w:r w:rsidR="00E133CC" w:rsidRPr="007C0DE6">
        <w:rPr>
          <w:rFonts w:ascii="Times New Roman" w:hAnsi="Times New Roman" w:cs="Times New Roman"/>
          <w:sz w:val="28"/>
          <w:szCs w:val="28"/>
        </w:rPr>
        <w:t>,</w:t>
      </w:r>
      <w:r w:rsidR="009A5881" w:rsidRPr="007C0DE6">
        <w:rPr>
          <w:rFonts w:ascii="Times New Roman" w:hAnsi="Times New Roman" w:cs="Times New Roman"/>
          <w:sz w:val="28"/>
          <w:szCs w:val="28"/>
        </w:rPr>
        <w:t xml:space="preserve"> гордость за свою страну</w:t>
      </w:r>
      <w:r w:rsidR="00E133CC" w:rsidRPr="007C0DE6">
        <w:rPr>
          <w:rFonts w:ascii="Times New Roman" w:hAnsi="Times New Roman" w:cs="Times New Roman"/>
          <w:sz w:val="28"/>
          <w:szCs w:val="28"/>
        </w:rPr>
        <w:t>,</w:t>
      </w:r>
      <w:r w:rsidR="009A5881" w:rsidRPr="007C0DE6">
        <w:rPr>
          <w:rFonts w:ascii="Times New Roman" w:hAnsi="Times New Roman" w:cs="Times New Roman"/>
          <w:sz w:val="28"/>
          <w:szCs w:val="28"/>
        </w:rPr>
        <w:t xml:space="preserve"> свой народ.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4"/>
        <w:gridCol w:w="3676"/>
        <w:gridCol w:w="5948"/>
      </w:tblGrid>
      <w:tr w:rsidR="009A5881" w:rsidRPr="007C0DE6" w:rsidTr="007A3848">
        <w:tc>
          <w:tcPr>
            <w:tcW w:w="514" w:type="dxa"/>
          </w:tcPr>
          <w:p w:rsidR="00326FA3" w:rsidRPr="007C0DE6" w:rsidRDefault="00326FA3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</w:tcPr>
          <w:p w:rsidR="009A5881" w:rsidRPr="007C0DE6" w:rsidRDefault="00816D13" w:rsidP="0081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 э</w:t>
            </w:r>
            <w:r w:rsidR="00326FA3"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тап. Подготовительный.</w:t>
            </w:r>
          </w:p>
          <w:p w:rsidR="00326FA3" w:rsidRPr="007C0DE6" w:rsidRDefault="00326FA3" w:rsidP="0081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  <w:tc>
          <w:tcPr>
            <w:tcW w:w="5948" w:type="dxa"/>
          </w:tcPr>
          <w:p w:rsidR="009A5881" w:rsidRPr="007C0DE6" w:rsidRDefault="009A5881" w:rsidP="00326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6FA3" w:rsidRPr="007C0DE6" w:rsidRDefault="00326FA3" w:rsidP="00326F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Цели.</w:t>
            </w:r>
          </w:p>
        </w:tc>
      </w:tr>
      <w:tr w:rsidR="009A5881" w:rsidRPr="007C0DE6" w:rsidTr="007A3848">
        <w:tc>
          <w:tcPr>
            <w:tcW w:w="514" w:type="dxa"/>
          </w:tcPr>
          <w:p w:rsidR="009A5881" w:rsidRPr="007C0DE6" w:rsidRDefault="00326FA3" w:rsidP="00816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76" w:type="dxa"/>
          </w:tcPr>
          <w:p w:rsidR="009A5881" w:rsidRPr="007C0DE6" w:rsidRDefault="00326FA3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литературы.</w:t>
            </w:r>
          </w:p>
          <w:p w:rsidR="00326FA3" w:rsidRPr="007C0DE6" w:rsidRDefault="00A941C0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Подбор иллюстраций, книг художественных</w:t>
            </w:r>
            <w:r w:rsidR="00E156FD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о Москве</w:t>
            </w:r>
            <w:r w:rsidR="00864E3A" w:rsidRPr="007C0DE6">
              <w:rPr>
                <w:rFonts w:ascii="Times New Roman" w:hAnsi="Times New Roman" w:cs="Times New Roman"/>
                <w:sz w:val="28"/>
                <w:szCs w:val="28"/>
              </w:rPr>
              <w:t>, о России.</w:t>
            </w:r>
          </w:p>
        </w:tc>
        <w:tc>
          <w:tcPr>
            <w:tcW w:w="5948" w:type="dxa"/>
          </w:tcPr>
          <w:p w:rsidR="009A5881" w:rsidRPr="007C0DE6" w:rsidRDefault="00816D13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941C0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литературу</w:t>
            </w:r>
            <w:r w:rsidR="00A941C0" w:rsidRPr="007C0DE6">
              <w:rPr>
                <w:rFonts w:ascii="Times New Roman" w:hAnsi="Times New Roman" w:cs="Times New Roman"/>
                <w:sz w:val="28"/>
                <w:szCs w:val="28"/>
              </w:rPr>
              <w:t>, выбрать необходимые формы и методы работы.</w:t>
            </w:r>
          </w:p>
          <w:p w:rsidR="00864E3A" w:rsidRPr="007C0DE6" w:rsidRDefault="00864E3A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Пополнить предметн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пространственную среду наглядным материалом.</w:t>
            </w:r>
          </w:p>
        </w:tc>
      </w:tr>
      <w:tr w:rsidR="009A5881" w:rsidRPr="007C0DE6" w:rsidTr="007A3848">
        <w:tc>
          <w:tcPr>
            <w:tcW w:w="514" w:type="dxa"/>
          </w:tcPr>
          <w:p w:rsidR="009A5881" w:rsidRPr="007C0DE6" w:rsidRDefault="00864E3A" w:rsidP="00816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76" w:type="dxa"/>
          </w:tcPr>
          <w:p w:rsidR="009A5881" w:rsidRPr="007C0DE6" w:rsidRDefault="00864E3A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Подбор дидактического материала.</w:t>
            </w:r>
          </w:p>
        </w:tc>
        <w:tc>
          <w:tcPr>
            <w:tcW w:w="5948" w:type="dxa"/>
          </w:tcPr>
          <w:p w:rsidR="009A5881" w:rsidRPr="007C0DE6" w:rsidRDefault="00864E3A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Изготовить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/и. «Государственные символы»</w:t>
            </w:r>
          </w:p>
        </w:tc>
      </w:tr>
      <w:tr w:rsidR="009A5881" w:rsidRPr="007C0DE6" w:rsidTr="007A3848">
        <w:tc>
          <w:tcPr>
            <w:tcW w:w="514" w:type="dxa"/>
          </w:tcPr>
          <w:p w:rsidR="009A5881" w:rsidRPr="007C0DE6" w:rsidRDefault="00864E3A" w:rsidP="00816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76" w:type="dxa"/>
          </w:tcPr>
          <w:p w:rsidR="009A5881" w:rsidRPr="007C0DE6" w:rsidRDefault="00864E3A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2E51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нформирование родителей  о теме, 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о ходе образовательного проекта.</w:t>
            </w:r>
          </w:p>
        </w:tc>
        <w:tc>
          <w:tcPr>
            <w:tcW w:w="5948" w:type="dxa"/>
          </w:tcPr>
          <w:p w:rsidR="00B52E51" w:rsidRPr="007C0DE6" w:rsidRDefault="00864E3A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Вовлечь родителей в образовательную деятельность.</w:t>
            </w:r>
            <w:r w:rsidR="00B52E51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Беседовать и рассказывать детям о родном крае, о России. Уточнять знания детей о семье, о своих родителях: как зовут, где работают</w:t>
            </w:r>
            <w:r w:rsidR="00816D13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E51" w:rsidRPr="007C0DE6">
              <w:rPr>
                <w:rFonts w:ascii="Times New Roman" w:hAnsi="Times New Roman" w:cs="Times New Roman"/>
                <w:sz w:val="28"/>
                <w:szCs w:val="28"/>
              </w:rPr>
              <w:t>- профессии,</w:t>
            </w:r>
            <w:r w:rsidR="00816D13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E51" w:rsidRPr="007C0DE6">
              <w:rPr>
                <w:rFonts w:ascii="Times New Roman" w:hAnsi="Times New Roman" w:cs="Times New Roman"/>
                <w:sz w:val="28"/>
                <w:szCs w:val="28"/>
              </w:rPr>
              <w:t>где проживают.</w:t>
            </w:r>
          </w:p>
        </w:tc>
      </w:tr>
    </w:tbl>
    <w:p w:rsidR="009A5881" w:rsidRPr="007C0DE6" w:rsidRDefault="009A5881" w:rsidP="007A00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566"/>
        <w:gridCol w:w="3833"/>
        <w:gridCol w:w="6375"/>
      </w:tblGrid>
      <w:tr w:rsidR="00B52E51" w:rsidRPr="007C0DE6" w:rsidTr="007A3848">
        <w:tc>
          <w:tcPr>
            <w:tcW w:w="566" w:type="dxa"/>
          </w:tcPr>
          <w:p w:rsidR="00B52E51" w:rsidRPr="007C0DE6" w:rsidRDefault="00816D13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B52E51" w:rsidRPr="007C0DE6" w:rsidRDefault="00816D13" w:rsidP="00816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 э</w:t>
            </w:r>
            <w:r w:rsidR="00DD71EF"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тап. Основной.</w:t>
            </w:r>
          </w:p>
          <w:p w:rsidR="00DD71EF" w:rsidRPr="007C0DE6" w:rsidRDefault="00DD71EF" w:rsidP="00816D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проекта.</w:t>
            </w:r>
          </w:p>
        </w:tc>
        <w:tc>
          <w:tcPr>
            <w:tcW w:w="6375" w:type="dxa"/>
          </w:tcPr>
          <w:p w:rsidR="00B52E51" w:rsidRPr="007C0DE6" w:rsidRDefault="00DD71EF" w:rsidP="00DD71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Цели.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DD71EF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33" w:type="dxa"/>
          </w:tcPr>
          <w:p w:rsidR="00B52E51" w:rsidRPr="007C0DE6" w:rsidRDefault="00DD71EF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Беседа «Наша страна Россия»</w:t>
            </w:r>
          </w:p>
        </w:tc>
        <w:tc>
          <w:tcPr>
            <w:tcW w:w="6375" w:type="dxa"/>
          </w:tcPr>
          <w:p w:rsidR="00B52E51" w:rsidRPr="007C0DE6" w:rsidRDefault="00DD71EF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родной стране.  Познакомить с историей возникновения страны. Воспитывать интерес, чувство гордости и любви к своей стране.</w:t>
            </w:r>
          </w:p>
        </w:tc>
      </w:tr>
      <w:tr w:rsidR="00B52E51" w:rsidRPr="007C0DE6" w:rsidTr="007A3848">
        <w:tc>
          <w:tcPr>
            <w:tcW w:w="566" w:type="dxa"/>
            <w:tcBorders>
              <w:bottom w:val="single" w:sz="4" w:space="0" w:color="000000" w:themeColor="text1"/>
            </w:tcBorders>
          </w:tcPr>
          <w:p w:rsidR="00B52E51" w:rsidRPr="007C0DE6" w:rsidRDefault="00DD71EF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833" w:type="dxa"/>
          </w:tcPr>
          <w:p w:rsidR="00B52E51" w:rsidRPr="007C0DE6" w:rsidRDefault="00E156FD" w:rsidP="00E1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Беседа «Москва-</w:t>
            </w:r>
            <w:r w:rsidR="00DD71EF" w:rsidRPr="007C0DE6">
              <w:rPr>
                <w:rFonts w:ascii="Times New Roman" w:hAnsi="Times New Roman" w:cs="Times New Roman"/>
                <w:sz w:val="28"/>
                <w:szCs w:val="28"/>
              </w:rPr>
              <w:t>столица нашей родины»</w:t>
            </w:r>
          </w:p>
        </w:tc>
        <w:tc>
          <w:tcPr>
            <w:tcW w:w="6375" w:type="dxa"/>
          </w:tcPr>
          <w:p w:rsidR="00B52E51" w:rsidRPr="007C0DE6" w:rsidRDefault="00A778B2" w:rsidP="0081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главным городом России - Москвой. Формировать представления о Москве, как о Столице нашей Родины. Воспитывать патриотические чувства.</w:t>
            </w:r>
          </w:p>
        </w:tc>
      </w:tr>
      <w:tr w:rsidR="00B52E51" w:rsidRPr="007C0DE6" w:rsidTr="007A3848">
        <w:tc>
          <w:tcPr>
            <w:tcW w:w="566" w:type="dxa"/>
            <w:tcBorders>
              <w:bottom w:val="single" w:sz="4" w:space="0" w:color="auto"/>
            </w:tcBorders>
          </w:tcPr>
          <w:p w:rsidR="00B52E51" w:rsidRPr="007C0DE6" w:rsidRDefault="00A778B2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33" w:type="dxa"/>
          </w:tcPr>
          <w:p w:rsidR="00B52E51" w:rsidRPr="007C0DE6" w:rsidRDefault="00816D13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Беседа «Государственные символы России</w:t>
            </w:r>
            <w:r w:rsidR="00635E1D" w:rsidRPr="007C0DE6">
              <w:rPr>
                <w:rFonts w:ascii="Times New Roman" w:hAnsi="Times New Roman" w:cs="Times New Roman"/>
                <w:sz w:val="28"/>
                <w:szCs w:val="28"/>
              </w:rPr>
              <w:t>: герб, флаг, гимн»</w:t>
            </w:r>
          </w:p>
        </w:tc>
        <w:tc>
          <w:tcPr>
            <w:tcW w:w="6375" w:type="dxa"/>
          </w:tcPr>
          <w:p w:rsidR="00B52E51" w:rsidRPr="007C0DE6" w:rsidRDefault="00635E1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символами государства: герб, флаг, гимн. Воспитывать познавательный интерес у детей к своей стране.</w:t>
            </w:r>
          </w:p>
        </w:tc>
      </w:tr>
      <w:tr w:rsidR="00B52E51" w:rsidRPr="007C0DE6" w:rsidTr="007A3848">
        <w:tc>
          <w:tcPr>
            <w:tcW w:w="566" w:type="dxa"/>
            <w:tcBorders>
              <w:top w:val="single" w:sz="4" w:space="0" w:color="auto"/>
            </w:tcBorders>
          </w:tcPr>
          <w:p w:rsidR="00B52E51" w:rsidRPr="007C0DE6" w:rsidRDefault="00635E1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33" w:type="dxa"/>
          </w:tcPr>
          <w:p w:rsidR="00B52E51" w:rsidRPr="007C0DE6" w:rsidRDefault="00635E1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Беседа «Культура и традиции русского народа»</w:t>
            </w:r>
          </w:p>
        </w:tc>
        <w:tc>
          <w:tcPr>
            <w:tcW w:w="6375" w:type="dxa"/>
          </w:tcPr>
          <w:p w:rsidR="00B52E51" w:rsidRPr="007C0DE6" w:rsidRDefault="00635E1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Знакомить детей с традициями русского народа, культурой (устное народное творчество,</w:t>
            </w:r>
            <w:r w:rsidR="00F7110A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proofErr w:type="gramStart"/>
            <w:r w:rsidR="00F7110A" w:rsidRPr="007C0DE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7110A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прикладное искусство)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. Расширять представления о таланте русского народа.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635E1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33" w:type="dxa"/>
          </w:tcPr>
          <w:p w:rsidR="00B52E51" w:rsidRPr="007C0DE6" w:rsidRDefault="00635E1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C430FB" w:rsidRPr="007C0DE6">
              <w:rPr>
                <w:rFonts w:ascii="Times New Roman" w:hAnsi="Times New Roman" w:cs="Times New Roman"/>
                <w:sz w:val="28"/>
                <w:szCs w:val="28"/>
              </w:rPr>
              <w:t>Росси</w:t>
            </w:r>
            <w:proofErr w:type="gramStart"/>
            <w:r w:rsidR="00C430FB" w:rsidRPr="007C0DE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C430FB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Родина моя»</w:t>
            </w:r>
          </w:p>
        </w:tc>
        <w:tc>
          <w:tcPr>
            <w:tcW w:w="6375" w:type="dxa"/>
          </w:tcPr>
          <w:p w:rsidR="00B52E51" w:rsidRPr="007C0DE6" w:rsidRDefault="00C430FB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своей стране, донести до понимания каждого ребенка, с чего начинается для него Родина: это мама, его семья, дом, красивая природа, где он родился и живет, близкие памятные места. Знакомить с природой России.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C430FB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33" w:type="dxa"/>
          </w:tcPr>
          <w:p w:rsidR="00B52E51" w:rsidRPr="007C0DE6" w:rsidRDefault="00C430FB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Презентация «Моя Россия»</w:t>
            </w:r>
          </w:p>
        </w:tc>
        <w:tc>
          <w:tcPr>
            <w:tcW w:w="6375" w:type="dxa"/>
          </w:tcPr>
          <w:p w:rsidR="00B52E51" w:rsidRPr="007C0DE6" w:rsidRDefault="00C430FB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Знакомить с символикой России, как знаками отличия нашей страны от других стран.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C430FB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33" w:type="dxa"/>
          </w:tcPr>
          <w:p w:rsidR="00B52E51" w:rsidRPr="007C0DE6" w:rsidRDefault="00C430FB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Беседа «Они прославили Россию»</w:t>
            </w:r>
          </w:p>
        </w:tc>
        <w:tc>
          <w:tcPr>
            <w:tcW w:w="6375" w:type="dxa"/>
          </w:tcPr>
          <w:p w:rsidR="00B52E51" w:rsidRPr="007C0DE6" w:rsidRDefault="007120DA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Познакомить со знаменитыми россиянами</w:t>
            </w:r>
            <w:proofErr w:type="gramStart"/>
            <w:r w:rsidR="00E133CC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133CC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прославивших Россию: Ю. Долгорукий, А. Пушкин, Л. Толстой, И. Левитан, П. Чайковский. Воспитывать чувство гордости за русских талантливых людей.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7120DA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33" w:type="dxa"/>
          </w:tcPr>
          <w:p w:rsidR="00B52E51" w:rsidRPr="007C0DE6" w:rsidRDefault="007120DA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 Кто живет в России»</w:t>
            </w:r>
          </w:p>
        </w:tc>
        <w:tc>
          <w:tcPr>
            <w:tcW w:w="6375" w:type="dxa"/>
          </w:tcPr>
          <w:p w:rsidR="00B52E51" w:rsidRPr="007C0DE6" w:rsidRDefault="007120DA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Дать представления детям о России, как о многонациональной стране. Воспитывать уважительное отношение к</w:t>
            </w:r>
            <w:r w:rsidR="00DC1195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людям разных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национальностей. 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DC1195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33" w:type="dxa"/>
          </w:tcPr>
          <w:p w:rsidR="00B52E51" w:rsidRPr="007C0DE6" w:rsidRDefault="00DC1195" w:rsidP="0084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845EA1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EA1" w:rsidRPr="007C0DE6">
              <w:rPr>
                <w:rFonts w:ascii="Times New Roman" w:hAnsi="Times New Roman" w:cs="Times New Roman"/>
                <w:sz w:val="28"/>
                <w:szCs w:val="28"/>
              </w:rPr>
              <w:t>костюмов народов России</w:t>
            </w:r>
          </w:p>
        </w:tc>
        <w:tc>
          <w:tcPr>
            <w:tcW w:w="6375" w:type="dxa"/>
          </w:tcPr>
          <w:p w:rsidR="00B52E51" w:rsidRPr="007C0DE6" w:rsidRDefault="00DC1195" w:rsidP="0084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</w:t>
            </w:r>
            <w:r w:rsidR="00845EA1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с разными </w:t>
            </w:r>
            <w:proofErr w:type="gramStart"/>
            <w:r w:rsidR="00845EA1" w:rsidRPr="007C0DE6">
              <w:rPr>
                <w:rFonts w:ascii="Times New Roman" w:hAnsi="Times New Roman" w:cs="Times New Roman"/>
                <w:sz w:val="28"/>
                <w:szCs w:val="28"/>
              </w:rPr>
              <w:t>народностями</w:t>
            </w:r>
            <w:proofErr w:type="gramEnd"/>
            <w:r w:rsidR="00845EA1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проживающими России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5EA1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национальными костюмами 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DC1195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33" w:type="dxa"/>
          </w:tcPr>
          <w:p w:rsidR="00B52E51" w:rsidRPr="007C0DE6" w:rsidRDefault="00DC1195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Рассматривание и рассказ «Достопримечательности Москвы»</w:t>
            </w:r>
          </w:p>
        </w:tc>
        <w:tc>
          <w:tcPr>
            <w:tcW w:w="6375" w:type="dxa"/>
          </w:tcPr>
          <w:p w:rsidR="00B52E51" w:rsidRPr="007C0DE6" w:rsidRDefault="00DC1195" w:rsidP="00E1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досто</w:t>
            </w:r>
            <w:r w:rsidR="00E156FD" w:rsidRPr="007C0DE6">
              <w:rPr>
                <w:rFonts w:ascii="Times New Roman" w:hAnsi="Times New Roman" w:cs="Times New Roman"/>
                <w:sz w:val="28"/>
                <w:szCs w:val="28"/>
              </w:rPr>
              <w:t>примечательностях Московского Кр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емля: Красная площадь, Цар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Пушка, Царь- Колокол, Спасская башня.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DC1195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33" w:type="dxa"/>
          </w:tcPr>
          <w:p w:rsidR="00B52E51" w:rsidRPr="007C0DE6" w:rsidRDefault="00DC1195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карты России.</w:t>
            </w:r>
          </w:p>
        </w:tc>
        <w:tc>
          <w:tcPr>
            <w:tcW w:w="6375" w:type="dxa"/>
          </w:tcPr>
          <w:p w:rsidR="00B52E51" w:rsidRPr="007C0DE6" w:rsidRDefault="00DC1195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Познакомить с географической картой, учить читать ее.</w:t>
            </w:r>
            <w:r w:rsidR="008C47CC"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знания о природном богатстве России. Воспитывать стремление беречь и приумножать их. Воспитывать чувство гордости за свою страну.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8C47CC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33" w:type="dxa"/>
          </w:tcPr>
          <w:p w:rsidR="00B52E51" w:rsidRPr="007C0DE6" w:rsidRDefault="008C47CC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 « Природа России»</w:t>
            </w:r>
          </w:p>
        </w:tc>
        <w:tc>
          <w:tcPr>
            <w:tcW w:w="6375" w:type="dxa"/>
          </w:tcPr>
          <w:p w:rsidR="00B52E51" w:rsidRPr="007C0DE6" w:rsidRDefault="008C47CC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у детей о природе родного края и страны. Воспитывать эстетические чувства. Учить восхищаться красотой и многообразием родной природы. Формировать представления о лесах, как об особом богатстве России.</w:t>
            </w:r>
          </w:p>
        </w:tc>
      </w:tr>
      <w:tr w:rsidR="00B52E51" w:rsidRPr="007C0DE6" w:rsidTr="007A3848">
        <w:tc>
          <w:tcPr>
            <w:tcW w:w="566" w:type="dxa"/>
          </w:tcPr>
          <w:p w:rsidR="00B52E51" w:rsidRPr="007C0DE6" w:rsidRDefault="008C47CC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33" w:type="dxa"/>
          </w:tcPr>
          <w:p w:rsidR="00B52E51" w:rsidRPr="007C0DE6" w:rsidRDefault="008C47CC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«Промыслы на Руси»</w:t>
            </w:r>
          </w:p>
        </w:tc>
        <w:tc>
          <w:tcPr>
            <w:tcW w:w="6375" w:type="dxa"/>
          </w:tcPr>
          <w:p w:rsidR="00B52E51" w:rsidRPr="007C0DE6" w:rsidRDefault="008C47CC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r w:rsidR="001F3663" w:rsidRPr="007C0DE6">
              <w:rPr>
                <w:rFonts w:ascii="Times New Roman" w:hAnsi="Times New Roman" w:cs="Times New Roman"/>
                <w:sz w:val="28"/>
                <w:szCs w:val="28"/>
              </w:rPr>
              <w:t>жизнью русского народа на Руси. Обогащать речь новыми словами: пахарь, кузнец, гончар, ткачиха.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33" w:type="dxa"/>
          </w:tcPr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З. Александрова «Родина»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«Страна, где мы живем»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Л. Некрасов «Это наша Родина»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Н. Забила «Наш край»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М. Исаковский «Москва»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Л.Куцакова</w:t>
            </w:r>
            <w:proofErr w:type="spell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«Москв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златоглавая»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Б.Жидков «Белый домик»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В.Степанов «Что мы Родиной зовем» 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стихи)</w:t>
            </w:r>
          </w:p>
          <w:p w:rsidR="00E156FD" w:rsidRPr="007C0DE6" w:rsidRDefault="00E156FD" w:rsidP="0019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В Степанов «Родные просторы»</w:t>
            </w:r>
          </w:p>
        </w:tc>
        <w:tc>
          <w:tcPr>
            <w:tcW w:w="6375" w:type="dxa"/>
          </w:tcPr>
          <w:p w:rsidR="00E156FD" w:rsidRPr="007C0DE6" w:rsidRDefault="00E156FD" w:rsidP="0019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Родине, через произведения в стихах.                                      Учить  вслушиваться в ритм и мелодику поэтических строк. Формировать эмоциональное отношение к  произведениям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гордости за нашу страну.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у детей  к столице нашей страны. Обогащать словарь детей образными выражениями.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Знакомить детей с книгами одного автора. Обращать внимание на оформление книг, на иллюстрации. Учить сравнивать иллюстрации разных художников к одному и тому же произведению.</w:t>
            </w:r>
          </w:p>
          <w:p w:rsidR="00E156FD" w:rsidRPr="007C0DE6" w:rsidRDefault="00E156FD" w:rsidP="00196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833" w:type="dxa"/>
          </w:tcPr>
          <w:p w:rsidR="00E156FD" w:rsidRPr="007C0DE6" w:rsidRDefault="00E156FD" w:rsidP="00DC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Чтение р.н.с. «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, мохнатый, да масляный.»</w:t>
            </w:r>
          </w:p>
          <w:p w:rsidR="00E156FD" w:rsidRPr="007C0DE6" w:rsidRDefault="00E156FD" w:rsidP="00DC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р.н.с. «Царевн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Лягушка.»</w:t>
            </w:r>
          </w:p>
          <w:p w:rsidR="00E156FD" w:rsidRPr="007C0DE6" w:rsidRDefault="00E156FD" w:rsidP="00DC62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р.н.с. «Сивк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Бурка»</w:t>
            </w:r>
          </w:p>
          <w:p w:rsidR="00E156FD" w:rsidRPr="007C0DE6" w:rsidRDefault="00E156FD" w:rsidP="00DC6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р.н.п. « Ранним - рано поутру…»</w:t>
            </w:r>
          </w:p>
          <w:p w:rsidR="00E156FD" w:rsidRPr="007C0DE6" w:rsidRDefault="00E156FD" w:rsidP="00DC6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р.н.п. « Николенька - </w:t>
            </w:r>
            <w:proofErr w:type="spell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гусачок</w:t>
            </w:r>
            <w:proofErr w:type="spell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E156FD" w:rsidRPr="007C0DE6" w:rsidRDefault="00E156FD" w:rsidP="00DC6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р.н.п. «Уж ты, пташечка, ты залетная…»</w:t>
            </w:r>
          </w:p>
        </w:tc>
        <w:tc>
          <w:tcPr>
            <w:tcW w:w="6375" w:type="dxa"/>
          </w:tcPr>
          <w:p w:rsidR="00E156FD" w:rsidRPr="007C0DE6" w:rsidRDefault="00E156FD" w:rsidP="00DC6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Знакомить детей с русским народным фольклором. Объяснять жанровые особенности сказок, песенок. Воспитывать чуткость к художественному слову. Учить вслушиваться в ритм и мелодику поэтических песенных строк. Формировать у детей эмоциональное отношение к произведениям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сложенные талантливым русским народом.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33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Заучивание М.Исаковский «Поезжай за моря  океаны...»</w:t>
            </w:r>
          </w:p>
        </w:tc>
        <w:tc>
          <w:tcPr>
            <w:tcW w:w="6375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Учить читать стихи выразительно с естественной интонацией. Испытывать чувство гордости за нашу богатую Родину.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833" w:type="dxa"/>
          </w:tcPr>
          <w:p w:rsidR="00E156FD" w:rsidRPr="007C0DE6" w:rsidRDefault="00E156FD" w:rsidP="00CE3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В.Орлов</w:t>
            </w:r>
            <w:proofErr w:type="spell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«Ты скажи мне реченька, реченька лесная…»</w:t>
            </w:r>
          </w:p>
        </w:tc>
        <w:tc>
          <w:tcPr>
            <w:tcW w:w="6375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читать стихотворение по ролям. Вслушиваться в мелодику поэтического текста. Понимать красоту нашей природы.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833" w:type="dxa"/>
          </w:tcPr>
          <w:p w:rsidR="00E156FD" w:rsidRPr="007C0DE6" w:rsidRDefault="00E156FD" w:rsidP="00CE3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. «Государственные символы России»</w:t>
            </w:r>
          </w:p>
        </w:tc>
        <w:tc>
          <w:tcPr>
            <w:tcW w:w="6375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целое из частей, восприятие. Закреплять знания о символах России: флаг, герб.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833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. «Где я живу»</w:t>
            </w:r>
          </w:p>
        </w:tc>
        <w:tc>
          <w:tcPr>
            <w:tcW w:w="6375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связную речь, умение рассказывать о себе: где проживают, как зовут родителей,  где работают и какая у них профессия. 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833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Д.и</w:t>
            </w:r>
            <w:proofErr w:type="spell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. «Профессии»</w:t>
            </w:r>
          </w:p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      «Кем быть»</w:t>
            </w:r>
          </w:p>
        </w:tc>
        <w:tc>
          <w:tcPr>
            <w:tcW w:w="6375" w:type="dxa"/>
          </w:tcPr>
          <w:p w:rsidR="00E156FD" w:rsidRPr="007C0DE6" w:rsidRDefault="00E156FD" w:rsidP="00CE30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разных профессиях людей в России. Понимать важность их труда для общества. Воспитывать уважение к людям труда.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833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Лото «Животные»</w:t>
            </w:r>
          </w:p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«Кто, где живет»</w:t>
            </w:r>
          </w:p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         «Животные природы»</w:t>
            </w:r>
          </w:p>
        </w:tc>
        <w:tc>
          <w:tcPr>
            <w:tcW w:w="6375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Уточнять знания об обитателях природы России. </w:t>
            </w:r>
            <w:r w:rsidRPr="007C0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Группировать их по среде обитания и обобщать. Активизировать речь детей.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</w:t>
            </w:r>
          </w:p>
        </w:tc>
        <w:tc>
          <w:tcPr>
            <w:tcW w:w="3833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/и. « День – ночь»</w:t>
            </w:r>
          </w:p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       «Пятнашки»</w:t>
            </w:r>
          </w:p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       «Гуси – лебеди»</w:t>
            </w:r>
          </w:p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       «Гори, гори ясно»</w:t>
            </w:r>
          </w:p>
        </w:tc>
        <w:tc>
          <w:tcPr>
            <w:tcW w:w="6375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проявлять инициативу, самостоятельность в организации подвижных игр. Развивать ловкость, быстроту. Умение быстро 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ориентируясь в пространстве.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833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Конструирование «Старинная крепость»</w:t>
            </w:r>
          </w:p>
        </w:tc>
        <w:tc>
          <w:tcPr>
            <w:tcW w:w="6375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Уточнять особенности внешнего вида башен старинной крепости. Закреплять умение создавать постройки по схеме, подбирать строительные детали. Обыгрывать постройки.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833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Рисование «Российский флаг»</w:t>
            </w:r>
          </w:p>
        </w:tc>
        <w:tc>
          <w:tcPr>
            <w:tcW w:w="6375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Учить передавать цвета и форму Российского флага.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833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Аппликация «Мой дом»</w:t>
            </w:r>
          </w:p>
        </w:tc>
        <w:tc>
          <w:tcPr>
            <w:tcW w:w="6375" w:type="dxa"/>
          </w:tcPr>
          <w:p w:rsidR="00E156FD" w:rsidRPr="007C0DE6" w:rsidRDefault="00E156FD" w:rsidP="00DF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вырезать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дома используя прямоугольники разной величины, продумывать разные варианты их расположения. Совершенствовать технику работы ножницами. Развивать композиционные умения.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833" w:type="dxa"/>
          </w:tcPr>
          <w:p w:rsidR="00E156FD" w:rsidRPr="007C0DE6" w:rsidRDefault="00E156FD" w:rsidP="0072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Рисование «В гостях у сказки»</w:t>
            </w:r>
          </w:p>
        </w:tc>
        <w:tc>
          <w:tcPr>
            <w:tcW w:w="6375" w:type="dxa"/>
          </w:tcPr>
          <w:p w:rsidR="00E156FD" w:rsidRPr="007C0DE6" w:rsidRDefault="00E156FD" w:rsidP="0072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Побуждать самостоятельно, выбирать сюжет по народным сказкам. Учить изображать фигуры человека, животных, учитывая пропорции тела, величину, рисовать крупно. Совершенствовать навыки работы цветными карандашами, мелками.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833" w:type="dxa"/>
          </w:tcPr>
          <w:p w:rsidR="00E156FD" w:rsidRPr="007C0DE6" w:rsidRDefault="00E156FD" w:rsidP="0072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Лепка «Мое любимое животное»</w:t>
            </w:r>
          </w:p>
        </w:tc>
        <w:tc>
          <w:tcPr>
            <w:tcW w:w="6375" w:type="dxa"/>
          </w:tcPr>
          <w:p w:rsidR="00E156FD" w:rsidRPr="007C0DE6" w:rsidRDefault="00E156FD" w:rsidP="00722C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Учить лепить животных, передовая их движения, внешние особенности. Применять  знакомые приемы лепки.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833" w:type="dxa"/>
          </w:tcPr>
          <w:p w:rsidR="00E156FD" w:rsidRPr="007C0DE6" w:rsidRDefault="00E156FD" w:rsidP="0007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Лепка «Посуда»</w:t>
            </w:r>
          </w:p>
        </w:tc>
        <w:tc>
          <w:tcPr>
            <w:tcW w:w="6375" w:type="dxa"/>
          </w:tcPr>
          <w:p w:rsidR="00E156FD" w:rsidRPr="007C0DE6" w:rsidRDefault="00E156FD" w:rsidP="00077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Дать знания о тои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что у каждого народа есть свои особенности в изготовлении и оформлении предметов посуды. Учить лепить посуду, используя приемы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раскатывания,  вдавливания, оттягивания, передовая форму, пропорции.  Развивать умение сглаживать пальчиками поверхность.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3" w:type="dxa"/>
          </w:tcPr>
          <w:p w:rsidR="00E156FD" w:rsidRPr="007C0DE6" w:rsidRDefault="00E156FD" w:rsidP="00CC6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3 этап. Заключительный.</w:t>
            </w:r>
          </w:p>
          <w:p w:rsidR="00E156FD" w:rsidRPr="007C0DE6" w:rsidRDefault="00E156FD" w:rsidP="00CC6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  <w:tc>
          <w:tcPr>
            <w:tcW w:w="6375" w:type="dxa"/>
          </w:tcPr>
          <w:p w:rsidR="00E156FD" w:rsidRPr="007C0DE6" w:rsidRDefault="00E156FD" w:rsidP="00CC6D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Цели.</w:t>
            </w:r>
          </w:p>
        </w:tc>
      </w:tr>
      <w:tr w:rsidR="00E156FD" w:rsidRPr="007C0DE6" w:rsidTr="007A3848">
        <w:tc>
          <w:tcPr>
            <w:tcW w:w="566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3" w:type="dxa"/>
          </w:tcPr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Творческие работы родителей с детьм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мини макеты «Это моя Родина»</w:t>
            </w:r>
          </w:p>
          <w:p w:rsidR="00E156FD" w:rsidRPr="003C28D5" w:rsidRDefault="00845EA1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8D5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3C28D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«Россия — Родина моя»</w:t>
            </w:r>
          </w:p>
          <w:p w:rsidR="00E156FD" w:rsidRPr="003C28D5" w:rsidRDefault="00E156F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6FD" w:rsidRPr="007C0DE6" w:rsidRDefault="00E156FD" w:rsidP="007A0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проекта.</w:t>
            </w:r>
          </w:p>
        </w:tc>
        <w:tc>
          <w:tcPr>
            <w:tcW w:w="6375" w:type="dxa"/>
          </w:tcPr>
          <w:p w:rsidR="00E156FD" w:rsidRPr="007C0DE6" w:rsidRDefault="00E156FD" w:rsidP="007C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DE6">
              <w:rPr>
                <w:rFonts w:ascii="Times New Roman" w:hAnsi="Times New Roman" w:cs="Times New Roman"/>
                <w:sz w:val="28"/>
                <w:szCs w:val="28"/>
              </w:rPr>
              <w:t>Способствовать улучшению детско-родительских отношений, вовлекать родителей в совместное творчество с детьми</w:t>
            </w:r>
            <w:proofErr w:type="gramStart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C0DE6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поделки используя различные материалы. Поддерживать познавательный интерес у детей, рассказывать о родном крае, о России.</w:t>
            </w:r>
          </w:p>
        </w:tc>
      </w:tr>
    </w:tbl>
    <w:p w:rsidR="00267CAF" w:rsidRPr="007C0DE6" w:rsidRDefault="00267CAF" w:rsidP="00845E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7CAF" w:rsidRPr="007C0DE6" w:rsidSect="007A3848">
      <w:pgSz w:w="11906" w:h="16838"/>
      <w:pgMar w:top="993" w:right="991" w:bottom="720" w:left="993" w:header="709" w:footer="709" w:gutter="0"/>
      <w:pgBorders w:display="firstPage" w:offsetFrom="page">
        <w:top w:val="balloons3Colors" w:sz="26" w:space="24" w:color="auto"/>
        <w:left w:val="balloons3Colors" w:sz="26" w:space="24" w:color="auto"/>
        <w:bottom w:val="balloons3Colors" w:sz="26" w:space="24" w:color="auto"/>
        <w:right w:val="balloons3Color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0034"/>
    <w:rsid w:val="00075A0C"/>
    <w:rsid w:val="001F3663"/>
    <w:rsid w:val="002046EE"/>
    <w:rsid w:val="00267CAF"/>
    <w:rsid w:val="00326FA3"/>
    <w:rsid w:val="003C28D5"/>
    <w:rsid w:val="004F0CF0"/>
    <w:rsid w:val="004F54A7"/>
    <w:rsid w:val="00635E1D"/>
    <w:rsid w:val="006434F5"/>
    <w:rsid w:val="006D086A"/>
    <w:rsid w:val="006D7FC3"/>
    <w:rsid w:val="007120DA"/>
    <w:rsid w:val="007A0034"/>
    <w:rsid w:val="007A3848"/>
    <w:rsid w:val="007C0DE6"/>
    <w:rsid w:val="00816D13"/>
    <w:rsid w:val="00845EA1"/>
    <w:rsid w:val="00864E3A"/>
    <w:rsid w:val="008828BB"/>
    <w:rsid w:val="0089205F"/>
    <w:rsid w:val="008C47CC"/>
    <w:rsid w:val="009A5881"/>
    <w:rsid w:val="009A7E2E"/>
    <w:rsid w:val="009B1182"/>
    <w:rsid w:val="00A778B2"/>
    <w:rsid w:val="00A834AA"/>
    <w:rsid w:val="00A941C0"/>
    <w:rsid w:val="00B52E51"/>
    <w:rsid w:val="00B72743"/>
    <w:rsid w:val="00BB0D6E"/>
    <w:rsid w:val="00C430FB"/>
    <w:rsid w:val="00CC6D7D"/>
    <w:rsid w:val="00DC1195"/>
    <w:rsid w:val="00DD71EF"/>
    <w:rsid w:val="00E07F5D"/>
    <w:rsid w:val="00E123BD"/>
    <w:rsid w:val="00E133CC"/>
    <w:rsid w:val="00E156FD"/>
    <w:rsid w:val="00E30033"/>
    <w:rsid w:val="00F37704"/>
    <w:rsid w:val="00F7110A"/>
    <w:rsid w:val="00F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5</cp:revision>
  <cp:lastPrinted>2016-02-17T09:19:00Z</cp:lastPrinted>
  <dcterms:created xsi:type="dcterms:W3CDTF">2016-01-20T12:26:00Z</dcterms:created>
  <dcterms:modified xsi:type="dcterms:W3CDTF">2016-03-09T15:16:00Z</dcterms:modified>
</cp:coreProperties>
</file>