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72" w:rsidRDefault="001F6B72" w:rsidP="001F6B72">
      <w:pPr>
        <w:jc w:val="center"/>
        <w:rPr>
          <w:sz w:val="36"/>
          <w:szCs w:val="36"/>
        </w:rPr>
      </w:pPr>
      <w:r w:rsidRPr="001F6B72">
        <w:rPr>
          <w:sz w:val="36"/>
          <w:szCs w:val="36"/>
        </w:rPr>
        <w:t>Консультация для родителей: «Весна</w:t>
      </w:r>
      <w:r w:rsidR="00B24FA2">
        <w:rPr>
          <w:sz w:val="36"/>
          <w:szCs w:val="36"/>
        </w:rPr>
        <w:t xml:space="preserve"> пришла</w:t>
      </w:r>
      <w:r w:rsidRPr="001F6B72">
        <w:rPr>
          <w:sz w:val="36"/>
          <w:szCs w:val="36"/>
        </w:rPr>
        <w:t>»</w:t>
      </w:r>
      <w:r>
        <w:rPr>
          <w:sz w:val="36"/>
          <w:szCs w:val="36"/>
        </w:rPr>
        <w:t>.</w:t>
      </w:r>
    </w:p>
    <w:p w:rsidR="00782BC1" w:rsidRDefault="00782BC1" w:rsidP="001F6B72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066800" cy="1429512"/>
            <wp:effectExtent l="19050" t="0" r="0" b="0"/>
            <wp:docPr id="26" name="Рисунок 26" descr="Фото в галерее &quot;Картинки весна для детей&quot; - Фотография 8 @ 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в галерее &quot;Картинки весна для детей&quot; - Фотография 8 @ С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62" cy="143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1F6B72" w:rsidRDefault="001F6B72" w:rsidP="001F6B72">
      <w:r>
        <w:t>Вот и наступила весна</w:t>
      </w:r>
      <w:r w:rsidRPr="001F6B72">
        <w:t>. Солнце с каждым днём пригревает все</w:t>
      </w:r>
      <w:r>
        <w:t xml:space="preserve"> сильнее.</w:t>
      </w:r>
      <w:r w:rsidRPr="001F6B72">
        <w:t>           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1F6B72" w:rsidRPr="001F6B72" w:rsidRDefault="001F6B72" w:rsidP="001F6B72">
      <w:r w:rsidRPr="001F6B72">
        <w:t xml:space="preserve">Весенние прогулки полезны </w:t>
      </w:r>
      <w:r>
        <w:t xml:space="preserve">для здоровья и развития </w:t>
      </w:r>
      <w:r w:rsidRPr="001F6B72">
        <w:t xml:space="preserve">малыша. Пройдитесь с ребенком по улице, парку, посмотрите, какие изменения происходят в природе: как набухают почки, пробиваются первые листья, трава, </w:t>
      </w:r>
      <w:r>
        <w:t>закрепите названия весенних цветов</w:t>
      </w:r>
      <w:r w:rsidRPr="001F6B72">
        <w:t xml:space="preserve">. </w:t>
      </w:r>
      <w:r>
        <w:t>Понаблюдайте за птицами</w:t>
      </w:r>
      <w:r w:rsidRPr="001F6B72">
        <w:t xml:space="preserve">.   Наблюдать за природой – это очень интересное и познавательное занятие. Оно формирует у детей знания о природе, </w:t>
      </w:r>
      <w:r w:rsidR="0042042C">
        <w:t xml:space="preserve">бережное отношение к ней. </w:t>
      </w:r>
      <w:r w:rsidRPr="001F6B72">
        <w:t>В процессе наблюдения дети учатся р</w:t>
      </w:r>
      <w:r w:rsidR="0042042C">
        <w:t>азличать формы, величины, цвета</w:t>
      </w:r>
      <w:r w:rsidRPr="001F6B72">
        <w:t>. При наблюдении за живыми существами (насекомыми</w:t>
      </w:r>
      <w:r w:rsidR="00782BC1">
        <w:t>, птицами, зверь</w:t>
      </w:r>
      <w:r w:rsidRPr="001F6B72">
        <w:t>ми),</w:t>
      </w:r>
      <w:r w:rsidR="0042042C">
        <w:t xml:space="preserve"> дети познают характер движения и </w:t>
      </w:r>
      <w:r w:rsidRPr="001F6B72">
        <w:t xml:space="preserve">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42042C" w:rsidRDefault="001F6B72" w:rsidP="001F6B72">
      <w:r w:rsidRPr="001F6B72">
        <w:t>Весной наблюдать за природой намного интереснее, чем зимой. На прогулке с малышом, расскажите ему о весне</w:t>
      </w:r>
      <w:r w:rsidR="0042042C">
        <w:t>, её признаках. Послушайте вместе с ребёнком пение птиц.</w:t>
      </w:r>
      <w:r w:rsidR="0042042C" w:rsidRPr="001F6B72">
        <w:t xml:space="preserve"> </w:t>
      </w:r>
    </w:p>
    <w:p w:rsidR="00782BC1" w:rsidRDefault="00782BC1" w:rsidP="00782B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12553" cy="1202948"/>
            <wp:effectExtent l="19050" t="0" r="0" b="0"/>
            <wp:docPr id="23" name="Рисунок 23" descr="ранняя весна рисунки -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нняя весна рисунки - рису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60" cy="12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1F6B72" w:rsidRDefault="001F6B72" w:rsidP="001F6B72">
      <w:r w:rsidRPr="001F6B72"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1F6B72" w:rsidRPr="001F6B72" w:rsidRDefault="001F6B72" w:rsidP="001F6B72">
      <w:r w:rsidRPr="001F6B72">
        <w:t>При таком общении у ребенка расширяется словарный запас и развивается активная речь.</w:t>
      </w:r>
    </w:p>
    <w:p w:rsidR="001F6B72" w:rsidRPr="001F6B72" w:rsidRDefault="0042042C" w:rsidP="001F6B72">
      <w:r>
        <w:t xml:space="preserve">Больше ходите пешком. </w:t>
      </w:r>
      <w:r w:rsidR="001F6B72" w:rsidRPr="001F6B72"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>
        <w:t xml:space="preserve">. </w:t>
      </w:r>
      <w:r w:rsidR="001F6B72" w:rsidRPr="001F6B72">
        <w:t>Весенние прогулки не стоит отменять даже в том случае, если погода не радует солнышком.</w:t>
      </w:r>
    </w:p>
    <w:p w:rsidR="001F6B72" w:rsidRPr="001F6B72" w:rsidRDefault="001F6B72" w:rsidP="001F6B72">
      <w:r w:rsidRPr="001F6B72">
        <w:t>Весна — отличное время, чтобы запускать радиоуправляемые</w:t>
      </w:r>
      <w:r w:rsidR="00782BC1">
        <w:t xml:space="preserve"> игрушки, поиграть в мяч</w:t>
      </w:r>
      <w:r w:rsidRPr="001F6B72">
        <w:t>.</w:t>
      </w:r>
    </w:p>
    <w:p w:rsidR="001F6B72" w:rsidRPr="001F6B72" w:rsidRDefault="001F6B72" w:rsidP="001F6B72">
      <w:r w:rsidRPr="001F6B72">
        <w:lastRenderedPageBreak/>
        <w:t xml:space="preserve">Старайтесь не </w:t>
      </w:r>
      <w:r w:rsidR="0042042C">
        <w:t xml:space="preserve">запрещать ребёнку </w:t>
      </w:r>
      <w:r w:rsidRPr="001F6B72">
        <w:t xml:space="preserve"> экспериментировать</w:t>
      </w:r>
      <w:r w:rsidR="0042042C">
        <w:t>. Позволяйте детям  самим принима</w:t>
      </w:r>
      <w:r w:rsidRPr="001F6B72">
        <w:t xml:space="preserve">ть </w:t>
      </w:r>
      <w:r w:rsidR="0042042C">
        <w:t>решения</w:t>
      </w:r>
      <w:r w:rsidRPr="001F6B72">
        <w:t xml:space="preserve">. Пусть ваш ребенок растет </w:t>
      </w:r>
      <w:r w:rsidR="0042042C">
        <w:t xml:space="preserve"> </w:t>
      </w:r>
      <w:proofErr w:type="gramStart"/>
      <w:r w:rsidRPr="001F6B72">
        <w:t>здоровым</w:t>
      </w:r>
      <w:proofErr w:type="gramEnd"/>
      <w:r w:rsidRPr="001F6B72">
        <w:t>, активным и счастливым!</w:t>
      </w:r>
    </w:p>
    <w:p w:rsidR="001F6B72" w:rsidRPr="001F6B72" w:rsidRDefault="00B24FA2" w:rsidP="00B24F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3686" cy="1332559"/>
            <wp:effectExtent l="19050" t="0" r="0" b="0"/>
            <wp:docPr id="20" name="Рисунок 20" descr="ВЕСНА :: Сайт воспитате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ЕСНА :: Сайт воспитателя ДО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9" cy="133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5D3968" w:rsidRDefault="001F6B72" w:rsidP="001F6B72">
      <w:pPr>
        <w:rPr>
          <w:b/>
        </w:rPr>
      </w:pPr>
      <w:r w:rsidRPr="005D3968">
        <w:rPr>
          <w:b/>
        </w:rPr>
        <w:t>Чем же занять ребенка на прогулке весной?</w:t>
      </w:r>
    </w:p>
    <w:p w:rsidR="00B24FA2" w:rsidRDefault="001F6B72" w:rsidP="001F6B72">
      <w:r w:rsidRPr="001F6B72">
        <w:t>1. « 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1F6B72" w:rsidRPr="001F6B72" w:rsidRDefault="00B24FA2" w:rsidP="001F6B72">
      <w:r>
        <w:t>2</w:t>
      </w:r>
      <w:r w:rsidR="001F6B72" w:rsidRPr="001F6B72">
        <w:t>. « 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1F6B72" w:rsidRDefault="00B24FA2" w:rsidP="001F6B72">
      <w:r>
        <w:t>3</w:t>
      </w:r>
      <w:r w:rsidR="001F6B72" w:rsidRPr="001F6B72">
        <w:t>. «Пускаемся в плавание по луже ». Смастерите дома или прямо на прогулке кораблики, а затем запускайте их в ближайшей луже.</w:t>
      </w:r>
    </w:p>
    <w:p w:rsidR="00B24FA2" w:rsidRDefault="00B24FA2" w:rsidP="001F6B72">
      <w:r>
        <w:t>4</w:t>
      </w:r>
      <w:r w:rsidR="001F6B72" w:rsidRPr="001F6B72">
        <w:t xml:space="preserve">. « Рисуем на асфальте».  Если асфальт сухой, самое время достать цветные мелки и нарисовать солнышко, цветы и травку. </w:t>
      </w:r>
    </w:p>
    <w:p w:rsidR="001F6B72" w:rsidRPr="001F6B72" w:rsidRDefault="001F6B72" w:rsidP="00B24FA2">
      <w:pPr>
        <w:jc w:val="center"/>
      </w:pPr>
    </w:p>
    <w:p w:rsidR="001F6B72" w:rsidRPr="001F6B72" w:rsidRDefault="001F6B72" w:rsidP="001F6B72">
      <w:r w:rsidRPr="001F6B72">
        <w:t>Игры на свежем воздухе -  всегда весело</w:t>
      </w:r>
      <w:r w:rsidR="00B24FA2">
        <w:t xml:space="preserve">е </w:t>
      </w:r>
      <w:r w:rsidRPr="001F6B72">
        <w:t xml:space="preserve"> и увлекательно</w:t>
      </w:r>
      <w:r w:rsidR="00B24FA2">
        <w:t>е занятие</w:t>
      </w:r>
      <w:r w:rsidRPr="001F6B72">
        <w:t>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sectPr w:rsidR="001F6B72" w:rsidRPr="001F6B72" w:rsidSect="005D3968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72"/>
    <w:rsid w:val="001864E5"/>
    <w:rsid w:val="001F6B72"/>
    <w:rsid w:val="0042042C"/>
    <w:rsid w:val="005D3968"/>
    <w:rsid w:val="00622FD2"/>
    <w:rsid w:val="00782BC1"/>
    <w:rsid w:val="00B24FA2"/>
    <w:rsid w:val="00E5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2"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2C6F-607B-447B-99B6-EFCEE744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2015-03-01T15:05:00Z</dcterms:created>
  <dcterms:modified xsi:type="dcterms:W3CDTF">2015-03-01T15:51:00Z</dcterms:modified>
</cp:coreProperties>
</file>