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76" w:rsidRDefault="008E5EFB" w:rsidP="008E5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FB">
        <w:rPr>
          <w:rFonts w:ascii="Times New Roman" w:hAnsi="Times New Roman" w:cs="Times New Roman"/>
          <w:b/>
          <w:sz w:val="28"/>
          <w:szCs w:val="28"/>
        </w:rPr>
        <w:t>Конспект НОД по сенсомоторному развитию «</w:t>
      </w:r>
      <w:r w:rsidR="00280968">
        <w:rPr>
          <w:rFonts w:ascii="Times New Roman" w:hAnsi="Times New Roman" w:cs="Times New Roman"/>
          <w:b/>
          <w:sz w:val="28"/>
          <w:szCs w:val="28"/>
        </w:rPr>
        <w:t>Путешествие в сказочный лес</w:t>
      </w:r>
      <w:r w:rsidRPr="008E5EFB">
        <w:rPr>
          <w:rFonts w:ascii="Times New Roman" w:hAnsi="Times New Roman" w:cs="Times New Roman"/>
          <w:b/>
          <w:sz w:val="28"/>
          <w:szCs w:val="28"/>
        </w:rPr>
        <w:t>»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 w:rsidRPr="008E5EFB">
        <w:rPr>
          <w:rFonts w:ascii="Times New Roman" w:hAnsi="Times New Roman" w:cs="Times New Roman"/>
          <w:sz w:val="28"/>
          <w:szCs w:val="28"/>
        </w:rPr>
        <w:t xml:space="preserve">Воспитатель с детьми </w:t>
      </w:r>
      <w:r>
        <w:rPr>
          <w:rFonts w:ascii="Times New Roman" w:hAnsi="Times New Roman" w:cs="Times New Roman"/>
          <w:sz w:val="28"/>
          <w:szCs w:val="28"/>
        </w:rPr>
        <w:t>заходит в группу.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Дети, вы хотите отправиться в путешествие в сказочный лес?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Тогда пойдемте.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воспитатель шагают по дорожке здоровья. 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По кочкам, по кочкам, по маленьким дорожкам, через овражек шагаем дружно.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Приходят на поляну, на которой стоит елка.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Дети, что это?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Елка.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Дети, а сколько елок?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Одна.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Правильно, а шишек сколько на елке?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правильно, но посмотрите на ней шишки не простые, а разноцветные. Возьмите каждый по одной шишке. Сколько шишек ты взял Алеша?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Одну.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280968">
        <w:rPr>
          <w:rFonts w:ascii="Times New Roman" w:hAnsi="Times New Roman" w:cs="Times New Roman"/>
          <w:sz w:val="28"/>
          <w:szCs w:val="28"/>
        </w:rPr>
        <w:t>Молодец</w:t>
      </w:r>
      <w:r>
        <w:rPr>
          <w:rFonts w:ascii="Times New Roman" w:hAnsi="Times New Roman" w:cs="Times New Roman"/>
          <w:sz w:val="28"/>
          <w:szCs w:val="28"/>
        </w:rPr>
        <w:t>, а ты Алиса сколько шишек взяла?</w:t>
      </w:r>
    </w:p>
    <w:p w:rsid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Одну.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Какого цвета у тебя шишка, Света?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Зеленая.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Правильно, а у тебя Андрей?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Красная.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Молодец. Давайте сложим наши шишки в корзину и пойдем дальше.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плач)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В-ль: Дети, вы слышите, кто-то плачет. Давайте найдем, кто же это плачет.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столу, на нем стоит поднос с крупой)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Давайте найдем в крупе, кто это плачет?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воспитателем находят в крупе маленьких утят).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Дети, это утята плачут, а как вы думаете почему они плачут.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Правильно они хотят кушать. Давайте сделаем для них вкусное печенье, подойдите к столу. 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подходят к столу, на котором стоят подносы с соленым тестом и изготавливают печенье для утят)</w:t>
      </w:r>
    </w:p>
    <w:p w:rsidR="00280968" w:rsidRDefault="00280968" w:rsidP="00280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Дети, утята говорят вам спасибо и хотят угостить вас витаминками, потому что они похожи на зернышки.</w:t>
      </w: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968" w:rsidRDefault="00280968" w:rsidP="008E5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EFB" w:rsidRPr="008E5EFB" w:rsidRDefault="008E5EFB" w:rsidP="008E5E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EFB" w:rsidRPr="008E5EFB" w:rsidSect="00C1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8E5EFB"/>
    <w:rsid w:val="00280968"/>
    <w:rsid w:val="008E5EFB"/>
    <w:rsid w:val="00C17E76"/>
    <w:rsid w:val="00C9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2016-03-10T13:48:00Z</dcterms:created>
  <dcterms:modified xsi:type="dcterms:W3CDTF">2016-03-10T14:08:00Z</dcterms:modified>
</cp:coreProperties>
</file>