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8E" w:rsidRDefault="0024768E" w:rsidP="0024768E">
      <w:pPr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отделение</w:t>
      </w:r>
      <w:r>
        <w:rPr>
          <w:rFonts w:ascii="Times New Roman" w:hAnsi="Times New Roman"/>
          <w:sz w:val="28"/>
          <w:szCs w:val="28"/>
        </w:rPr>
        <w:t xml:space="preserve"> «Улыбка» ГБОУ СОШ</w:t>
      </w:r>
    </w:p>
    <w:p w:rsidR="0024768E" w:rsidRDefault="0024768E" w:rsidP="0024768E">
      <w:pPr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/>
          <w:sz w:val="28"/>
          <w:szCs w:val="28"/>
        </w:rPr>
        <w:t>М.Н.Заводского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 Елховка</w:t>
      </w:r>
      <w:bookmarkStart w:id="0" w:name="_GoBack"/>
      <w:bookmarkEnd w:id="0"/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768E" w:rsidRDefault="0024768E" w:rsidP="0024768E">
      <w:pPr>
        <w:spacing w:after="0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Курунтяева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</w:p>
    <w:p w:rsidR="0024768E" w:rsidRDefault="0024768E" w:rsidP="002476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768E" w:rsidRDefault="0024768E" w:rsidP="0024768E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организованной образовательной деятельности по формированию целостной картины мира и </w:t>
      </w:r>
      <w:proofErr w:type="gramStart"/>
      <w:r>
        <w:rPr>
          <w:rFonts w:ascii="Times New Roman" w:hAnsi="Times New Roman"/>
          <w:b/>
          <w:sz w:val="28"/>
          <w:szCs w:val="28"/>
        </w:rPr>
        <w:t>расширению кругозора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патриотическому воспитанию</w:t>
      </w:r>
      <w:r w:rsidRPr="002379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средней группе </w:t>
      </w:r>
    </w:p>
    <w:p w:rsidR="0024768E" w:rsidRDefault="0024768E" w:rsidP="0024768E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тему:</w:t>
      </w:r>
      <w:r>
        <w:rPr>
          <w:rFonts w:ascii="Times New Roman" w:hAnsi="Times New Roman"/>
          <w:b/>
          <w:sz w:val="28"/>
          <w:szCs w:val="28"/>
        </w:rPr>
        <w:t xml:space="preserve"> «Моя семья»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768E" w:rsidRDefault="0024768E" w:rsidP="0024768E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DCB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«Познавательное развитие», «Физическое развитие», «Речевое развитие», «Социально-коммуникативное развитие».</w:t>
      </w:r>
    </w:p>
    <w:p w:rsidR="0024768E" w:rsidRDefault="0024768E" w:rsidP="0024768E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/>
          <w:sz w:val="28"/>
          <w:szCs w:val="28"/>
        </w:rPr>
        <w:t>игровая, развитие речи, коммуникативная.</w:t>
      </w:r>
    </w:p>
    <w:p w:rsidR="0024768E" w:rsidRDefault="0024768E" w:rsidP="0024768E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24768E" w:rsidRPr="000802F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802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Воспитывать семейные, духовно-нравственные ценности.</w:t>
      </w:r>
    </w:p>
    <w:p w:rsidR="0024768E" w:rsidRPr="000802F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 w:rsidRPr="000802FE">
        <w:rPr>
          <w:rFonts w:ascii="Times New Roman" w:hAnsi="Times New Roman"/>
          <w:sz w:val="28"/>
          <w:szCs w:val="28"/>
        </w:rPr>
        <w:t>Формировать у детей</w:t>
      </w:r>
      <w:r>
        <w:rPr>
          <w:rFonts w:ascii="Times New Roman" w:hAnsi="Times New Roman"/>
          <w:sz w:val="28"/>
          <w:szCs w:val="28"/>
        </w:rPr>
        <w:t xml:space="preserve"> представление о семье, как о людях, которые живут вместе, любят друг друга, заботятся друг о друге; знание детьми имен всех членов своей семьи; воспитывать добрые чувства по отношению к своим близким; закреплять навыки связанной, диалогической речи; познакомить с пословицей о семье. </w:t>
      </w:r>
    </w:p>
    <w:p w:rsidR="0024768E" w:rsidRPr="00E7441B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Pr="00E7441B">
        <w:rPr>
          <w:rFonts w:ascii="Times New Roman" w:hAnsi="Times New Roman"/>
          <w:sz w:val="28"/>
          <w:szCs w:val="28"/>
        </w:rPr>
        <w:t>умеет поддерживать беседу, выска</w:t>
      </w:r>
      <w:r>
        <w:rPr>
          <w:rFonts w:ascii="Times New Roman" w:hAnsi="Times New Roman"/>
          <w:sz w:val="28"/>
          <w:szCs w:val="28"/>
        </w:rPr>
        <w:t>зывает свою точку зрения; имеет представление о членах своей семьи, о семейных ценностях; проявляет интерес к участию в подвижных играх и продуктивной деятельности; активно и доброжелательно взаимодействует с педагогом и сверстниками в решении игровых и познавательных задач;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proofErr w:type="spellStart"/>
      <w:r w:rsidRPr="00E7441B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E7441B">
        <w:rPr>
          <w:rFonts w:ascii="Times New Roman" w:hAnsi="Times New Roman"/>
          <w:sz w:val="28"/>
          <w:szCs w:val="28"/>
        </w:rPr>
        <w:t>, фигурки</w:t>
      </w:r>
      <w:r>
        <w:rPr>
          <w:rFonts w:ascii="Times New Roman" w:hAnsi="Times New Roman"/>
          <w:sz w:val="28"/>
          <w:szCs w:val="28"/>
        </w:rPr>
        <w:t xml:space="preserve"> «мамы», «папы», мальчика, девочки, цветная бумага, ножницы, клей, салфетки, образцы «сердечек», мяч.</w:t>
      </w:r>
    </w:p>
    <w:p w:rsidR="0024768E" w:rsidRPr="00E7441B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/>
          <w:sz w:val="28"/>
          <w:szCs w:val="28"/>
        </w:rPr>
        <w:t>ввести в активный словарь детей слова «родители», «семья». Упражнять детей в образовании уменьшительно-ласкательных слов, образованных от имени ребенка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организованной деятельности: </w:t>
      </w:r>
      <w:r>
        <w:rPr>
          <w:rFonts w:ascii="Times New Roman" w:hAnsi="Times New Roman"/>
          <w:sz w:val="28"/>
          <w:szCs w:val="28"/>
        </w:rPr>
        <w:t xml:space="preserve">закрепляющий.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Используемые методы, приемы, технологии: </w:t>
      </w:r>
      <w:r w:rsidRPr="002D2B78">
        <w:rPr>
          <w:rFonts w:ascii="Times New Roman" w:hAnsi="Times New Roman"/>
          <w:sz w:val="28"/>
          <w:szCs w:val="28"/>
        </w:rPr>
        <w:t>групповые</w:t>
      </w:r>
      <w:r>
        <w:rPr>
          <w:rFonts w:ascii="Times New Roman" w:hAnsi="Times New Roman"/>
          <w:sz w:val="28"/>
          <w:szCs w:val="28"/>
        </w:rPr>
        <w:t xml:space="preserve">, индивидуальные, беседа педагога с детьми, вопросы </w:t>
      </w:r>
      <w:proofErr w:type="spellStart"/>
      <w:r>
        <w:rPr>
          <w:rFonts w:ascii="Times New Roman" w:hAnsi="Times New Roman"/>
          <w:sz w:val="28"/>
          <w:szCs w:val="28"/>
        </w:rPr>
        <w:t>поскового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проблемного характера,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использование музыкального диска, художественного слова, подвижные игры, введение персонажей.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организованной деятельности детей.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Вводное слово воспитателя.  </w:t>
      </w:r>
      <w:r>
        <w:rPr>
          <w:rFonts w:ascii="Times New Roman" w:hAnsi="Times New Roman"/>
          <w:sz w:val="28"/>
          <w:szCs w:val="28"/>
        </w:rPr>
        <w:t xml:space="preserve">(в кругу)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Собрались все дети в круг.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– твой друг, и ты – мой друг.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Крепко за руки возьмемся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друг другу улыбнемся.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Словесная игра «Назови ласково» </w:t>
      </w:r>
      <w:r>
        <w:rPr>
          <w:rFonts w:ascii="Times New Roman" w:hAnsi="Times New Roman"/>
          <w:sz w:val="28"/>
          <w:szCs w:val="28"/>
        </w:rPr>
        <w:t xml:space="preserve">(с мячом).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Посмотрю на ваши лица, с кем бы мне здесь подружиться? Я –Елена Вячеславовна, а ты кто? Ответь мне, как тебя ласково зовут (Дашенька, Настенька…).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Здравствуйте, милые дети, вы всех прекрасней на свете. Вот таких хороших, пригожих, я приглашаю поиграть.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Беседа о семье.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ребята, куда вы торопитесь вечером после детского сада? Правильно, домой. А почему? Да, вас ждет ваша семья!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 меня есть маленький домик (выставить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в вашей семье самый главный? (папа) (вывешиваем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фигурку «папы»).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вспомним стихотворение о папе: (ребенок)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Спросим папу – пусть ответит: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Папа знает все на свете!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терпит мой папа безделья и скуки.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папы умелые, сильные руки.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если кому-нибудь надо помочь,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Мой папа всегда поработать не прочь.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зовут ваших пап? (ответы детей)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папы делают дома, чем занимаются (забивают гвозди, водят машину, копают грядки, рубят дрова, помогают маме…)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у вас папы? (сильные, умные, смелые, трудолюбивые…)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кто еще есть в вашей семье? (мама) (вывесить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фигурку «мамы»)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Вспомним стихотворение о маме (ребенок)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Много мам на белом свете,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Всей душой их любят дети.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Только мама есть одна –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Всех дороже мне она.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Кто она? Отвечу я –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Это мамочка моя!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зовут ваших мам? (ответы детей)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мамы делают дома? (готовят еду, стирают, рассказывают сказки, смотрят телевизор, мультики со мной…)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какие у вас мамы? (добрые, ласковые, красивые, заботливые, нежные, самые лучшие…)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мамы и папы для вас кто? (родители)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Этюд «Ласковое утро»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этюда. </w:t>
      </w:r>
      <w:r>
        <w:rPr>
          <w:rFonts w:ascii="Times New Roman" w:hAnsi="Times New Roman"/>
          <w:sz w:val="28"/>
          <w:szCs w:val="28"/>
        </w:rPr>
        <w:t xml:space="preserve">Дети сидят на стульчиках. Педагог читает 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А.Костецкого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дети вместе с педагогом сопровождают чтение жестами и движениями: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Встань, как только солнце встанет.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(встают и тянут руки вверх)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тихонечко к окошку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Руку луч к тебе протянет –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(тянут руки вперед)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подставь скорей ладошку,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(подставляют </w:t>
      </w:r>
      <w:proofErr w:type="gramStart"/>
      <w:r>
        <w:rPr>
          <w:rFonts w:ascii="Times New Roman" w:hAnsi="Times New Roman"/>
          <w:i/>
          <w:sz w:val="28"/>
          <w:szCs w:val="28"/>
        </w:rPr>
        <w:t>ладошки  солнышку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)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тебя увидит мама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умытым</w:t>
      </w:r>
      <w:proofErr w:type="gramEnd"/>
      <w:r>
        <w:rPr>
          <w:rFonts w:ascii="Times New Roman" w:hAnsi="Times New Roman"/>
          <w:sz w:val="28"/>
          <w:szCs w:val="28"/>
        </w:rPr>
        <w:t xml:space="preserve"> и обутым.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(проводят ладонями по лицу, наклоняются и дотрагиваются до обуви)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прибрав иди к ней прямо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скажи ей: «С добрым утром!»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(дети повторяют вместе с педагогом: «С добрым утром!»)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потом с улыбкой, с песней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Выйди к травам, людям, птицам…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(широко разводят руки в стороны)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веселым, интересным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твой должен получиться!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(улыбнуться друг другу)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братья и сестрички у вас есть? </w:t>
      </w:r>
      <w:proofErr w:type="gramStart"/>
      <w:r>
        <w:rPr>
          <w:rFonts w:ascii="Times New Roman" w:hAnsi="Times New Roman"/>
          <w:sz w:val="28"/>
          <w:szCs w:val="28"/>
        </w:rPr>
        <w:t>( вывесит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фигурки мальчика и девочки) Расскажите о них (ответы детей)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 на наш домик. Что у нас получилось? (Семья)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Какая большая семья. Давайте назовем всех её членов (ребенок выходит к </w:t>
      </w:r>
      <w:proofErr w:type="spellStart"/>
      <w:r>
        <w:rPr>
          <w:rFonts w:ascii="Times New Roman" w:hAnsi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/>
          <w:sz w:val="28"/>
          <w:szCs w:val="28"/>
        </w:rPr>
        <w:t xml:space="preserve">, показывает и называет членов семьи).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вас любят в семье? Как вы догадались? (целуют, обнимают, ласкают…)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вы любите свою семью? Как вы помогаете своим родным? (убираем игрушки, помогаем мыть посуду, убрать со стола, поливаем цветы, пылесосим, вытираем пыль…)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хорошо, что у вас есть дружная семья!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Семью почитали еще с древних времен, и об этом народ сложил множество пословиц. Вот послушайте одну из них: «Вся семья вместе, так и душа на месте». Семья должна быть дружной. В семье все любят друг друга, заботятся друг о друге, помогают друг другу, защищают друг друга. Когда все ладят, все хорошо, семья вместе, то всем живется спокойно – душа на месте.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Пальчиковая игра. .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 –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у нас живет в квартире?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Папа, мама, брат, сестренка,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Кошка Мурка, два котенка,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щенок, сверчок и я – </w:t>
      </w:r>
    </w:p>
    <w:p w:rsidR="0024768E" w:rsidRDefault="0024768E" w:rsidP="002476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вся моя семья.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надеюсь, что ваша семья всегда будет такой же дружной, как наши пальчики.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Продуктивная деятельность: (аппликация) – </w:t>
      </w:r>
      <w:r>
        <w:rPr>
          <w:rFonts w:ascii="Times New Roman" w:hAnsi="Times New Roman"/>
          <w:sz w:val="28"/>
          <w:szCs w:val="28"/>
        </w:rPr>
        <w:t xml:space="preserve">вырезывание сердечек (по контуру), украшение их различными элементами (по желанию </w:t>
      </w:r>
      <w:proofErr w:type="gramStart"/>
      <w:r>
        <w:rPr>
          <w:rFonts w:ascii="Times New Roman" w:hAnsi="Times New Roman"/>
          <w:sz w:val="28"/>
          <w:szCs w:val="28"/>
        </w:rPr>
        <w:t>детей)  -</w:t>
      </w:r>
      <w:proofErr w:type="gramEnd"/>
      <w:r>
        <w:rPr>
          <w:rFonts w:ascii="Times New Roman" w:hAnsi="Times New Roman"/>
          <w:sz w:val="28"/>
          <w:szCs w:val="28"/>
        </w:rPr>
        <w:t xml:space="preserve"> подарок, сувенир членам своей семьи. Закрепление правил безопасного использования ножниц, работы с клеем.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 Рефлексия. </w:t>
      </w:r>
      <w:r>
        <w:rPr>
          <w:rFonts w:ascii="Times New Roman" w:hAnsi="Times New Roman"/>
          <w:sz w:val="28"/>
          <w:szCs w:val="28"/>
        </w:rPr>
        <w:t xml:space="preserve">О ком мы сегодня вспоминали? Как вы встретите сегодня вечером маму или папу, дедушку или бабушку?  </w:t>
      </w: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768E" w:rsidRDefault="0024768E" w:rsidP="002476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525B" w:rsidRDefault="0011525B"/>
    <w:sectPr w:rsidR="0011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8E"/>
    <w:rsid w:val="0011525B"/>
    <w:rsid w:val="0024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F563-EAAC-4DBE-841D-DFDAFF77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5262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2016-03-10T07:00:00Z</dcterms:created>
  <dcterms:modified xsi:type="dcterms:W3CDTF">2016-03-10T07:04:00Z</dcterms:modified>
</cp:coreProperties>
</file>