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C9" w:rsidRPr="009E2A67" w:rsidRDefault="001C5AC9" w:rsidP="001C5AC9">
      <w:pPr>
        <w:shd w:val="clear" w:color="auto" w:fill="F3E4DE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  <w:r w:rsidRPr="009E2A67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"Геометрические фигуры"</w:t>
      </w:r>
    </w:p>
    <w:p w:rsidR="001C5AC9" w:rsidRPr="009E2A67" w:rsidRDefault="001C5AC9" w:rsidP="001C5AC9">
      <w:pPr>
        <w:shd w:val="clear" w:color="auto" w:fill="F3E4DE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9E2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Конспект занятия по формированию элементарных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математических представлений в</w:t>
      </w:r>
      <w:r w:rsidRPr="009E2A67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первой</w:t>
      </w:r>
      <w:r w:rsidRPr="009E2A67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младшей группе.</w:t>
      </w:r>
    </w:p>
    <w:p w:rsidR="001C5AC9" w:rsidRPr="009E2A67" w:rsidRDefault="001C5AC9" w:rsidP="001C5AC9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9E2A6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1C5AC9" w:rsidRPr="009E2A67" w:rsidRDefault="001C5AC9" w:rsidP="001C5AC9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FF0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Цель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-  Закреплять умение различать и называть плоские, геометрические фигуры: круг, квадрат, треугольник;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- совершенствовать умение сравнивать  предметы по величине, обозначать результаты сравнения словами большой, маленький, больше, меньше;</w:t>
      </w:r>
      <w:r w:rsidRPr="00FF0E1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- пользоваться словами: один, много;</w:t>
      </w:r>
      <w:r w:rsidRPr="00FF0E1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- закреплять  умение ориентироваться в пространстве;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- развивать внимание, память, мышление.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F0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Демонстрационный и раздаточный материал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Pr="00FF0E1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- Геометрические фигуры, различные по величине и цвету;</w:t>
      </w:r>
      <w:r w:rsidRPr="00FF0E1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- карточки с геометрическими фигурами;  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- круги с изображением различных геометрических фигур в виде руля;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- счетные палочки;</w:t>
      </w:r>
      <w:r w:rsidRPr="00FF0E1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- веревочки.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F0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Интеграция образовательных областей:</w:t>
      </w:r>
      <w:r w:rsidRPr="00FF0E1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«Коммуникация» - словарная работа: геометрическая фигура, счетные палочки;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 «Музыка» - «Моя машина» - автор слов О. Павлов, музыка А. Исламова;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«Социализация» - игры: подвижная игра «Водители», игровое упражнение «Собери фигуру»;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«Физическая культура» - подвижная игра «Водители».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F0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ХОД ЗАНЯТИЯ: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Воспитатель приносит красивую коробку. Дети рассматривают её.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F0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Воспитатель:</w:t>
      </w:r>
      <w:r w:rsidRPr="00FF0E1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t>Ребята посмотрите, что я принесла.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F0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Дети:</w:t>
      </w:r>
      <w:r w:rsidRPr="00FF0E1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t>Красивая коробка.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F0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Воспитатель:</w:t>
      </w:r>
      <w:r w:rsidRPr="00FF0E1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t>Давайте попробуем отгадать, что лежит в коробке? Мы сейчас откроем и посмотрим, что там.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F0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Дети:</w:t>
      </w:r>
      <w:r w:rsidRPr="00FF0E1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t>Это геометрические фигуры.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Воспитатель раскладывает на столе раздаточный материал – геометрические фигуры различные по величине и цвету.</w:t>
      </w:r>
      <w:r w:rsidRPr="00FF0E1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F0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Воспитатель:</w:t>
      </w:r>
      <w:r w:rsidRPr="00FF0E1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t xml:space="preserve">Ребята давайте поиграем с вами. Вспомним, </w:t>
      </w:r>
      <w:proofErr w:type="gramStart"/>
      <w:r w:rsidRPr="009E2A67">
        <w:rPr>
          <w:rFonts w:ascii="Arial" w:eastAsia="Times New Roman" w:hAnsi="Arial" w:cs="Arial"/>
          <w:color w:val="000000"/>
          <w:sz w:val="18"/>
          <w:szCs w:val="18"/>
        </w:rPr>
        <w:t>как  называются</w:t>
      </w:r>
      <w:proofErr w:type="gramEnd"/>
      <w:r w:rsidRPr="009E2A67">
        <w:rPr>
          <w:rFonts w:ascii="Arial" w:eastAsia="Times New Roman" w:hAnsi="Arial" w:cs="Arial"/>
          <w:color w:val="000000"/>
          <w:sz w:val="18"/>
          <w:szCs w:val="18"/>
        </w:rPr>
        <w:t xml:space="preserve"> геометрические фигуры.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F0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Дети: 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t>круг, квадрат, треугольник.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F0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Воспитатель:</w:t>
      </w:r>
      <w:r w:rsidRPr="00FF0E1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t>Ребята покажите мне красный круг, синий квадрат и т.д.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Покажите маленький треугольник, большой треугольник и т.д.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Какой круг больше, а какой меньше? и т.д.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Сколько маленьких квадратов? Сколько больших квадратов? и т.д. (один, много</w:t>
      </w:r>
      <w:proofErr w:type="gramStart"/>
      <w:r w:rsidRPr="009E2A67">
        <w:rPr>
          <w:rFonts w:ascii="Arial" w:eastAsia="Times New Roman" w:hAnsi="Arial" w:cs="Arial"/>
          <w:color w:val="000000"/>
          <w:sz w:val="18"/>
          <w:szCs w:val="18"/>
        </w:rPr>
        <w:t>).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Каких</w:t>
      </w:r>
      <w:proofErr w:type="gramEnd"/>
      <w:r w:rsidRPr="009E2A67">
        <w:rPr>
          <w:rFonts w:ascii="Arial" w:eastAsia="Times New Roman" w:hAnsi="Arial" w:cs="Arial"/>
          <w:color w:val="000000"/>
          <w:sz w:val="18"/>
          <w:szCs w:val="18"/>
        </w:rPr>
        <w:t xml:space="preserve"> фигур больше, а каких меньше?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F0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Воспитатель:</w:t>
      </w:r>
      <w:r w:rsidRPr="00FF0E1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t>Давайте посмотрим на предметы в группе. Скажите кокой формы часы на стене? Какой формы столы? И т.д.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Дети: Часы круглой формы, стол квадратный и т.д.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 xml:space="preserve">Воспитатель: Посмотрите вокруг, найдите предметы и скажите какой они </w:t>
      </w:r>
      <w:proofErr w:type="gramStart"/>
      <w:r w:rsidRPr="009E2A67">
        <w:rPr>
          <w:rFonts w:ascii="Arial" w:eastAsia="Times New Roman" w:hAnsi="Arial" w:cs="Arial"/>
          <w:color w:val="000000"/>
          <w:sz w:val="18"/>
          <w:szCs w:val="18"/>
        </w:rPr>
        <w:t>формы?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F0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Подвижная</w:t>
      </w:r>
      <w:proofErr w:type="gramEnd"/>
      <w:r w:rsidRPr="00FF0E1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игра «Водители»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Воспитатель кладет на ковер, вырезанные из картона квадрат круг, треугольник на большом расстоянии друг от друга.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Детей разделить на три группы в руках у каждого руль (</w:t>
      </w:r>
      <w:r w:rsidRPr="00FF0E1A">
        <w:rPr>
          <w:rFonts w:ascii="Arial" w:eastAsia="Times New Roman" w:hAnsi="Arial" w:cs="Arial"/>
          <w:i/>
          <w:iCs/>
          <w:color w:val="000000"/>
          <w:sz w:val="18"/>
          <w:szCs w:val="18"/>
        </w:rPr>
        <w:t>круг в середине которого геометрическая фигура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t>). Затем воспитатель объясняет правила игры, которая заключается в том, что дети ходят по ковру- играет музыка, а музыка закончилась каждый ребенок должен найти свой домик.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При повторном проведении игры, меняем местами фигуры, лежащие на ковре.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После игры дети садятся за стол.</w:t>
      </w:r>
      <w:r w:rsidRPr="00FF0E1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F0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Игровое упражнение «Собери фигуру».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F0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Воспитатель:</w:t>
      </w:r>
      <w:r w:rsidRPr="00FF0E1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t>Какую фигуру можно выложить из счетных палочек?</w:t>
      </w:r>
      <w:r w:rsidRPr="00FF0E1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FF0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Дети:</w:t>
      </w:r>
      <w:r w:rsidRPr="00FF0E1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t>Квадрат, треугольник.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F0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Воспитатель: 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t xml:space="preserve">Можно ли выложить круг из </w:t>
      </w:r>
      <w:proofErr w:type="gramStart"/>
      <w:r w:rsidRPr="009E2A67">
        <w:rPr>
          <w:rFonts w:ascii="Arial" w:eastAsia="Times New Roman" w:hAnsi="Arial" w:cs="Arial"/>
          <w:color w:val="000000"/>
          <w:sz w:val="18"/>
          <w:szCs w:val="18"/>
        </w:rPr>
        <w:t>палочек?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F0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Дети</w:t>
      </w:r>
      <w:proofErr w:type="gramEnd"/>
      <w:r w:rsidRPr="009E2A67">
        <w:rPr>
          <w:rFonts w:ascii="Arial" w:eastAsia="Times New Roman" w:hAnsi="Arial" w:cs="Arial"/>
          <w:color w:val="000000"/>
          <w:sz w:val="18"/>
          <w:szCs w:val="18"/>
        </w:rPr>
        <w:t>: Не получается.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F0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Воспитатель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t>: Если соединить концы веревочки, какая фигура получится?</w:t>
      </w:r>
      <w:r w:rsidRPr="00FF0E1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F0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Дети:</w:t>
      </w:r>
      <w:r w:rsidRPr="00FF0E1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t>Круг.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F0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Воспитатель: 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t>А сейчас выложите не просто фигуры, а изображение какого- либо предмета, к примеру домика, ёлки, снеговика. Подумайте, какие фигуры вы будите использовать для их строительства.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F0E1A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Подведение итогов.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На этом наше занятие закончилось. Ребята, вы молодцы, хорошо поработали.</w:t>
      </w:r>
      <w:r w:rsidRPr="009E2A67">
        <w:rPr>
          <w:rFonts w:ascii="Arial" w:eastAsia="Times New Roman" w:hAnsi="Arial" w:cs="Arial"/>
          <w:color w:val="000000"/>
          <w:sz w:val="18"/>
          <w:szCs w:val="18"/>
        </w:rPr>
        <w:br/>
        <w:t>Отлично поиграли в водителей, а из геометрических фигур выложили много разных изображений.</w:t>
      </w:r>
    </w:p>
    <w:p w:rsidR="001C5AC9" w:rsidRPr="00FF0E1A" w:rsidRDefault="001C5AC9" w:rsidP="001C5AC9">
      <w:pPr>
        <w:jc w:val="center"/>
        <w:rPr>
          <w:sz w:val="18"/>
          <w:szCs w:val="18"/>
        </w:rPr>
      </w:pPr>
    </w:p>
    <w:p w:rsidR="001C5AC9" w:rsidRDefault="001C5AC9" w:rsidP="001C5AC9">
      <w:pPr>
        <w:jc w:val="center"/>
        <w:rPr>
          <w:sz w:val="18"/>
          <w:szCs w:val="18"/>
        </w:rPr>
      </w:pPr>
    </w:p>
    <w:p w:rsidR="005B2A27" w:rsidRDefault="005B2A27">
      <w:bookmarkStart w:id="0" w:name="_GoBack"/>
      <w:bookmarkEnd w:id="0"/>
    </w:p>
    <w:sectPr w:rsidR="005B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18"/>
    <w:rsid w:val="001C5AC9"/>
    <w:rsid w:val="005B2A27"/>
    <w:rsid w:val="006C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0A5BF-9096-44D3-9620-2A317707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2016-02-17T18:14:00Z</dcterms:created>
  <dcterms:modified xsi:type="dcterms:W3CDTF">2016-03-12T15:57:00Z</dcterms:modified>
</cp:coreProperties>
</file>