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BD" w:rsidRDefault="006F4DD6" w:rsidP="006F4DD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«Утверждаю»</w:t>
      </w:r>
    </w:p>
    <w:p w:rsidR="006F4DD6" w:rsidRDefault="006F4DD6" w:rsidP="006F4DD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Заведующий МДОУ детский сад №5» Одуванчик»</w:t>
      </w:r>
    </w:p>
    <w:p w:rsidR="006F4DD6" w:rsidRDefault="006F4DD6" w:rsidP="006F4DD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_______________/Петракова С.С./</w:t>
      </w: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Default="00822BBD" w:rsidP="00822B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BBD" w:rsidRPr="00822BBD" w:rsidRDefault="00822BBD" w:rsidP="00822B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2BBD">
        <w:rPr>
          <w:rFonts w:ascii="Times New Roman" w:hAnsi="Times New Roman" w:cs="Times New Roman"/>
          <w:b/>
          <w:sz w:val="32"/>
          <w:szCs w:val="32"/>
          <w:u w:val="single"/>
        </w:rPr>
        <w:t>Памятка для воспитателей</w:t>
      </w:r>
    </w:p>
    <w:p w:rsidR="0081157C" w:rsidRDefault="00822BBD" w:rsidP="00822B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2B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подготовке утренника, развлечения </w:t>
      </w:r>
      <w:r w:rsidR="006F4DD6">
        <w:rPr>
          <w:rFonts w:ascii="Times New Roman" w:hAnsi="Times New Roman" w:cs="Times New Roman"/>
          <w:b/>
          <w:sz w:val="32"/>
          <w:szCs w:val="32"/>
          <w:u w:val="single"/>
        </w:rPr>
        <w:t>и другого массового мероприятия</w:t>
      </w: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DD6">
        <w:rPr>
          <w:rFonts w:ascii="Times New Roman" w:hAnsi="Times New Roman" w:cs="Times New Roman"/>
          <w:b/>
          <w:sz w:val="32"/>
          <w:szCs w:val="32"/>
        </w:rPr>
        <w:t>(из опыта работы)</w:t>
      </w: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822B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6F4DD6">
      <w:pPr>
        <w:rPr>
          <w:rFonts w:ascii="Times New Roman" w:hAnsi="Times New Roman" w:cs="Times New Roman"/>
          <w:b/>
          <w:sz w:val="32"/>
          <w:szCs w:val="32"/>
        </w:rPr>
      </w:pPr>
    </w:p>
    <w:p w:rsidR="006F4DD6" w:rsidRDefault="006F4DD6" w:rsidP="006F4DD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Составили:</w:t>
      </w:r>
    </w:p>
    <w:p w:rsidR="006F4DD6" w:rsidRDefault="006F4DD6" w:rsidP="006F4DD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Инструктор по физкультуре: Гвоздарева И.В.</w:t>
      </w:r>
    </w:p>
    <w:p w:rsidR="006F4DD6" w:rsidRDefault="006F4DD6" w:rsidP="006F4DD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Музыкальный руководитель: Минеева Т.С.</w:t>
      </w:r>
    </w:p>
    <w:p w:rsidR="006F4DD6" w:rsidRPr="006F4DD6" w:rsidRDefault="006F4DD6" w:rsidP="006F4DD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Старший воспитатель: Скударёва И.С.</w:t>
      </w:r>
    </w:p>
    <w:p w:rsidR="006F4DD6" w:rsidRDefault="006F4DD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4DD6" w:rsidRDefault="006F4DD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F5D96" w:rsidRPr="00DF5D96" w:rsidRDefault="00DF5D96" w:rsidP="00DF5D96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F5D96">
        <w:rPr>
          <w:rFonts w:ascii="Times New Roman" w:hAnsi="Times New Roman" w:cs="Times New Roman"/>
          <w:sz w:val="28"/>
          <w:szCs w:val="28"/>
        </w:rPr>
        <w:lastRenderedPageBreak/>
        <w:t xml:space="preserve">Для полного взаимопонимания между специалистами и воспитателями по проведению утренников, досугов, мероприятий, воспитатель </w:t>
      </w:r>
      <w:proofErr w:type="gramStart"/>
      <w:r w:rsidRPr="00DF5D96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DF5D96">
        <w:rPr>
          <w:rFonts w:ascii="Times New Roman" w:hAnsi="Times New Roman" w:cs="Times New Roman"/>
          <w:sz w:val="28"/>
          <w:szCs w:val="28"/>
        </w:rPr>
        <w:t>:</w:t>
      </w:r>
      <w:r w:rsidRPr="00DF5D96">
        <w:rPr>
          <w:rFonts w:ascii="Times New Roman" w:hAnsi="Times New Roman" w:cs="Times New Roman"/>
          <w:sz w:val="28"/>
          <w:szCs w:val="28"/>
        </w:rPr>
        <w:tab/>
      </w:r>
    </w:p>
    <w:p w:rsidR="00822BBD" w:rsidRPr="00DF5D96" w:rsidRDefault="00822BBD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Сначала ВНИМАТЕЛЬНО прочитайте сценарий, предложенный вам музыкальным руководителем или инструктором по физкультуре, старшим педагогом. При возникновении каких-либо вопросов, разногласий, непонимания цели и задач данного мероприятия, сразу же подойдит</w:t>
      </w:r>
      <w:r w:rsidR="006F4DD6" w:rsidRPr="00DF5D96">
        <w:rPr>
          <w:rFonts w:ascii="Times New Roman" w:hAnsi="Times New Roman" w:cs="Times New Roman"/>
          <w:sz w:val="28"/>
          <w:szCs w:val="28"/>
        </w:rPr>
        <w:t>е, к тому</w:t>
      </w:r>
      <w:r w:rsidR="00DF5D96" w:rsidRPr="00DF5D96">
        <w:rPr>
          <w:rFonts w:ascii="Times New Roman" w:hAnsi="Times New Roman" w:cs="Times New Roman"/>
          <w:sz w:val="28"/>
          <w:szCs w:val="28"/>
        </w:rPr>
        <w:t xml:space="preserve"> специалисту, который вам </w:t>
      </w:r>
      <w:r w:rsidRPr="00DF5D96"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DF5D96" w:rsidRPr="00DF5D96">
        <w:rPr>
          <w:rFonts w:ascii="Times New Roman" w:hAnsi="Times New Roman" w:cs="Times New Roman"/>
          <w:sz w:val="28"/>
          <w:szCs w:val="28"/>
        </w:rPr>
        <w:t xml:space="preserve"> этот сценарий,</w:t>
      </w:r>
      <w:r w:rsidRPr="00DF5D96">
        <w:rPr>
          <w:rFonts w:ascii="Times New Roman" w:hAnsi="Times New Roman" w:cs="Times New Roman"/>
          <w:sz w:val="28"/>
          <w:szCs w:val="28"/>
        </w:rPr>
        <w:t xml:space="preserve"> и задайте свои вопросы, а так</w:t>
      </w:r>
      <w:r w:rsidR="006F4DD6" w:rsidRPr="00DF5D96">
        <w:rPr>
          <w:rFonts w:ascii="Times New Roman" w:hAnsi="Times New Roman" w:cs="Times New Roman"/>
          <w:sz w:val="28"/>
          <w:szCs w:val="28"/>
        </w:rPr>
        <w:t xml:space="preserve"> же внесите КОНСТРУКТИВНЫЕ</w:t>
      </w:r>
      <w:r w:rsidRPr="00DF5D96">
        <w:rPr>
          <w:rFonts w:ascii="Times New Roman" w:hAnsi="Times New Roman" w:cs="Times New Roman"/>
          <w:sz w:val="28"/>
          <w:szCs w:val="28"/>
        </w:rPr>
        <w:t xml:space="preserve"> предложения, а «не тяните» до дня начала утренника.</w:t>
      </w:r>
      <w:r w:rsidR="00EB0B51" w:rsidRPr="00DF5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B51" w:rsidRPr="00DF5D96" w:rsidRDefault="00EB0B51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 xml:space="preserve">Инициатива в составлении сценария приветствуется. </w:t>
      </w:r>
    </w:p>
    <w:p w:rsidR="00EB0B51" w:rsidRPr="00DF5D96" w:rsidRDefault="00EB0B51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Брать на себя роли в мероприятиях, и не отказываться от принятой роли.</w:t>
      </w:r>
    </w:p>
    <w:p w:rsidR="00822BBD" w:rsidRPr="00DF5D96" w:rsidRDefault="00822BBD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 xml:space="preserve"> Если в ходе подготовки утренника, некоторые пункты сценария не могут быть реализованы (</w:t>
      </w:r>
      <w:r w:rsidR="00644869" w:rsidRPr="00DF5D96">
        <w:rPr>
          <w:rFonts w:ascii="Times New Roman" w:hAnsi="Times New Roman" w:cs="Times New Roman"/>
          <w:sz w:val="28"/>
          <w:szCs w:val="28"/>
        </w:rPr>
        <w:t>особенно это касается работы с родителями, посещаемости по болезни), нужно сразу же внести в сценари</w:t>
      </w:r>
      <w:r w:rsidR="00DF5D96">
        <w:rPr>
          <w:rFonts w:ascii="Times New Roman" w:hAnsi="Times New Roman" w:cs="Times New Roman"/>
          <w:sz w:val="28"/>
          <w:szCs w:val="28"/>
        </w:rPr>
        <w:t>й свои коррективы, обсудив это с</w:t>
      </w:r>
      <w:r w:rsidR="00644869" w:rsidRPr="00DF5D96">
        <w:rPr>
          <w:rFonts w:ascii="Times New Roman" w:hAnsi="Times New Roman" w:cs="Times New Roman"/>
          <w:sz w:val="28"/>
          <w:szCs w:val="28"/>
        </w:rPr>
        <w:t xml:space="preserve"> ответственным за данное мероприят</w:t>
      </w:r>
      <w:r w:rsidR="00DF5D96">
        <w:rPr>
          <w:rFonts w:ascii="Times New Roman" w:hAnsi="Times New Roman" w:cs="Times New Roman"/>
          <w:sz w:val="28"/>
          <w:szCs w:val="28"/>
        </w:rPr>
        <w:t>ие (музыкальный руководитель, инструктор по физкульту</w:t>
      </w:r>
      <w:r w:rsidR="00644869" w:rsidRPr="00DF5D96">
        <w:rPr>
          <w:rFonts w:ascii="Times New Roman" w:hAnsi="Times New Roman" w:cs="Times New Roman"/>
          <w:sz w:val="28"/>
          <w:szCs w:val="28"/>
        </w:rPr>
        <w:t>ре</w:t>
      </w:r>
      <w:r w:rsidR="00A14950" w:rsidRPr="00DF5D96">
        <w:rPr>
          <w:rFonts w:ascii="Times New Roman" w:hAnsi="Times New Roman" w:cs="Times New Roman"/>
          <w:sz w:val="28"/>
          <w:szCs w:val="28"/>
        </w:rPr>
        <w:t>, старшим педагогом</w:t>
      </w:r>
      <w:r w:rsidR="00644869" w:rsidRPr="00DF5D96">
        <w:rPr>
          <w:rFonts w:ascii="Times New Roman" w:hAnsi="Times New Roman" w:cs="Times New Roman"/>
          <w:sz w:val="28"/>
          <w:szCs w:val="28"/>
        </w:rPr>
        <w:t>).</w:t>
      </w:r>
    </w:p>
    <w:p w:rsidR="00644869" w:rsidRPr="00DF5D96" w:rsidRDefault="00644869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 xml:space="preserve">Подготовка детей к мероприятию, работа с родителями, </w:t>
      </w:r>
      <w:r w:rsidR="00A14950" w:rsidRPr="00DF5D96">
        <w:rPr>
          <w:rFonts w:ascii="Times New Roman" w:hAnsi="Times New Roman" w:cs="Times New Roman"/>
          <w:sz w:val="28"/>
          <w:szCs w:val="28"/>
        </w:rPr>
        <w:t>изготовление атрибутов</w:t>
      </w:r>
      <w:r w:rsidRPr="00DF5D96">
        <w:rPr>
          <w:rFonts w:ascii="Times New Roman" w:hAnsi="Times New Roman" w:cs="Times New Roman"/>
          <w:sz w:val="28"/>
          <w:szCs w:val="28"/>
        </w:rPr>
        <w:t xml:space="preserve"> осуществляется двумя воспитателями, работающими с группой, вне зависимости от того, на чью смену попадает проведение утренника. Хотя желательно, чтобы оба педагога участвовали в проведении утренника. </w:t>
      </w:r>
    </w:p>
    <w:p w:rsidR="00EB0B51" w:rsidRPr="00DF5D96" w:rsidRDefault="00EB0B51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 xml:space="preserve">Воспитатель должен знать песни, игры, танцы и их последовательность. </w:t>
      </w:r>
    </w:p>
    <w:p w:rsidR="00644869" w:rsidRPr="00DF5D96" w:rsidRDefault="00644869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Работа над несколькими утренниками в старших группах (например, 23 февраля, 8 марта и т.п.) осуществляется П</w:t>
      </w:r>
      <w:r w:rsidR="00DF5D96" w:rsidRPr="00DF5D96">
        <w:rPr>
          <w:rFonts w:ascii="Times New Roman" w:hAnsi="Times New Roman" w:cs="Times New Roman"/>
          <w:sz w:val="28"/>
          <w:szCs w:val="28"/>
        </w:rPr>
        <w:t>А</w:t>
      </w:r>
      <w:r w:rsidRPr="00DF5D96">
        <w:rPr>
          <w:rFonts w:ascii="Times New Roman" w:hAnsi="Times New Roman" w:cs="Times New Roman"/>
          <w:sz w:val="28"/>
          <w:szCs w:val="28"/>
        </w:rPr>
        <w:t>РАЛЛЕЛЬНО, т.е. осваив</w:t>
      </w:r>
      <w:r w:rsidR="00EB0B51" w:rsidRPr="00DF5D96">
        <w:rPr>
          <w:rFonts w:ascii="Times New Roman" w:hAnsi="Times New Roman" w:cs="Times New Roman"/>
          <w:sz w:val="28"/>
          <w:szCs w:val="28"/>
        </w:rPr>
        <w:t>ается материал всех мероприятий одновременно.</w:t>
      </w:r>
    </w:p>
    <w:p w:rsidR="00644869" w:rsidRPr="00DF5D96" w:rsidRDefault="00644869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Сценки, инсценировки и стихи разучиваются и готовятся воспитателем</w:t>
      </w:r>
      <w:r w:rsidR="00DF5D96" w:rsidRPr="00DF5D9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A14950" w:rsidRPr="00DF5D96">
        <w:rPr>
          <w:rFonts w:ascii="Times New Roman" w:hAnsi="Times New Roman" w:cs="Times New Roman"/>
          <w:sz w:val="28"/>
          <w:szCs w:val="28"/>
        </w:rPr>
        <w:t>. Для этого не требуется присутствия специалиста. Лучше, если дети с воспитателем прочтут стихи и разыграют сценки, в том зале, где состоится мероприятие.</w:t>
      </w:r>
    </w:p>
    <w:p w:rsidR="00A14950" w:rsidRPr="00DF5D96" w:rsidRDefault="00A14950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Накануне или в день утренника подготовить зал к мероприятию (поставить стулья по количеству детей, можно попросить об этом помощника воспитателя), разложить атрибуты и костюмы, подготовить и принести в зал подарки.</w:t>
      </w:r>
    </w:p>
    <w:p w:rsidR="00A14950" w:rsidRPr="00DF5D96" w:rsidRDefault="006F4DD6" w:rsidP="00DF5D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D96">
        <w:rPr>
          <w:rFonts w:ascii="Times New Roman" w:hAnsi="Times New Roman" w:cs="Times New Roman"/>
          <w:sz w:val="28"/>
          <w:szCs w:val="28"/>
        </w:rPr>
        <w:t>По окончании мероприятия вынести из</w:t>
      </w:r>
      <w:r w:rsidR="00DF5D96" w:rsidRPr="00DF5D96">
        <w:rPr>
          <w:rFonts w:ascii="Times New Roman" w:hAnsi="Times New Roman" w:cs="Times New Roman"/>
          <w:sz w:val="28"/>
          <w:szCs w:val="28"/>
        </w:rPr>
        <w:t xml:space="preserve"> зала</w:t>
      </w:r>
      <w:r w:rsidRPr="00DF5D96">
        <w:rPr>
          <w:rFonts w:ascii="Times New Roman" w:hAnsi="Times New Roman" w:cs="Times New Roman"/>
          <w:sz w:val="28"/>
          <w:szCs w:val="28"/>
        </w:rPr>
        <w:t xml:space="preserve"> все атрибуты, касающегося вашего утренника.</w:t>
      </w:r>
    </w:p>
    <w:sectPr w:rsidR="00A14950" w:rsidRPr="00DF5D96" w:rsidSect="006F4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DB"/>
    <w:multiLevelType w:val="hybridMultilevel"/>
    <w:tmpl w:val="0E4CCF76"/>
    <w:lvl w:ilvl="0" w:tplc="6EDEA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E6550"/>
    <w:multiLevelType w:val="hybridMultilevel"/>
    <w:tmpl w:val="E92CE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BD"/>
    <w:rsid w:val="00644869"/>
    <w:rsid w:val="006F4DD6"/>
    <w:rsid w:val="0081157C"/>
    <w:rsid w:val="00822BBD"/>
    <w:rsid w:val="00A14950"/>
    <w:rsid w:val="00DF5D96"/>
    <w:rsid w:val="00E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2016-02-20T10:36:00Z</cp:lastPrinted>
  <dcterms:created xsi:type="dcterms:W3CDTF">2016-02-20T08:48:00Z</dcterms:created>
  <dcterms:modified xsi:type="dcterms:W3CDTF">2016-02-20T10:38:00Z</dcterms:modified>
</cp:coreProperties>
</file>