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5D05">
        <w:rPr>
          <w:rFonts w:ascii="Times New Roman" w:hAnsi="Times New Roman" w:cs="Times New Roman"/>
          <w:b/>
          <w:sz w:val="40"/>
          <w:szCs w:val="40"/>
        </w:rPr>
        <w:t>ЗВУК [Х]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FF5D05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 xml:space="preserve">ХА – </w:t>
      </w:r>
      <w:proofErr w:type="gramStart"/>
      <w:r w:rsidRPr="00FF5D05">
        <w:rPr>
          <w:rFonts w:ascii="Times New Roman" w:hAnsi="Times New Roman" w:cs="Times New Roman"/>
          <w:sz w:val="28"/>
          <w:szCs w:val="28"/>
        </w:rPr>
        <w:t>ХО – ХУ</w:t>
      </w:r>
      <w:proofErr w:type="gramEnd"/>
      <w:r w:rsidRPr="00FF5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5D05">
        <w:rPr>
          <w:rFonts w:ascii="Times New Roman" w:hAnsi="Times New Roman" w:cs="Times New Roman"/>
          <w:sz w:val="28"/>
          <w:szCs w:val="28"/>
        </w:rPr>
        <w:t>ХО – ХУ</w:t>
      </w:r>
      <w:proofErr w:type="gramEnd"/>
      <w:r w:rsidRPr="00FF5D05">
        <w:rPr>
          <w:rFonts w:ascii="Times New Roman" w:hAnsi="Times New Roman" w:cs="Times New Roman"/>
          <w:sz w:val="28"/>
          <w:szCs w:val="28"/>
        </w:rPr>
        <w:t xml:space="preserve"> – ХА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ХУ – ХА – ХО    И Т. Д.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Џ АХ – ОХ – УХ – ИХ – ЕХ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ОХ – УХ – ИХ – ЕХ – АХ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УХ – ИХ – ЕХ – АХ – ОХ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ИХ – ЕХ – АХ – ОХ – УХ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ЕХ – АХ – ОХ – УХ – ИХ      И Т. Д.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FF5D05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05">
        <w:rPr>
          <w:rFonts w:ascii="Times New Roman" w:hAnsi="Times New Roman" w:cs="Times New Roman"/>
          <w:b/>
          <w:i/>
          <w:sz w:val="28"/>
          <w:szCs w:val="28"/>
        </w:rPr>
        <w:t>С УДАРЕНИЕМ И БЕЗ УДАРЕНИЯ НА СЛОГЕ: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ХА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5D05">
        <w:rPr>
          <w:rFonts w:ascii="Times New Roman" w:hAnsi="Times New Roman" w:cs="Times New Roman"/>
          <w:sz w:val="28"/>
          <w:szCs w:val="28"/>
        </w:rPr>
        <w:t>ХАЛА, ХАН, ХАОС, ХАРИУС, ХАТА, ХАЛАТ, ХАЛАТИК, ХАЛВА, ХАРАКТЕР, ПАПАХА, ЧЕРЕПАХА, НЕРЯХА, МАЧЕХА, ЭПОХА, ЗАСУХА, МУХА, СТРЯПУХА, ЗНАХАРЬ, ПАХАТЬ, ЛОХАНЬ, СОХАТЫЙ, ЛИХАЧ, УХАБЫ, УХА, ДЫХАНИЕ, СТАРУХА, ЗАХАР, СОХА, ПРЯХА, САХАР, СУХАРИ, МИХАИЛ, ЧЕПУХА, ПОРТНИХА, ОХАПКА, КРОХА, МАХАТЬ, ОЛЬХА;</w:t>
      </w:r>
      <w:proofErr w:type="gramEnd"/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ХО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5D05">
        <w:rPr>
          <w:rFonts w:ascii="Times New Roman" w:hAnsi="Times New Roman" w:cs="Times New Roman"/>
          <w:sz w:val="28"/>
          <w:szCs w:val="28"/>
        </w:rPr>
        <w:t>ХОБОТ, ХОД, ХОДИКИ, ХОДЬБА, ХОЛЛ, ХОЛМ, ХОЛОД, ХОЛСТ, ХОР, ХОЗЯИН, ХОЗЯЙКА, ХОРОШО, ХОМЯК, ХОРЁК, ХОЛОДИЛЬНИК, ВЕЗДЕХОД, ДЫМОХОД, ЛЕДОХОД, ОХОТА, ПЕХОТА, ТИХОНЯ, ПАРОХОД, ПЕШЕХОД, УХО, ТИХО, СУХО, ЛИХО, ПОХОДКА, НАХОДКА, ПОХОД, ПАХОМ, МЕХОВОЙ, ПЕРЕХОД, ЭХО, ВЕРХОМ, УХОД, ПРИХОД;</w:t>
      </w:r>
      <w:proofErr w:type="gramEnd"/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ХУ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5D05">
        <w:rPr>
          <w:rFonts w:ascii="Times New Roman" w:hAnsi="Times New Roman" w:cs="Times New Roman"/>
          <w:sz w:val="28"/>
          <w:szCs w:val="28"/>
        </w:rPr>
        <w:t>ХУДЕТЬ, ХУДО, ХУДОБА, ХУДОЙ, ХУДОЖНИК, ХУЖЕ, ХУРМА, ХУТОР, ПАХУЧИЙ, ВЕРХУШКА, ВВЕРХУ, СВЕРХУ;</w:t>
      </w:r>
      <w:proofErr w:type="gramEnd"/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АХ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5D05">
        <w:rPr>
          <w:rFonts w:ascii="Times New Roman" w:hAnsi="Times New Roman" w:cs="Times New Roman"/>
          <w:sz w:val="28"/>
          <w:szCs w:val="28"/>
        </w:rPr>
        <w:t>БАХ, ВПОТЬМАХ, ПРАХ, ПАДИШАХ, ШАХ, РАЗМАХ, СТРАХ, ЗАПАХ, ШАХМАТЫ, ШАХМАТИСТ, ВАХТА, ТАХТА, ШАХТА, БАХРОМА, МАХРОВЫЙ, БАХЧА, ПАХНЕТ, МОНАХ, АЛЬМАНАХ, КАЗАХ;</w:t>
      </w:r>
      <w:proofErr w:type="gramEnd"/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ОХ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5D05">
        <w:rPr>
          <w:rFonts w:ascii="Times New Roman" w:hAnsi="Times New Roman" w:cs="Times New Roman"/>
          <w:sz w:val="28"/>
          <w:szCs w:val="28"/>
        </w:rPr>
        <w:t>ОХ, ВРАСПЛОХ, МОЛОХ, ЧЕРТОПОЛОХ, ПОРОХ, ГОРОХ, МОХ, ЛОХМАТЫЙ, МОХНАТЫЙ, ПУХОВЫЙ, ПУХЛЫЙ, ОХРАНА, ВЫДОХ, ВДОХ, ПОДВОХ, ШОРОХ, ПОХВАЛА, ПРОХЛАДА;</w:t>
      </w:r>
      <w:proofErr w:type="gramEnd"/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УХ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5D05">
        <w:rPr>
          <w:rFonts w:ascii="Times New Roman" w:hAnsi="Times New Roman" w:cs="Times New Roman"/>
          <w:sz w:val="28"/>
          <w:szCs w:val="28"/>
        </w:rPr>
        <w:t>СУХ, ВСЛУХ, ЛОПУХ, ДУХ, ПЕТУХ, БУХ, ПУХ, ВОЗДУХ, УХВАТ, БУХТА, УХНЕМ, ПАСТУХ, КУХНЯ, ПОТУХ, ОПУХ;</w:t>
      </w:r>
      <w:proofErr w:type="gramEnd"/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ЫХ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ОТДЫХ, ВО-ПЕРВЫХ;</w:t>
      </w:r>
    </w:p>
    <w:p w:rsid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lastRenderedPageBreak/>
        <w:t>ИХ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СТИХ, УТИХ, ЗАТИХ, ПИХТА;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ЕХ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НАСПЕХ, МЕХ, СМЕХ, ОРЕХ, ЦЕХ, ГРЕХ, УСПЕХ, ЧЕХ;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ЯХ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ВТОРОПЯХ, ШЛЯХ, ЯХТА;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ЮХ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 xml:space="preserve">КОНЮХ. 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05">
        <w:rPr>
          <w:rFonts w:ascii="Times New Roman" w:hAnsi="Times New Roman" w:cs="Times New Roman"/>
          <w:b/>
          <w:i/>
          <w:sz w:val="28"/>
          <w:szCs w:val="28"/>
        </w:rPr>
        <w:t>· СО СТЕЧЕНИЕМ СОГЛАСНЫХ: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5D05">
        <w:rPr>
          <w:rFonts w:ascii="Times New Roman" w:hAnsi="Times New Roman" w:cs="Times New Roman"/>
          <w:sz w:val="28"/>
          <w:szCs w:val="28"/>
        </w:rPr>
        <w:t xml:space="preserve">ХВАЛА, ХВАСТУН, ХВАЛИТЬ, ХВАТАТЬ, ХВАСТАТЬ, ХВОРОСТ, ХВОСТ, ХВОЩ, ХВОЯ, ХЛАМ, ХЛЕБ, ХЛЕБОРОБ, ХЛЕБОСОЛ, ХЛЕВ, ХЛОПЕЦ, ХЛОПОТЫ, ХЛОПЬЯ, ХЛОПУШКА, ХЛЫСТ, ХМЕЛЬ, ХМУРЫЙ, ХРАБРОСТЬ, ХРАМ, ЗАХВАТ, ПЕРЕХВАТ, ПОХВАЛА, ХРЕБЕТ, ПРОХЛАДА, ВХОД, СХОД, СХОДНИ, СХОДСТВО, ШХУНА, ВЕРХ, СВЕРХУ, БАРХАН, ОЛЬХА, БАРХАТ, РАСХОД, ОТХОД, ХРУСТ, МАХНУТЬ, ОТДОХНУТЬ, ХНЫКАТЬ, ХЛОПОК. </w:t>
      </w:r>
      <w:proofErr w:type="gramEnd"/>
    </w:p>
    <w:p w:rsid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FF5D05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С ДВУМЯ ЗВУКАМИ.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5D05">
        <w:rPr>
          <w:rFonts w:ascii="Times New Roman" w:hAnsi="Times New Roman" w:cs="Times New Roman"/>
          <w:sz w:val="28"/>
          <w:szCs w:val="28"/>
        </w:rPr>
        <w:t xml:space="preserve">ХОХОЛ, ХОХЛУШКА, ХОХОТ, ХОХОТАТЬ, ХОХОТУШКА, ХОХОТУН, ТИХОХОД, ХОХЛОМА, ХОХЛАТКА, ВПОПЫХАХ, ХАХАНЬКИ, ХОХМА. </w:t>
      </w:r>
      <w:proofErr w:type="gramEnd"/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FF5D05">
        <w:rPr>
          <w:rFonts w:ascii="Times New Roman" w:hAnsi="Times New Roman" w:cs="Times New Roman"/>
          <w:b/>
          <w:i/>
          <w:sz w:val="28"/>
          <w:szCs w:val="28"/>
        </w:rPr>
        <w:t>ЧЕТКО ПРОИЗНОСИТЬ ЧИСТОГОВОРКИ.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ХА-ХА-ХА – НЕ ПОЙМАТЬ НАМ ПЕТУХА.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ХА-ХА-ХА – ЕСТЬ У НАС ДВА ПЕТУХА.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ХА-ХА-ХА – ДАЮТ ДЕТЯМ ПЕТУХА.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ХА-ХА-ХА – НЕ ХОТИМ МЫ ПЕТУХА.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АХА-ХА-ХА – НАМ НЕ НАДО ПЕТУХА.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ХА-ХА-ХА – БЕЗ ХВОСТОВ ДВА ПЕТУХА.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ХА-ХА-ХА – БУДЕТ НА ОБЕД УХА.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ХА-ХА-ХА – ОЧЕНЬ ВКУСНАЯ УХА.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ХУ-ХУ-ХУ – НА ОБЕД ЕДИМ УХУ.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Pr="00FF5D05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СЛОВОСОЧЕТАНИЯ: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ОРЕХОВАЯ ХАЛВА</w:t>
      </w:r>
      <w:r w:rsidRPr="00FF5D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5D05">
        <w:rPr>
          <w:rFonts w:ascii="Times New Roman" w:hAnsi="Times New Roman" w:cs="Times New Roman"/>
          <w:sz w:val="28"/>
          <w:szCs w:val="28"/>
        </w:rPr>
        <w:t>ВЕТХАЯ ХАТА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СУХОЙ ХВОРОСТ</w:t>
      </w:r>
      <w:r w:rsidRPr="00FF5D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5D05">
        <w:rPr>
          <w:rFonts w:ascii="Times New Roman" w:hAnsi="Times New Roman" w:cs="Times New Roman"/>
          <w:sz w:val="28"/>
          <w:szCs w:val="28"/>
        </w:rPr>
        <w:t>ХЛОПОТАТЬ ПО ХОЗЯЙСТВУ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ХОЛОДНЫЙ ВОЗДУХ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5D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5D05">
        <w:rPr>
          <w:rFonts w:ascii="Times New Roman" w:hAnsi="Times New Roman" w:cs="Times New Roman"/>
          <w:sz w:val="28"/>
          <w:szCs w:val="28"/>
        </w:rPr>
        <w:t>ХРУСТЯЩИЕ ХЛЕБЦЫ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ЗАПАХ ДУХОВ</w:t>
      </w:r>
      <w:r w:rsidRPr="00FF5D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F5D05">
        <w:rPr>
          <w:rFonts w:ascii="Times New Roman" w:hAnsi="Times New Roman" w:cs="Times New Roman"/>
          <w:sz w:val="28"/>
          <w:szCs w:val="28"/>
        </w:rPr>
        <w:t>ХОЛОСТОЙ ХОД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ХОРОШИЙ УХОД</w:t>
      </w:r>
      <w:r w:rsidRPr="00FF5D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5D05">
        <w:rPr>
          <w:rFonts w:ascii="Times New Roman" w:hAnsi="Times New Roman" w:cs="Times New Roman"/>
          <w:sz w:val="28"/>
          <w:szCs w:val="28"/>
        </w:rPr>
        <w:t>ПАХНУЛО ХОЛОДОМ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ОХОТА НА СОХАТОГО</w:t>
      </w:r>
      <w:r w:rsidRPr="00FF5D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F5D05">
        <w:rPr>
          <w:rFonts w:ascii="Times New Roman" w:hAnsi="Times New Roman" w:cs="Times New Roman"/>
          <w:sz w:val="28"/>
          <w:szCs w:val="28"/>
        </w:rPr>
        <w:t>МАХРОВЫЙ ХАЛАТ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ХЛЕБОСОЛЬНЫЙ ХОЗЯИН</w:t>
      </w:r>
      <w:r w:rsidRPr="00FF5D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F5D05">
        <w:rPr>
          <w:rFonts w:ascii="Times New Roman" w:hAnsi="Times New Roman" w:cs="Times New Roman"/>
          <w:sz w:val="28"/>
          <w:szCs w:val="28"/>
        </w:rPr>
        <w:t>ХАОС И НЕРАЗБЕРИХА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FF5D05">
        <w:rPr>
          <w:rFonts w:ascii="Times New Roman" w:hAnsi="Times New Roman" w:cs="Times New Roman"/>
          <w:b/>
          <w:i/>
          <w:sz w:val="28"/>
          <w:szCs w:val="28"/>
        </w:rPr>
        <w:t>ЧЁТКО ПРОИЗНОСИТЬ ПРЕДЛОЖЕНИЯ.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НОЧЬ ТИХА.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ХАТА – ЭТО ДОМ.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lastRenderedPageBreak/>
        <w:t>ХАТА БЕЗ ХОЗЯИНА ПУСТА.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НА ХАЛВЕ МУХА.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МАМА НАДЕВАЕТ ХАЛАТ.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ХАЛА – ЭТО БУЛКА.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ОКОЛО УХА МУХА.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САХАР И СУХАРИ В БУФЕТЕ.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ПОРТНИХА ШЬЁТ ХАЛАТ.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УХА – ЭТО РЫБНЫЙ СУП.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УХА БЫЛА НЕПЛОХА, ХОРОША БЫЛА УХА.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Pr="00FF5D05">
        <w:rPr>
          <w:rFonts w:ascii="Times New Roman" w:hAnsi="Times New Roman" w:cs="Times New Roman"/>
          <w:b/>
          <w:i/>
          <w:sz w:val="28"/>
          <w:szCs w:val="28"/>
        </w:rPr>
        <w:t>ВЫУЧИТЬ СКОРОГОВОРКИ. ПОВТОРЯТЬ ТРИ РАЗА ПОДРЯД, УСКОРЯЯ ТЕМП.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>СКОРОГОВОРКИ.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ГДЕ СТРАХ, ТАМ И КРАХ.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ХОРОШ БРИГАДИР, ХОРОША И БРИГАДА.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ДЕД МИХАЙ НАДЕЛ МАЛАХАЙ.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МУХА-ГОРЮХА СЕЛА НА УХО.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У ХОРОШЕЙ ПРЯХИ ТКАНЫЕ РУБАХИ, У ЛЕНИВОЙ ПРЯХИ НЕТ РУБАХИ.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ПРОХОР И ПАХОМ ЕХАЛИ ВЕРХОМ.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У МУХИ НЕТ УХА, НЕТ УХА У МУХИ.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КУДАХ-ТАХ-ТАХ! СНЕСЛАСЬ В КУСТАХ!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ХОДИКИ ХОДЯТ, ОНИ НА ХОДУ. ХОДИКИ ВСТАЛИ: ПОПАЛИ В БЕДУ.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 xml:space="preserve">ОХИ, АХИ – </w:t>
      </w:r>
      <w:proofErr w:type="gramStart"/>
      <w:r w:rsidRPr="00FF5D0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F5D05">
        <w:rPr>
          <w:rFonts w:ascii="Times New Roman" w:hAnsi="Times New Roman" w:cs="Times New Roman"/>
          <w:sz w:val="28"/>
          <w:szCs w:val="28"/>
        </w:rPr>
        <w:t xml:space="preserve"> ПТАХИ, НЕТУ ПТАХИ НА ПАПАХЕ.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ХОХЛАТЫЕ ХОХОТУШКИ ХОХОТОМ ХОХОТАЛИ: ХА-ХА-ХА-ХА-ХА.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ПАРА ПТИЦ ПОРХАЛА-ПОРХАЛА ДА И ВЫПОРХНУЛА.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FF5D05">
        <w:rPr>
          <w:rFonts w:ascii="Times New Roman" w:hAnsi="Times New Roman" w:cs="Times New Roman"/>
          <w:b/>
          <w:i/>
          <w:sz w:val="28"/>
          <w:szCs w:val="28"/>
        </w:rPr>
        <w:t>ЧЕТКО ПРОИЗНОСИТЬ СТРОКИ СТИХОТВОРЕНИЙ. ВЫУЧИТЬ (ПО ВЫБОРУ).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***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ВСЁ ХОДИТ, ХОДИТ, ХОДИТ.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МЕСТА, ЧТО ЛИ, НЕ НАХОДИТ.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F5D05">
        <w:rPr>
          <w:rFonts w:ascii="Times New Roman" w:hAnsi="Times New Roman" w:cs="Times New Roman"/>
          <w:sz w:val="28"/>
          <w:szCs w:val="28"/>
        </w:rPr>
        <w:t>А. ШИБАЕВ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МЧИТСЯ ПОЕЗД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ЧУХ, ЧУХ,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ЧУХ, ЧУХ,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МЧИТСЯ ПОЕЗД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ВО ВЕСЬ ДУХ.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5D05">
        <w:rPr>
          <w:rFonts w:ascii="Times New Roman" w:hAnsi="Times New Roman" w:cs="Times New Roman"/>
          <w:sz w:val="28"/>
          <w:szCs w:val="28"/>
        </w:rPr>
        <w:t>Э. МОШКОВСКАЯ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ХОРЁК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ХОДИТ ПО ЛЕСУ ХОРЁК –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ХИЩНЫЙ МАЛЕНЬКИЙ ЗВЕРЁК.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F5D05">
        <w:rPr>
          <w:rFonts w:ascii="Times New Roman" w:hAnsi="Times New Roman" w:cs="Times New Roman"/>
          <w:sz w:val="28"/>
          <w:szCs w:val="28"/>
        </w:rPr>
        <w:t>С. МАРШАК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***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ВСЁ УКУТАЛ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lastRenderedPageBreak/>
        <w:t>ПУХЛЫЙ СНЕГ,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СЛОВНО ТЁПЛЫЙ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БЕЛЫЙ МЕХ.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FF5D05">
        <w:rPr>
          <w:rFonts w:ascii="Times New Roman" w:hAnsi="Times New Roman" w:cs="Times New Roman"/>
          <w:b/>
          <w:i/>
          <w:sz w:val="28"/>
          <w:szCs w:val="28"/>
        </w:rPr>
        <w:t>ЧЕТКО ПРОИЗНОСИТЬ ТЕКСТЫ. ПЕРЕСКАЗЫВАТЬ (ПО ВЫБОРУ).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>УХА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ВОВА ЕСТ УХУ. УХА ВКУСНА. ВОВА ХВАЛИТ УХУ. НУ И УХА!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>УХА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ЛЁВА ПОЙМАЛ НАЛИМА. ЛЕНА ХВАЛИЛА ЛЁВУ. У ЛЕНЫ И ЛЁВЫ УХА И ХЛЕБ. ЛЁВА ЕЛ УХУ И ПОХВАЛИВАЛ.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>МУХИ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НА ОКНЕ МУХА. МНОГО МУХ. МУХИ: «З-З-З…» МАМА МАХАЛА, МАХАЛА. МАМА ВЫГНАЛА МУХ. УЛЕТЕЛИ МУХИ. СТАЛО ТИХО.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>УХО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 xml:space="preserve">У СОНИ БОЛИТ УХО. СОНЯ ХОДИТ, ОНА ОХАЕТ: «ОХ! ОХ! ОХ!» СИЛЬНО БОЛИТ УХО! 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05">
        <w:rPr>
          <w:rFonts w:ascii="Times New Roman" w:hAnsi="Times New Roman" w:cs="Times New Roman"/>
          <w:b/>
          <w:sz w:val="28"/>
          <w:szCs w:val="28"/>
        </w:rPr>
        <w:t>ПУХ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У ХАТЫ ТОПОЛЯ. НА ТОПОЛЯХ ПУХ. ПУХ НА ХМЕЛЕ, ОЛЬХЕ И МАЛЬВАХ. У ХАТЫ ПЕТУХ. ПЕТУХ ХВАТАЛ ПУХ.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647" w:rsidRDefault="00A87647" w:rsidP="00A8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F5D05" w:rsidRPr="00A87647" w:rsidRDefault="00FF5D05" w:rsidP="00A8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7647">
        <w:rPr>
          <w:rFonts w:ascii="Times New Roman" w:hAnsi="Times New Roman" w:cs="Times New Roman"/>
          <w:b/>
          <w:sz w:val="40"/>
          <w:szCs w:val="40"/>
        </w:rPr>
        <w:t>ЗВУК [Х']</w:t>
      </w:r>
    </w:p>
    <w:p w:rsidR="00FF5D05" w:rsidRPr="00A87647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7647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A87647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СЛОГИ: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ХИ – ХЕ – ХИ – ХЕ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ХЕ – ХИ – ХЕ – ХИ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АХИ – ЕХИ – ОХИ – УХИ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ЕХИ – ОХИ – УХИ – АХИ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ОХИ – УХИ – АХИ – ЕХИ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УХИ – АХИ – ЕХИ – ОХИ</w:t>
      </w:r>
      <w:r w:rsidR="00A87647">
        <w:rPr>
          <w:rFonts w:ascii="Times New Roman" w:hAnsi="Times New Roman" w:cs="Times New Roman"/>
          <w:sz w:val="28"/>
          <w:szCs w:val="28"/>
        </w:rPr>
        <w:t xml:space="preserve">   </w:t>
      </w:r>
      <w:r w:rsidRPr="00FF5D05">
        <w:rPr>
          <w:rFonts w:ascii="Times New Roman" w:hAnsi="Times New Roman" w:cs="Times New Roman"/>
          <w:sz w:val="28"/>
          <w:szCs w:val="28"/>
        </w:rPr>
        <w:t>И Т. Д.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D05" w:rsidRPr="00A87647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7647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A87647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СЛОВА: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ХИ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 xml:space="preserve">ХИЖИНА, ХИЛЫЙ, ХИМИЯ, ХИМИК, ХИНА, ХИТРОСТЬ, ХИТРЫЙ, 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5D05">
        <w:rPr>
          <w:rFonts w:ascii="Times New Roman" w:hAnsi="Times New Roman" w:cs="Times New Roman"/>
          <w:sz w:val="28"/>
          <w:szCs w:val="28"/>
        </w:rPr>
        <w:t>ХИЩНИК, ХИЩНЫЙ, ХИБАРА, ХИТРЕЦ, ХИТОН, ХИРУРГ, ВЕХИ, ДУХИ, МУХИ, СТИХИ, ПЕТУХИ, АРАХИС, МАЛАХИТ, МХИ, ЕХИДНА, СТИХИЯ, ГЛУХИЕ, ТИХИЕ, ВЕТХИЙ, АРХИП, ОРЕХИ, ПАСТУХИ, РУБАХИ, ПЛОХИЕ, ЛИХИЕ, МАХИНА;</w:t>
      </w:r>
      <w:proofErr w:type="gramEnd"/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ХЕ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D05">
        <w:rPr>
          <w:rFonts w:ascii="Times New Roman" w:hAnsi="Times New Roman" w:cs="Times New Roman"/>
          <w:sz w:val="28"/>
          <w:szCs w:val="28"/>
        </w:rPr>
        <w:t>СХЕМА, ХЕРЕС, ХЕК.</w:t>
      </w:r>
    </w:p>
    <w:p w:rsidR="00FF5D05" w:rsidRPr="00FF5D05" w:rsidRDefault="00FF5D05" w:rsidP="00FF5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5D05" w:rsidRPr="00FF5D05" w:rsidSect="0001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F5D05"/>
    <w:rsid w:val="000161A2"/>
    <w:rsid w:val="00A87647"/>
    <w:rsid w:val="00FF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2016-03-10T10:31:00Z</dcterms:created>
  <dcterms:modified xsi:type="dcterms:W3CDTF">2016-03-10T10:43:00Z</dcterms:modified>
</cp:coreProperties>
</file>