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3385">
        <w:rPr>
          <w:rFonts w:ascii="Times New Roman" w:hAnsi="Times New Roman" w:cs="Times New Roman"/>
          <w:b/>
          <w:sz w:val="40"/>
          <w:szCs w:val="40"/>
        </w:rPr>
        <w:t>ЗВУК [Ф]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3385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B03385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СЛОГИ: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 xml:space="preserve">ФА – ФО – ФУ – ФЫ 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 xml:space="preserve">ФО – ФУ – ФЫ – ФА 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 xml:space="preserve">ФУ – ФЫ – ФА – ФО 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 xml:space="preserve">ФЫ – ФА – ФО – ФУ </w:t>
      </w:r>
      <w:r w:rsidRPr="00B03385">
        <w:rPr>
          <w:rFonts w:ascii="Times New Roman" w:hAnsi="Times New Roman" w:cs="Times New Roman"/>
          <w:sz w:val="28"/>
          <w:szCs w:val="28"/>
        </w:rPr>
        <w:tab/>
        <w:t>И Т. Д.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385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Pr="00B03385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3385">
        <w:rPr>
          <w:rFonts w:ascii="Times New Roman" w:hAnsi="Times New Roman" w:cs="Times New Roman"/>
          <w:b/>
          <w:i/>
          <w:sz w:val="28"/>
          <w:szCs w:val="28"/>
        </w:rPr>
        <w:t>С УДАРЕНИЕМ И БЕЗ УДАРЕНИЯ НА СЛОГЕ: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ФА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3385">
        <w:rPr>
          <w:rFonts w:ascii="Times New Roman" w:hAnsi="Times New Roman" w:cs="Times New Roman"/>
          <w:sz w:val="28"/>
          <w:szCs w:val="28"/>
        </w:rPr>
        <w:t>ФАБРИКА, ФАЗА, ФАЗАН, ФАКЕЛ, ФАЛАНГА, ФАМИЛИЯ, ФАРТУК, ФАСОЛЬ, ФАНЯ, ФАНТА, ФАСОН, ФАТА, ФАНТИК, ФАНЕРА, ФАКТ, ФАКИР, ФАУНА, ФАРА, ФАРШ, ФАГОТ, ОЛИФА, АРФА, САРАФАН, СОФА, АЛФАВИТ, АСФАЛЬТ, КЕФАЛЬ, ДРОФА;</w:t>
      </w:r>
      <w:proofErr w:type="gramEnd"/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ФО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3385">
        <w:rPr>
          <w:rFonts w:ascii="Times New Roman" w:hAnsi="Times New Roman" w:cs="Times New Roman"/>
          <w:sz w:val="28"/>
          <w:szCs w:val="28"/>
        </w:rPr>
        <w:t>ФОН, ФОКУС, ФОКУСНИК, ФОЛЬГА, ФОНАРЬ, ФОНАРИК, ФОНТАН, ФОРМА, ФОТО, ФОРТОЧКА, ФОМА, ФОНД, ФОРТ, ФОРЕЛЬ, ФОТОАППАРАТ, ТЕЛЕФОН, ПАТЕФОН, МАГНИТОФОН, ПЛАФОН, СИФОН, СИМФОНИЯ, СВЕТОФОР;</w:t>
      </w:r>
      <w:proofErr w:type="gramEnd"/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ФУ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3385">
        <w:rPr>
          <w:rFonts w:ascii="Times New Roman" w:hAnsi="Times New Roman" w:cs="Times New Roman"/>
          <w:sz w:val="28"/>
          <w:szCs w:val="28"/>
        </w:rPr>
        <w:t>ФУРГОН, ФУТБОЛ, ФУТБОЛКА, ФУТЛЯР, ФУГА, ФУНТИК, ФУГАС, ФУРА, ФУЖЕР, ТАЙФУН, КОНФУЗ;</w:t>
      </w:r>
      <w:proofErr w:type="gramEnd"/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ФЫ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3385">
        <w:rPr>
          <w:rFonts w:ascii="Times New Roman" w:hAnsi="Times New Roman" w:cs="Times New Roman"/>
          <w:sz w:val="28"/>
          <w:szCs w:val="28"/>
        </w:rPr>
        <w:t>ФЫРКАТЬ, ФЫРЧАТЬ, СОФЫ, РИФЫ, АРФЫ, ШКАФЫ, ШАРФЫ, ЖИРАФЫ, ГОЛЬФЫ, МИФЫ, СЕЙФЫ, ГРИФЫ;</w:t>
      </w:r>
      <w:proofErr w:type="gramEnd"/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АФ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ШКАФ, ЖИРАФ, ГРАФ, ТЕЛЕГРАФ;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ИФ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ЛИФ, МИФ, ГРИФ.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3385">
        <w:rPr>
          <w:rFonts w:ascii="Times New Roman" w:hAnsi="Times New Roman" w:cs="Times New Roman"/>
          <w:b/>
          <w:i/>
          <w:sz w:val="28"/>
          <w:szCs w:val="28"/>
        </w:rPr>
        <w:t>· СО СТЕЧЕНИЕМ СОГЛАСНЫХ: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3385">
        <w:rPr>
          <w:rFonts w:ascii="Times New Roman" w:hAnsi="Times New Roman" w:cs="Times New Roman"/>
          <w:sz w:val="28"/>
          <w:szCs w:val="28"/>
        </w:rPr>
        <w:t>ФЛАГ, ФЛАЖОК, ФЛАКОН, ФЛЕЙТА, ФЛОТ, ФРАЗА, ФРАК, ФРАНТ, ФРОНТ, ФРУКТЫ, ТУФЛИ, ШАРФ, ЛИФТ, КОФТА, ФЛЯГА, ФЛОКСЫ, ФРАМУГА, ФРОСЯ, ФРУКТОВЫЙ, ТАФТА, КАФТАН, ФЛАНГ, СУФЛЕ.</w:t>
      </w:r>
      <w:proofErr w:type="gramEnd"/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385">
        <w:rPr>
          <w:rFonts w:ascii="Times New Roman" w:hAnsi="Times New Roman" w:cs="Times New Roman"/>
          <w:b/>
          <w:sz w:val="28"/>
          <w:szCs w:val="28"/>
        </w:rPr>
        <w:t xml:space="preserve">ЗАНЯТИЕ 3. </w:t>
      </w:r>
      <w:r w:rsidRPr="00B03385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 С ДВУМЯ ЗВУКАМИ.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ФАНФАРЫ, ФУФАЙКА, ФАРФОР, ФОТОГРАФ, ФОТОГРАФИЯ, ФОСФОР, ФИЛОСОФ.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385">
        <w:rPr>
          <w:rFonts w:ascii="Times New Roman" w:hAnsi="Times New Roman" w:cs="Times New Roman"/>
          <w:b/>
          <w:sz w:val="28"/>
          <w:szCs w:val="28"/>
        </w:rPr>
        <w:t xml:space="preserve">ЗАНЯТИЕ 4. </w:t>
      </w:r>
      <w:r w:rsidRPr="00B03385">
        <w:rPr>
          <w:rFonts w:ascii="Times New Roman" w:hAnsi="Times New Roman" w:cs="Times New Roman"/>
          <w:b/>
          <w:i/>
          <w:sz w:val="28"/>
          <w:szCs w:val="28"/>
        </w:rPr>
        <w:t>ЧЕТКО ПРОИЗНОСИТЬ ЧИСТОГОВОРКИ.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ФА-ФА-ФА – У НАС БОЛЬШАЯ АРФА.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ФУ-ФУ-ФУ – КУПИЛИ МЫ СОФУ.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ФЫ-ФЫ-ФЫ – НЕ ДОЕХАТЬ ДО УФЫ.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ФЕ-ФЕ-ФЕ – ДЯДЯ МОЙ ЖИВЁТ В УФЕ.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АФ-АФ-АФ – МЫ ПОСТАВИМ В УГОЛ ШКАФ.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385">
        <w:rPr>
          <w:rFonts w:ascii="Times New Roman" w:hAnsi="Times New Roman" w:cs="Times New Roman"/>
          <w:b/>
          <w:sz w:val="28"/>
          <w:szCs w:val="28"/>
        </w:rPr>
        <w:t xml:space="preserve">ЗАНЯТИЕ 5. </w:t>
      </w:r>
      <w:r w:rsidRPr="00B03385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СЛОВОСОЧЕТАНИЯ: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ФИОЛЕТОВАЯ КОФТА</w:t>
      </w:r>
      <w:r w:rsidRPr="00B033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03385">
        <w:rPr>
          <w:rFonts w:ascii="Times New Roman" w:hAnsi="Times New Roman" w:cs="Times New Roman"/>
          <w:sz w:val="28"/>
          <w:szCs w:val="28"/>
        </w:rPr>
        <w:t>ФАРФОРОВЫЙ ГРАФИН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ФАМИЛЬНЫЙ ФАРФОР</w:t>
      </w:r>
      <w:r w:rsidRPr="00B033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03385">
        <w:rPr>
          <w:rFonts w:ascii="Times New Roman" w:hAnsi="Times New Roman" w:cs="Times New Roman"/>
          <w:sz w:val="28"/>
          <w:szCs w:val="28"/>
        </w:rPr>
        <w:t>ФУТБОЛЬНАЯ ФОРМА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ФАБРИЧНЫЙ БУФЕТ</w:t>
      </w:r>
      <w:r w:rsidRPr="00B033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03385">
        <w:rPr>
          <w:rFonts w:ascii="Times New Roman" w:hAnsi="Times New Roman" w:cs="Times New Roman"/>
          <w:sz w:val="28"/>
          <w:szCs w:val="28"/>
        </w:rPr>
        <w:t>КОНФЕТНЫЙ ФАНТИК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ФАНТАСТИЧЕСКИЙ ФИЛЬМ</w:t>
      </w:r>
      <w:r w:rsidRPr="00B033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3385">
        <w:rPr>
          <w:rFonts w:ascii="Times New Roman" w:hAnsi="Times New Roman" w:cs="Times New Roman"/>
          <w:sz w:val="28"/>
          <w:szCs w:val="28"/>
        </w:rPr>
        <w:t>КОНФЕТНАЯ ФАБРИКА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ФАБРИЧНАЯ ФУФАЙКА</w:t>
      </w:r>
      <w:r w:rsidRPr="00B033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03385">
        <w:rPr>
          <w:rFonts w:ascii="Times New Roman" w:hAnsi="Times New Roman" w:cs="Times New Roman"/>
          <w:sz w:val="28"/>
          <w:szCs w:val="28"/>
        </w:rPr>
        <w:t>ФИСТАШКОВАЯ ФУТБОЛКА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ФЛАНЕЛЕВЫЙ САРАФАН</w:t>
      </w:r>
      <w:r w:rsidRPr="00B033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B03385">
        <w:rPr>
          <w:rFonts w:ascii="Times New Roman" w:hAnsi="Times New Roman" w:cs="Times New Roman"/>
          <w:sz w:val="28"/>
          <w:szCs w:val="28"/>
        </w:rPr>
        <w:t>ФРУКТОВАЯ</w:t>
      </w:r>
      <w:proofErr w:type="gramEnd"/>
      <w:r w:rsidRPr="00B03385">
        <w:rPr>
          <w:rFonts w:ascii="Times New Roman" w:hAnsi="Times New Roman" w:cs="Times New Roman"/>
          <w:sz w:val="28"/>
          <w:szCs w:val="28"/>
        </w:rPr>
        <w:t xml:space="preserve"> ФАНТА</w:t>
      </w:r>
    </w:p>
    <w:p w:rsid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ФИОЛЕТОВЫЙ ФАРТУК</w:t>
      </w:r>
      <w:r w:rsidRPr="00B033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03385">
        <w:rPr>
          <w:rFonts w:ascii="Times New Roman" w:hAnsi="Times New Roman" w:cs="Times New Roman"/>
          <w:sz w:val="28"/>
          <w:szCs w:val="28"/>
        </w:rPr>
        <w:t>ФАРШИРОВАННАЯ КЕФАЛЬ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3385">
        <w:rPr>
          <w:rFonts w:ascii="Times New Roman" w:hAnsi="Times New Roman" w:cs="Times New Roman"/>
          <w:b/>
          <w:sz w:val="28"/>
          <w:szCs w:val="28"/>
        </w:rPr>
        <w:t xml:space="preserve">ЗАНЯТИЕ 6. </w:t>
      </w:r>
      <w:r w:rsidRPr="00B03385">
        <w:rPr>
          <w:rFonts w:ascii="Times New Roman" w:hAnsi="Times New Roman" w:cs="Times New Roman"/>
          <w:b/>
          <w:i/>
          <w:sz w:val="28"/>
          <w:szCs w:val="28"/>
        </w:rPr>
        <w:t>ЧЕТКО ПРОИЗНОСИТЬ ПРЕДЛОЖЕНИЯ.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B03385">
        <w:rPr>
          <w:rFonts w:ascii="Times New Roman" w:hAnsi="Times New Roman" w:cs="Times New Roman"/>
          <w:sz w:val="28"/>
          <w:szCs w:val="28"/>
        </w:rPr>
        <w:t>ФЕНИ</w:t>
      </w:r>
      <w:proofErr w:type="gramEnd"/>
      <w:r w:rsidRPr="00B03385">
        <w:rPr>
          <w:rFonts w:ascii="Times New Roman" w:hAnsi="Times New Roman" w:cs="Times New Roman"/>
          <w:sz w:val="28"/>
          <w:szCs w:val="28"/>
        </w:rPr>
        <w:t xml:space="preserve"> ТУФЛИ.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У ФАНИ КОФТА.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У ФЕДИ КОФЕ.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ФЕДЯ РАБОТАЕТ НА ФАБРИКЕ.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МОЯ ФАМИЛИЯ ФЁДОРОВ.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3385">
        <w:rPr>
          <w:rFonts w:ascii="Times New Roman" w:hAnsi="Times New Roman" w:cs="Times New Roman"/>
          <w:sz w:val="28"/>
          <w:szCs w:val="28"/>
        </w:rPr>
        <w:t>ФЕНЯ</w:t>
      </w:r>
      <w:proofErr w:type="gramEnd"/>
      <w:r w:rsidRPr="00B03385">
        <w:rPr>
          <w:rFonts w:ascii="Times New Roman" w:hAnsi="Times New Roman" w:cs="Times New Roman"/>
          <w:sz w:val="28"/>
          <w:szCs w:val="28"/>
        </w:rPr>
        <w:t xml:space="preserve"> НАДЕЛА ФАРТУК.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ФОКУСНИК ПОКАЗЫВАЕТ ДЕТЯМ ФОКУСЫ.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ОКОЛО ДОМА ГОРЕЛ ФОНАРЬ.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МАЛЬЧИШКИ ИГРАЛИ В ФУТБОЛ.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3385">
        <w:rPr>
          <w:rFonts w:ascii="Times New Roman" w:hAnsi="Times New Roman" w:cs="Times New Roman"/>
          <w:b/>
          <w:sz w:val="28"/>
          <w:szCs w:val="28"/>
        </w:rPr>
        <w:t>ЗАНЯТИЕ 7. </w:t>
      </w:r>
      <w:r w:rsidRPr="00B03385">
        <w:rPr>
          <w:rFonts w:ascii="Times New Roman" w:hAnsi="Times New Roman" w:cs="Times New Roman"/>
          <w:b/>
          <w:i/>
          <w:sz w:val="28"/>
          <w:szCs w:val="28"/>
        </w:rPr>
        <w:t>ВЫУЧИТЬ НАИЗУСТЬ. ПОВТОРЯТЬ ТРИ РАЗА ПОДРЯД, УСКОРЯЯ ТЕМП.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385">
        <w:rPr>
          <w:rFonts w:ascii="Times New Roman" w:hAnsi="Times New Roman" w:cs="Times New Roman"/>
          <w:b/>
          <w:sz w:val="28"/>
          <w:szCs w:val="28"/>
        </w:rPr>
        <w:t>СКОРОГОВОРКИ.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У ФОМКИ В ГОСТЯХ ФИМКА. ФИМКА В ГОСТЯХ У ФОМКИ.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У ПИФА ГОСТЬ – ПАФ, У ПАФА ГОСТЬ – ПИФ.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У КАФЕ – ФОМА, У ФОМЫ – КОФЕ.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В ПОЛЕ ПОЛЕТ ФРОСЯ ПРОСО, СОРНЯКИ ВЫНОСИТ ФРОСЯ.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3385">
        <w:rPr>
          <w:rFonts w:ascii="Times New Roman" w:hAnsi="Times New Roman" w:cs="Times New Roman"/>
          <w:b/>
          <w:sz w:val="28"/>
          <w:szCs w:val="28"/>
        </w:rPr>
        <w:t xml:space="preserve">ЗАНЯТИЕ 8. </w:t>
      </w:r>
      <w:r w:rsidRPr="00B03385">
        <w:rPr>
          <w:rFonts w:ascii="Times New Roman" w:hAnsi="Times New Roman" w:cs="Times New Roman"/>
          <w:b/>
          <w:i/>
          <w:sz w:val="28"/>
          <w:szCs w:val="28"/>
        </w:rPr>
        <w:t>ЧЕТКО ПРОИЗНОСИТЬ СТРОКИ СТИХОТВОРЕНИЙ. ВЫУЧИТЬ (НА ВЫБОР).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***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 xml:space="preserve">ФЕДЯ ПОЛЕЗ ЗА КОНФЕТОЙ В БУФЕТ – 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ФАКТ, ЧТО В БУФЕТЕ НЕ БУДЕТ КОНФЕТ.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03385">
        <w:rPr>
          <w:rFonts w:ascii="Times New Roman" w:hAnsi="Times New Roman" w:cs="Times New Roman"/>
          <w:sz w:val="28"/>
          <w:szCs w:val="28"/>
        </w:rPr>
        <w:t>В. ЛУНИН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***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ПРОДАЁТСЯ ОЧЕНЬ СРОЧНО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НАШ СТАРИННЫЙ ГРАММОФОН.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ВОТ ДЛЯ СПРАВОК ТЕЛЕФОН…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03385">
        <w:rPr>
          <w:rFonts w:ascii="Times New Roman" w:hAnsi="Times New Roman" w:cs="Times New Roman"/>
          <w:sz w:val="28"/>
          <w:szCs w:val="28"/>
        </w:rPr>
        <w:t>ПО Л. КАМИНСКОМУ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***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ФОКУСНИК ВО ФРАК ОДЕТ,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ФАКЕЛ ПРЕВРАТИЛ В БУКЕТ.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ФЕЯ ВЫСКОЧИТ ОТТУДА.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ФОКУС ЭТО ИЛИ ЧУДО?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03385">
        <w:rPr>
          <w:rFonts w:ascii="Times New Roman" w:hAnsi="Times New Roman" w:cs="Times New Roman"/>
          <w:sz w:val="28"/>
          <w:szCs w:val="28"/>
        </w:rPr>
        <w:t>В. БЕРЕСТОВ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3385">
        <w:rPr>
          <w:rFonts w:ascii="Times New Roman" w:hAnsi="Times New Roman" w:cs="Times New Roman"/>
          <w:b/>
          <w:sz w:val="28"/>
          <w:szCs w:val="28"/>
        </w:rPr>
        <w:t xml:space="preserve">ЗАНЯТИЕ 9. </w:t>
      </w:r>
      <w:r w:rsidRPr="00B03385">
        <w:rPr>
          <w:rFonts w:ascii="Times New Roman" w:hAnsi="Times New Roman" w:cs="Times New Roman"/>
          <w:b/>
          <w:i/>
          <w:sz w:val="28"/>
          <w:szCs w:val="28"/>
        </w:rPr>
        <w:t>ЧЕТКО ПРОИЗНОСИТЬ ТЕКСТЫ. ПЕРЕСКАЗЫВАТЬ (НА ВЫБОР).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385">
        <w:rPr>
          <w:rFonts w:ascii="Times New Roman" w:hAnsi="Times New Roman" w:cs="Times New Roman"/>
          <w:b/>
          <w:sz w:val="28"/>
          <w:szCs w:val="28"/>
        </w:rPr>
        <w:t>ЦВЕТЫ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3385">
        <w:rPr>
          <w:rFonts w:ascii="Times New Roman" w:hAnsi="Times New Roman" w:cs="Times New Roman"/>
          <w:sz w:val="28"/>
          <w:szCs w:val="28"/>
        </w:rPr>
        <w:t>ФЕНЯ</w:t>
      </w:r>
      <w:proofErr w:type="gramEnd"/>
      <w:r w:rsidRPr="00B03385">
        <w:rPr>
          <w:rFonts w:ascii="Times New Roman" w:hAnsi="Times New Roman" w:cs="Times New Roman"/>
          <w:sz w:val="28"/>
          <w:szCs w:val="28"/>
        </w:rPr>
        <w:t xml:space="preserve"> ОЧЕНЬ ЛЮБИТ ЦВЕТЫ. ДОМА У НЕЁ РАСТУТ ФИКУС И ФИАЛКИ. </w:t>
      </w:r>
      <w:proofErr w:type="gramStart"/>
      <w:r w:rsidRPr="00B03385">
        <w:rPr>
          <w:rFonts w:ascii="Times New Roman" w:hAnsi="Times New Roman" w:cs="Times New Roman"/>
          <w:sz w:val="28"/>
          <w:szCs w:val="28"/>
        </w:rPr>
        <w:t>ФЕНЯ</w:t>
      </w:r>
      <w:proofErr w:type="gramEnd"/>
      <w:r w:rsidRPr="00B03385">
        <w:rPr>
          <w:rFonts w:ascii="Times New Roman" w:hAnsi="Times New Roman" w:cs="Times New Roman"/>
          <w:sz w:val="28"/>
          <w:szCs w:val="28"/>
        </w:rPr>
        <w:t xml:space="preserve"> КАЖДЫЙ ДЕНЬ ИХ ПОЛИВАЕТ, РЫХЛИТ ЗЕМЛЮ. ФЕНЕ ПОМОГАЕТ ЕЁ МАЛЕНЬКИЙ БРАТИК ФЕДЯ. МОЛОДЦЫ, РЕБЯТА!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385">
        <w:rPr>
          <w:rFonts w:ascii="Times New Roman" w:hAnsi="Times New Roman" w:cs="Times New Roman"/>
          <w:b/>
          <w:sz w:val="28"/>
          <w:szCs w:val="28"/>
        </w:rPr>
        <w:t>ФАБРИКА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МАМА ФЕДИ РАБОТАЕТ НА ФАБРИКЕ. НА ФАБРИКЕ ИЗГОТОВЛЯЮТ КОФТЫ, ФУФАЙКИ И ШАРФЫ. ПАПА ФРОСИ – ШОФЁР. ОН ОТВОЗИТ ТОВАРЫ С ФАБРИКИ В МАГАЗИНЫ.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385">
        <w:rPr>
          <w:rFonts w:ascii="Times New Roman" w:hAnsi="Times New Roman" w:cs="Times New Roman"/>
          <w:b/>
          <w:sz w:val="28"/>
          <w:szCs w:val="28"/>
        </w:rPr>
        <w:t>НОВЫЙ ГОД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ПАПА ФЁДОР С СЫНОМ ФЕДЕЙ УКРАШАЮТ ЁЛКУ. ИМ ПОМОГАЕТ ДЕДУШКА ФИЛИПП. ПАПА ФЁДОР – СЫН ДЕДУШКИ ФИЛИППА. НА ЁЛКЕ ФЛАЖКИ, ФОНАРИКИ, КОНФЕТЫ. МАМА ФАЯ С БАБУШКОЙ ФЁКЛОЙ НАКРЫВАЮТ НА СТОЛ. МАМА НЕСЁТ ФРУКТЫ. БАБУШКА НЕСЁТ ЗЕФИР.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 w:rsidRPr="00B033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3385">
        <w:rPr>
          <w:rFonts w:ascii="Times New Roman" w:hAnsi="Times New Roman" w:cs="Times New Roman"/>
          <w:sz w:val="28"/>
          <w:szCs w:val="28"/>
        </w:rPr>
        <w:t xml:space="preserve"> Р О С Ы.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1. ЧТО ДЕЛАЮТ ПАПА, ДЕДУШКА И МАЛЫШ ФЕДЯ?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2. КАК УКРАШЕНА ЁЛКА?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3. ЧЕМ ЗАНИМАЮТСЯ МАМА И БАБУШКА?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4. КАК ЗОВУТ ПАПУ?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5. КАК ЗОВУТ ДЕДУШКУ?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6. КАК ЗОВУТ МАМУ?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7. КАК ЗОВУТ БАБУШКУ?</w:t>
      </w:r>
    </w:p>
    <w:p w:rsidR="00B03385" w:rsidRPr="00B03385" w:rsidRDefault="00B03385" w:rsidP="00B03385">
      <w:pPr>
        <w:rPr>
          <w:rFonts w:ascii="Times New Roman" w:hAnsi="Times New Roman" w:cs="Times New Roman"/>
          <w:sz w:val="28"/>
          <w:szCs w:val="28"/>
        </w:rPr>
      </w:pP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3385">
        <w:rPr>
          <w:rFonts w:ascii="Times New Roman" w:hAnsi="Times New Roman" w:cs="Times New Roman"/>
          <w:b/>
          <w:sz w:val="40"/>
          <w:szCs w:val="40"/>
        </w:rPr>
        <w:lastRenderedPageBreak/>
        <w:t>ЗВУК [Ф']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3385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B03385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СЛОГИ: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 xml:space="preserve">ФЯ – ФЁ – ФЮ – </w:t>
      </w:r>
      <w:proofErr w:type="gramStart"/>
      <w:r w:rsidRPr="00B03385">
        <w:rPr>
          <w:rFonts w:ascii="Times New Roman" w:hAnsi="Times New Roman" w:cs="Times New Roman"/>
          <w:sz w:val="28"/>
          <w:szCs w:val="28"/>
        </w:rPr>
        <w:t>ФИ – ФЕ</w:t>
      </w:r>
      <w:proofErr w:type="gramEnd"/>
      <w:r w:rsidRPr="00B03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 xml:space="preserve">ФЁ – ФЮ – </w:t>
      </w:r>
      <w:proofErr w:type="gramStart"/>
      <w:r w:rsidRPr="00B03385">
        <w:rPr>
          <w:rFonts w:ascii="Times New Roman" w:hAnsi="Times New Roman" w:cs="Times New Roman"/>
          <w:sz w:val="28"/>
          <w:szCs w:val="28"/>
        </w:rPr>
        <w:t>ФИ – ФЕ</w:t>
      </w:r>
      <w:proofErr w:type="gramEnd"/>
      <w:r w:rsidRPr="00B03385">
        <w:rPr>
          <w:rFonts w:ascii="Times New Roman" w:hAnsi="Times New Roman" w:cs="Times New Roman"/>
          <w:sz w:val="28"/>
          <w:szCs w:val="28"/>
        </w:rPr>
        <w:t xml:space="preserve"> – ФЯ 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 xml:space="preserve">ФЮ – </w:t>
      </w:r>
      <w:proofErr w:type="gramStart"/>
      <w:r w:rsidRPr="00B03385">
        <w:rPr>
          <w:rFonts w:ascii="Times New Roman" w:hAnsi="Times New Roman" w:cs="Times New Roman"/>
          <w:sz w:val="28"/>
          <w:szCs w:val="28"/>
        </w:rPr>
        <w:t>ФИ – ФЕ</w:t>
      </w:r>
      <w:proofErr w:type="gramEnd"/>
      <w:r w:rsidRPr="00B03385">
        <w:rPr>
          <w:rFonts w:ascii="Times New Roman" w:hAnsi="Times New Roman" w:cs="Times New Roman"/>
          <w:sz w:val="28"/>
          <w:szCs w:val="28"/>
        </w:rPr>
        <w:t xml:space="preserve"> – ФЯ – ФЁ 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3385">
        <w:rPr>
          <w:rFonts w:ascii="Times New Roman" w:hAnsi="Times New Roman" w:cs="Times New Roman"/>
          <w:sz w:val="28"/>
          <w:szCs w:val="28"/>
        </w:rPr>
        <w:t>ФИ – ФЕ</w:t>
      </w:r>
      <w:proofErr w:type="gramEnd"/>
      <w:r w:rsidRPr="00B03385">
        <w:rPr>
          <w:rFonts w:ascii="Times New Roman" w:hAnsi="Times New Roman" w:cs="Times New Roman"/>
          <w:sz w:val="28"/>
          <w:szCs w:val="28"/>
        </w:rPr>
        <w:t xml:space="preserve"> – ФЯ – ФЁ – ФЮ 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 xml:space="preserve">ФЕ – ФЯ – ФЁ – ФЮ – ФИ         И Т. Д. 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385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Pr="00B03385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СЛОВА: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ФЕ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3385">
        <w:rPr>
          <w:rFonts w:ascii="Times New Roman" w:hAnsi="Times New Roman" w:cs="Times New Roman"/>
          <w:sz w:val="28"/>
          <w:szCs w:val="28"/>
        </w:rPr>
        <w:t>ФЕДЯ, ФЕНЯ, ФЕН, ФЕЯ, ФЕВРАЛЬ, КОНФЕТЫ, ФЕРМА, ФЕДОТ, ФЕТР, ФЕСКА, КАФЕЛЬ, БУФЕТ, ПОРТФЕЛЬ, КАРТОФЕЛЬ, ТРЮФЕЛЬ, КОФЕ, КОФЕЙНИК, ТУФЕЛЬ, САЛФЕТКА;</w:t>
      </w:r>
      <w:proofErr w:type="gramEnd"/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ФИ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3385">
        <w:rPr>
          <w:rFonts w:ascii="Times New Roman" w:hAnsi="Times New Roman" w:cs="Times New Roman"/>
          <w:sz w:val="28"/>
          <w:szCs w:val="28"/>
        </w:rPr>
        <w:t>ФИЛЬКА, ФИЛЯ, ФИМА, ФИЛИПП, ФИЛИН, ФИЛЬТР, ФИЛЬМ, ФИКУС, ФИНИКИ, ФИАЛКА, ФИНКА, ФИЛЕ, ФИЛАТ, ФИНАЛ, ФИГУРА, ФИНИШ, ФИТИЛЬ, ФИНН, ГРАФИН, ПУФИК, КЕФИР, ШАРФИК, ОФИЦЕР, ЗЕФИР, АФИША;</w:t>
      </w:r>
      <w:proofErr w:type="gramEnd"/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ФЁ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ФЁДОР, ФЁКЛА, ШОФЁР;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>ФЯ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385">
        <w:rPr>
          <w:rFonts w:ascii="Times New Roman" w:hAnsi="Times New Roman" w:cs="Times New Roman"/>
          <w:sz w:val="28"/>
          <w:szCs w:val="28"/>
        </w:rPr>
        <w:t xml:space="preserve">ТЮФЯК. </w:t>
      </w:r>
    </w:p>
    <w:p w:rsidR="00B03385" w:rsidRPr="00B03385" w:rsidRDefault="00B03385" w:rsidP="00B03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3385" w:rsidRPr="00B03385" w:rsidSect="0014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03385"/>
    <w:rsid w:val="00141C24"/>
    <w:rsid w:val="00B0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2016-03-10T08:40:00Z</dcterms:created>
  <dcterms:modified xsi:type="dcterms:W3CDTF">2016-03-10T08:46:00Z</dcterms:modified>
</cp:coreProperties>
</file>