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385">
        <w:rPr>
          <w:rFonts w:ascii="Times New Roman" w:hAnsi="Times New Roman" w:cs="Times New Roman"/>
          <w:b/>
          <w:sz w:val="40"/>
          <w:szCs w:val="40"/>
        </w:rPr>
        <w:t>ЗВУК [Ф]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B03385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ФА – ФО – ФУ – ФЫ 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ФО – ФУ – ФЫ – ФА 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ФУ – ФЫ – ФА – ФО 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ФЫ – ФА – ФО – ФУ </w:t>
      </w:r>
      <w:r w:rsidRPr="00B03385">
        <w:rPr>
          <w:rFonts w:ascii="Times New Roman" w:hAnsi="Times New Roman" w:cs="Times New Roman"/>
          <w:sz w:val="28"/>
          <w:szCs w:val="28"/>
        </w:rPr>
        <w:tab/>
        <w:t>И Т. Д.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B03385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385">
        <w:rPr>
          <w:rFonts w:ascii="Times New Roman" w:hAnsi="Times New Roman" w:cs="Times New Roman"/>
          <w:b/>
          <w:i/>
          <w:sz w:val="28"/>
          <w:szCs w:val="28"/>
        </w:rPr>
        <w:t>С УДАРЕНИЕМ И БЕЗ УДАРЕНИЯ НА СЛОГЕ: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ФА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ФАБРИКА, ФАЗА, ФАЗАН, ФАКЕЛ, ФАЛАНГА, ФАМИЛИЯ, ФАРТУК, ФАСОЛЬ, ФАНЯ, ФАНТА, ФАСОН, ФАТА, ФАНТИК, ФАНЕРА, ФАКТ, ФАКИР, ФАУНА, ФАРА, ФАРШ, ФАГОТ, ОЛИФА, АРФА, САРАФАН, СОФА, АЛФАВИТ, АСФАЛЬТ, КЕФАЛЬ, ДРОФА;</w:t>
      </w:r>
      <w:proofErr w:type="gramEnd"/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ФО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ФОН, ФОКУС, ФОКУСНИК, ФОЛЬГА, ФОНАРЬ, ФОНАРИК, ФОНТАН, ФОРМА, ФОТО, ФОРТОЧКА, ФОМА, ФОНД, ФОРТ, ФОРЕЛЬ, ФОТОАППАРАТ, ТЕЛЕФОН, ПАТЕФОН, МАГНИТОФОН, ПЛАФОН, СИФОН, СИМФОНИЯ, СВЕТОФОР;</w:t>
      </w:r>
      <w:proofErr w:type="gramEnd"/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ФУ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ФУРГОН, ФУТБОЛ, ФУТБОЛКА, ФУТЛЯР, ФУГА, ФУНТИК, ФУГАС, ФУРА, ФУЖЕР, ТАЙФУН, КОНФУЗ;</w:t>
      </w:r>
      <w:proofErr w:type="gramEnd"/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ФЫ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ФЫРКАТЬ, ФЫРЧАТЬ, СОФЫ, РИФЫ, АРФЫ, ШКАФЫ, ШАРФЫ, ЖИРАФЫ, ГОЛЬФЫ, МИФЫ, СЕЙФЫ, ГРИФЫ;</w:t>
      </w:r>
      <w:proofErr w:type="gramEnd"/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АФ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ШКАФ, ЖИРАФ, ГРАФ, ТЕЛЕГРАФ;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ИФ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ЛИФ, МИФ, ГРИФ.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385">
        <w:rPr>
          <w:rFonts w:ascii="Times New Roman" w:hAnsi="Times New Roman" w:cs="Times New Roman"/>
          <w:b/>
          <w:i/>
          <w:sz w:val="28"/>
          <w:szCs w:val="28"/>
        </w:rPr>
        <w:t>· СО СТЕЧЕНИЕМ СОГЛАСНЫХ: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ФЛАГ, ФЛАЖОК, ФЛАКОН, ФЛЕЙТА, ФЛОТ, ФРАЗА, ФРАК, ФРАНТ, ФРОНТ, ФРУКТЫ, ТУФЛИ, ШАРФ, ЛИФТ, КОФТА, ФЛЯГА, ФЛОКСЫ, ФРАМУГА, ФРОСЯ, ФРУКТОВЫЙ, ТАФТА, КАФТАН, ФЛАНГ, СУФЛЕ.</w:t>
      </w:r>
      <w:proofErr w:type="gramEnd"/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B03385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С ДВУМЯ ЗВУКАМИ.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ФАНФАРЫ, ФУФАЙКА, ФАРФОР, ФОТОГРАФ, ФОТОГРАФИЯ, ФОСФОР, ФИЛОСОФ.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B03385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ФА-ФА-ФА – У НАС БОЛЬШАЯ АРФА.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ФУ-ФУ-ФУ – КУПИЛИ МЫ СОФУ.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ФЫ-ФЫ-ФЫ – НЕ ДОЕХАТЬ ДО УФЫ.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ФЕ-ФЕ-ФЕ – ДЯДЯ МОЙ ЖИВЁТ В УФЕ.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АФ-АФ-АФ – МЫ ПОСТАВИМ В УГОЛ ШКАФ.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Pr="00B03385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СЛОВОСОЧЕТАНИЯ: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ФИОЛЕТОВАЯ КОФТА</w:t>
      </w:r>
      <w:r w:rsidRPr="00B033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3385">
        <w:rPr>
          <w:rFonts w:ascii="Times New Roman" w:hAnsi="Times New Roman" w:cs="Times New Roman"/>
          <w:sz w:val="28"/>
          <w:szCs w:val="28"/>
        </w:rPr>
        <w:t>ФАРФОРОВЫЙ ГРАФИН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ФАМИЛЬНЫЙ ФАРФОР</w:t>
      </w:r>
      <w:r w:rsidRPr="00B033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3385">
        <w:rPr>
          <w:rFonts w:ascii="Times New Roman" w:hAnsi="Times New Roman" w:cs="Times New Roman"/>
          <w:sz w:val="28"/>
          <w:szCs w:val="28"/>
        </w:rPr>
        <w:t>ФУТБОЛЬНАЯ ФОРМА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ФАБРИЧНЫЙ БУФЕТ</w:t>
      </w:r>
      <w:r w:rsidRPr="00B033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03385">
        <w:rPr>
          <w:rFonts w:ascii="Times New Roman" w:hAnsi="Times New Roman" w:cs="Times New Roman"/>
          <w:sz w:val="28"/>
          <w:szCs w:val="28"/>
        </w:rPr>
        <w:t>КОНФЕТНЫЙ ФАНТИК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ФАНТАСТИЧЕСКИЙ ФИЛЬМ</w:t>
      </w:r>
      <w:r w:rsidRPr="00B033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3385">
        <w:rPr>
          <w:rFonts w:ascii="Times New Roman" w:hAnsi="Times New Roman" w:cs="Times New Roman"/>
          <w:sz w:val="28"/>
          <w:szCs w:val="28"/>
        </w:rPr>
        <w:t>КОНФЕТНАЯ ФАБРИКА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ФАБРИЧНАЯ ФУФАЙКА</w:t>
      </w:r>
      <w:r w:rsidRPr="00B033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03385">
        <w:rPr>
          <w:rFonts w:ascii="Times New Roman" w:hAnsi="Times New Roman" w:cs="Times New Roman"/>
          <w:sz w:val="28"/>
          <w:szCs w:val="28"/>
        </w:rPr>
        <w:t>ФИСТАШКОВАЯ ФУТБОЛКА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ФЛАНЕЛЕВЫЙ САРАФАН</w:t>
      </w:r>
      <w:r w:rsidRPr="00B033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ФРУКТОВАЯ</w:t>
      </w:r>
      <w:proofErr w:type="gramEnd"/>
      <w:r w:rsidRPr="00B03385">
        <w:rPr>
          <w:rFonts w:ascii="Times New Roman" w:hAnsi="Times New Roman" w:cs="Times New Roman"/>
          <w:sz w:val="28"/>
          <w:szCs w:val="28"/>
        </w:rPr>
        <w:t xml:space="preserve"> ФАНТА</w:t>
      </w: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ФИОЛЕТОВЫЙ ФАРТУК</w:t>
      </w:r>
      <w:r w:rsidRPr="00B033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03385">
        <w:rPr>
          <w:rFonts w:ascii="Times New Roman" w:hAnsi="Times New Roman" w:cs="Times New Roman"/>
          <w:sz w:val="28"/>
          <w:szCs w:val="28"/>
        </w:rPr>
        <w:t>ФАРШИРОВАННАЯ КЕФАЛЬ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B03385">
        <w:rPr>
          <w:rFonts w:ascii="Times New Roman" w:hAnsi="Times New Roman" w:cs="Times New Roman"/>
          <w:b/>
          <w:i/>
          <w:sz w:val="28"/>
          <w:szCs w:val="28"/>
        </w:rPr>
        <w:t>ЧЕТКО ПРОИЗНОСИТЬ ПРЕДЛОЖЕНИЯ.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ФЕНИ</w:t>
      </w:r>
      <w:proofErr w:type="gramEnd"/>
      <w:r w:rsidRPr="00B03385">
        <w:rPr>
          <w:rFonts w:ascii="Times New Roman" w:hAnsi="Times New Roman" w:cs="Times New Roman"/>
          <w:sz w:val="28"/>
          <w:szCs w:val="28"/>
        </w:rPr>
        <w:t xml:space="preserve"> ТУФЛИ.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У ФАНИ КОФТА.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У ФЕДИ КОФЕ.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ФЕДЯ РАБОТАЕТ НА ФАБРИКЕ.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МОЯ ФАМИЛИЯ ФЁДОРОВ.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ФЕНЯ</w:t>
      </w:r>
      <w:proofErr w:type="gramEnd"/>
      <w:r w:rsidRPr="00B03385">
        <w:rPr>
          <w:rFonts w:ascii="Times New Roman" w:hAnsi="Times New Roman" w:cs="Times New Roman"/>
          <w:sz w:val="28"/>
          <w:szCs w:val="28"/>
        </w:rPr>
        <w:t xml:space="preserve"> НАДЕЛА ФАРТУК.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ФОКУСНИК ПОКАЗЫВАЕТ ДЕТЯМ ФОКУСЫ.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ОКОЛО ДОМА ГОРЕЛ ФОНАРЬ.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МАЛЬЧИШКИ ИГРАЛИ В ФУТБОЛ.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>ЗАНЯТИЕ 7. </w:t>
      </w:r>
      <w:r w:rsidRPr="00B03385">
        <w:rPr>
          <w:rFonts w:ascii="Times New Roman" w:hAnsi="Times New Roman" w:cs="Times New Roman"/>
          <w:b/>
          <w:i/>
          <w:sz w:val="28"/>
          <w:szCs w:val="28"/>
        </w:rPr>
        <w:t>ВЫУЧИТЬ НАИЗУСТЬ. ПОВТОРЯТЬ ТРИ РАЗА ПОДРЯД, УСКОРЯЯ ТЕМП.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>СКОРОГОВОРКИ.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У ФОМКИ В ГОСТЯХ ФИМКА. ФИМКА В ГОСТЯХ У ФОМКИ.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У ПИФА ГОСТЬ – ПАФ, У ПАФА ГОСТЬ – ПИФ.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У КАФЕ – ФОМА, У ФОМЫ – КОФЕ.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В ПОЛЕ ПОЛЕТ ФРОСЯ ПРОСО, СОРНЯКИ ВЫНОСИТ ФРОСЯ.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B03385">
        <w:rPr>
          <w:rFonts w:ascii="Times New Roman" w:hAnsi="Times New Roman" w:cs="Times New Roman"/>
          <w:b/>
          <w:i/>
          <w:sz w:val="28"/>
          <w:szCs w:val="28"/>
        </w:rPr>
        <w:t>ЧЕТКО ПРОИЗНОСИТЬ СТРОКИ СТИХОТВОРЕНИЙ. ВЫУЧИТЬ (НА ВЫБОР).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***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ФЕДЯ ПОЛЕЗ ЗА КОНФЕТОЙ В БУФЕТ – 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ФАКТ, ЧТО В БУФЕТЕ НЕ БУДЕТ КОНФЕТ.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03385">
        <w:rPr>
          <w:rFonts w:ascii="Times New Roman" w:hAnsi="Times New Roman" w:cs="Times New Roman"/>
          <w:sz w:val="28"/>
          <w:szCs w:val="28"/>
        </w:rPr>
        <w:t>В. ЛУНИН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***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ПРОДАЁТСЯ ОЧЕНЬ СРОЧНО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НАШ СТАРИННЫЙ ГРАММОФОН.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ВОТ ДЛЯ СПРАВОК ТЕЛЕФОН…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03385">
        <w:rPr>
          <w:rFonts w:ascii="Times New Roman" w:hAnsi="Times New Roman" w:cs="Times New Roman"/>
          <w:sz w:val="28"/>
          <w:szCs w:val="28"/>
        </w:rPr>
        <w:t>ПО Л. КАМИНСКОМУ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***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ФОКУСНИК ВО ФРАК ОДЕТ,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ФАКЕЛ ПРЕВРАТИЛ В БУКЕТ.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ФЕЯ ВЫСКОЧИТ ОТТУДА.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ФОКУС ЭТО ИЛИ ЧУДО?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03385">
        <w:rPr>
          <w:rFonts w:ascii="Times New Roman" w:hAnsi="Times New Roman" w:cs="Times New Roman"/>
          <w:sz w:val="28"/>
          <w:szCs w:val="28"/>
        </w:rPr>
        <w:t>В. БЕРЕСТОВ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B03385">
        <w:rPr>
          <w:rFonts w:ascii="Times New Roman" w:hAnsi="Times New Roman" w:cs="Times New Roman"/>
          <w:b/>
          <w:i/>
          <w:sz w:val="28"/>
          <w:szCs w:val="28"/>
        </w:rPr>
        <w:t>ЧЕТКО ПРОИЗНОСИТЬ ТЕКСТЫ. ПЕРЕСКАЗЫВАТЬ (НА ВЫБОР).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>ЦВЕТЫ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ФЕНЯ</w:t>
      </w:r>
      <w:proofErr w:type="gramEnd"/>
      <w:r w:rsidRPr="00B03385">
        <w:rPr>
          <w:rFonts w:ascii="Times New Roman" w:hAnsi="Times New Roman" w:cs="Times New Roman"/>
          <w:sz w:val="28"/>
          <w:szCs w:val="28"/>
        </w:rPr>
        <w:t xml:space="preserve"> ОЧЕНЬ ЛЮБИТ ЦВЕТЫ. ДОМА У НЕЁ РАСТУТ ФИКУС И ФИАЛКИ. </w:t>
      </w: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ФЕНЯ</w:t>
      </w:r>
      <w:proofErr w:type="gramEnd"/>
      <w:r w:rsidRPr="00B03385">
        <w:rPr>
          <w:rFonts w:ascii="Times New Roman" w:hAnsi="Times New Roman" w:cs="Times New Roman"/>
          <w:sz w:val="28"/>
          <w:szCs w:val="28"/>
        </w:rPr>
        <w:t xml:space="preserve"> КАЖДЫЙ ДЕНЬ ИХ ПОЛИВАЕТ, РЫХЛИТ ЗЕМЛЮ. ФЕНЕ ПОМОГАЕТ ЕЁ МАЛЕНЬКИЙ БРАТИК ФЕДЯ. МОЛОДЦЫ, РЕБЯТА!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>ФАБРИКА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МАМА ФЕДИ РАБОТАЕТ НА ФАБРИКЕ. НА ФАБРИКЕ ИЗГОТОВЛЯЮТ КОФТЫ, ФУФАЙКИ И ШАРФЫ. ПАПА ФРОСИ – ШОФЁР. ОН ОТВОЗИТ ТОВАРЫ С ФАБРИКИ В МАГАЗИНЫ.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>НОВЫЙ ГОД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ПАПА ФЁДОР С СЫНОМ ФЕДЕЙ УКРАШАЮТ ЁЛКУ. ИМ ПОМОГАЕТ ДЕДУШКА ФИЛИПП. ПАПА ФЁДОР – СЫН ДЕДУШКИ ФИЛИППА. НА ЁЛКЕ ФЛАЖКИ, ФОНАРИКИ, КОНФЕТЫ. МАМА ФАЯ С БАБУШКОЙ ФЁКЛОЙ НАКРЫВАЮТ НА СТОЛ. МАМА НЕСЁТ ФРУКТЫ. БАБУШКА НЕСЁТ ЗЕФИР.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B033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3385">
        <w:rPr>
          <w:rFonts w:ascii="Times New Roman" w:hAnsi="Times New Roman" w:cs="Times New Roman"/>
          <w:sz w:val="28"/>
          <w:szCs w:val="28"/>
        </w:rPr>
        <w:t xml:space="preserve"> Р О С Ы.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1. ЧТО ДЕЛАЮТ ПАПА, ДЕДУШКА И МАЛЫШ ФЕДЯ?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2. КАК УКРАШЕНА ЁЛКА?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3. ЧЕМ ЗАНИМАЮТСЯ МАМА И БАБУШКА?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4. КАК ЗОВУТ ПАПУ?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5. КАК ЗОВУТ ДЕДУШКУ?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6. КАК ЗОВУТ МАМУ?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7. КАК ЗОВУТ БАБУШКУ?</w:t>
      </w:r>
    </w:p>
    <w:p w:rsidR="00B03385" w:rsidRPr="00B03385" w:rsidRDefault="00B03385" w:rsidP="00B03385">
      <w:pPr>
        <w:rPr>
          <w:rFonts w:ascii="Times New Roman" w:hAnsi="Times New Roman" w:cs="Times New Roman"/>
          <w:sz w:val="28"/>
          <w:szCs w:val="28"/>
        </w:rPr>
      </w:pP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385">
        <w:rPr>
          <w:rFonts w:ascii="Times New Roman" w:hAnsi="Times New Roman" w:cs="Times New Roman"/>
          <w:b/>
          <w:sz w:val="40"/>
          <w:szCs w:val="40"/>
        </w:rPr>
        <w:lastRenderedPageBreak/>
        <w:t>ЗВУК [Ф']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B03385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ФЯ – ФЁ – ФЮ – </w:t>
      </w: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ФИ – ФЕ</w:t>
      </w:r>
      <w:proofErr w:type="gramEnd"/>
      <w:r w:rsidRPr="00B03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ФЁ – ФЮ – </w:t>
      </w: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ФИ – ФЕ</w:t>
      </w:r>
      <w:proofErr w:type="gramEnd"/>
      <w:r w:rsidRPr="00B03385">
        <w:rPr>
          <w:rFonts w:ascii="Times New Roman" w:hAnsi="Times New Roman" w:cs="Times New Roman"/>
          <w:sz w:val="28"/>
          <w:szCs w:val="28"/>
        </w:rPr>
        <w:t xml:space="preserve"> – ФЯ 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ФЮ – </w:t>
      </w: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ФИ – ФЕ</w:t>
      </w:r>
      <w:proofErr w:type="gramEnd"/>
      <w:r w:rsidRPr="00B03385">
        <w:rPr>
          <w:rFonts w:ascii="Times New Roman" w:hAnsi="Times New Roman" w:cs="Times New Roman"/>
          <w:sz w:val="28"/>
          <w:szCs w:val="28"/>
        </w:rPr>
        <w:t xml:space="preserve"> – ФЯ – ФЁ 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ФИ – ФЕ</w:t>
      </w:r>
      <w:proofErr w:type="gramEnd"/>
      <w:r w:rsidRPr="00B03385">
        <w:rPr>
          <w:rFonts w:ascii="Times New Roman" w:hAnsi="Times New Roman" w:cs="Times New Roman"/>
          <w:sz w:val="28"/>
          <w:szCs w:val="28"/>
        </w:rPr>
        <w:t xml:space="preserve"> – ФЯ – ФЁ – ФЮ 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ФЕ – ФЯ – ФЁ – ФЮ – ФИ         И Т. Д. 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385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B03385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СЛОВА: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ФЕ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ФЕДЯ, ФЕНЯ, ФЕН, ФЕЯ, ФЕВРАЛЬ, КОНФЕТЫ, ФЕРМА, ФЕДОТ, ФЕТР, ФЕСКА, КАФЕЛЬ, БУФЕТ, ПОРТФЕЛЬ, КАРТОФЕЛЬ, ТРЮФЕЛЬ, КОФЕ, КОФЕЙНИК, ТУФЕЛЬ, САЛФЕТКА;</w:t>
      </w:r>
      <w:proofErr w:type="gramEnd"/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ФИ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385">
        <w:rPr>
          <w:rFonts w:ascii="Times New Roman" w:hAnsi="Times New Roman" w:cs="Times New Roman"/>
          <w:sz w:val="28"/>
          <w:szCs w:val="28"/>
        </w:rPr>
        <w:t>ФИЛЬКА, ФИЛЯ, ФИМА, ФИЛИПП, ФИЛИН, ФИЛЬТР, ФИЛЬМ, ФИКУС, ФИНИКИ, ФИАЛКА, ФИНКА, ФИЛЕ, ФИЛАТ, ФИНАЛ, ФИГУРА, ФИНИШ, ФИТИЛЬ, ФИНН, ГРАФИН, ПУФИК, КЕФИР, ШАРФИК, ОФИЦЕР, ЗЕФИР, АФИША;</w:t>
      </w:r>
      <w:proofErr w:type="gramEnd"/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ФЁ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ФЁДОР, ФЁКЛА, ШОФЁР;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>ФЯ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85">
        <w:rPr>
          <w:rFonts w:ascii="Times New Roman" w:hAnsi="Times New Roman" w:cs="Times New Roman"/>
          <w:sz w:val="28"/>
          <w:szCs w:val="28"/>
        </w:rPr>
        <w:t xml:space="preserve">ТЮФЯК. </w:t>
      </w:r>
    </w:p>
    <w:p w:rsidR="00B03385" w:rsidRPr="00B03385" w:rsidRDefault="00B03385" w:rsidP="00B0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385" w:rsidRPr="00B03385" w:rsidSect="0014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03385"/>
    <w:rsid w:val="00141C24"/>
    <w:rsid w:val="00B0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2016-03-10T08:40:00Z</dcterms:created>
  <dcterms:modified xsi:type="dcterms:W3CDTF">2016-03-10T08:46:00Z</dcterms:modified>
</cp:coreProperties>
</file>