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7DAB">
        <w:rPr>
          <w:rFonts w:ascii="Times New Roman" w:hAnsi="Times New Roman" w:cs="Times New Roman"/>
          <w:b/>
          <w:sz w:val="40"/>
          <w:szCs w:val="40"/>
        </w:rPr>
        <w:t>ЗВУК [Ч']</w:t>
      </w:r>
      <w:bookmarkStart w:id="0" w:name="_GoBack"/>
      <w:bookmarkEnd w:id="0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ОБРАТНЫЕ СЛОГИ: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 xml:space="preserve">АЧ – ОЧ – УЧ – ЫЧ 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 xml:space="preserve">ЯЧ – ЁЧ – ЮЧ – ИЧ – ЕЧ 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 xml:space="preserve">АЧ – ЯЧ – ОЧ – ЁЧ </w:t>
      </w:r>
    </w:p>
    <w:p w:rsid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УЧ – ЮЧ – ЫЧ – ИЧ – ЕЧ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DAB">
        <w:rPr>
          <w:rFonts w:ascii="Times New Roman" w:hAnsi="Times New Roman" w:cs="Times New Roman"/>
          <w:sz w:val="28"/>
          <w:szCs w:val="28"/>
        </w:rPr>
        <w:t>И Т. Д.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АЧ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 xml:space="preserve">ВРАЧ, ГРАЧ, ПЛАЧ, ТКАЧ, БОГАЧ, КАЛАЧ, ТРУБАЧ, СИЛАЧ, КАЧКА, ТАЧКА, ПРАЧКА, УДАЧНО, СОБАЧКА, МАЧТА, ПАЧКА, ДАЧКА, КУМАЧ, ПУГАЧ, ВОДОКАЧКА, ЦИРКАЧ; 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ОЧ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 xml:space="preserve">ДОЧЬ, НОЧЬ, ПРОЧЬ, БОЧКА, ДОЧКА, ТОЧКА, КОЧКА, НОЧКА, ПОЧКА, ПОЧТА, ПРОЧНЫЙ, КВОЧКА, МОЛОЧНЫЙ, ЗАМОЧКИ, ПОЧВА; 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УЧ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 xml:space="preserve">ЛУЧ, МОГУЧ, КУЧКА, ЖУЧКА, РУЧКА, ВНУЧКА, ТУЧКА; 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ЫЧ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ПРИВЫЧКА, КАВЫЧКИ;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ЯЧ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МЯЧ, ГОРЯЧ, БОЛЯЧКА;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ЮЧ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КЛЮЧ, КОЛЮЧ, БРЮЧКИ, КОЛЮЧКИ;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ИЧ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>БИЧ, ДИЧЬ, КЛИЧКА, ЯИЧКО, ВОДИЧКА, ПТИЧКА, КИРПИЧ, КОРИЧНЕВЫЙ, КОСИЧКИ, КУЛИЧ, КЛУБНИЧКА;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ЕЧ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МЕЧ, ЛЕЧЬ, ПЕЧЬ, РЕЧЬ, ПЕЧКА, РЕЧКА, ГРЕЧКА, ОВЕЧКА, КОЛЕЧКО, УЗДЕЧКА.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i/>
          <w:sz w:val="28"/>
          <w:szCs w:val="28"/>
        </w:rPr>
        <w:t>· БЕЗ УДАРЕНИЯ НА СЛОГЕ: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АЧ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 xml:space="preserve">БАЧК, ЗНАЧКИ, КАБАЧКИ, БАШМАЧКИ, НАЧНИ, ОБЛАЧКО, БАБОЧКА, ТЁЛОЧКА, ОЧКИ, УТОЧКА, УДОЧКА, ДЕВОЧКА, КУРОЧКА, БЕЛОЧКА, ЁЛОЧКА, ЛАМПОЧКИ, ВЕТОЧКИ, БОТИНОЧКИ, МОЛОЧКО, БУЛОЧКА, КУРОЧКА, ЯБЛОЧКО; 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УЧ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ЖУЧКИ, ПУЧКИ, ПАУЧКИ, КАБЛУЧКИ, ОБРУЧ;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ЫЧ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БЫЧКИ;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ИЧ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ДИЧКИ, НОВИЧКИ, ИВАНОВИЧ, ПЕТРОВИЧ, НИКОЛАЕВИЧ;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ЮЧ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КРЮЧКИ;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lastRenderedPageBreak/>
        <w:t>ЯЧ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ЯЧМЕНЬ.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АЧ-АЧ-АЧ – К БОЛЬНОМУ ПРИШЁЛ ВРАЧ.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АЧ-АЧ-АЧ – ДЕВОЧКА, НЕ ПЛАЧЬ.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АЧ-АЧ-АЧ – НА СОСНЕ ГРАЧ.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ОЧ-ОЧ-ОЧ – НАСТУПИЛА НОЧЬ.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ЕЧ-ЕЧ-ЕЧ – У АНДРЕЯ МЕЧ.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ЕЧ-ЕЧ-ЕЧ – НАДО САД БЕРЕЧЬ.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ЕЧ-ЕЧ-ЕЧ – ЗАТОПИЛИ ПЕЧЬ.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ИЧ-ИЧ-ИЧ – ПРИВЕЗЛИ КИРПИЧ.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ЮЧ-ЮЧ-ЮЧ – ПОТЕРЯЛИ КЛЮЧ.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УЧ-УЧ-УЧ – ИЗ-ЗА ТУЧ ПРОБИЛСЯ ЛУЧ.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УЧ-УЧ-УЧ – У МЕНЯ КЛЮЧ.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АЧКА-АЧКА-АЧКА – У МЕНЯ ТАЧКА.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УЧКА-УЧКА-УЧКА – У МЕНЯ РУЧКА.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ИЧКА-ИЧКА-ИЧКА – У МЕНЯ ПТИЧКА.</w:t>
      </w:r>
    </w:p>
    <w:p w:rsid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ОЧКА-ОЧКА – У МЕНЯ БОЧКА.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ПРЯМЫЕ СЛОГИ: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 xml:space="preserve">ЧА – ЧО – ЧУ – ЧИ – ЧЕ 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 xml:space="preserve">ЧО – ЧУ – ЧИ – ЧЕ – ЧА 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 – ЧИ – ЧЕ – ЧА – ЧО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ЧИ – ЧЕ – ЧА – ЧО – ЧУ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 xml:space="preserve">ЧЕ – ЧА – ЧО – ЧУ – </w:t>
      </w:r>
      <w:proofErr w:type="gramStart"/>
      <w:r w:rsidRPr="00177DAB">
        <w:rPr>
          <w:rFonts w:ascii="Times New Roman" w:hAnsi="Times New Roman" w:cs="Times New Roman"/>
          <w:sz w:val="28"/>
          <w:szCs w:val="28"/>
        </w:rPr>
        <w:t xml:space="preserve">ЧИ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D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7DAB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ЧА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>ЧАЙ, ЧАН, ЧАЙНИК, ЧАЙНАЯ, ЧАЙКА, ЧАШКА, КОЧАН, ПРИЧАЛ, КАЧАЛ, БАХЧА, МОЧАЛКА, КАЛАНЧА, ОВЧАРНЯ, ЧАВКАТЬ, ЧАРЫ;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ЧО, ЧЁ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>БАЧОК, БЫЧОК, ЖУЧОК, БОЧОК, ПУЧОК, ЛУЧОК, ЗНАЧОК, ПАУЧОК, КРЮЧОК, ПЛЕЧО, КУЛАЧОК, КАБЛУЧОК, БОЧОНОК, ЗАЙЧОНОК, ВОЛЧОНОК, ГАЛЧОНОК, КЛОЧОК, МОЛЧОК, ВОЛЧОК, ПЯТАЧОК, КОЛПАЧОК, УЧЁБА, ЧЁРНЫЙ, БЕЧЁВКА, МОЧЁНЫЙ, ПЕЧЁНКА, ЧЁЛКА, ПЧЁЛКА, КОПЧЁНЫЙ;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 xml:space="preserve">ЧУБ, ЧУДО, ЧУДНЫЙ, ХОЧУ, КРИЧУ, ДРАЧУН, КОЛЬЧУГА, ДОЧУРКА, МОЛЧУ, ЛАЧУГА, ЧУТКИЙ; 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ЧИ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>ЧИЖИК, ВРАЧИ, ГРАЧИ, МЯЧИ, КАЛАЧИ, КЛЮЧИ, ОВЧИНКА, ВОЛЧИЦА, ГОРЧИЦА, ЛИЧИНКА, НАЧИНКА, ПОЧИНКА;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ЧЕ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lastRenderedPageBreak/>
        <w:t>ЧЕЙ, РУЧЕЙ, ЗАЧЕМ, КАЧЕЛИ, ЛЕЧЕНЬЕ, ПЕЧЕНЬЕ, ЧЕЛЮСТЬ, ЧЕК, УЧЕНИЕ, УЧЕБНИК.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i/>
          <w:sz w:val="28"/>
          <w:szCs w:val="28"/>
        </w:rPr>
        <w:t>· БЕЗ УДАРЕНИЯ НА СЛОГЕ: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ЧА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ДАЧА, КУЧА, ТУЧА, УДАЧА, ДОБЫЧА, ЗАДАЧА, ПЕРЕДАЧА, ЧАБАН, ЧАИНКА, ЧАРОДЕЙ;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ЧУДАК, ЧУЛОК, ЧУГУН, ЧУЛАН, ЧУРБАН, МАЛЬЧУГАН, ЖЕМЧУГ, ЧУДНОЙ, ЧУРЕК;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ЧИ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 xml:space="preserve">ЗАЙЧИК, МАЛЬЧИК, ПАЛЬЧИК, МЯЧИКИ, КАЛАЧИКИ, МОГУЧИЙ, ПАХУЧИЙ, КОЛЮЧИЙ, ЛЁТЧИК, ПОНЧИК, ОГУРЧИК, ПЕРЧИК, ЧИХАТЬ, ЧИНИТЬ, ЛИЧИКО, КУЗНЕЧИК, ВЕНЧИК, БУБЕНЧИК; 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ЧЕ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 xml:space="preserve">ЧЕРЕШНЯ, ЧЕМОДАН, ЧЕРЕПАХА, ОЧЕНЬ, КОЧЕРГА, ЧЕХОЛ, ЧЕЛНОК, ЧЕЛОВЕК, ЧЕМПИОН, ЧЕПУХА, УЧЕНИК, ВНЧЕК, ЧЕРЁМУХА, ЧЕРВЯК, ЧЕРДАК, ВЕЧЕР, ПЧЕЛА, ЧЕБУРЕК, ЧЕКАНКА, ЧЕРЕНОК, ЧЕРНИКА, ЧЕРНОВИК, ЧЕРТА, ЧЕРТИТЬ, ЧЕТВЕРГ, ГРИБОЧЕК, ЧЕБУРЕК. 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DAB">
        <w:rPr>
          <w:rFonts w:ascii="Times New Roman" w:hAnsi="Times New Roman" w:cs="Times New Roman"/>
          <w:sz w:val="28"/>
          <w:szCs w:val="28"/>
        </w:rPr>
        <w:t xml:space="preserve">ЧУЧЕЛО, ЧЕПЧИК, ЧЕЧЕВИЦА, ЧЕРВЯЧОК, ЧЕЧЁТКИ, ЧЕЧЁТКА, ЧУТОЧКИ, ЧАЁВНИЧАТЬ, ЧУКЧИ, ЧАРОЧКА, ЧЕЛОВЕЧЕК, ЧЕРДАЧОК, ЧЁЛОЧКА, ЧЕРЕВИЧКИ, ЧЁРТОЧКА, ЧУЛОЧКИ, ЧЕРНОВИЧОК. </w:t>
      </w:r>
      <w:proofErr w:type="gramEnd"/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ЧА-ЧА-ЧА – НЕ ГОРИТ МОЯ СВЕЧА.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ЧА-ЧА-ЧА – КАТЕ ВЫЗВАЛИ ВРАЧА.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ЧА-ЧА-ЧА – ДАЙ МНЕ КАЛАЧА.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ЧА-ЧА-ЧА – СИДИТ ЗАЙЧИК У ВРАЧА.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ЧО-ЧО-ЧО – ГРЕЕТ СОЛНЦЕ ГОРЯЧО.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ЧО-ЧО-ЧО – ОХ, КАК ГОРЯЧО!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ЧО-ЧО-ЧО – РАНИЛО В ПЛЕЧО.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ЧО-ЧО-ЧО – У МЕНЯ БОЛИТ ПЛЕЧО.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ЧУ-ЧУ-ЧУ – Я К ЛУНЕ ЛЕЧУ.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ЧУ-ЧУ-ЧУ – Я МОЛОТКОМ СТУЧУ.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ЧУ-ЧУ-ЧУ – Я НА КОНЕ СКАЧУ.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ЧУ-ЧУ-ЧУ – Я ГУЛЯТЬ ХОЧУ.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ЧУ-ЧУ-ЧУ – ВРАЧ ИДЁТ К ГРАЧУ.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ЧУ-ЧУ-ЧУ – НАМ КУПИЛИ ПО МЯЧУ.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ЧУ-ЧУ-ЧУ – БЫСТРО КОЛЕСО ВЕРЧУ.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ЧИ-ЧИ-ЧИ – НА СТРОЙКЕ КИРПИЧИ.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ЧИ-ЧИ-ЧИ – НОЖИК НАТОЧИ.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ЧИ-ЧИ-ЧИ – ОГОНЬ ГОРИТ В ПЕЧИ.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ЧИ-ЧИ-ЧИ – НА ДУБУ ГРАЧИ.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lastRenderedPageBreak/>
        <w:t>ЧИ-ЧИ-ЧИ – ОЧЕНЬ НАМ НУЖНЫ МЯЧИ.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ЧИ-ЧИ-ЧИ – ВКУСНЫ ПИРОГИ В ПЕЧИ.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ЧЕ-ЧЕ-ЧЕ – ГРАЧ НА КАЛАНЧЕ.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ЧЕ-ЧЕ-ЧЕ – ВОРОНА НА ПЛЕЧЕ.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ЧЕ-ЧЕ-ЧЕ – МЫ МЕЧТАЕМ О МЯЧЕ.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ЧУДНЫЙ ЧЕЛОВЕК</w:t>
      </w:r>
      <w:r w:rsidRPr="0017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7DAB">
        <w:rPr>
          <w:rFonts w:ascii="Times New Roman" w:hAnsi="Times New Roman" w:cs="Times New Roman"/>
          <w:sz w:val="28"/>
          <w:szCs w:val="28"/>
        </w:rPr>
        <w:t>ТАНЕЧКИН ЧЕПЧИК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МОЛЧАЛИВАЯ ДЕВОЧКА</w:t>
      </w:r>
      <w:r w:rsidRPr="0017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7DAB">
        <w:rPr>
          <w:rFonts w:ascii="Times New Roman" w:hAnsi="Times New Roman" w:cs="Times New Roman"/>
          <w:sz w:val="28"/>
          <w:szCs w:val="28"/>
        </w:rPr>
        <w:t>УЧЁНЫЙ ЧУДАК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НОЧНАЯ БАБОЧКА</w:t>
      </w:r>
      <w:r w:rsidRPr="0017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7DAB">
        <w:rPr>
          <w:rFonts w:ascii="Times New Roman" w:hAnsi="Times New Roman" w:cs="Times New Roman"/>
          <w:sz w:val="28"/>
          <w:szCs w:val="28"/>
        </w:rPr>
        <w:t>НАЧАЛЬНОЕ ОБУЧЕНИЕ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ЧЁРНЫЙ ЧЕМОДАН</w:t>
      </w:r>
      <w:r w:rsidRPr="0017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7DAB">
        <w:rPr>
          <w:rFonts w:ascii="Times New Roman" w:hAnsi="Times New Roman" w:cs="Times New Roman"/>
          <w:sz w:val="28"/>
          <w:szCs w:val="28"/>
        </w:rPr>
        <w:t>УЧИТЕЛЬ ЧИТАЕТ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ЧЕТЫРЕ ЧЕКА</w:t>
      </w:r>
      <w:r w:rsidRPr="0017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7DAB">
        <w:rPr>
          <w:rFonts w:ascii="Times New Roman" w:hAnsi="Times New Roman" w:cs="Times New Roman"/>
          <w:sz w:val="28"/>
          <w:szCs w:val="28"/>
        </w:rPr>
        <w:t>ТОЧИТЬ МЕЧ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НЯНЧИТЬ ВОВОЧКУ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DAB">
        <w:rPr>
          <w:rFonts w:ascii="Times New Roman" w:hAnsi="Times New Roman" w:cs="Times New Roman"/>
          <w:sz w:val="28"/>
          <w:szCs w:val="28"/>
        </w:rPr>
        <w:t>ПЕВЧАЯ ПТИЧКА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ЧИСТАЯ ЧАШКА</w:t>
      </w:r>
      <w:r w:rsidRPr="0017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7DAB">
        <w:rPr>
          <w:rFonts w:ascii="Times New Roman" w:hAnsi="Times New Roman" w:cs="Times New Roman"/>
          <w:sz w:val="28"/>
          <w:szCs w:val="28"/>
        </w:rPr>
        <w:t>ЗОЛОЧЁНОЕ КОЛЕЧКО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КОРИЧНЕВЫЙ ЧЕМОДАН</w:t>
      </w:r>
      <w:r w:rsidRPr="0017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7DAB">
        <w:rPr>
          <w:rFonts w:ascii="Times New Roman" w:hAnsi="Times New Roman" w:cs="Times New Roman"/>
          <w:sz w:val="28"/>
          <w:szCs w:val="28"/>
        </w:rPr>
        <w:t>ЧЁРНЫЕ ПЕРЧАТКИ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ВАНЕЧКА НА РЕЧКЕ.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ВЕРОЧКА ЛОВИТ БАБОЧКУ.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В ОГОРОДЕ БОЧКА.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В БОЧКЕ ПЛАВАЕТ УТОЧКА.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ДЕВОЧКА УРОНИЛА МЯЧ.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МЯЧ ПЛЫВЁТ ПО РЕЧКЕ.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СНЕСЛА КУРОЧКА ЯИЧКО.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НИНОЧКА – ОПРЯТНАЯ ДЕВОЧКА.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В ОКОШЕЧКО ЗАЛЕТЕЛА БАБОЧКА.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БЕЛОЧКА ПРЫГ НА ЁЛОЧКУ.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10.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ПЕКАРЬ ПЁК КАЛАЧИ В ПЕЧИ.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УЧЕНИК УЧИЛ УРОКИ, У НЕГО В ЧЕРНИЛАХ ЩЁКИ.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С. МАРШАК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НАЧНЁМ СКОРОГОВОРОЧКУ. НАЙДЁМ БЫЧКА И ТЁЛОЧКУ, И ПАРОЧКУ ОВЕЧЕК, И ПАРОЧКУ СЛОВЕЧЕК…(Т.  ЭЛЬЧИН)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11.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ЧТО ЭТО У ГАЛОЧКИ?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НИТОЧКА НА ПАЛОЧКЕ,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ПАЛОЧКА В РУКЕ,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НИТОЧКА В РЕКЕ. (УДОЧКА.)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КОМУ ЧТО ЛУЧШЕ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lastRenderedPageBreak/>
        <w:t>КОМУ ПО НРАВУ ПРЯНИЧКИ,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И КОРЖИЧКИ, И САЕЧКИ,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А ВАНЕ ЛУЧШЕ ПЛАНОЧКИ,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И ВИНТИКИ, И ГАЕЧКИ.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***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ВАНЕЧКА ВОДИЧКОЙ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МОЕТ ПЛЕЧИ, ЛИЧИКО,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МОЕТ ПАЛЬЧИКИ, БОЧОК.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 КАК БЫ ВЫМЫТЬ ЯЗЫЧОК?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***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В ТУМБОЧКЕ АНИ ЧЕГО ТОЛЬКО НЕТ: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ПАЧКА ПЕЧЕНЬЯ, КУЧА КОНФЕТ,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ЮБОЧКА, МАЕЧКА, МЯЧИК, ОЧКИ,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КОФТОЧКИ, НИТОЧКИ, ПУГОВИЧКИ.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>БЫЧОК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 xml:space="preserve">ИДЁТ БЫЧОК, КАЧАЕТСЯ, 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 ОХ, ДОСКА КОНЧАЕТСЯ,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77DAB">
        <w:rPr>
          <w:rFonts w:ascii="Times New Roman" w:hAnsi="Times New Roman" w:cs="Times New Roman"/>
          <w:sz w:val="28"/>
          <w:szCs w:val="28"/>
        </w:rPr>
        <w:t>А. БАРТО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 xml:space="preserve">ЗАНЯТИЕ 12. </w:t>
      </w:r>
      <w:r w:rsidRPr="00177DAB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</w:t>
      </w:r>
      <w:r w:rsidRPr="00177DAB">
        <w:rPr>
          <w:rFonts w:ascii="Times New Roman" w:hAnsi="Times New Roman" w:cs="Times New Roman"/>
          <w:i/>
          <w:sz w:val="28"/>
          <w:szCs w:val="28"/>
        </w:rPr>
        <w:t>).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>ОБЛАЧКОВОЕ МОЛОКО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БЫЛО ЖАРКО. ТРАВА И ЦВЕТЫ ПОЖЕЛТЕЛИ.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 ХОТИТЕ МОЛОЧКА? – СПРОСИЛ ИХ ЛЯГУШОНОК.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 ХОТИМ, – СКАЗАЛИ ЦВЕТОЧКИ И ТРАВКА. – НО НАМ НУЖНО НЕ ПРОСТОЕ, А ОБЛАЧКОВОЕ МОЛОЧКО.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ВЗЯЛ ЛЯГУШОНОК ВЕДЁРКО И ПОШЁЛ ЗА МОЛОЧКОМ.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 Я ДАМ ТЕБЕ МОЛОЧКА, – СКАЗАЛА КОРОВА.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 НЕ НУЖНО МНЕ ТВОЕГО МОЛОЧКА, – ОТВЕТИЛ ЛЯГУШОНОК И УШЁЛ.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НА ПОЛЯНКЕ ОН УВИДЕЛ КОЗОЧКУ. КОЗОЧКА СКАЗАЛА: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 ХОЧЕШЬ, Я ДАМ ТЕБЕ МОЛОЧКА?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 НЕТ, – КВАКНУЛ ЛЯГУШОНОК И ПОШЁЛ ДАЛЬШЕ.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ОН УВИДЕЛ ОБЛАЧКО И ПОПРОСИЛ У НЕГО МОЛОЧКА.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ОБЛАЧКО ДАЛО МОЛОЧКА.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ВЕРНУЛСЯ ЛЯГУШОНОК И ГОВОРИТ.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 А Я ОБЛАЧКОВОЕ МОЛОЧКО ПРИНЁС!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УЛЫБНУЛАСЬ МАМА.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 КАКОЕ ЖЕ ЭТО МОЛОЧКО? ЭТО ПРОСТО ВОДИЧКА. КТО ЕЁ ПИТЬ БУДЕТ?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 КАК КТО? ЦВЕТОЧКИ И ТРАВКА.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И ЛЯГУШОНОК НАПОИЛ ИХ ОБЛАЧКОВЫМ МОЛОЧКОМ.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ПО Г. ЦЫФЕРОВУ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lastRenderedPageBreak/>
        <w:t>ЧИЖИК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ПОЙМАЛ МАЛЬЧИК ЧИЖА. ПОСАДИЛ ЧИЖА В КЛЕТКУ. МАЛЬЧИК КОРМИТ И ПОИТ ЧИЖИКА. ТОЛЬКО НЕ ПОЁТ ЧИЖИК. ПОЧЕМУ ОН НЕ ПОЁТ, МАЛЬЧИК НЕ ЗНАЕТ.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 ЧИЖИК ХОЧЕТ НА ВОЛЮ, – СКАЗАЛА МАМА МАЛЬЧИКУ. ОТКРЫЛ МАЛЬЧИК КЛЕТКУ. ВЫЛЕТЕЛ ЧИЖИК. СЕЛ НА ДЕРЕВО ЧИЖИК И ЗАПЕЛ.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AB">
        <w:rPr>
          <w:rFonts w:ascii="Times New Roman" w:hAnsi="Times New Roman" w:cs="Times New Roman"/>
          <w:b/>
          <w:sz w:val="28"/>
          <w:szCs w:val="28"/>
        </w:rPr>
        <w:t>КУРОЧКА РЯБА (СКАЗКА)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ЖИЛИ-БЫЛИ ДЕД И БАБА. БЫЛА У НИХ КУРОЧКА РЯБА. СНЕСЛА КУРОЧКА ЯИЧКО, НЕ ПРОСТОЕ – ЗОЛОТОЕ.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ДЕД БИЛ-БИЛ – НЕ РАЗБИЛ.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БАБА БИЛА-БИЛА – НЕ РАЗБИЛА.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МЫШКА БЕЖАЛА, ХВОСТИКОМ ЗАДЕЛА, ЯИЧКО УПАЛО И РАЗБИЛОСЬ.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ДЕД ПЛАЧЕТ, БАБА ПЛАЧЕТ, А КУРОЧКА КУДАХЧЕТ: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AB">
        <w:rPr>
          <w:rFonts w:ascii="Times New Roman" w:hAnsi="Times New Roman" w:cs="Times New Roman"/>
          <w:sz w:val="28"/>
          <w:szCs w:val="28"/>
        </w:rPr>
        <w:t>– НЕ ПЛАЧЬ, ДЕД, НЕ ПЛАЧЬ, БАБА! Я СНЕСУ ВАМ ЯИЧКО ДРУГОЕ, НЕ ЗОЛОТОЕ – ПРОСТОЕ.</w:t>
      </w: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P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7DAB" w:rsidRDefault="00177DAB" w:rsidP="0017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1C24" w:rsidRDefault="00141C24"/>
    <w:sectPr w:rsidR="00141C24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77DAB"/>
    <w:rsid w:val="00141C24"/>
    <w:rsid w:val="0017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2016-03-10T06:18:00Z</dcterms:created>
  <dcterms:modified xsi:type="dcterms:W3CDTF">2016-03-10T06:23:00Z</dcterms:modified>
</cp:coreProperties>
</file>