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7631">
        <w:rPr>
          <w:rFonts w:ascii="Times New Roman" w:hAnsi="Times New Roman" w:cs="Times New Roman"/>
          <w:b/>
          <w:sz w:val="40"/>
          <w:szCs w:val="40"/>
        </w:rPr>
        <w:t>ЗВУК [</w:t>
      </w:r>
      <w:proofErr w:type="gramStart"/>
      <w:r w:rsidRPr="00037631">
        <w:rPr>
          <w:rFonts w:ascii="Times New Roman" w:hAnsi="Times New Roman" w:cs="Times New Roman"/>
          <w:b/>
          <w:sz w:val="40"/>
          <w:szCs w:val="40"/>
        </w:rPr>
        <w:t>Ц</w:t>
      </w:r>
      <w:proofErr w:type="gramEnd"/>
      <w:r w:rsidRPr="00037631">
        <w:rPr>
          <w:rFonts w:ascii="Times New Roman" w:hAnsi="Times New Roman" w:cs="Times New Roman"/>
          <w:b/>
          <w:sz w:val="40"/>
          <w:szCs w:val="40"/>
        </w:rPr>
        <w:t>]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631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 w:rsidRPr="00037631">
        <w:rPr>
          <w:rFonts w:ascii="Times New Roman" w:hAnsi="Times New Roman" w:cs="Times New Roman"/>
          <w:b/>
          <w:i/>
          <w:sz w:val="28"/>
          <w:szCs w:val="28"/>
        </w:rPr>
        <w:t>ЧЕТКО ПРОИЗНОСИТЬ ОБРАТНЫЕ СЛОГИ: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 xml:space="preserve">АЦ – ОЦ – УЦ – ЫЦ 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 xml:space="preserve">ЯЦ – ЁЦ – ИЦ – ЕЦ 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 xml:space="preserve">АЦ – ЯЦ – ОЦ – ЁЦ </w:t>
      </w:r>
    </w:p>
    <w:p w:rsid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УЦ – ИЦ – ЫЦ – 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631">
        <w:rPr>
          <w:rFonts w:ascii="Times New Roman" w:hAnsi="Times New Roman" w:cs="Times New Roman"/>
          <w:sz w:val="28"/>
          <w:szCs w:val="28"/>
        </w:rPr>
        <w:t>И Т. Д.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631"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  <w:r w:rsidRPr="00037631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СЛОВА.</w:t>
      </w:r>
    </w:p>
    <w:p w:rsid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7631">
        <w:rPr>
          <w:rFonts w:ascii="Times New Roman" w:hAnsi="Times New Roman" w:cs="Times New Roman"/>
          <w:sz w:val="28"/>
          <w:szCs w:val="28"/>
        </w:rPr>
        <w:t xml:space="preserve">БАЦ, КЛЁЦКИ, БЛИЦ, БОЕЦ, БОРЕЦ, ВАРЕНЕЦ, ВЕНЕЦ, ГОНЕЦ, КОНЕЦ, ПЕВЕЦ, ОТЕЦ, РУБЕЦ, ГЛУПЕЦ, ДВОРЕЦ, УДАЛЕЦ, ХИТРЕЦ, ХОЛОДЕЦ, БОЦМАН, ЛОЦМАН, ОГУРЕЦ, ПЛОВЕЦ, БЕГЛЕЦ, КУЗНЕЦ, ЛЕДЕНЕЦ, МОЛОДЕЦ, МУДРЕЦ, НАКОНЕЦ, ПРОДАВЕЦ, ЗАЯЦ, ГОРЕЦ, ПАЛЕЦ, ПЕРЕЦ, ТАНЕЦ, РАНЕЦ, ТУНЕЦ, ТУНЕЯДЕЦ, БРАТЕЦ, КОЛОДЕЦ, МИЗИНЕЦ, ИНДЕЕЦ, КИТАЕЦ, ПТЕНЕЦ, ЗВЕРИНЕЦ, КУПЕЦ, ХРАБРЕЦ, ПЕХОТИНЕЦ. </w:t>
      </w:r>
      <w:proofErr w:type="gramEnd"/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37631">
        <w:rPr>
          <w:rFonts w:ascii="Times New Roman" w:hAnsi="Times New Roman" w:cs="Times New Roman"/>
          <w:b/>
          <w:sz w:val="28"/>
          <w:szCs w:val="28"/>
        </w:rPr>
        <w:t xml:space="preserve">ЗАНЯТИЕ 3. </w:t>
      </w:r>
      <w:r w:rsidRPr="00037631">
        <w:rPr>
          <w:rFonts w:ascii="Times New Roman" w:hAnsi="Times New Roman" w:cs="Times New Roman"/>
          <w:b/>
          <w:i/>
          <w:sz w:val="28"/>
          <w:szCs w:val="28"/>
        </w:rPr>
        <w:t>ЧЕТКО ПРОИЗНОСИТЬ ПРЯМЫЕ СЛОГИ: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 xml:space="preserve">ЦА – ЦО – ЦЫ – ЦЕ 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 xml:space="preserve">ЦО – ЦЫ – ЦЕ – ЦА 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 xml:space="preserve">ЦЫ – ЦЕ – ЦА – ЦО 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ЦЕ – ЦА – ЦО – ЦЫ И Т. Д.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37631">
        <w:rPr>
          <w:rFonts w:ascii="Times New Roman" w:hAnsi="Times New Roman" w:cs="Times New Roman"/>
          <w:b/>
          <w:sz w:val="28"/>
          <w:szCs w:val="28"/>
        </w:rPr>
        <w:t xml:space="preserve">ЗАНЯТИЕ 4. </w:t>
      </w:r>
      <w:r w:rsidRPr="00037631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37631">
        <w:rPr>
          <w:rFonts w:ascii="Times New Roman" w:hAnsi="Times New Roman" w:cs="Times New Roman"/>
          <w:b/>
          <w:i/>
          <w:sz w:val="28"/>
          <w:szCs w:val="28"/>
        </w:rPr>
        <w:t>· С УДАРЕНИЕМ НА СЛОГЕ: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ЦА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 xml:space="preserve">ОВЦА, ЦАПЛЯ, ПЫЛЬЦА, ЦАРЬ, МЕРЦАТЬ; 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ЦО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 xml:space="preserve">ЛИЦО, ЯЙЦО, КОЛЬЦО, ЦОКАТЬ, ЦОКОЛЬ, ДЕРЕВЦО, ТАНЦОР, КРЫЛЬЦО; 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ЦЫ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7631">
        <w:rPr>
          <w:rFonts w:ascii="Times New Roman" w:hAnsi="Times New Roman" w:cs="Times New Roman"/>
          <w:sz w:val="28"/>
          <w:szCs w:val="28"/>
        </w:rPr>
        <w:t>ЦЫП-ЦЫП, ЦЫГАН, ОТЦЫ, БОЙЦЫ, КОНЦЫ, ПЛОВЦЫ, ПЕВЦЫ, БОРЦЫ, ОГУРЦЫ, ДВОРЦЫ, ГОНЦЫ, МОЛОДЦЫ, КУЗНЕЦЫ, ПРОДАВЦЫ, ПТЕНЦЫ, ЦИРК, ЦИФРА, МЕДИЦИНА, ВАКЦИНА, ГИАЦИНТ, ЦЫПКИ;</w:t>
      </w:r>
      <w:proofErr w:type="gramEnd"/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ЦЕ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7631">
        <w:rPr>
          <w:rFonts w:ascii="Times New Roman" w:hAnsi="Times New Roman" w:cs="Times New Roman"/>
          <w:sz w:val="28"/>
          <w:szCs w:val="28"/>
        </w:rPr>
        <w:t>ЦЕХ, ЦЕЛЬ, ЦЕПЬ, ЦЕДРА, ЦЕНТР, ЦЕПКИЙ, ОЦЕНКА, ЦЕЛЫЙ, АКЦЕНТ, ОФИЦЕР, КОНЦЕРТ, ДОЦЕНТ, ПИНЦЕТ, РЕЦЕПТ, ЦЕНЫ.</w:t>
      </w:r>
      <w:proofErr w:type="gramEnd"/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37631">
        <w:rPr>
          <w:rFonts w:ascii="Times New Roman" w:hAnsi="Times New Roman" w:cs="Times New Roman"/>
          <w:b/>
          <w:i/>
          <w:sz w:val="28"/>
          <w:szCs w:val="28"/>
        </w:rPr>
        <w:t>·  БЕЗ УДАРЕНИЯ НА СЛОГЕ: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ЦА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7631">
        <w:rPr>
          <w:rFonts w:ascii="Times New Roman" w:hAnsi="Times New Roman" w:cs="Times New Roman"/>
          <w:sz w:val="28"/>
          <w:szCs w:val="28"/>
        </w:rPr>
        <w:t xml:space="preserve">ЯЙЦА, УЛИЦА, МЕЛЬНИЦА, ВОДИЦА, ПЕВИЦА, ТЕПЛИЦА, ГРАНИЦА, БОЛЬНИЦА, РУКАВИЦА, КУРИЦА, КОЛЬЦА, ПЯТНИЦА, УМНИЦА, КОННИЦА, КУЗНИЦА, ЛУКОВИЦА, ПУГОВИЦА, ЦАРАПИНА, ОКОЛИЦА, ПТИЦА, КУНИЦА, МЕДВЕДИЦА, ЛЬВИЦА, ЦАРАПИНКА, ЦАРЕВНА, ГОЛОЛЕДИЦА, ПОЛОВИЦА, ДЕВИЦА, ЕДИНИЦА, </w:t>
      </w:r>
      <w:r w:rsidRPr="00037631">
        <w:rPr>
          <w:rFonts w:ascii="Times New Roman" w:hAnsi="Times New Roman" w:cs="Times New Roman"/>
          <w:sz w:val="28"/>
          <w:szCs w:val="28"/>
        </w:rPr>
        <w:lastRenderedPageBreak/>
        <w:t xml:space="preserve">МЫЛЬНИЦА, МОДНИЦА, ОХОТНИЦА, ХЛЕБНИЦА, КОНФЕТНИЦА, ПШЕНИЦА, ЧАЙНИЦА, КОРИЦА, ЦОКОТУХА; </w:t>
      </w:r>
      <w:proofErr w:type="gramEnd"/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ЦУ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 xml:space="preserve">ЦУКАТ, ЦУНАМИ; 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ЦЕ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7631">
        <w:rPr>
          <w:rFonts w:ascii="Times New Roman" w:hAnsi="Times New Roman" w:cs="Times New Roman"/>
          <w:sz w:val="28"/>
          <w:szCs w:val="28"/>
        </w:rPr>
        <w:t xml:space="preserve">ЦЕМЕНТ, ЦЕНА, ЦЕПНОЙ, ПОЛОТЕНЦЕ, ОКОНЦЕ, МЫЛЬЦЕ, ДОНЦЕ, ПЯЛЬЦЫ, БЛЮДЦЕ, ПЛАТЬИЦЕ, КОРЫТЦЕ, ТЕЛЬЦЕ, ДЕЛЬЦЕ, МЫЛЬЦЕ, ЦЕЛИТЕЛЬ; </w:t>
      </w:r>
      <w:proofErr w:type="gramEnd"/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ЦЫ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7631">
        <w:rPr>
          <w:rFonts w:ascii="Times New Roman" w:hAnsi="Times New Roman" w:cs="Times New Roman"/>
          <w:sz w:val="28"/>
          <w:szCs w:val="28"/>
        </w:rPr>
        <w:t xml:space="preserve">ОВЦЫ, ЗАЙЦЫ, УЛИЦЫ, БОЛЬНИЦЫ, ПАЛЬЦЫ, ЛУКОВИЦЫ, ПУГОВИЦЫ, МЕЛЬНИЦЫ, НОЖНИЦЫ, РУКАВИЦЫ, ПТИЦЫ, ЦЫГАНКА, ЦЫПЛЁНОК, АКАЦИЯ, АВИАЦИЯ, МИЛИЦИЯ, ЛЕКЦИЯ, ПОРЦИЯ, ЦИТАТА, ЦИНОВКА, ЦИНГА, ЦИКЛОН, ЦИТАТА, КУЦЫЙ, ЦИКЛАМЕН. </w:t>
      </w:r>
      <w:proofErr w:type="gramEnd"/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631">
        <w:rPr>
          <w:rFonts w:ascii="Times New Roman" w:hAnsi="Times New Roman" w:cs="Times New Roman"/>
          <w:b/>
          <w:sz w:val="28"/>
          <w:szCs w:val="28"/>
        </w:rPr>
        <w:t xml:space="preserve">ЗАНЯТИЕ 5. </w:t>
      </w:r>
      <w:r w:rsidRPr="00037631">
        <w:rPr>
          <w:rFonts w:ascii="Times New Roman" w:hAnsi="Times New Roman" w:cs="Times New Roman"/>
          <w:b/>
          <w:i/>
          <w:sz w:val="28"/>
          <w:szCs w:val="28"/>
        </w:rPr>
        <w:t>ЧЕТКО ПРОИЗНОСИТЬ ЧИСТОГОВОРКИ.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ЕЦ-ЕЦ-ЕЦ – ВОВА – МОЛОДЕЦ.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ЕЦ-ЕЦ-ЕЦ – СИДИТ В ГНЕЗДЕ ПТЕНЕЦ.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ИЦ-ИЦ-ИЦ – ДЛЯ УКОЛОВ НУЖЕН ШПРИЦ.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ИЦ-ИЦ-ИЦ – МНОГО В ГОРОДЕ БОЛЬНИЦ.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ЦА-ЦА-ЦА – ЦАПЛЯ, УЛИЦА, ПЫЛЬЦА.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ЦА-ЦА-ЦА – МАГАЗИН БЕЗ ПРОДАВЦА.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ЦА-ЦА-ЦА – ЭТО КОМНАТА ОТЦА.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ЦА-ЦА-ЦА – МЫ ВСТРЕТИЛИ БОЙЦА.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ЦО-ЦО-ЦО – МЫ ВЫХОДИМ НА КРЫЛЬЦО.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ЦО-ЦО-ЦО – ЗНАКОМОЕ ЛИЦО.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ЦО-ЦО-ЦО – СНЕСЛА КУРИЦА ЯЙЦО.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ЦУ-ЦУ-ЦУ – МЫ ЕДЕМ ПО КОЛЬЦУ.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ЦУ-ЦУ-ЦУ – ДАЛИ КОМНАТУ ПЕВЦУ.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ЦУ-ЦУ-ЦУ – НАПИШИ ПИСЬМО ОТЦУ.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ЦУ-ЦУ-ЦУ – ДАЛИ НАМ ПО ОГУРЦУ.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ЦУ-ЦУ-ЦУ – КИСКА ТЯНЕТСЯ К ЯЙЦУ.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ЦЫ-ЦЫ-ЦЫ – ЗАЙЦЫ, МЕЛЬНИЦЫ, ПТЕНЦЫ.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ЦЫ-ЦЫ-ЦЫ – МЫ ПОМЫЛИ ОГУРЦЫ.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ЦЫ-ЦЫ-ЦЫ – МЫ ХОРОШИЕ ПЕВЦЫ.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ЦЫ-ЦЫ-ЦЫ – ПОМОЙТЕ ОГУРЦЫ.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ЦЫ-ЦЫ-ЦЫ – ЛЕТЯТ НА ЮГ СКВОРЦЫ.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ЦЕ-ЦЕ-ЦЕ – ОТДЫХАЕМ НА КРЫЛЬЦЕ.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ЦЕ-ЦЕ-ЦЕ – МНОГО ЗЁРЕН В ОГУРЦЕ.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37631">
        <w:rPr>
          <w:rFonts w:ascii="Times New Roman" w:hAnsi="Times New Roman" w:cs="Times New Roman"/>
          <w:b/>
          <w:sz w:val="28"/>
          <w:szCs w:val="28"/>
        </w:rPr>
        <w:t xml:space="preserve">ЗАНЯТИЕ 6. </w:t>
      </w:r>
      <w:r w:rsidRPr="00037631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СЛОВОСОЧЕТАНИЯ: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ЦЕЛОЕ ЯЙЦО</w:t>
      </w:r>
      <w:r w:rsidRPr="000376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37631">
        <w:rPr>
          <w:rFonts w:ascii="Times New Roman" w:hAnsi="Times New Roman" w:cs="Times New Roman"/>
          <w:sz w:val="28"/>
          <w:szCs w:val="28"/>
        </w:rPr>
        <w:t>ЦЕННОЕ КОЛЬЦО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ПТЕНЦЫ ПТИЦЫ</w:t>
      </w:r>
      <w:r w:rsidRPr="000376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7631">
        <w:rPr>
          <w:rFonts w:ascii="Times New Roman" w:hAnsi="Times New Roman" w:cs="Times New Roman"/>
          <w:sz w:val="28"/>
          <w:szCs w:val="28"/>
        </w:rPr>
        <w:t>ЦЕМЕНТНЫЙ ЦОКОЛЬ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ЦВЕТНАЯ ЦИНОВКА</w:t>
      </w:r>
      <w:r w:rsidRPr="000376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7631">
        <w:rPr>
          <w:rFonts w:ascii="Times New Roman" w:hAnsi="Times New Roman" w:cs="Times New Roman"/>
          <w:sz w:val="28"/>
          <w:szCs w:val="28"/>
        </w:rPr>
        <w:t>ЦВЕТНОЕ ПОЛОТЕНЦЕ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ЦЕЛЫЙ ОГУРЕЦ</w:t>
      </w:r>
      <w:r w:rsidRPr="000376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7631">
        <w:rPr>
          <w:rFonts w:ascii="Times New Roman" w:hAnsi="Times New Roman" w:cs="Times New Roman"/>
          <w:sz w:val="28"/>
          <w:szCs w:val="28"/>
        </w:rPr>
        <w:t>ЦВЕТНЫЕ КОЛЬЦА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lastRenderedPageBreak/>
        <w:t>ЦВЕТНАЯ ПЫЛЬЦА</w:t>
      </w:r>
      <w:r w:rsidRPr="000376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7631">
        <w:rPr>
          <w:rFonts w:ascii="Times New Roman" w:hAnsi="Times New Roman" w:cs="Times New Roman"/>
          <w:sz w:val="28"/>
          <w:szCs w:val="28"/>
        </w:rPr>
        <w:t>ЦВЕТНОЙ СИТЕЦ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ЦЕННАЯ ВАКЦИНА</w:t>
      </w:r>
      <w:r w:rsidRPr="000376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7631">
        <w:rPr>
          <w:rFonts w:ascii="Times New Roman" w:hAnsi="Times New Roman" w:cs="Times New Roman"/>
          <w:sz w:val="28"/>
          <w:szCs w:val="28"/>
        </w:rPr>
        <w:t>ЦЕПНАЯ РЕАКЦИЯ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37631">
        <w:rPr>
          <w:rFonts w:ascii="Times New Roman" w:hAnsi="Times New Roman" w:cs="Times New Roman"/>
          <w:b/>
          <w:sz w:val="28"/>
          <w:szCs w:val="28"/>
        </w:rPr>
        <w:t xml:space="preserve">ЗАНЯТИЕ 7. </w:t>
      </w:r>
      <w:r w:rsidRPr="00037631">
        <w:rPr>
          <w:rFonts w:ascii="Times New Roman" w:hAnsi="Times New Roman" w:cs="Times New Roman"/>
          <w:b/>
          <w:i/>
          <w:sz w:val="28"/>
          <w:szCs w:val="28"/>
        </w:rPr>
        <w:t>ЧЕТКО ПРОИЗНОСИТЬ ПРЕДЛОЖЕНИЯ.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ВАНЯ ПОИТ ОВЕЦ.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У КАТИ ЛЕДЕНЕЦ.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В КУСТАХ ЗАЯЦ.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ВОВА – ХОРОШИЙ ПЛОВЕЦ.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КОЛОДЕЦ ГЛУБОКИЙ.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МОЙ ДЯДЯ – КУЗНЕЦ.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ПРОДАВЕЦ ПОДАЛ ПЕРЕЦ.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Я ПОРЕЗАЛ МИЗИНЕЦ.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ЗИМЕ КОНЕЦ, ЛЕТИТ СКВОРЕЦ.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У НИНЫ ОГУРЕЦ.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У ТАНИ ОТЕЦ – ПЕХОТИНЕЦ.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НА ЦЕПИ ЦИБИК.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В КОНЦЕ ДЕРЕВНИ КУЗНИЦА.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БОЙЦЫ ОХРАНЯЮТ ГРАНИЦЫ.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У ВОВЫ НА ПАЛЬЦЕ ЦАРАПИНА.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В КОЛОДЦЕ ХОЛОДНАЯ ВОДИЦА.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В МЕШКЕ ОГУРЦЫ И ЛУКОВИЦЫ.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ХОДЯТ ПО УЛИЦЕ МОКРЫЕ КУРИЦЫ.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К КОЛОДЦУ ПРИШЛИ ОВЦЫ.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ПО УЛИЦЕ ЕДЕТ КОННИЦА.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В ЦИРКЕ МЫ ВИДЕЛИ МЕДВЕДИЦУ.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КУРИЦА СНЕСЛА ЯЙЦО.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ЦЕПЬ КОВАЛ КУЗНЕЦ.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Я ПОТЕРЯЛ ПУГОВИЦУ.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ПРОДАВЕЦ ПРИНЁС ОГУРЦЫ.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УТЁНОК НЕ БОИТСЯ ОКУНУТЬСЯ В ВОДИЦУ.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НЕ ПОЁТСЯ ПТИЦЕ, КОГДА ОНА В ТЕМНИЦЕ.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ЦВЕТЁТ АКАЦИЯ.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В ЦВЕТНИКЕ ЦВЕТУТ ЦВЕТЫ.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НА УЛИЦЕ БОЛЬНИЦА.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ЦЫПЛЯТА КЛЮЮТ ЯЙЦО.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НА БЛЮДЦЕ ЛЕДЕНЦЫ.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У МАМЫ НА ПАЛЬЦЕ КОЛЬЦО.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ПЕВЕЦ ПОЁТ НА КОНЦЕРТЕ.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В ПЯТНИЦУ В ДЕТСКОМ САДУ БУДУТ ТАНЦЫ.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У КУРИЦЫ ПОЯВИЛИСЬ МАЛЕНЬКИЕ ЦЫПЛЯТА.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ЦЫПЛЯТА ВЫВОДЯТСЯ ИЗ ЯИЦ.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МАЛЕНЬКИЕ ЦЫПЛЯТА КЛЮЮТ ЯЙЦО И ПЬЮТ ВОДУ ИЗ БЛЮДЦА.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ВЕСНОЙ С ЮГА ПРИЛЕТЕЛИ ДВЕ ЦАПЛИ.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НА БОЛОТЕ ЦАПЛИ ВЫВЕЛИ ПТЕНЦОВ.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ЦЕЛЫЙ ДЕНЬ ЦАПЛИ НОСЯТ ПТЕНЦАМ ЕДУ.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lastRenderedPageBreak/>
        <w:t>ПРОДАВЕЦ УПАКОВАЛ ОГУРЦЫ И ПЕРЕЦ.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МЫ ВЫСАДИЛИ ЛУКОВИЦЫ В ТЕПЛИЦУ.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ПОД АКАЦИЕЙ – КОЛОДЕЦ.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ЗА ОКОЛИЦЕЙ – МЕЛЬНИЦА.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У КУРИЦЫ – ЦЫПЛЯТА.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КОНЕЦ – ДЕЛУ ВЕНЕЦ.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НАКОНЕЦ ВЫРЫЛИ КОЛОДЕЦ.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ВО ДВОРЕЦ ПРИБЫЛ ГОНЕЦ.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ЗАКАЛЁННЫЙ БОЕЦ – В БОЮ МОЛОДЕЦ.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37631">
        <w:rPr>
          <w:rFonts w:ascii="Times New Roman" w:hAnsi="Times New Roman" w:cs="Times New Roman"/>
          <w:b/>
          <w:sz w:val="28"/>
          <w:szCs w:val="28"/>
        </w:rPr>
        <w:t>ЗАНЯТИЕ 8. </w:t>
      </w:r>
      <w:r w:rsidRPr="00037631">
        <w:rPr>
          <w:rFonts w:ascii="Times New Roman" w:hAnsi="Times New Roman" w:cs="Times New Roman"/>
          <w:b/>
          <w:i/>
          <w:sz w:val="28"/>
          <w:szCs w:val="28"/>
        </w:rPr>
        <w:t>ВЫУЧИТЬ НАИЗУСТЬ. ПОВТОРЯТЬ ТРИ РАЗА ПОДРЯД, УСКОРЯЯ ТЕМП.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31">
        <w:rPr>
          <w:rFonts w:ascii="Times New Roman" w:hAnsi="Times New Roman" w:cs="Times New Roman"/>
          <w:b/>
          <w:sz w:val="28"/>
          <w:szCs w:val="28"/>
        </w:rPr>
        <w:t>СКОРОГОВОРКИ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МОЛОДЕЦ ПТЕНЕЦ, НЕ БОИТСЯ ОВЕЦ.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ЦЫПЛЁНОК ЦАПЛИ ЦЕПКО ЦЕПЛЯЕТСЯ ЗА ЦЕПЬ.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НЕВЕЛИКА ПТИЦА СИНИЦА, ДА УМНИЦА.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У ОКОЛИЦЫ ОКОЛЬЦЕВАЛИ ПТИЦУ.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МОЛОДЕЦ ПРОТИВ ОВЕЦ, ПРОТИВ МОЛОДЦА – САМ ОВЦА.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В ЦВЕТНИКЕ ЦВЕТУТ ЦВЕТЫ.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37631">
        <w:rPr>
          <w:rFonts w:ascii="Times New Roman" w:hAnsi="Times New Roman" w:cs="Times New Roman"/>
          <w:b/>
          <w:sz w:val="28"/>
          <w:szCs w:val="28"/>
        </w:rPr>
        <w:t xml:space="preserve">ЗАНЯТИЕ 9. </w:t>
      </w:r>
      <w:r w:rsidRPr="00037631">
        <w:rPr>
          <w:rFonts w:ascii="Times New Roman" w:hAnsi="Times New Roman" w:cs="Times New Roman"/>
          <w:b/>
          <w:i/>
          <w:sz w:val="28"/>
          <w:szCs w:val="28"/>
        </w:rPr>
        <w:t>ЧЕТКО ПРОИЗНОСИТЬ СТРОКИ СТИХОТВОРЕНИЙ. ВЫУЧИТЬ (НА ВЫБОР).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31"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ЭТОТ ЗАЯЦ БАРАБАНИТ,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7631">
        <w:rPr>
          <w:rFonts w:ascii="Times New Roman" w:hAnsi="Times New Roman" w:cs="Times New Roman"/>
          <w:sz w:val="28"/>
          <w:szCs w:val="28"/>
        </w:rPr>
        <w:t>ЭТОТ ЗАЯЦ ТРАВУ КОСИТ,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631">
        <w:rPr>
          <w:rFonts w:ascii="Times New Roman" w:hAnsi="Times New Roman" w:cs="Times New Roman"/>
          <w:sz w:val="28"/>
          <w:szCs w:val="28"/>
        </w:rPr>
        <w:t>ЭТОТ ЗАЯЦ ВОДУ НОСИТ,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ЭТОТ ЗАЯЦ ПЕТЬ УМЕЕТ.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7631">
        <w:rPr>
          <w:rFonts w:ascii="Times New Roman" w:hAnsi="Times New Roman" w:cs="Times New Roman"/>
          <w:sz w:val="28"/>
          <w:szCs w:val="28"/>
        </w:rPr>
        <w:t>СЕРЫЙ ЗАЯЦ – ТАКОЙ УМЕЛЕЦ!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31">
        <w:rPr>
          <w:rFonts w:ascii="Times New Roman" w:hAnsi="Times New Roman" w:cs="Times New Roman"/>
          <w:b/>
          <w:sz w:val="28"/>
          <w:szCs w:val="28"/>
        </w:rPr>
        <w:t>СЧИТАЛКА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МЫ ДЕЛИЛИ ОГУРЕЦ.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37631">
        <w:rPr>
          <w:rFonts w:ascii="Times New Roman" w:hAnsi="Times New Roman" w:cs="Times New Roman"/>
          <w:sz w:val="28"/>
          <w:szCs w:val="28"/>
        </w:rPr>
        <w:t>МНЕ – КОНЕЦ, ТЕБЕ – КОНЕЦ,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37631">
        <w:rPr>
          <w:rFonts w:ascii="Times New Roman" w:hAnsi="Times New Roman" w:cs="Times New Roman"/>
          <w:sz w:val="28"/>
          <w:szCs w:val="28"/>
        </w:rPr>
        <w:t>А ТЕБЕ, НИКОЛКА,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7631">
        <w:rPr>
          <w:rFonts w:ascii="Times New Roman" w:hAnsi="Times New Roman" w:cs="Times New Roman"/>
          <w:sz w:val="28"/>
          <w:szCs w:val="28"/>
        </w:rPr>
        <w:t>МЕЖ КОНЦАМИ ЩЁЛКА.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37631">
        <w:rPr>
          <w:rFonts w:ascii="Times New Roman" w:hAnsi="Times New Roman" w:cs="Times New Roman"/>
          <w:sz w:val="28"/>
          <w:szCs w:val="28"/>
        </w:rPr>
        <w:t>А. КРЕСТИНСКАЯ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37631">
        <w:rPr>
          <w:rFonts w:ascii="Times New Roman" w:hAnsi="Times New Roman" w:cs="Times New Roman"/>
          <w:b/>
          <w:sz w:val="28"/>
          <w:szCs w:val="28"/>
        </w:rPr>
        <w:t xml:space="preserve">ЗАНЯТИЕ 10. </w:t>
      </w:r>
      <w:r w:rsidRPr="00037631">
        <w:rPr>
          <w:rFonts w:ascii="Times New Roman" w:hAnsi="Times New Roman" w:cs="Times New Roman"/>
          <w:b/>
          <w:i/>
          <w:sz w:val="28"/>
          <w:szCs w:val="28"/>
        </w:rPr>
        <w:t>ЧЕТКО ПРОИЗНОСИТЬ ТЕКСТЫ. ПЕРЕСКАЗЫВАТЬ (НА ВЫБОР).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31">
        <w:rPr>
          <w:rFonts w:ascii="Times New Roman" w:hAnsi="Times New Roman" w:cs="Times New Roman"/>
          <w:b/>
          <w:sz w:val="28"/>
          <w:szCs w:val="28"/>
        </w:rPr>
        <w:t>ЦЫПЛЯТА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МАМА КУПИЛА ДВЕНАДЦАТЬ ЦЫПЛЯТ. ВСЕ ЦЫПЛЯТА БЫЛИ МЯГКИЕ. ГЛАЗА У ЦЫПЛЯТ КАК ПУГОВИЦЫ. МАМА ДАВАЛА ЦЫПЛЯТАМ ТО ЯЙЦА, ТО ВОДИЦУ.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КОЛОДЕЦ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lastRenderedPageBreak/>
        <w:t>ОТЕЦ ВЫРЫЛ КОЛОДЕЦ. ТАМ ОН ПОИТ ОВЕЦ. МАЛЕНЬКИЙ БРАТЕЦ ЗАГЛЯНУЛ В КОЛОДЕЦ. ОТЕЦ ПРОГНАЛ БРАТА: «ИДИ К МАМЕ! КОЛОДЕЦ ГЛУБОКИЙ».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31">
        <w:rPr>
          <w:rFonts w:ascii="Times New Roman" w:hAnsi="Times New Roman" w:cs="Times New Roman"/>
          <w:b/>
          <w:sz w:val="28"/>
          <w:szCs w:val="28"/>
        </w:rPr>
        <w:t>НЕ НАДО БЕСПОКОИТЬСЯ</w:t>
      </w:r>
    </w:p>
    <w:p w:rsidR="00037631" w:rsidRPr="00037631" w:rsidRDefault="00037631" w:rsidP="000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31">
        <w:rPr>
          <w:rFonts w:ascii="Times New Roman" w:hAnsi="Times New Roman" w:cs="Times New Roman"/>
          <w:sz w:val="28"/>
          <w:szCs w:val="28"/>
        </w:rPr>
        <w:t>ЛЮБИТ МИТЯ КАТАТЬСЯ НА МОТОЦИКЛЕ. ДОЕДЕТ ДО КОНЦА УЛИЦЫ И НАЗАД, А ПЁС УДАЛЕЦ ОСТАЁТСЯ ДОМА НА ЦЕПИ. ОН ТЯНЕТСЯ К КАЛИТКЕ, БЕСПОКОИТСЯ ЗА МИТЮ. КОГДА МИТЯ НАГУЛЯЕТСЯ, ОН ПОДОЙДЁТ К УДАЛЬЦУ, ОБНИМЕТ ЕГО: «НЕ НАДО БЕСПОКОИТЬСЯ, Я ДОМА».</w:t>
      </w:r>
    </w:p>
    <w:p w:rsidR="006D3D90" w:rsidRPr="00037631" w:rsidRDefault="006D3D90">
      <w:pPr>
        <w:rPr>
          <w:rFonts w:ascii="Times New Roman" w:hAnsi="Times New Roman" w:cs="Times New Roman"/>
          <w:sz w:val="28"/>
          <w:szCs w:val="28"/>
        </w:rPr>
      </w:pPr>
    </w:p>
    <w:sectPr w:rsidR="006D3D90" w:rsidRPr="00037631" w:rsidSect="006D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37631"/>
    <w:rsid w:val="00037631"/>
    <w:rsid w:val="006D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2016-03-10T05:58:00Z</dcterms:created>
  <dcterms:modified xsi:type="dcterms:W3CDTF">2016-03-10T06:02:00Z</dcterms:modified>
</cp:coreProperties>
</file>