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5519">
        <w:rPr>
          <w:rFonts w:ascii="Times New Roman" w:hAnsi="Times New Roman" w:cs="Times New Roman"/>
          <w:b/>
          <w:sz w:val="40"/>
          <w:szCs w:val="40"/>
        </w:rPr>
        <w:t>ЗВУК [</w:t>
      </w:r>
      <w:proofErr w:type="gramStart"/>
      <w:r w:rsidRPr="00C2551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C25519">
        <w:rPr>
          <w:rFonts w:ascii="Times New Roman" w:hAnsi="Times New Roman" w:cs="Times New Roman"/>
          <w:b/>
          <w:sz w:val="40"/>
          <w:szCs w:val="40"/>
        </w:rPr>
        <w:t>']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5519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C25519">
        <w:rPr>
          <w:rFonts w:ascii="Times New Roman" w:hAnsi="Times New Roman" w:cs="Times New Roman"/>
          <w:b/>
          <w:i/>
          <w:sz w:val="28"/>
          <w:szCs w:val="28"/>
        </w:rPr>
        <w:t>ЧЕТКО ПРОИЗНОСИТЬ ОБРАТНЫЕ СЛОГИ: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 xml:space="preserve">АРЬ – ОРЬ – УРЬ – ЫРЬ 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 xml:space="preserve">ЯРЬ – ЁРЬ – ЮРЬ – ИРЬ – ЕРЬ 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 xml:space="preserve">АРЬ – ЯРЬ – ОРЬ – ЁРЬ 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УРЬ – ЮРЬ – ЫРЬ – ИРЬ – ЕРЬ</w:t>
      </w:r>
      <w:r w:rsidRPr="00C25519">
        <w:rPr>
          <w:rFonts w:ascii="Times New Roman" w:hAnsi="Times New Roman" w:cs="Times New Roman"/>
          <w:sz w:val="28"/>
          <w:szCs w:val="28"/>
        </w:rPr>
        <w:tab/>
        <w:t xml:space="preserve"> И Т. Д.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5519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C25519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5519">
        <w:rPr>
          <w:rFonts w:ascii="Times New Roman" w:hAnsi="Times New Roman" w:cs="Times New Roman"/>
          <w:sz w:val="28"/>
          <w:szCs w:val="28"/>
        </w:rPr>
        <w:t>ЖАРЬ, БУКВАРЬ, ДИКАРЬ, СУХАРЬ, ФОНАРЬ, ЯНВАРЬ, ЯНТАРЬ, ПЕСКАРЬ, ПЕКАРЬ, ПАХАРЬ, АПТЕКАРЬ, КОРЬ, ХОРЬ, УГОРЬ, ЯКОРЬ, ЗОРЬКА, ГОРЬКИЙ, БОРЬБА, ИГОРЬ, ПУЗЫРЬ, БОГАТЫРЬ, ПУСТЫРЬ, ДВЕРЬ, ЗВЕРЬ, ТЕПЕРЬ, ПОВЕРЬ, ПЕРЬЯ, СЕРЬГИ, СНЕГИРЬ, ПАНЦИРЬ, БУРЬЯН, ЗВОНАРЬ, КОСАРЬ, АПТЕКАРЬ, МОНАСТЫРЬ, СЕНТЯБРЬ, ОКТЯБРЬ, НОЯБРЬ, ДЕКАБРЬ.</w:t>
      </w:r>
      <w:proofErr w:type="gramEnd"/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5519">
        <w:rPr>
          <w:rFonts w:ascii="Times New Roman" w:hAnsi="Times New Roman" w:cs="Times New Roman"/>
          <w:b/>
          <w:sz w:val="28"/>
          <w:szCs w:val="28"/>
        </w:rPr>
        <w:t xml:space="preserve">ЗАНЯТИЕ 3. </w:t>
      </w:r>
      <w:r w:rsidRPr="00C25519">
        <w:rPr>
          <w:rFonts w:ascii="Times New Roman" w:hAnsi="Times New Roman" w:cs="Times New Roman"/>
          <w:b/>
          <w:i/>
          <w:sz w:val="28"/>
          <w:szCs w:val="28"/>
        </w:rPr>
        <w:t>ЧЕТКО ПРОИЗНОСИТЬ ПРЯМЫЕ СЛОГИ: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 xml:space="preserve">РЯ – РЁ – РЮ – РИ – РЕ 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РЁ – РЮ – РИ – РЕ – РЯ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РЮ – РИ – РЕ – РЯ – РЁ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РИ – РЕ – РЯ – РЁ – РЮ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РЕ – РЯ – РЁ – РЮ – РИ      И Т. Д.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5519">
        <w:rPr>
          <w:rFonts w:ascii="Times New Roman" w:hAnsi="Times New Roman" w:cs="Times New Roman"/>
          <w:b/>
          <w:sz w:val="28"/>
          <w:szCs w:val="28"/>
        </w:rPr>
        <w:t xml:space="preserve">ЗАНЯТИЕ 4. </w:t>
      </w:r>
      <w:r w:rsidRPr="00C25519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5519">
        <w:rPr>
          <w:rFonts w:ascii="Times New Roman" w:hAnsi="Times New Roman" w:cs="Times New Roman"/>
          <w:b/>
          <w:i/>
          <w:sz w:val="28"/>
          <w:szCs w:val="28"/>
        </w:rPr>
        <w:t>· С УДАРЕНИЕМ НА СЛОГЕ: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РЯ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5519">
        <w:rPr>
          <w:rFonts w:ascii="Times New Roman" w:hAnsi="Times New Roman" w:cs="Times New Roman"/>
          <w:sz w:val="28"/>
          <w:szCs w:val="28"/>
        </w:rPr>
        <w:t xml:space="preserve">РЯД, РЯДОМ, РЯБЬ, РЯСА, ЗАРЯ, МОРЯ, ГОРЯТ, ЗАРЯД, СНАРЯД, МОРЯК, НАРЯД, НЫРЯТЬ, ТЕРЯТЬ, ГОВОРЯТ, КОРЯГА, ГОРЯЧИЙ, ЗАРЯДКА, КОРЯВЫЙ, ДЫРЯВЫЙ, КУДРЯВЫЙ, РЯДОМ, ПОРЯДОК, НАРЯДНЫЙ, РЯБЧИК; </w:t>
      </w:r>
      <w:proofErr w:type="gramEnd"/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РЁ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5519">
        <w:rPr>
          <w:rFonts w:ascii="Times New Roman" w:hAnsi="Times New Roman" w:cs="Times New Roman"/>
          <w:sz w:val="28"/>
          <w:szCs w:val="28"/>
        </w:rPr>
        <w:t xml:space="preserve">БЕРЁТ, ЗВЕРЁК, ВПЕРЁД, ПОПЕРЁК, РЁВА, ЕРЁМА, СЕРЁЖА, БУРЁНКА, БЕРЁЗА, ВЕРЁВКА, ЧЕРЁМУХА, БРЁВНА, КОЗЫРЁК, ХОРЁК; </w:t>
      </w:r>
      <w:proofErr w:type="gramEnd"/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РЮ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ВАРЮ, СОРЮ, УРЮК, ГОВОРЮ, РЮМКА;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РИ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5519">
        <w:rPr>
          <w:rFonts w:ascii="Times New Roman" w:hAnsi="Times New Roman" w:cs="Times New Roman"/>
          <w:sz w:val="28"/>
          <w:szCs w:val="28"/>
        </w:rPr>
        <w:t xml:space="preserve">РИС, ИРИС, РИТА, РИММА, ИРИНА, МАРИНА, ВАРИТЬ, ДАРИТЬ, СОРИТЬ, ПЕРИНА, ТУРИСТ, ПУЗЫРИ, СУХАРИ, ПЕСКАРИ, БУКВАРИ, ФОНАРИ, СНЕГИРИ, РИНГ, РИСК, РИТМ, РИФМА, СТАРИК, МАНДАРИН, РИТМИКА, КИПАРИС, ПАРИК; </w:t>
      </w:r>
      <w:proofErr w:type="gramEnd"/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РЕ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5519">
        <w:rPr>
          <w:rFonts w:ascii="Times New Roman" w:hAnsi="Times New Roman" w:cs="Times New Roman"/>
          <w:sz w:val="28"/>
          <w:szCs w:val="28"/>
        </w:rPr>
        <w:t>РЕПА, ОРЕХ, РЕЙКА, РЕЧКА, РЕЧЬ, РЕБУС, РЕДКИЙ, БОРЕЦ, ОГУРЕЦ, СИРЕНЬ, ВАРЕНЬЕ, ОПЕРЕНЬЕ, ДЕРЕВНЯ, ЧЕРЕШНЯ, СКОРЕЙ, РЕДКО, РЕДЬКА, РЕЗАТЬ, РЕЗВЫЙ, АНДРЕЙ, СКВОРЕЦ, КОРЕНЬЯ, КАРЕТА, РЕЙД, СИРЕНА, БЕРЕТ.</w:t>
      </w:r>
      <w:proofErr w:type="gramEnd"/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5519">
        <w:rPr>
          <w:rFonts w:ascii="Times New Roman" w:hAnsi="Times New Roman" w:cs="Times New Roman"/>
          <w:b/>
          <w:i/>
          <w:sz w:val="28"/>
          <w:szCs w:val="28"/>
        </w:rPr>
        <w:lastRenderedPageBreak/>
        <w:t>· БЕЗ УДАРЕНИЯ НА СЛОГЕ: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РЯ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 xml:space="preserve">БОРЯ, ВАРЯ, БУРЯ, ГИРЯ, ВАРЯТ, ПАРЯТ, РЯБИНА, РЯДОВОЙ; 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РЮ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 xml:space="preserve">ВЕРЮ, БИРЮЗА, РЮКЗАК, КОРЮШКА; 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РИ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5519">
        <w:rPr>
          <w:rFonts w:ascii="Times New Roman" w:hAnsi="Times New Roman" w:cs="Times New Roman"/>
          <w:sz w:val="28"/>
          <w:szCs w:val="28"/>
        </w:rPr>
        <w:t xml:space="preserve">ДВЕРИ, ЗВЕРИ, ШАРИК, ВАРИТ, КУРИЦА, РИСУНОК, ВЕРИТЬ, КОМАРИК, ТОПОРИК, ФОНАРИК, КУДРИ, ЗОРИ, ГИРИ, АКВАРИУМ, РИТОРИКА; </w:t>
      </w:r>
      <w:proofErr w:type="gramEnd"/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РЕ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5519">
        <w:rPr>
          <w:rFonts w:ascii="Times New Roman" w:hAnsi="Times New Roman" w:cs="Times New Roman"/>
          <w:sz w:val="28"/>
          <w:szCs w:val="28"/>
        </w:rPr>
        <w:t>РЕБЁНОК, РЕДИС, РЕЗИНА, РЕКА, РЕМЕНЬ, РЕМОНТ, РЕСНИЦЫ, РЕЦЕПТ, РЕШЕТКА, РЕШЕНИЕ, ПАРЕНЬ, МОРЕ, ГОРЕ, РЕШЕТО, РЕПЕЙ, РЕЗЕДА, БЕРЕГ, ДЕРЕВО, РЕБЯТА, КУБАРЕМ, ЧЕРЕПАХА.</w:t>
      </w:r>
      <w:proofErr w:type="gramEnd"/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5519">
        <w:rPr>
          <w:rFonts w:ascii="Times New Roman" w:hAnsi="Times New Roman" w:cs="Times New Roman"/>
          <w:b/>
          <w:i/>
          <w:sz w:val="28"/>
          <w:szCs w:val="28"/>
        </w:rPr>
        <w:t>· СО СТЕЧЕНИЕМ СОГЛАСНЫХ: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РЯ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5519">
        <w:rPr>
          <w:rFonts w:ascii="Times New Roman" w:hAnsi="Times New Roman" w:cs="Times New Roman"/>
          <w:sz w:val="28"/>
          <w:szCs w:val="28"/>
        </w:rPr>
        <w:t xml:space="preserve">ПРЯМО, ЗРЯ, ГРЯДКА, ТРЯПКА, ТРЯСКА, ТРЯСИНА, ГРЯЗЬ, ГРЯЗНЫЙ, ПРЯНИК, ПРЯТАТЬ, ПРЯТКИ, КРЯКАТЬ, КРЯКВА, ПРЯДЬ, ПРЯХА, ПРЯЖА, ПРЯЖКА, СКРЯГА; </w:t>
      </w:r>
      <w:proofErr w:type="gramEnd"/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РЮ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5519">
        <w:rPr>
          <w:rFonts w:ascii="Times New Roman" w:hAnsi="Times New Roman" w:cs="Times New Roman"/>
          <w:sz w:val="28"/>
          <w:szCs w:val="28"/>
        </w:rPr>
        <w:t xml:space="preserve">КРЮК, ТРЮК, ТРЮМ, БРЮКИ, ТРЮМО, КРЮЧОК, АНДРЮША, ТРЮФЕЛЬ, БРЮКВА, БРЮНЕТ, БРЮШКО, КРЮШОН, СЕВРЮГА; </w:t>
      </w:r>
      <w:proofErr w:type="gramEnd"/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РИ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5519">
        <w:rPr>
          <w:rFonts w:ascii="Times New Roman" w:hAnsi="Times New Roman" w:cs="Times New Roman"/>
          <w:sz w:val="28"/>
          <w:szCs w:val="28"/>
        </w:rPr>
        <w:t xml:space="preserve">КРИК, КРИКНУТЬ, ГРИВА, ГРИБ, ГРИМ, ГРИПП, КРИВО, ПРИСТАНЬ, ПРИВЕТ, ПРИМАНКА, ПРИВЫКАТЬ, ПРИВЫЧКА, ПРИЧЁСКА, ПРИМЕРИТЬ, ТРИ, ПРИБАВКА, ПРИБАУТКА, ПРИБОЙ, ПРИВКУС, ПРИЁМ, ПРИЗ, ПРИКАЗ, ПРИПЕВ, БРИТВА, БРИТЬ, БРИЧКА, АБРИКОС, КУДРИ, НОЗДРИ, ФАБРИКА, КРИВИЗНА, СКРИПКА, ХРИЗАНТЕМА; </w:t>
      </w:r>
      <w:proofErr w:type="gramEnd"/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РЕ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5519">
        <w:rPr>
          <w:rFonts w:ascii="Times New Roman" w:hAnsi="Times New Roman" w:cs="Times New Roman"/>
          <w:sz w:val="28"/>
          <w:szCs w:val="28"/>
        </w:rPr>
        <w:t xml:space="preserve">КРЕМ, КРЕВЕТКИ, ВРЕМЯ, ГРЕЧКА, СТРЕМЯ, КРЕПКИЙ, КРЕПОСТЬ, ГРЕБЕНЬ, ГРЕТЬ, ГРЕК, ГРЕНКИ, ГРЕЧКА, ПРЕСНЫЙ, ТРЕСК, КРЕСТ, ТРЕПЕТ, ТРЕВОГА, ТРЕСКА, ТРЕЗВОН, ТРЕЩИНА, ДРЕВНИЙ, ДРЕМОТА, ДРЕМУЧИЙ, ВРЕД, ВРЕДНЫЙ, ПРЕМИЯ, ПРЕЖНИЙ, ПРЕДМЕТ, ПРЕЖДЕ, БРЕВНО, БРЕЗЕНТ, СРЕДА, СРЕДНИЙ, ЗРЕНИЕ, ПОГРЕБ, ПОГРЕМУШКА, СКРЕПКА, ФРЕГАТ, ФРЕСКА, СТРЕКОЗА, МУДРЕЦ. </w:t>
      </w:r>
      <w:proofErr w:type="gramEnd"/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5519">
        <w:rPr>
          <w:rFonts w:ascii="Times New Roman" w:hAnsi="Times New Roman" w:cs="Times New Roman"/>
          <w:b/>
          <w:sz w:val="28"/>
          <w:szCs w:val="28"/>
        </w:rPr>
        <w:t xml:space="preserve">ЗАНЯТИЕ 5. </w:t>
      </w:r>
      <w:r w:rsidRPr="00C25519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АРЬ-АРЬ-АРЬ – У МЕНЯ ГОРИТ ФОНАРЬ.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АРЬ-АРЬ-АРЬ – НА СТЕНЕ ВИСИТ ФОНАРЬ.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АРЬ-АРЬ-АРЬ – ПЕТЯ НАШ ВРАТАРЬ.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ОРЬ-ОРЬ-ОРЬ – ТЫ СО МНОЙ НЕ СПОРЬ.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ОРЬ-ОРЬ-ОРЬ – У МАРИНЫ КОРЬ.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ЫРЬ-ЫРЬ-ЫРЬ – ВИТЯ – БОГАТЫРЬ.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ЕРЬ-ЕРЬ-ЕРЬ – МЫ ЧИНИМ ДВЕРЬ.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ЕРЬ-ЕРЬ-ЕРЬ – ТИГР – ХИЩНЫЙ ЗВЕРЬ.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lastRenderedPageBreak/>
        <w:t>РЯ-РЯ-РЯ – ТАЩИТЕ ПЕСКАРЯ.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РЯ-РЯ-РЯ – СИНИЕ МОРЯ.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РЮ-РЮ-РЮ – Я КОМПОТ ВАРЮ.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РЮ-РЮ-РЮ – ДАЛИ НАМ ПО СУХАРЮ.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РЮ-РЮ-РЮ – КАК Я МНОГО ГОВОРЮ.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РЮ-РЮ-РЮ – ГОВОРЮ И ГОВОРЮ.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РИ-РИ-РИ – НА ВЕТКАХ СНЕГИРИ.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РИ-РИ-РИ – ОТ ЗАРИ И ДО ЗАРИ.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РИ-РИ-РИ – ВСЮ ПОСУДУ УБЕРИ.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РЕ-РЕ-РЕ – СТОИТ ДУБ НА ГОРЕ.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РЕ-РЕ-РЕ – УХУ ВАРИМ НА КОСТРЕ.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РЕ-РЕ-РЕ – НОСИМ ВОДУ МЫ В ВЕДРЕ.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519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Pr="00C25519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ГОРЬКАЯ РЕДЬКА</w:t>
      </w:r>
      <w:r w:rsidRPr="00C255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5519">
        <w:rPr>
          <w:rFonts w:ascii="Times New Roman" w:hAnsi="Times New Roman" w:cs="Times New Roman"/>
          <w:sz w:val="28"/>
          <w:szCs w:val="28"/>
        </w:rPr>
        <w:t>ВАРЁНЫЙ РИС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ДЕРЕВЯННАЯ РЕЙКА</w:t>
      </w:r>
      <w:r w:rsidRPr="00C255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5519">
        <w:rPr>
          <w:rFonts w:ascii="Times New Roman" w:hAnsi="Times New Roman" w:cs="Times New Roman"/>
          <w:sz w:val="28"/>
          <w:szCs w:val="28"/>
        </w:rPr>
        <w:t>ПАРЕНАЯ РЕПА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КУДРЯВЫЙ ПАРЕНЬ</w:t>
      </w:r>
      <w:r w:rsidRPr="00C255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5519">
        <w:rPr>
          <w:rFonts w:ascii="Times New Roman" w:hAnsi="Times New Roman" w:cs="Times New Roman"/>
          <w:sz w:val="28"/>
          <w:szCs w:val="28"/>
        </w:rPr>
        <w:t>УТРЕННЯЯ ЗАРЯДКА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РЕДКОЕ РЕШЕТО</w:t>
      </w:r>
      <w:r w:rsidRPr="00C255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5519">
        <w:rPr>
          <w:rFonts w:ascii="Times New Roman" w:hAnsi="Times New Roman" w:cs="Times New Roman"/>
          <w:sz w:val="28"/>
          <w:szCs w:val="28"/>
        </w:rPr>
        <w:t xml:space="preserve">НАРЯДНЫЕ РЕБЯТА 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СРЕДНИЙ РЯД</w:t>
      </w:r>
      <w:r w:rsidRPr="00C255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25519">
        <w:rPr>
          <w:rFonts w:ascii="Times New Roman" w:hAnsi="Times New Roman" w:cs="Times New Roman"/>
          <w:sz w:val="28"/>
          <w:szCs w:val="28"/>
        </w:rPr>
        <w:t>БЕСПОРЯДОК В ПЕРЕДНЕЙ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РЕЗНОЙ ТЕРЕМ</w:t>
      </w:r>
      <w:r w:rsidRPr="00C255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25519">
        <w:rPr>
          <w:rFonts w:ascii="Times New Roman" w:hAnsi="Times New Roman" w:cs="Times New Roman"/>
          <w:sz w:val="28"/>
          <w:szCs w:val="28"/>
        </w:rPr>
        <w:t>РЮКЗАК ТУРИСТА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ВАРЕНЬЕ ИЗ РЕВЕНЯ</w:t>
      </w:r>
      <w:r w:rsidRPr="00C255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5519">
        <w:rPr>
          <w:rFonts w:ascii="Times New Roman" w:hAnsi="Times New Roman" w:cs="Times New Roman"/>
          <w:sz w:val="28"/>
          <w:szCs w:val="28"/>
        </w:rPr>
        <w:t>ЖАРЕНЫЕ ГРИБЫ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КРИВОЕ ДЕРЕВО</w:t>
      </w:r>
      <w:r w:rsidRPr="00C255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5519">
        <w:rPr>
          <w:rFonts w:ascii="Times New Roman" w:hAnsi="Times New Roman" w:cs="Times New Roman"/>
          <w:sz w:val="28"/>
          <w:szCs w:val="28"/>
        </w:rPr>
        <w:t>НЕПРИСТУПНАЯ КРЕПОСТЬ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519">
        <w:rPr>
          <w:rFonts w:ascii="Times New Roman" w:hAnsi="Times New Roman" w:cs="Times New Roman"/>
          <w:b/>
          <w:sz w:val="28"/>
          <w:szCs w:val="28"/>
        </w:rPr>
        <w:t xml:space="preserve">ЗАНЯТИЕ 7. </w:t>
      </w:r>
      <w:r w:rsidRPr="00C25519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У ДОМА ГОРИТ ФОНАРЬ.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НА СЕКРЕТЕРЕ КАЛЕНДАРЬ.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НА ФАБРИКЕ ТОКАРЬ.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НА БЕРЕГУ МОРЯ ЯНТАРЬ.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ХОРЬ УНЁС КУРИЦУ.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У БОРИ ФОНАРИК.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ВАРЯ РЕЖЕТ РЕДИСКУ.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ЭТА ДВЕРЬ СКРИПИТ.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РИММА ВАРИТ ВАРЕНЬЕ.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МАМА ПРИНЕСЁТ ГРЕЦКИЕ ОРЕХИ.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У РИТЫ ВАРЕЖКИ ДЫРЯВЫЕ.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ЗА РЯДОМ РЯД ИДЁТ ОТРЯД.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НА БЕРЕГУ РЕКИ ПРИСТАНЬ.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НА РЕКЕ НЫРЯЮТ И ЗАГОРАЮТ РЕБЯТА.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У РЕКИ КОРЯВОЕ БРЕВНО.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5519">
        <w:rPr>
          <w:rFonts w:ascii="Times New Roman" w:hAnsi="Times New Roman" w:cs="Times New Roman"/>
          <w:b/>
          <w:sz w:val="28"/>
          <w:szCs w:val="28"/>
        </w:rPr>
        <w:t xml:space="preserve">ЗАНЯТИЕ 8. </w:t>
      </w:r>
      <w:r w:rsidRPr="00C25519">
        <w:rPr>
          <w:rFonts w:ascii="Times New Roman" w:hAnsi="Times New Roman" w:cs="Times New Roman"/>
          <w:b/>
          <w:i/>
          <w:sz w:val="28"/>
          <w:szCs w:val="28"/>
        </w:rPr>
        <w:t>ВЫУЧИТЬ НАИЗУСТЬ. ПОВТОРЯТЬ ТРИ РАЗА ПОДРЯД, УСКОРЯЯ ТЕМП.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519">
        <w:rPr>
          <w:rFonts w:ascii="Times New Roman" w:hAnsi="Times New Roman" w:cs="Times New Roman"/>
          <w:b/>
          <w:sz w:val="28"/>
          <w:szCs w:val="28"/>
        </w:rPr>
        <w:t>СКОРОГОВОРКИ.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НА ГОРЕ, НА ГОРКЕ РЕВЁТ ЕГОРКА.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lastRenderedPageBreak/>
        <w:t>ГРОЗДЬЯ РЯБИНЫ НА СОЛНЦЕ ГОРЯТ, РЯБИТ ОТ РЯБИНЫ В ГЛАЗАХ У РЕБЯТ.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В АКВАРИУМЕ У ХАРИТОНА ЧЕТЫРЕ РАКА И ТРИ ТРИТОНА.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АРИНА ГРИБЫ МАРИНОВАЛА.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БОРЯ ИРЕ ДАЛ ИРИСКУ, ИРА БОРЕ – БАРБАРИСКУ.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ИСПЕКЛА ИРИШКА КУКЛАМ ПО КОВРИЖКЕ. НРАВЯТСЯ КОВРИЖКИ ГРИШКЕ И МАРИШКЕ.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ТРИ ДЕРЕВА, ТРИ ТЕТЕРЕВА, НА КАЖДОМ ДЕРЕВЕ ПО ОДНОМУ ТЕТЕРЕВУ.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НАШЕГО ПОНОМАРЯ НЕ ПЕРЕПОНОМАРИТЬ.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АЙ, ТАРИ, ТАРИ, ТАРИ, КУПЛЮ МАРЕ ЯНТАРИ!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ЕХАЛ ГРЕКА ЧЕРЕЗ РЕКУ. ВИДИТ ГРЕКА – В РЕКЕ РАК. СУНУЛ ГРЕКА РУКУ В РЕКУ – РАК ЗА РУКУ ГРЕКУ – ЦАП!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ПОД ДЕРЕВОМ ТЕТЕРЕВ ТЕТЕРЕВА ВСТРЕТИЛ.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5519"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Pr="00C25519">
        <w:rPr>
          <w:rFonts w:ascii="Times New Roman" w:hAnsi="Times New Roman" w:cs="Times New Roman"/>
          <w:b/>
          <w:i/>
          <w:sz w:val="28"/>
          <w:szCs w:val="28"/>
        </w:rPr>
        <w:t>ЧЕТКО ПРОИЗНОСИТЬ СТРОКИ СТИХОТВОРЕНИЙ. ВЫУЧИТЬ (НА ВЫБОР).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***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ПОСМОТРИТЕ НА ИРИНКУ.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ЕСТ ИРИНКА МАНДАРИНКУ.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 xml:space="preserve">СЪЕСТ ИРИНКА МАНДАРИНКУ – 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БРОСИТ КОРОЧКИ В КОРЗИНКУ.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А. СТАРОДУБОВА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519">
        <w:rPr>
          <w:rFonts w:ascii="Times New Roman" w:hAnsi="Times New Roman" w:cs="Times New Roman"/>
          <w:b/>
          <w:sz w:val="28"/>
          <w:szCs w:val="28"/>
        </w:rPr>
        <w:t>РАК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ПРО МЕНЯ ГОВОРЯТ,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БУДТО ПЯЧУСЬ Я НАЗАД.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 xml:space="preserve">НЕ НАЗАД, А ВПЕРЁД – 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ТОЛЬКО ЗАДОМ НАПЕРЁД.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25519">
        <w:rPr>
          <w:rFonts w:ascii="Times New Roman" w:hAnsi="Times New Roman" w:cs="Times New Roman"/>
          <w:sz w:val="28"/>
          <w:szCs w:val="28"/>
        </w:rPr>
        <w:t>В. ОРЛОВ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519">
        <w:rPr>
          <w:rFonts w:ascii="Times New Roman" w:hAnsi="Times New Roman" w:cs="Times New Roman"/>
          <w:b/>
          <w:sz w:val="28"/>
          <w:szCs w:val="28"/>
        </w:rPr>
        <w:t>МАРИНА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У МОЕЙ СЕСТРЫ МАРИНЫ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ЩЁКИ СЛОВНО МАНДАРИНЫ.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А САМА СЕСТРА МАРИНА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 xml:space="preserve">ЧУТЬ </w:t>
      </w:r>
      <w:proofErr w:type="gramStart"/>
      <w:r w:rsidRPr="00C2551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25519">
        <w:rPr>
          <w:rFonts w:ascii="Times New Roman" w:hAnsi="Times New Roman" w:cs="Times New Roman"/>
          <w:sz w:val="28"/>
          <w:szCs w:val="28"/>
        </w:rPr>
        <w:t xml:space="preserve"> МАНДАРИНА.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25519">
        <w:rPr>
          <w:rFonts w:ascii="Times New Roman" w:hAnsi="Times New Roman" w:cs="Times New Roman"/>
          <w:sz w:val="28"/>
          <w:szCs w:val="28"/>
        </w:rPr>
        <w:t>С. КОГАН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519">
        <w:rPr>
          <w:rFonts w:ascii="Times New Roman" w:hAnsi="Times New Roman" w:cs="Times New Roman"/>
          <w:b/>
          <w:sz w:val="28"/>
          <w:szCs w:val="28"/>
        </w:rPr>
        <w:t>МОНТАЖНИКИ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ТАБУРЕТ НА ТАБУРЕТ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СТАВИМ ОСТОРОЖНО.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 xml:space="preserve">ТАБУРЕТ НА ТАБУРЕТ – 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ЭТО ОЧЕНЬ СЛОЖНО.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ТАБУРЕТ НА ТАБУРЕТ…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ЛЕЗУ НА КУШЕТКУ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И ЕЩЁ НА ТАБУРЕТ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СТАВЛЮ ТАБУРЕТКУ.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ТАБУРЕТ НА ТАБУРЕТ…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lastRenderedPageBreak/>
        <w:t>– СТОЙТЕ! ПЕРЕДЫШКА!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ТАБУРЕТ НА ТАБУРЕТ…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ВОТ И ТЕЛЕВЫШКА!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А. ШЛЫГИН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519">
        <w:rPr>
          <w:rFonts w:ascii="Times New Roman" w:hAnsi="Times New Roman" w:cs="Times New Roman"/>
          <w:b/>
          <w:sz w:val="28"/>
          <w:szCs w:val="28"/>
        </w:rPr>
        <w:t>ЗАНЯТИЕ 10. ЧЕТКО ПРОИЗНОСИТЬ ТЕКСТЫ. ПЕРЕСКАЗЫВАТЬ (НА ВЫБОР).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519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ЗИМОЙ ЛИСА ЧАСТО ХОДИТ В ДЕРЕВНЮ. ЗАБЕРЁТСЯ В КУРЯТНИК И УТАЩИТ КУРИЦУ. ПРИБЕЖИТ ЛИСА К НОРЕ, А ЛИСЯТА ЕЁ УЖЕ ДОЖИДАЮТСЯ. КИНЕТ ОНА ИМ КУРИЦУ, СЯДЕТ РЯДОМ И СМОТРИТ, КАК ОНИ ЕДЯТ.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519">
        <w:rPr>
          <w:rFonts w:ascii="Times New Roman" w:hAnsi="Times New Roman" w:cs="Times New Roman"/>
          <w:b/>
          <w:sz w:val="28"/>
          <w:szCs w:val="28"/>
        </w:rPr>
        <w:t>НА МОРЕ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МАРИНА И АНДРЮША ОТДЫХАЮТ НА МОРЕ. ОНИ РЕЗВЯТСЯ НА БЕРЕГУ, ИЩУТ КУСОЧКИ ЯНТАРЯ, РИСУЮТ НА ПЕСКЕ. МАМА УГОЩАЕТ ИХ МАНДАРИНОВЫМ СОКОМ И ЧЕРЕШНЕЙ. ВЕЧЕРОМ АНДРЮША ПОДАРИЛ МАРИНЕ ЯНТАРИК.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519">
        <w:rPr>
          <w:rFonts w:ascii="Times New Roman" w:hAnsi="Times New Roman" w:cs="Times New Roman"/>
          <w:b/>
          <w:sz w:val="28"/>
          <w:szCs w:val="28"/>
        </w:rPr>
        <w:t>МОРЯК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БОРЯ ЖИВЁТ НА БЕРЕГУ МОРЯ. ОН, КАК И ПАПА, ЛЮБИТ МОРЕ. ПАПА У НЕГО МОРЯК. БОРЯ ТОЖЕ БУДЕТ МОРЯКОМ И, КАК ПАПА, ТОЖЕ БУДЕТ ХОДИТЬ В МОРЕ. У НЕГО УЖЕ ЕСТЬ МОРСКИЕ БРЮКИ, РЕМЕНЬ И БЕСКОЗЫРКА.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519">
        <w:rPr>
          <w:rFonts w:ascii="Times New Roman" w:hAnsi="Times New Roman" w:cs="Times New Roman"/>
          <w:b/>
          <w:sz w:val="28"/>
          <w:szCs w:val="28"/>
        </w:rPr>
        <w:t>У РЕКИ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19">
        <w:rPr>
          <w:rFonts w:ascii="Times New Roman" w:hAnsi="Times New Roman" w:cs="Times New Roman"/>
          <w:sz w:val="28"/>
          <w:szCs w:val="28"/>
        </w:rPr>
        <w:t>АНДРЕЙ И РИТА ИГРАЛИ НА БЕРЕГУ РЕКИ. ОНИ ПОСТРОИЛИ ИЗ ПЕСКА ТЕРЕМОК. ПОТОМ АНДРЕЙ И РИТА СТАЛИ ЛЕПИТЬ РАЗНЫХ ЗВЕРЕЙ. АНДРЕЙ ВЫЛЕПИЛ ЧЕРЕПАХУ, А РИТА – СТРЕКОЗУ. НО ТУТ ПОДУЛ ВЕТЕР – И СМЫЛО ВОДОЙ ТЕРЕМОК.</w:t>
      </w:r>
    </w:p>
    <w:p w:rsidR="00C25519" w:rsidRPr="00C25519" w:rsidRDefault="00C25519" w:rsidP="00C2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C24" w:rsidRPr="00C25519" w:rsidRDefault="00141C24">
      <w:pPr>
        <w:rPr>
          <w:rFonts w:ascii="Times New Roman" w:hAnsi="Times New Roman" w:cs="Times New Roman"/>
          <w:sz w:val="28"/>
          <w:szCs w:val="28"/>
        </w:rPr>
      </w:pPr>
    </w:p>
    <w:sectPr w:rsidR="00141C24" w:rsidRPr="00C25519" w:rsidSect="0014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25519"/>
    <w:rsid w:val="00141C24"/>
    <w:rsid w:val="00C2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2016-03-10T06:58:00Z</dcterms:created>
  <dcterms:modified xsi:type="dcterms:W3CDTF">2016-03-10T07:03:00Z</dcterms:modified>
</cp:coreProperties>
</file>