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125A">
        <w:rPr>
          <w:rFonts w:ascii="Times New Roman" w:hAnsi="Times New Roman" w:cs="Times New Roman"/>
          <w:b/>
          <w:sz w:val="40"/>
          <w:szCs w:val="40"/>
        </w:rPr>
        <w:t>ЗВУК [Л']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125A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Pr="0038125A">
        <w:rPr>
          <w:rFonts w:ascii="Times New Roman" w:hAnsi="Times New Roman" w:cs="Times New Roman"/>
          <w:b/>
          <w:i/>
          <w:sz w:val="28"/>
          <w:szCs w:val="28"/>
        </w:rPr>
        <w:t>ЧЕТКО ПРОИЗНОСИТЬ ОБРАТНЫЕ СЛОГИ: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 xml:space="preserve">АЛЬ – ОЛЬ – УЛЬ – ЫЛЬ 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ЯЛЬ – ЁЛЬ – ЮЛЬ – ИЛЬ – ЕЛЬ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 xml:space="preserve">АЛЬ – ЯЛЬ – ОЛЬ – ЁЛЬ 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УЛЬ – ЮЛЬ – ЫЛЬ – ИЛЬ – ЕЛЬ   И Т. Д.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125A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Pr="0038125A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125A">
        <w:rPr>
          <w:rFonts w:ascii="Times New Roman" w:hAnsi="Times New Roman" w:cs="Times New Roman"/>
          <w:b/>
          <w:i/>
          <w:sz w:val="28"/>
          <w:szCs w:val="28"/>
        </w:rPr>
        <w:t>· С УДАРЕНИЕМ НА СЛОГЕ: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АЛЬ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125A">
        <w:rPr>
          <w:rFonts w:ascii="Times New Roman" w:hAnsi="Times New Roman" w:cs="Times New Roman"/>
          <w:sz w:val="28"/>
          <w:szCs w:val="28"/>
        </w:rPr>
        <w:t xml:space="preserve">ДАЛЬ, ШАЛЬ, ЖАЛЬ, СТАЛЬ, ЭМАЛЬ, ДАЛЬШЕ, ДЕТАЛЬ, МЕДАЛЬ, МИНДАЛЬ, ПЕДАЛЬ, ФЕСТИВАЛЬ, ПАЛЬМА, МАЛЬЧИК, ПАЛЬЧИК, ПЕЧАЛЬ, ГАЛЬКА, МАЛЬВА, КЕФАЛЬ, ВАЛЬС; </w:t>
      </w:r>
      <w:proofErr w:type="gramEnd"/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ОЛЬ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125A">
        <w:rPr>
          <w:rFonts w:ascii="Times New Roman" w:hAnsi="Times New Roman" w:cs="Times New Roman"/>
          <w:sz w:val="28"/>
          <w:szCs w:val="28"/>
        </w:rPr>
        <w:t>БОЛЬ, МОЛЬ, НОЛЬ, СОЛЬ, ОЛЬГА, ТОЛЬКО, ДОВОЛЬНО, ВОЛЬНЫЙ, ФАСОЛЬ, БИНОКЛЬ, ПОЛЬКА, ПОЛЬЗА, МОЗОЛЬ, ГОЛЬФЫ;</w:t>
      </w:r>
      <w:proofErr w:type="gramEnd"/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УЛЬ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 xml:space="preserve">КУЛЬ, ПУЛЬС, БУЛЬКАТЬ, СТУЛЬЯ, СОСУЛЬКА; 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ЫЛЬ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БЫЛЬ, ПЫЛЬ, КОВЫЛЬ, БУТЫЛЬ, КОСТЫЛЬ, МЫЛЬЦЕ, МЫЛЬНЫЙ;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ЯЛЬ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 xml:space="preserve">ПАЯЛЬНИК; 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ЮЛЬ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 xml:space="preserve">ТЮЛЬ, ВЕСТИБЮЛЬ, ИЮЛЬ; 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ИЛЬ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УТИЛЬ, ФИТИЛЬ, ВАНИЛЬ, ГИЛЬЗА, КИЛЬКА, СИЛЬНЫЙ, БУДИЛЬНИК, ШПИЛЬКА, ФИЛЬМ, АВТОМОБИЛЬ;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ЕЛЬ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125A">
        <w:rPr>
          <w:rFonts w:ascii="Times New Roman" w:hAnsi="Times New Roman" w:cs="Times New Roman"/>
          <w:sz w:val="28"/>
          <w:szCs w:val="28"/>
        </w:rPr>
        <w:t>ЕЛЬ, МЕЛЬ, ЦЕЛЬ, ЩЕЛЬ, ХМЕЛЬ, ШМЕЛЬ, МЕТЕЛЬ, ПАНЕЛЬ, ШИНЕЛЬ, ЩАВЕЛЬ, СЕЛЬДЬ, УМЕЛЬЦЫ, КИСЕЛЬ, КАПЕЛЬ, ТУННЕЛЬ, ПОСТЕЛЬ, БЕЗДЕЛЬЕ, ПОНЕДЕЛЬНИК, МЕЛЬНИК, ЕЛЬНИК, ВИОЛОНЧЕЛЬ.</w:t>
      </w:r>
      <w:proofErr w:type="gramEnd"/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125A">
        <w:rPr>
          <w:rFonts w:ascii="Times New Roman" w:hAnsi="Times New Roman" w:cs="Times New Roman"/>
          <w:b/>
          <w:i/>
          <w:sz w:val="28"/>
          <w:szCs w:val="28"/>
        </w:rPr>
        <w:t>· БЕЗ УДАРЕНИЯ НА СЛОГЕ: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АЛЬ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125A">
        <w:rPr>
          <w:rFonts w:ascii="Times New Roman" w:hAnsi="Times New Roman" w:cs="Times New Roman"/>
          <w:sz w:val="28"/>
          <w:szCs w:val="28"/>
        </w:rPr>
        <w:t xml:space="preserve">УДАЛЬ, ПАЛЬБА, ПАЛЬТО, БАТАЛЬОН, ПОЧТАЛЬОН, АЛЬБОМ, ТОПОЛЬ, УГОЛЬ, КОЛЬЦО, ОЛЬХА, МЕДАЛЬОН, СОБОЛЬ; </w:t>
      </w:r>
      <w:proofErr w:type="gramEnd"/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УЛЬ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 xml:space="preserve">КУЛЬКИ, БУЛЬОН, БУЛЬДОГ, ОМУЛЬ; 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ЫЛЬ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ПЫЛЬЦА;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ЮЛЬ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 xml:space="preserve">ТЮЛЬПАН; 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ИЛЬ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 xml:space="preserve">ПАВИЛЬОН, ЖИЛЬЁ; 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lastRenderedPageBreak/>
        <w:t>ЕЛЬ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125A">
        <w:rPr>
          <w:rFonts w:ascii="Times New Roman" w:hAnsi="Times New Roman" w:cs="Times New Roman"/>
          <w:sz w:val="28"/>
          <w:szCs w:val="28"/>
        </w:rPr>
        <w:t>КИТЕЛЬ, ТАБЕЛЬ, НИКЕЛЬ, ШНИЦЕЛЬ, ДЕЛЬФИН, ПИСАТЕЛЬ, ЧИТАТЕЛЬ, БЕЛЬЁ, ПЕЛЬМЕНИ, МЕБЕЛЬ, ВОДИТЕЛЬ, КАПЕЛЬКА, ГИБЕЛЬ, ОТТЕПЕЛЬ, УЧИТЕЛЬ, ПОКУПАТЕЛЬ, ЖИТЕЛЬ, АПЕЛЬСИН, ФЛИГЕЛЬ.</w:t>
      </w:r>
      <w:proofErr w:type="gramEnd"/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125A">
        <w:rPr>
          <w:rFonts w:ascii="Times New Roman" w:hAnsi="Times New Roman" w:cs="Times New Roman"/>
          <w:b/>
          <w:sz w:val="28"/>
          <w:szCs w:val="28"/>
        </w:rPr>
        <w:t xml:space="preserve">ЗАНЯТИЕ 3. </w:t>
      </w:r>
      <w:r w:rsidRPr="0038125A">
        <w:rPr>
          <w:rFonts w:ascii="Times New Roman" w:hAnsi="Times New Roman" w:cs="Times New Roman"/>
          <w:b/>
          <w:i/>
          <w:sz w:val="28"/>
          <w:szCs w:val="28"/>
        </w:rPr>
        <w:t>ЧЕТКО ПРОИЗНОСИТЬ ЧИСТОГОВОРКИ.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АЛЬ-АЛЬ-АЛЬ – ЗАМЕНИТЕ НАМ ПЕДАЛЬ.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АЛЬ-АЛЬ-АЛЬ – ИЗГОТОВИЛИ ДЕТАЛЬ.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ЫЛЬ-ЫЛЬ-ЫЛЬ – В ШКАФУ СТОИТ БУТЫЛЬ.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ОЛЬ-ОЛЬ-ОЛЬ – МЫ КУПИЛИ СОЛЬ.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ОЛЬ-ОЛЬ-ОЛЬ – МЫ ЕДИМ ФАСОЛЬ.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ЕЛЬ-ЕЛЬ-ЕЛЬ – МЫ ПЬЁМ КИСЕЛЬ.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ЕЛЬ-ЕЛЬ-ЕЛЬ – НА УЛИЦЕ МЕТЕЛЬ.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125A">
        <w:rPr>
          <w:rFonts w:ascii="Times New Roman" w:hAnsi="Times New Roman" w:cs="Times New Roman"/>
          <w:b/>
          <w:sz w:val="28"/>
          <w:szCs w:val="28"/>
        </w:rPr>
        <w:t xml:space="preserve">ЗАНЯТИЕ 4. </w:t>
      </w:r>
      <w:r w:rsidRPr="0038125A">
        <w:rPr>
          <w:rFonts w:ascii="Times New Roman" w:hAnsi="Times New Roman" w:cs="Times New Roman"/>
          <w:b/>
          <w:i/>
          <w:sz w:val="28"/>
          <w:szCs w:val="28"/>
        </w:rPr>
        <w:t>ЧЕТКО ПРОИЗНОСИТЬ ПРЯМЫЕ СЛОГИ: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125A">
        <w:rPr>
          <w:rFonts w:ascii="Times New Roman" w:hAnsi="Times New Roman" w:cs="Times New Roman"/>
          <w:sz w:val="28"/>
          <w:szCs w:val="28"/>
        </w:rPr>
        <w:t>ЛЯ – ЛЁ</w:t>
      </w:r>
      <w:proofErr w:type="gramEnd"/>
      <w:r w:rsidRPr="0038125A">
        <w:rPr>
          <w:rFonts w:ascii="Times New Roman" w:hAnsi="Times New Roman" w:cs="Times New Roman"/>
          <w:sz w:val="28"/>
          <w:szCs w:val="28"/>
        </w:rPr>
        <w:t xml:space="preserve"> – ЛЮ – ЛИ – ЛЕ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125A">
        <w:rPr>
          <w:rFonts w:ascii="Times New Roman" w:hAnsi="Times New Roman" w:cs="Times New Roman"/>
          <w:sz w:val="28"/>
          <w:szCs w:val="28"/>
        </w:rPr>
        <w:t>ЛЁ – ЛЮ</w:t>
      </w:r>
      <w:proofErr w:type="gramEnd"/>
      <w:r w:rsidRPr="0038125A">
        <w:rPr>
          <w:rFonts w:ascii="Times New Roman" w:hAnsi="Times New Roman" w:cs="Times New Roman"/>
          <w:sz w:val="28"/>
          <w:szCs w:val="28"/>
        </w:rPr>
        <w:t xml:space="preserve"> – ЛИ – ЛЕ – ЛЯ 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125A">
        <w:rPr>
          <w:rFonts w:ascii="Times New Roman" w:hAnsi="Times New Roman" w:cs="Times New Roman"/>
          <w:sz w:val="28"/>
          <w:szCs w:val="28"/>
        </w:rPr>
        <w:t>ЛЮ – ЛИ</w:t>
      </w:r>
      <w:proofErr w:type="gramEnd"/>
      <w:r w:rsidRPr="0038125A">
        <w:rPr>
          <w:rFonts w:ascii="Times New Roman" w:hAnsi="Times New Roman" w:cs="Times New Roman"/>
          <w:sz w:val="28"/>
          <w:szCs w:val="28"/>
        </w:rPr>
        <w:t xml:space="preserve"> – ЛЕ – ЛЯ – ЛЁ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125A">
        <w:rPr>
          <w:rFonts w:ascii="Times New Roman" w:hAnsi="Times New Roman" w:cs="Times New Roman"/>
          <w:sz w:val="28"/>
          <w:szCs w:val="28"/>
        </w:rPr>
        <w:t>ЛИ – ЛЕ</w:t>
      </w:r>
      <w:proofErr w:type="gramEnd"/>
      <w:r w:rsidRPr="0038125A">
        <w:rPr>
          <w:rFonts w:ascii="Times New Roman" w:hAnsi="Times New Roman" w:cs="Times New Roman"/>
          <w:sz w:val="28"/>
          <w:szCs w:val="28"/>
        </w:rPr>
        <w:t xml:space="preserve"> – ЛЯ – ЛЁ – ЛЮ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125A">
        <w:rPr>
          <w:rFonts w:ascii="Times New Roman" w:hAnsi="Times New Roman" w:cs="Times New Roman"/>
          <w:sz w:val="28"/>
          <w:szCs w:val="28"/>
        </w:rPr>
        <w:t>ЛЕ – ЛЯ</w:t>
      </w:r>
      <w:proofErr w:type="gramEnd"/>
      <w:r w:rsidRPr="0038125A">
        <w:rPr>
          <w:rFonts w:ascii="Times New Roman" w:hAnsi="Times New Roman" w:cs="Times New Roman"/>
          <w:sz w:val="28"/>
          <w:szCs w:val="28"/>
        </w:rPr>
        <w:t xml:space="preserve"> – ЛЁ – ЛЮ – ЛИ   И Т. Д.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125A">
        <w:rPr>
          <w:rFonts w:ascii="Times New Roman" w:hAnsi="Times New Roman" w:cs="Times New Roman"/>
          <w:b/>
          <w:sz w:val="28"/>
          <w:szCs w:val="28"/>
        </w:rPr>
        <w:t xml:space="preserve">ЗАНЯТИЕ 5. </w:t>
      </w:r>
      <w:r w:rsidRPr="0038125A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125A">
        <w:rPr>
          <w:rFonts w:ascii="Times New Roman" w:hAnsi="Times New Roman" w:cs="Times New Roman"/>
          <w:b/>
          <w:i/>
          <w:sz w:val="28"/>
          <w:szCs w:val="28"/>
        </w:rPr>
        <w:t>· С УДАРЕНИЕМ НА СЛОГЕ: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ЛЯ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ПОЛЯ, ЛЯЛЯ, ЛЯМКА, ГУЛЯТЬ, ПОЛЯНА, СОЛЯНКА, ГУЛЯШ, КОЛЯСКА, ТЕЛЯТА;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ЛЁ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125A">
        <w:rPr>
          <w:rFonts w:ascii="Times New Roman" w:hAnsi="Times New Roman" w:cs="Times New Roman"/>
          <w:sz w:val="28"/>
          <w:szCs w:val="28"/>
        </w:rPr>
        <w:t xml:space="preserve">ЛЁД, ЛЁН, КЛЁН, ЛЁВА, ЛЁНЯ, ЛЁША, ЛЁГКИЙ, ЛЁТЧИК, ПОЛЁТ, СИЛЁН, ДАЛЁКИЙ, КОЛЁСА, ПЕЛЁНКА, ЗЕЛЁНКА, СЕЛЁДКА, ЗЕЛЁНЫЙ, СОЛЁНЫЙ, УГОЛЁК, КОШЕЛЁК, МОТЫЛЁК, ФИТИЛЁК, САМОЛЁТ, ЛЕПЁШКА; </w:t>
      </w:r>
      <w:proofErr w:type="gramEnd"/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ЛЮ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 xml:space="preserve">КОЛЮ, ВЕЛЮ, ПИЛЮ, МЕЛЮ, СОЛЮ, ЛЮК, ЛЮБА, ЛЮДА, ЛЮДИ, 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 xml:space="preserve">ЛЮТИК, КОЛЮЧИЙ, МАЛЮТКА, САЛЮТ, ЛЮЛЬКА; 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ЛИ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125A">
        <w:rPr>
          <w:rFonts w:ascii="Times New Roman" w:hAnsi="Times New Roman" w:cs="Times New Roman"/>
          <w:sz w:val="28"/>
          <w:szCs w:val="28"/>
        </w:rPr>
        <w:t>ЛИЗА, ЛИДА, ЛИСТ, ЛИФТ, ЛИПА, ЛИВЕНЬ, НАЛИМ, ДОЛИНА, БЫЛИНА, КАЛИНА, ПОЛИНА, МАЛИНА, УЛИТКА, ЛИХО, ЛИСИЙ, ЛИНИЯ, КУЛИК, ВАЗЕЛИН;</w:t>
      </w:r>
      <w:proofErr w:type="gramEnd"/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 xml:space="preserve">ЛЕ 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125A">
        <w:rPr>
          <w:rFonts w:ascii="Times New Roman" w:hAnsi="Times New Roman" w:cs="Times New Roman"/>
          <w:sz w:val="28"/>
          <w:szCs w:val="28"/>
        </w:rPr>
        <w:t xml:space="preserve">ЛЕВ, ЛЕЙ, ЛЕНЬ, ЛЕС, ЛЕНА, ЛЕТО, ЛЕВЫЙ, ЛЕЙКА, ЛЕНТА, ЛЕБЕДЬ, ЛЕПКА, ЛЕСКА, ЛЕСЕНКА, БИЛЕТ, БАЛЕТ, ОМЛЕТ, ОЛЕНЬ, НАЛЕЙ, НАЛЕВО, КОЛЕНО, ПОЛЕНО, ЖЕЛЕЗО, ТЕЛЕГА, ТЮЛЕНЬ, СУФЛЕ, ЛЕЗВИЕ, ЛЕЩ, </w:t>
      </w:r>
      <w:proofErr w:type="gramEnd"/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НАСЕЛЕНИЕ.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125A">
        <w:rPr>
          <w:rFonts w:ascii="Times New Roman" w:hAnsi="Times New Roman" w:cs="Times New Roman"/>
          <w:b/>
          <w:i/>
          <w:sz w:val="28"/>
          <w:szCs w:val="28"/>
        </w:rPr>
        <w:lastRenderedPageBreak/>
        <w:t>· БЕЗ УДАРЕНИЯ НА СЛОГЕ: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ЛЯ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 xml:space="preserve">ОЛЯ, ЮЛЯ, УЛЯ, ВАЛЯ, КОЛЯ, ПОЛЯ, ТОЛЯ, ГАЛЯ, ВОЛЯ, ПУЛЯ, 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 xml:space="preserve">НЕДЕЛЯ, ПИЛЯТ, КОСУЛЯ, ЛЯГУШКА; 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ЛЮ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КОЛЮТ, МЕЛЮТ, ПОЛЮС, ЧЕЛЮСТЬ, ЛЮБИМЕЦ, ЛЮБОЙ, ЛЮБИТЬ;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ЛИ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125A">
        <w:rPr>
          <w:rFonts w:ascii="Times New Roman" w:hAnsi="Times New Roman" w:cs="Times New Roman"/>
          <w:sz w:val="28"/>
          <w:szCs w:val="28"/>
        </w:rPr>
        <w:t>ЛИСА, ЛИЦО, ЛИМОН, УЛИЦА, СПАЛИ, СИДЕЛИ, СТОЯЛИ, СТУЧАЛИ, ХОДИЛИ, ПИСАЛИ, ЧИТАЛИ, КАЧЕЛИ, БЕГАЛИ, УЕХАЛИ, НАЕХАЛИ, ТОПАЛИ, ПЕЛИКАН, ВЕЛИКАН, ЯЛИК, ЛИАНА, ФИЛИН, ЛИМОНАД, ЛИНЕЙКА, ЛИСТОК, ВАФЛИ;</w:t>
      </w:r>
      <w:proofErr w:type="gramEnd"/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ЛЕ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 xml:space="preserve">ПОЛЕ, УЛЕЙ, ЛЕСОК, КОЛЕСО, ЛЕЖАТЬ, ЛЕТАТЬ, ЛЕДНИК, ЛЕСНИК, 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ЛЕЧИТЬ, ЛЕПЁШКА, ЛЕБЁДКА, ЛЕДОХОД, ВАЛЕНКИ, ПУЛЕМЁТ, ЛЕБЕДА, ТЕЛЕФОН, ЛЕПИТЬ, ЛЕЖАТЬ.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125A">
        <w:rPr>
          <w:rFonts w:ascii="Times New Roman" w:hAnsi="Times New Roman" w:cs="Times New Roman"/>
          <w:b/>
          <w:i/>
          <w:sz w:val="28"/>
          <w:szCs w:val="28"/>
        </w:rPr>
        <w:t>· СО СТЕЧЕНИЕМ СОГЛАСНОЙ: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ЛЯ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125A">
        <w:rPr>
          <w:rFonts w:ascii="Times New Roman" w:hAnsi="Times New Roman" w:cs="Times New Roman"/>
          <w:sz w:val="28"/>
          <w:szCs w:val="28"/>
        </w:rPr>
        <w:t>ДЛЯ, ПЛЯЖ, КЛЯКСА, ШЛЯПА, ПЛЯСКА, ХЛЯСТИК, ГЛЯДЕТЬ, СЛЯКОТЬ, СКЛЯНКА, ЗЕМЛЯ, ПЕТЛЯ, ФЛЯГИ, ФЛЯЖКА, ПЛЯШЕМ, САБЛЯ, ТУФЛЯ, СВЕТЛЯЧОК, КАПЛЯ, ЦАПЛЯ, ТЛЯ;</w:t>
      </w:r>
      <w:proofErr w:type="gramEnd"/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ЛЁ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125A">
        <w:rPr>
          <w:rFonts w:ascii="Times New Roman" w:hAnsi="Times New Roman" w:cs="Times New Roman"/>
          <w:sz w:val="28"/>
          <w:szCs w:val="28"/>
        </w:rPr>
        <w:t xml:space="preserve">КЛЁВ, КЛЁН, СЛЁТ, ПЛЁС, ПЛЁНКА, ШЛЁПАТЬ, ПОХЛЁБКА, ПЛЁТКА, ЦЫПЛЁНОК, КЛЕЁНКА, БЛЁСТКИ, СЛЁЗЫ, ВЗЛЁТ; </w:t>
      </w:r>
      <w:proofErr w:type="gramEnd"/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ЛЮ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125A">
        <w:rPr>
          <w:rFonts w:ascii="Times New Roman" w:hAnsi="Times New Roman" w:cs="Times New Roman"/>
          <w:sz w:val="28"/>
          <w:szCs w:val="28"/>
        </w:rPr>
        <w:t xml:space="preserve">БЛЮДО, БЛЮДЦЕ, КЛЮВ, КЛЮЧ, ПЛЮС, ПЛЮШ, ПЛЮЩ, ЗЛЮСЬ, ШЛЮПКА, КЛЮКВА, КЛЮШКА, ПЛЮШКА, ЛЮБЛЮ, СЛЮДА, СЛЮНА, НАБЛЮДАТЬ, ГЛЮКОЗА, ФЛЮС, ШЛЮЗ; </w:t>
      </w:r>
      <w:proofErr w:type="gramEnd"/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ЛИ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125A">
        <w:rPr>
          <w:rFonts w:ascii="Times New Roman" w:hAnsi="Times New Roman" w:cs="Times New Roman"/>
          <w:sz w:val="28"/>
          <w:szCs w:val="28"/>
        </w:rPr>
        <w:t xml:space="preserve">БЛИН, КЛИН, ШЛИ, ГЛИНА, ДЛИНА, ПЛИТА, ПЛИТКА, КЛИМАТ, СЛИВЫ, ПАВЛИН, ВАФЛИ, ЗЯБЛИК, КЕГЛИ, КЛИМ, КАПЛИ, ТУФЛИ, ПЛИНТУС, КЛИНОК, КЛИНИКА, КЛИЧ, БЛИЗКО, ФЛИГЕЛЬ, СЛИТОК, СЛИВКИ, МАСЛИНЫ, ЗЛИТЬ, КОЗЛИК; </w:t>
      </w:r>
      <w:proofErr w:type="gramEnd"/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ЛЕ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125A">
        <w:rPr>
          <w:rFonts w:ascii="Times New Roman" w:hAnsi="Times New Roman" w:cs="Times New Roman"/>
          <w:sz w:val="28"/>
          <w:szCs w:val="28"/>
        </w:rPr>
        <w:t>ХЛЕБ, ГЛЕБ, ПЛЕН, КЛЕЙ, СЛЕД, ПЛЕД, ПЛЕМЯ, ХЛЕВ, БЛЕСК, ПЛЕСЕНЬ, КЛЕТКА, БЛЕДНЫЙ, АЛЛЕЯ, ПЛЕТЬ, КЛЕЩ, КЛЕЩИ, ПЛЕЧО, ФЛЕЙТА, ДОБЛЕСТЬ, ВЛЕВО, СЛЕПОК, ШЛЕЙФ, ШЛЕМ.</w:t>
      </w:r>
      <w:proofErr w:type="gramEnd"/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125A">
        <w:rPr>
          <w:rFonts w:ascii="Times New Roman" w:hAnsi="Times New Roman" w:cs="Times New Roman"/>
          <w:b/>
          <w:sz w:val="28"/>
          <w:szCs w:val="28"/>
        </w:rPr>
        <w:t xml:space="preserve">ЗАНЯТИЕ 6. </w:t>
      </w:r>
      <w:r w:rsidRPr="0038125A">
        <w:rPr>
          <w:rFonts w:ascii="Times New Roman" w:hAnsi="Times New Roman" w:cs="Times New Roman"/>
          <w:b/>
          <w:i/>
          <w:sz w:val="28"/>
          <w:szCs w:val="28"/>
        </w:rPr>
        <w:t>ЧЕТКО ПРОИЗНОСИТЬ ЧИСТОГОВОРКИ.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ЛЯ-ЛЯ-ЛЯ – ВИДНЕЮТСЯ ПОЛЯ.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ЛЯ-ЛЯ-ЛЯ – МЯГКАЯ ЗЕМЛЯ.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ЛЯ-ЛЯ-ЛЯ – ВСЕ МЫ ЛЮБИМ ТОПОЛЯ.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ЛЮ-ЛЮ-ЛЮ – ТОПОЛЯ И Я ЛЮБЛЮ.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ЛЮ-ЛЮ-ЛЮ – Я НА ДИВАНЕ СПЛЮ.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ЛЮ-ЛЮ-ЛЮ – МАМУ Я ЛЮБЛЮ.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ЛИ-ЛИ-ЛИ – МЫ В КИНО ПОШЛИ.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lastRenderedPageBreak/>
        <w:t>ЛИ-ЛИ-ЛИ – КАШУ ПОСОЛИ.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ЛИ-ЛИ-ЛИ – СУП СОЛЁНЫЙ – НЕ СОЛИ!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ЛИ-ЛИ-ЛИ – ТОПОЛЯ ВИДНЫ ВДАЛИ.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ЛЕ-ЛЕ-ЛЕ – ПОСУДА НА СТОЛЕ.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ЛЕ-ЛЕ-ЛЕ – КИПИТ ВОДА В КОТЛЕ.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25A">
        <w:rPr>
          <w:rFonts w:ascii="Times New Roman" w:hAnsi="Times New Roman" w:cs="Times New Roman"/>
          <w:b/>
          <w:sz w:val="28"/>
          <w:szCs w:val="28"/>
        </w:rPr>
        <w:t xml:space="preserve">ЗАНЯТИЕ 7. </w:t>
      </w:r>
      <w:r w:rsidRPr="0038125A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СЛОВОСОЧЕТАНИЯ: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ЛЕВАЯ ПЕДАЛЬ</w:t>
      </w:r>
      <w:r w:rsidRPr="003812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8125A">
        <w:rPr>
          <w:rFonts w:ascii="Times New Roman" w:hAnsi="Times New Roman" w:cs="Times New Roman"/>
          <w:sz w:val="28"/>
          <w:szCs w:val="28"/>
        </w:rPr>
        <w:t>БОЛЬШАЯ МЕДАЛЬ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КЛЕЙКИЙ ТОПОЛЬ</w:t>
      </w:r>
      <w:r w:rsidRPr="003812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8125A">
        <w:rPr>
          <w:rFonts w:ascii="Times New Roman" w:hAnsi="Times New Roman" w:cs="Times New Roman"/>
          <w:sz w:val="28"/>
          <w:szCs w:val="28"/>
        </w:rPr>
        <w:t>ВДОВОЛЬ ХЛЕБА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ДЛИННОЕ ПАЛЬТО</w:t>
      </w:r>
      <w:r w:rsidRPr="003812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8125A">
        <w:rPr>
          <w:rFonts w:ascii="Times New Roman" w:hAnsi="Times New Roman" w:cs="Times New Roman"/>
          <w:sz w:val="28"/>
          <w:szCs w:val="28"/>
        </w:rPr>
        <w:t>ЛЕСНОЙ ФИЛИН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СМОЛИСТАЯ ЕЛЬ</w:t>
      </w:r>
      <w:r w:rsidRPr="003812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8125A">
        <w:rPr>
          <w:rFonts w:ascii="Times New Roman" w:hAnsi="Times New Roman" w:cs="Times New Roman"/>
          <w:sz w:val="28"/>
          <w:szCs w:val="28"/>
        </w:rPr>
        <w:t>СОЛЁНАЯ СЕЛЬДЬ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ДАЛЬНИЙ ЛЕС</w:t>
      </w:r>
      <w:r w:rsidRPr="003812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8125A">
        <w:rPr>
          <w:rFonts w:ascii="Times New Roman" w:hAnsi="Times New Roman" w:cs="Times New Roman"/>
          <w:sz w:val="28"/>
          <w:szCs w:val="28"/>
        </w:rPr>
        <w:t>БИЛЕТ НА БАЛЕТ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БЛЮДО С ХЛЕБОМ</w:t>
      </w:r>
      <w:r w:rsidRPr="003812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8125A">
        <w:rPr>
          <w:rFonts w:ascii="Times New Roman" w:hAnsi="Times New Roman" w:cs="Times New Roman"/>
          <w:sz w:val="28"/>
          <w:szCs w:val="28"/>
        </w:rPr>
        <w:t>БУТЫЛЬ ЛИМОНАДА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ЛЕДЯНЫЕ СОСУЛЬКИ</w:t>
      </w:r>
      <w:r w:rsidRPr="003812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8125A">
        <w:rPr>
          <w:rFonts w:ascii="Times New Roman" w:hAnsi="Times New Roman" w:cs="Times New Roman"/>
          <w:sz w:val="28"/>
          <w:szCs w:val="28"/>
        </w:rPr>
        <w:t>ДЛИННОНОГАЯ ЦАПЛЯ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УДИВЛЁННОЕ ЛИЦО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12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8125A">
        <w:rPr>
          <w:rFonts w:ascii="Times New Roman" w:hAnsi="Times New Roman" w:cs="Times New Roman"/>
          <w:sz w:val="28"/>
          <w:szCs w:val="28"/>
        </w:rPr>
        <w:t>ЛЁГКАЯ ПЫЛЬЦА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БОЛЬНЫЕ ПАЛЬЦЫ</w:t>
      </w:r>
      <w:r w:rsidRPr="003812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8125A">
        <w:rPr>
          <w:rFonts w:ascii="Times New Roman" w:hAnsi="Times New Roman" w:cs="Times New Roman"/>
          <w:sz w:val="28"/>
          <w:szCs w:val="28"/>
        </w:rPr>
        <w:t>МАЛЕНЬКИЙ ЦЫПЛЁНОК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МАЛЬКИ СЕЛЕДКИ</w:t>
      </w:r>
      <w:r w:rsidRPr="003812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8125A">
        <w:rPr>
          <w:rFonts w:ascii="Times New Roman" w:hAnsi="Times New Roman" w:cs="Times New Roman"/>
          <w:sz w:val="28"/>
          <w:szCs w:val="28"/>
        </w:rPr>
        <w:t>ШКОЛЬНЫЙ ВАЛЬС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ФИОЛЕТОВЫЕ ВАСИЛЬКИ</w:t>
      </w:r>
      <w:r w:rsidRPr="003812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125A">
        <w:rPr>
          <w:rFonts w:ascii="Times New Roman" w:hAnsi="Times New Roman" w:cs="Times New Roman"/>
          <w:sz w:val="28"/>
          <w:szCs w:val="28"/>
        </w:rPr>
        <w:t>ТЕЛЕВИЗИОННЫЙ ФИЛЬМ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125A">
        <w:rPr>
          <w:rFonts w:ascii="Times New Roman" w:hAnsi="Times New Roman" w:cs="Times New Roman"/>
          <w:b/>
          <w:sz w:val="28"/>
          <w:szCs w:val="28"/>
        </w:rPr>
        <w:t xml:space="preserve">ЗАНЯТИЕ 8. </w:t>
      </w:r>
      <w:r w:rsidRPr="0038125A">
        <w:rPr>
          <w:rFonts w:ascii="Times New Roman" w:hAnsi="Times New Roman" w:cs="Times New Roman"/>
          <w:b/>
          <w:i/>
          <w:sz w:val="28"/>
          <w:szCs w:val="28"/>
        </w:rPr>
        <w:t>ЧЕТКО ПРОИЗНОСИТЬ ПРЕДЛОЖЕНИЯ.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ЛИЛЯ ЕЛА БУЛЬОН.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ЛИДЕ КУПИЛИ АЛЬБОМ.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НА ПОЛУ ПЫЛЬ.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У ОКНА ПАЛЬМА.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ПАПА КУПИЛ БУДИЛЬНИК.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МЫ НЕ ГУЛЯЛИ В МЕТЕЛЬ.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ЭТОТ МАЛЬЧИК СИЛЬНЫЙ.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ВОТ СОЛЬ, ПОСОЛИ ФАСОЛЬ.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У ЛЕНЫ ЛЕЙКА.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ГАЛЯ И ОЛЯ БЕГАЛИ.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ЛЁВА И КОЛЯ СИДЕЛИ.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КОЛЯ СИЛЬНЕЕ ТОЛИ.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ЛЕНЯ ПОЛЕЗ НА ЛИПУ.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ОЛЯ ПОЛИВАЕТ ЛИМОН.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ЛИДА ЛЮБИТ ЛИМОНАД.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125A">
        <w:rPr>
          <w:rFonts w:ascii="Times New Roman" w:hAnsi="Times New Roman" w:cs="Times New Roman"/>
          <w:b/>
          <w:sz w:val="28"/>
          <w:szCs w:val="28"/>
        </w:rPr>
        <w:t xml:space="preserve">ЗАНЯТИЕ 9. </w:t>
      </w:r>
      <w:r w:rsidRPr="0038125A">
        <w:rPr>
          <w:rFonts w:ascii="Times New Roman" w:hAnsi="Times New Roman" w:cs="Times New Roman"/>
          <w:b/>
          <w:i/>
          <w:sz w:val="28"/>
          <w:szCs w:val="28"/>
        </w:rPr>
        <w:t>ВЫУЧИТЬ НАИЗУСТЬ. ПОВТОРЯТЬ ТРИ РАЗА ПОДРЯД, УСКОРЯЯ ТЕМП.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25A">
        <w:rPr>
          <w:rFonts w:ascii="Times New Roman" w:hAnsi="Times New Roman" w:cs="Times New Roman"/>
          <w:b/>
          <w:sz w:val="28"/>
          <w:szCs w:val="28"/>
        </w:rPr>
        <w:t>СКОРОГОВОРКИ.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КОЛЯ КОЛЬЯ КОЛЕТ, ПОЛЯ ПОЛЕ ПОЛЕТ.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ОТ ТОПОТА КОПЫТ ПЫЛЬ ПО ПОЛЮ ЛЕТИТ.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ДЯДЯ КОЛЯ ДОЧКЕ ПОЛЕ ПОДАРИЛ ЩЕНОЧКА КОЛЛИ. НО ЩЕНОК ПОРОДЫ КОЛЛИ УБЕЖАЛ ОТ ПОЛИ В ПОЛЕ.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А ЛЮБИЛИ ЛИ ЛИЛИПУТЫ ЛИЛИИ?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ЛЕТЕЛИ ЛЕБЕДИ С ЛЕБЕДЯТАМИ.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lastRenderedPageBreak/>
        <w:t>В ПОЛЕ ПОЛЯ-ПОЛЮШКА ПОЛЕТ ПОЛЕ-ПОЛЮШКО. СОРНЯКОВ НЕ БУДЕТ В ПОЛЕ, ЕСЛИ ПОЛЕТ ПОЛЕ ПОЛЯ.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НА МЕЛИ МЫ ЛЕНИВО НАЛИМА ЛОВИЛИ. ДЛЯ МЕНЯ МЫ ЛОВИЛИ ЛИНЯ.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 xml:space="preserve">ЖИЛИ-БЫЛИ ЛИНЬ И ЯЗЬ – </w:t>
      </w:r>
      <w:proofErr w:type="gramStart"/>
      <w:r w:rsidRPr="0038125A">
        <w:rPr>
          <w:rFonts w:ascii="Times New Roman" w:hAnsi="Times New Roman" w:cs="Times New Roman"/>
          <w:sz w:val="28"/>
          <w:szCs w:val="28"/>
        </w:rPr>
        <w:t>ЖИЛИ В ИЛЕ, НЕ ЛЕНЯСЬ</w:t>
      </w:r>
      <w:proofErr w:type="gramEnd"/>
      <w:r w:rsidRPr="0038125A">
        <w:rPr>
          <w:rFonts w:ascii="Times New Roman" w:hAnsi="Times New Roman" w:cs="Times New Roman"/>
          <w:sz w:val="28"/>
          <w:szCs w:val="28"/>
        </w:rPr>
        <w:t>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ЕЛЕ-ЕЛЕ ЛЕНА ЕЛА, ЕСТЬ ИЗ ЛЕНИ НЕ ХОТЕЛА.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125A">
        <w:rPr>
          <w:rFonts w:ascii="Times New Roman" w:hAnsi="Times New Roman" w:cs="Times New Roman"/>
          <w:b/>
          <w:sz w:val="28"/>
          <w:szCs w:val="28"/>
        </w:rPr>
        <w:t xml:space="preserve">ЗАНЯТИЕ 10. </w:t>
      </w:r>
      <w:r w:rsidRPr="0038125A">
        <w:rPr>
          <w:rFonts w:ascii="Times New Roman" w:hAnsi="Times New Roman" w:cs="Times New Roman"/>
          <w:b/>
          <w:i/>
          <w:sz w:val="28"/>
          <w:szCs w:val="28"/>
        </w:rPr>
        <w:t>ЧЕТКО ПРОИЗНОСИТЬ СТРОКИ СТИХОТВОРЕНИЙ. ВЫУЧИТЬ (НА ВЫБОР).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25A">
        <w:rPr>
          <w:rFonts w:ascii="Times New Roman" w:hAnsi="Times New Roman" w:cs="Times New Roman"/>
          <w:b/>
          <w:sz w:val="28"/>
          <w:szCs w:val="28"/>
        </w:rPr>
        <w:t>НАШИ ЛЁТЧИКИ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МЫ ЛЕТАЕМ ВЫСОКО,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МЫ ЛЕТАЕМ НИЗКО,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МЫ ЛЕТАЕМ ДАЛЕКО,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МЫ ЛЕТАЕМ БЛИЗКО.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25A">
        <w:rPr>
          <w:rFonts w:ascii="Times New Roman" w:hAnsi="Times New Roman" w:cs="Times New Roman"/>
          <w:b/>
          <w:sz w:val="28"/>
          <w:szCs w:val="28"/>
        </w:rPr>
        <w:t>САМОЛЁТ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САМОЛЁТ, САМОЛЁТ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ПОДГОТОВИЛИ В ПОЛЁТ.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ПОЛЕТИТ ОН НАД ЛЕСАМИ,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ПОЛЕТИТ ОН НАД ПОЛЯМИ.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25A">
        <w:rPr>
          <w:rFonts w:ascii="Times New Roman" w:hAnsi="Times New Roman" w:cs="Times New Roman"/>
          <w:b/>
          <w:sz w:val="28"/>
          <w:szCs w:val="28"/>
        </w:rPr>
        <w:t>ВАЛЕНКИ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ВАЛЕНКИ У ВАЛЕНЬКИ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НЕ ВЕЛИКИ, НЕ МАЛЕНЬКИ.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В СНЕГ ПРОВАЛИЛИСЬ,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А С НОГ НЕ СВАЛИЛИСЬ.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8125A">
        <w:rPr>
          <w:rFonts w:ascii="Times New Roman" w:hAnsi="Times New Roman" w:cs="Times New Roman"/>
          <w:sz w:val="28"/>
          <w:szCs w:val="28"/>
        </w:rPr>
        <w:t>И. ЖУКОВ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СОХНУТ НА ЗАВАЛИНКЕ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ВАЛЯ НА ПРОТАЛИНКЕ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ПРОМОЧИЛА ВАЛЕНКИ.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ВАЛЕНКИ У ВАЛЕНЬКИ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СОХНУТ НА ЗАВАЛИНКЕ.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8125A">
        <w:rPr>
          <w:rFonts w:ascii="Times New Roman" w:hAnsi="Times New Roman" w:cs="Times New Roman"/>
          <w:sz w:val="28"/>
          <w:szCs w:val="28"/>
        </w:rPr>
        <w:t>И. ДЕМЬЯНОВ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125A">
        <w:rPr>
          <w:rFonts w:ascii="Times New Roman" w:hAnsi="Times New Roman" w:cs="Times New Roman"/>
          <w:b/>
          <w:sz w:val="28"/>
          <w:szCs w:val="28"/>
        </w:rPr>
        <w:t xml:space="preserve">ЗАНЯТИЕ 11. </w:t>
      </w:r>
      <w:r w:rsidRPr="0038125A">
        <w:rPr>
          <w:rFonts w:ascii="Times New Roman" w:hAnsi="Times New Roman" w:cs="Times New Roman"/>
          <w:b/>
          <w:i/>
          <w:sz w:val="28"/>
          <w:szCs w:val="28"/>
        </w:rPr>
        <w:t>ЧЕТКО ПРОИЗНОСИТЬ ТЕКСТЫ. ПЕРЕСКАЗЫВАТЬ (НА ВЫБОР).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5A">
        <w:rPr>
          <w:rFonts w:ascii="Times New Roman" w:hAnsi="Times New Roman" w:cs="Times New Roman"/>
          <w:b/>
          <w:sz w:val="28"/>
          <w:szCs w:val="28"/>
        </w:rPr>
        <w:t>БЫЛА В ЛЕСУ БЕЛКА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БЫЛА В ЛЕСУ БЕЛКА, И БЫЛИ У БЕЛКИ ДЕТИ. ЖИЛИ БЕЛКИ В ДУПЛЕ. ПРИШЛИ ЛЕНА И КОЛЯ, ВЗЯЛИ ИХ К СЕБЕ. И БЕЛКИ ЖИЛИ У НИХ В КЛЕТКЕ.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125A">
        <w:rPr>
          <w:rFonts w:ascii="Times New Roman" w:hAnsi="Times New Roman" w:cs="Times New Roman"/>
          <w:sz w:val="28"/>
          <w:szCs w:val="28"/>
        </w:rPr>
        <w:t>ПО Л. Н. ТОЛСТОМУ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 w:rsidRPr="0038125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8125A">
        <w:rPr>
          <w:rFonts w:ascii="Times New Roman" w:hAnsi="Times New Roman" w:cs="Times New Roman"/>
          <w:sz w:val="28"/>
          <w:szCs w:val="28"/>
        </w:rPr>
        <w:t xml:space="preserve"> О С Ы.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1. КАК НАЗЫВАЕТСЯ ЭТОТ РАССКАЗ?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2. ГДЕ СНАЧАЛА ЖИЛИ БЕЛКИ?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3. ЧТО СДЕЛАЛИ ЛЕНА И КОЛЯ?</w:t>
      </w:r>
    </w:p>
    <w:p w:rsid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4. ГДЕ ЖИЛИ БЕЛКИ У ДЕТЕЙ?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5A">
        <w:rPr>
          <w:rFonts w:ascii="Times New Roman" w:hAnsi="Times New Roman" w:cs="Times New Roman"/>
          <w:b/>
          <w:sz w:val="28"/>
          <w:szCs w:val="28"/>
        </w:rPr>
        <w:lastRenderedPageBreak/>
        <w:t>ЛЯЛЯ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ЛЯЛЯ МАЛЕНЬКАЯ. ОНА ЛЕЖИТ В ПЕЛЁНКАХ. ЛИЗА И ЛИДА КАТАЛИ ЛЯЛЮ В КОЛЯСКЕ, А ПОТОМ ПОСТАВИЛИ КОЛЯСКУ ПОД КЛЁН. ОНИ ОТГОНЯЛИ ОТ ЛЯЛИ МОТЫЛЬКОВ. ПУСТЬ МАЛЕНЬКАЯ ЛЯЛЯ СПИТ.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5A">
        <w:rPr>
          <w:rFonts w:ascii="Times New Roman" w:hAnsi="Times New Roman" w:cs="Times New Roman"/>
          <w:b/>
          <w:sz w:val="28"/>
          <w:szCs w:val="28"/>
        </w:rPr>
        <w:t>АЛЕНА И ПОЛЯ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АЛЕНА И ПОЛЯ ХОДИЛИ В ПОЛИКЛИНИКУ К ОКУЛИСТУ. ПОТОМ ОНИ ГУЛЯЛИ НА ПОЛЯНЕ У ПОЛИКЛИНИКИ И ПЛЕЛИ ВЕНКИ ИЗ ЛЮТИКОВ. ПОСЛЕ ОНИ ЗАШЛИ В МАГАЗИН И КУПИЛИ ХЛЕБ, ВАФЛИ, СЛИВКИ И ЛИМОНЫ.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5A">
        <w:rPr>
          <w:rFonts w:ascii="Times New Roman" w:hAnsi="Times New Roman" w:cs="Times New Roman"/>
          <w:b/>
          <w:sz w:val="28"/>
          <w:szCs w:val="28"/>
        </w:rPr>
        <w:t>ГАДЮКА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 xml:space="preserve">ЛЕТОМ ЛЮСЯ И ЛЁНЯ ПОШЛИ В ЛЕС ЗА ЛИСИЧКАМИ. ОНИ НАШЛИ МНОГО ЛИСИЧЕК. ДЕТИ СЕЛИ ВОЗЛЕ ГУСТОЙ ЕЛИ И ХОТЕЛИ ПОГЛЯДЕТЬ, СКОЛЬКО У НИХ ЛИСИЧЕК. ТОЛЬКО СТАЛИ СЧИТАТЬ – УВИДЕЛИ БОЛЬШУЮ ГАДЮКУ. ЛЮСЯ И ЛЁНЯ ИСПУГАЛИСЬ, ПОКИДАЛИ ЛИСИЧКИ И ПОБЕЖАЛИ. 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 w:rsidRPr="003812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125A">
        <w:rPr>
          <w:rFonts w:ascii="Times New Roman" w:hAnsi="Times New Roman" w:cs="Times New Roman"/>
          <w:sz w:val="28"/>
          <w:szCs w:val="28"/>
        </w:rPr>
        <w:t xml:space="preserve"> Р О С Ы.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1. КУДА ПОШЛИ ЛЮСЯ И ЛЁНЯ?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2. ЧТО ОНИ НАШЛИ?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3. ЧТО ХОТЕЛИ СДЕЛАТЬ ЛЮСЯ И ЛЁНЯ?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4. КОГО ОНИ УВИДЕЛИ?</w:t>
      </w:r>
    </w:p>
    <w:p w:rsidR="0038125A" w:rsidRPr="0038125A" w:rsidRDefault="0038125A" w:rsidP="00381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5A">
        <w:rPr>
          <w:rFonts w:ascii="Times New Roman" w:hAnsi="Times New Roman" w:cs="Times New Roman"/>
          <w:sz w:val="28"/>
          <w:szCs w:val="28"/>
        </w:rPr>
        <w:t>5. ЧТО СДЕЛАЛИ ЛЮСЯ И ЛЁНЯ?</w:t>
      </w:r>
    </w:p>
    <w:p w:rsidR="00141C24" w:rsidRPr="0038125A" w:rsidRDefault="00141C24">
      <w:pPr>
        <w:rPr>
          <w:rFonts w:ascii="Times New Roman" w:hAnsi="Times New Roman" w:cs="Times New Roman"/>
          <w:sz w:val="28"/>
          <w:szCs w:val="28"/>
        </w:rPr>
      </w:pPr>
    </w:p>
    <w:sectPr w:rsidR="00141C24" w:rsidRPr="0038125A" w:rsidSect="0014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8125A"/>
    <w:rsid w:val="00141C24"/>
    <w:rsid w:val="0038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1109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2016-03-10T06:42:00Z</dcterms:created>
  <dcterms:modified xsi:type="dcterms:W3CDTF">2016-03-10T06:47:00Z</dcterms:modified>
</cp:coreProperties>
</file>