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4F8A">
        <w:rPr>
          <w:rFonts w:ascii="Times New Roman" w:hAnsi="Times New Roman" w:cs="Times New Roman"/>
          <w:b/>
          <w:sz w:val="40"/>
          <w:szCs w:val="40"/>
        </w:rPr>
        <w:t>ЗВУК [Г]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AB4F8A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СЛОГИ: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4F8A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AB4F8A">
        <w:rPr>
          <w:rFonts w:ascii="Times New Roman" w:hAnsi="Times New Roman" w:cs="Times New Roman"/>
          <w:sz w:val="28"/>
          <w:szCs w:val="28"/>
        </w:rPr>
        <w:t xml:space="preserve"> – ГО – ГУ 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ГО – ГУ – ГА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ГУ – ГА – ГО     И Т. Д.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AB4F8A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4F8A">
        <w:rPr>
          <w:rFonts w:ascii="Times New Roman" w:hAnsi="Times New Roman" w:cs="Times New Roman"/>
          <w:b/>
          <w:i/>
          <w:sz w:val="28"/>
          <w:szCs w:val="28"/>
        </w:rPr>
        <w:t xml:space="preserve"> С УДАРЕНИЕМ И БЕЗ УДАРЕНИЯ НА СЛОГЕ: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ГА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4F8A">
        <w:rPr>
          <w:rFonts w:ascii="Times New Roman" w:hAnsi="Times New Roman" w:cs="Times New Roman"/>
          <w:sz w:val="28"/>
          <w:szCs w:val="28"/>
        </w:rPr>
        <w:t>ГАВАНЬ, ГАЗ, ГАММА, ГАРЬ, ГАЗЕТА, ГАЗЕЛЬ, ГАЗОН, ГАЛЯ, ГАНТЕЛИ, ГАРАЖ, ГАРМОНЬ, ГАРМОНИСТ, ГАРНИР, ГАРДИНА, ГАЛОШИ, ГАЛОП, ГАЛЕТЫ, ГАДАНИЕ, ГАСИТЬ, ГАСИТЕЛЬ, ГАСНУТЬ, ГАСТРОНОМ, АГАТ, БАГАЖ, БОГАТСТВО, ЗАГАР, НАГАН, РОГАТИНА, ВАТАГА, НАВАГА, ОТВАГА, МОТЫГА, РАДУГА, ВЬЮГА, НОГА, ГАРНИР, ТЕЛЕГА, РОГА, МАГАЗИН, ДОРОГА, ПУГАЛО, БУМАГА, ДУГА, ПОПУГАЙ, ТАЙГА, ПУГАТЬ, ЮНГА, ИНГА, ВЛАГА, ШПАГА, ШТАНГА, ФЛЯГА, ПУРГА, БЕГА, СЛУГА, СЕРЬГА, ФОЛЬГА, ЛАЧУГА, БРОДЯГА, ДВОРНЯГА</w:t>
      </w:r>
      <w:proofErr w:type="gramEnd"/>
      <w:r w:rsidRPr="00AB4F8A">
        <w:rPr>
          <w:rFonts w:ascii="Times New Roman" w:hAnsi="Times New Roman" w:cs="Times New Roman"/>
          <w:sz w:val="28"/>
          <w:szCs w:val="28"/>
        </w:rPr>
        <w:t>, КУРАГА, БЕЛУГА, ШЕРЕНГА;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ГО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4F8A">
        <w:rPr>
          <w:rFonts w:ascii="Times New Roman" w:hAnsi="Times New Roman" w:cs="Times New Roman"/>
          <w:sz w:val="28"/>
          <w:szCs w:val="28"/>
        </w:rPr>
        <w:t>ГОВОР, ГОБОЙ, ГОВЯДИНА, ГОД, ГОДНЫЙ, ГОЛ, ГОЛОВА, ГОЛОД, ГОЛОДНЫЙ, ГОЛОС, ГОЛОСИТЬ, ГОЛОСИСТЫЙ, ГОЛОЛЁД, ГОЛОЛЕДИЦА, ГОЛУБЬ, ГОЛУБОЙ, ГОЛУБЦЫ, ГОЛЫШ, ГОЛЬФЫ, ГОЛЕНИЩЕ, ГОЛЕНЬ, ГОЛЕНЬКИЙ, ГОНЧАЯ, ГОНЕЦ, ГОНОР, ГОНЩИК, ГОНЯТЬ, ГОРЕ, ГОРЛО, ГОРОД, ГОРОХ, ГОРЫ, ГОРН, ГОСТИ, ГОТОВО, ЗАГОН, БАГОР, ВАГОН, ПОГОДА, ПОГОН, БЕГОНИЯ, БЛАГО, БУГОР, ОГОНЬ, ДОГОВОР, ОГОРОД, МНОГО, НОГОТЬ, УГОН, ЯГОДА, ЕГОР;</w:t>
      </w:r>
      <w:proofErr w:type="gramEnd"/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ГУ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4F8A">
        <w:rPr>
          <w:rFonts w:ascii="Times New Roman" w:hAnsi="Times New Roman" w:cs="Times New Roman"/>
          <w:sz w:val="28"/>
          <w:szCs w:val="28"/>
        </w:rPr>
        <w:t>ГУБЫ, ГУБАСТЫЙ, ГУБНОЙ, ГУБИТЬ, ГУЛ, ГУЛЬБА, ГУСЕНИЦА, ГУСЛИ, ГУСЛЯР, ГУСЬ, ГУСЫНЯ, ГУСТОТА, ГУСТОЙ, ГУСАР, ГУЩА, ГУЛЯШ, ГУАШЬ, ГУТАЛИН, ГУЛЯНЬЕ, ГУЛЯТЬ, ГУДЕТЬ, ГУРМАН, ГЭС, ФИГУРА, ЧУГУН, ОГУРЕЦ, РАГУ.</w:t>
      </w:r>
      <w:proofErr w:type="gramEnd"/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4F8A">
        <w:rPr>
          <w:rFonts w:ascii="Times New Roman" w:hAnsi="Times New Roman" w:cs="Times New Roman"/>
          <w:b/>
          <w:i/>
          <w:sz w:val="28"/>
          <w:szCs w:val="28"/>
        </w:rPr>
        <w:t>· СО СТЕЧЕНИЕМ СОГЛАСНЫХ: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4F8A">
        <w:rPr>
          <w:rFonts w:ascii="Times New Roman" w:hAnsi="Times New Roman" w:cs="Times New Roman"/>
          <w:sz w:val="28"/>
          <w:szCs w:val="28"/>
        </w:rPr>
        <w:t>ГВОЗДЬ, ГЛАЗА, ГЛАВА, ГЛАДЬ, ГЛИНА, ГЛОБУС, ГЛУБИНА, ГЛУШЬ, ГНЕЗДО, ГНЕВ, ГНЕДОЙ, ГНОМ, ГРАД, ГРАММ, ГРАМОТА, ГРАНИТ, ГРИБ, ГРОМ, ГРОШ, ГРУЗ, ГРУЗДЬ, ГРУША, ТИГР, НАВСЕГДА, ИГЛА, МАГНИТ, МАГНИТОФОН, ВИНЕГРЕТ, НАГРАДА, ПОГРЕБ, АВГУСТ, ОБГОН, СЁМГА, ДОЛГО, ИВОЛГА, ЮНГА, РАЗГОН, ПУРГА, ФУРГОН, ВИНОГРАД, ПИНГВИН, ГВАРДИЯ, ГВАРДЕЙЦЫ, ВСЕГДА, ГДЕ, ГНАТЬ, ГНУТЬ, ГНИТЬ, ГВОЗДИКА.</w:t>
      </w:r>
      <w:proofErr w:type="gramEnd"/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AB4F8A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 С ДВУМЯ ЗВУКАМИ.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4F8A">
        <w:rPr>
          <w:rFonts w:ascii="Times New Roman" w:hAnsi="Times New Roman" w:cs="Times New Roman"/>
          <w:sz w:val="28"/>
          <w:szCs w:val="28"/>
        </w:rPr>
        <w:t xml:space="preserve">ГИГАНТ, ГИГИЕНА, ГЕОРГИЙ, ГРИГОРИЙ, ГАГАРА, ГАНГРЕНА, ГОГОЛЬ, ГОГОТ, ГЛАГОЛ, ЗАГОГУЛИНА, ГЕОРГИН, ГЕГЕМОН, </w:t>
      </w:r>
      <w:r w:rsidRPr="00AB4F8A">
        <w:rPr>
          <w:rFonts w:ascii="Times New Roman" w:hAnsi="Times New Roman" w:cs="Times New Roman"/>
          <w:sz w:val="28"/>
          <w:szCs w:val="28"/>
        </w:rPr>
        <w:lastRenderedPageBreak/>
        <w:t xml:space="preserve">ГЕОГРАФИЯ, ГЕОГРАФ, ВОЛГОГРАД, ГЕОЛОГИ, ГОНГ, ГОГОТАТЬ, ГОГА, ГЕМАТОГЕН, ГОЛГОФА. </w:t>
      </w:r>
      <w:proofErr w:type="gramEnd"/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t xml:space="preserve">ЗАНЯТИЕ 4. </w:t>
      </w:r>
      <w:r w:rsidRPr="00AB4F8A">
        <w:rPr>
          <w:rFonts w:ascii="Times New Roman" w:hAnsi="Times New Roman" w:cs="Times New Roman"/>
          <w:b/>
          <w:i/>
          <w:sz w:val="28"/>
          <w:szCs w:val="28"/>
        </w:rPr>
        <w:t>ЧЕТКО ПРОИЗНОСИТЬ ЧИСТОГОВОРКИ.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ГА-ГА-ГА – У КОЗЫ РОГА.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ГА-ГА-ГА – ДАЙТЕ ГАНЕ ПИРОГА.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ГА-ГА-ГА – У МЕНЯ БОЛИТ НОГА.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ГА-ГА-ГА – НЕ БОЛИТ УЖЕ НОГА.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ГУ-ГУ-ГУ – СИДИТ ГНОМ НА БЕРЕГУ.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ГУ-ГУ-ГУ – МЫТЬ ПОСУДУ НЕ МОГУ.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t xml:space="preserve">ЗАНЯТИЕ 5.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F8A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СЛОВОСОЧЕТАНИЯ: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ГОГОЛЬ-МОГОЛЬ</w:t>
      </w:r>
      <w:r w:rsidRPr="00AB4F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B4F8A">
        <w:rPr>
          <w:rFonts w:ascii="Times New Roman" w:hAnsi="Times New Roman" w:cs="Times New Roman"/>
          <w:sz w:val="28"/>
          <w:szCs w:val="28"/>
        </w:rPr>
        <w:t>ГНИЛАЯ ГРУША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ГРЕБНИ ГОР</w:t>
      </w:r>
      <w:r w:rsidRPr="00AB4F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B4F8A">
        <w:rPr>
          <w:rFonts w:ascii="Times New Roman" w:hAnsi="Times New Roman" w:cs="Times New Roman"/>
          <w:sz w:val="28"/>
          <w:szCs w:val="28"/>
        </w:rPr>
        <w:t>ОГРОМНЫЙ ГОРОД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ГРОЗДЬЯ ВИНОГРАДА</w:t>
      </w:r>
      <w:r w:rsidRPr="00AB4F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4F8A">
        <w:rPr>
          <w:rFonts w:ascii="Times New Roman" w:hAnsi="Times New Roman" w:cs="Times New Roman"/>
          <w:sz w:val="28"/>
          <w:szCs w:val="28"/>
        </w:rPr>
        <w:t>ПРОГНОЗ ПОГОДЫ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ГРОМКИЙ ГОЛОС</w:t>
      </w:r>
      <w:r w:rsidRPr="00AB4F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B4F8A">
        <w:rPr>
          <w:rFonts w:ascii="Times New Roman" w:hAnsi="Times New Roman" w:cs="Times New Roman"/>
          <w:sz w:val="28"/>
          <w:szCs w:val="28"/>
        </w:rPr>
        <w:t>ЧУГУННАЯ ОГРАДА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ГОРНЫЕ ЛУГА</w:t>
      </w:r>
      <w:r w:rsidRPr="00AB4F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B4F8A">
        <w:rPr>
          <w:rFonts w:ascii="Times New Roman" w:hAnsi="Times New Roman" w:cs="Times New Roman"/>
          <w:sz w:val="28"/>
          <w:szCs w:val="28"/>
        </w:rPr>
        <w:t>ГОЛУБОЙ ВАГОН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ИЗГИБ ДОРОГИ</w:t>
      </w:r>
      <w:r w:rsidRPr="00AB4F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B4F8A">
        <w:rPr>
          <w:rFonts w:ascii="Times New Roman" w:hAnsi="Times New Roman" w:cs="Times New Roman"/>
          <w:sz w:val="28"/>
          <w:szCs w:val="28"/>
        </w:rPr>
        <w:t>ГИБЕЛЬ ГЕРОЯ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ДОРОГИЕ ПОДРУГИ</w:t>
      </w:r>
      <w:r w:rsidRPr="00AB4F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B4F8A">
        <w:rPr>
          <w:rFonts w:ascii="Times New Roman" w:hAnsi="Times New Roman" w:cs="Times New Roman"/>
          <w:sz w:val="28"/>
          <w:szCs w:val="28"/>
        </w:rPr>
        <w:t>САПОГИ ПО НОГЕ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t xml:space="preserve">ЗАНЯТИЕ 6. </w:t>
      </w:r>
      <w:r w:rsidRPr="00AB4F8A">
        <w:rPr>
          <w:rFonts w:ascii="Times New Roman" w:hAnsi="Times New Roman" w:cs="Times New Roman"/>
          <w:b/>
          <w:i/>
          <w:sz w:val="28"/>
          <w:szCs w:val="28"/>
        </w:rPr>
        <w:t>ЧЕТКО ПРОИЗНОСИТЬ ПРЕДЛОЖЕНИЯ.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МОЙ ПАПА – ГЕНЕРАЛ, А ДЯДЯ – ГЕОЛОГ.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ГЕРМАН – ФУТБОЛИСТ, И У НЕГО ЕСТЬ ГЕТРЫ.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ГЕНА ИГРАЕТ НА ГИТАРЕ.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ПО РАДИО ЗАИГРАЛ ГИМН.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НА ГОРЕ ГОГОЧУТ ГУСИ.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У ГОГИ ГОЛУБИ.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ГОЛУБИ ВЛЕТЕЛИ В ГОЛУБЯТНЮ.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ВОЛГОГРАД – ГОРОД-ГЕРОЙ.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ГАЛЯ ЗАГАДАЛА ЗАГАДКУ.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ДОРОГУ ПОСЫПАЛИ ГАЛЬКОЙ.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t xml:space="preserve">ЗАНЯТИЕ 7. </w:t>
      </w:r>
      <w:r w:rsidRPr="00AB4F8A">
        <w:rPr>
          <w:rFonts w:ascii="Times New Roman" w:hAnsi="Times New Roman" w:cs="Times New Roman"/>
          <w:b/>
          <w:i/>
          <w:sz w:val="28"/>
          <w:szCs w:val="28"/>
        </w:rPr>
        <w:t>ВЫУЧИТЬ СКОРОГОВОРКИ. ПОВТОРЯТЬ ТРИ РАЗА ПОДРЯД, УСКОРЯЯ ТЕМП.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t>СКОРОГОВОРКИ.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ГОВОРИЛА ИМ ГОРИЛЛА, ПРИГОВАРИВАЛА, ГОВОРИЛА, ГОВОРИЛА, ПРИГОВАРИВАЛА.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ГАЛКА СЕЛА НА ЗАБОР, ГРАЧ ЗАВЁЛ С НЕЙ РАЗГОВОР.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НА БОЛОТЕ, НА ЛУГУ, СТОИТ БЛЮДЦЕ ТВОРОГУ.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УГОЛЬКИ ПОСТАВИЛИ В УГОЛКИ.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ГОГА БЕЖАЛ С ДРУГОМ ПО КРУГУ.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КЛАДИ В УГОЛ УГОЛЬ.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СОБИРАЛА МАРГАРИТА МАРГАРИТКИ НА ГОРЕ. РАСТЕРЯЛА МАРГАРИТА МАРГАРИТКИ НА ДВОРЕ.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8. </w:t>
      </w:r>
      <w:r w:rsidRPr="00AB4F8A">
        <w:rPr>
          <w:rFonts w:ascii="Times New Roman" w:hAnsi="Times New Roman" w:cs="Times New Roman"/>
          <w:b/>
          <w:i/>
          <w:sz w:val="28"/>
          <w:szCs w:val="28"/>
        </w:rPr>
        <w:t>ЧЕТКО ПРОИЗНОСИТЬ СТРОКИ СТИХОТВОРЕНИЙ. ВЫУЧИТЬ (ПО ВЫБОРУ).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t>ГУСИ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– ГУСИ, ГУСИ!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– ГА-ГА-ГА.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– ПИТЬ ХОТИТЕ?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– ДА-ДА-ДА.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– ГУСИ, ГУСИ, ВОТ ВОДА.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НУ, БЕГИТЕ ВЫ СЮДА!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НАРОДНОЕ ТВОРЧЕСТВО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***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ПОПУГАЯ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НЕ РУГАЙ,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ПОТОМУ ЧТО ПОПУГАЙ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ВСЁ ЗАПОМНИТ, ТАК И ЗНАЙ.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B4F8A">
        <w:rPr>
          <w:rFonts w:ascii="Times New Roman" w:hAnsi="Times New Roman" w:cs="Times New Roman"/>
          <w:sz w:val="28"/>
          <w:szCs w:val="28"/>
        </w:rPr>
        <w:t>Н. ГОЛЬ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t xml:space="preserve">ЗАНЯТИЕ 9. </w:t>
      </w:r>
      <w:r w:rsidRPr="00AB4F8A">
        <w:rPr>
          <w:rFonts w:ascii="Times New Roman" w:hAnsi="Times New Roman" w:cs="Times New Roman"/>
          <w:b/>
          <w:i/>
          <w:sz w:val="28"/>
          <w:szCs w:val="28"/>
        </w:rPr>
        <w:t>ЧЕТКО ПРОИЗНОСИТЬ ТЕКСТЫ. ПЕРЕСКАЗЫВАТЬ (ПО ВЫБОРУ).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t>КОНИ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ГОГА – КОНЬ. ГОП-ГОП-ГОП! ГЕНА – КОНЬ. ГОП-ГОП-ГОП! И ОБА УПАЛИ. У ГОГИ БОЛИТ НОГА. У ГЕНЫ БОЛИТ НОГА. НУ И КОНИ!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t>ГРИБЫ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ГЕНА, ГАЛЯ И ГРИША СОБИРАЛИ ГРИБЫ. У ГЕНЫ ОДИН ГРИБ. У ГРИШИ ДВА ГРИБА. У ГАЛИ МНОГО ГРИБОВ.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t>ГУСИ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ГАНЯ МАЛЕНЬКАЯ. ГАНЮ ИСПУГАЛИ ГУСИ. ГУСИ ГОГОТАЛИ: «ГА-ГА-ГА!» НЕ БОЙСЯ, ГАНЯ. ГОНИ ГУСЕЙ. ГАНЯ ГОНИТ ГУСЕЙ. ГУСИ БЕГУТ ОТ ГАНИ. ГАНЯ ДОВОЛЬНА.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t>ГРИБЫ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ОСЕННЯЯ ПОРА. РАННИМ УТРОМ МНОГО ГРИБНИКОВ В ЛЕСУ. ТО ТАМ, ТО ТУТ: «АУ! АУ!» ГРИБНЫЕ МЕСТА НЕ ПРОСТЫЕ. ИДУТ МНОГИЕ ГРИБНИКИ МИМО, ГРИБОВ НЕ ВИДЯТ…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ДОЛГО БРОДИЛИ ДЕТИ ПО ЛЕСУ. ПОРА И НАЗАД – ПО ДОМАМ.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ЗАГЛЯНУЛА МАМА К ЕГОРКЕ В КОРЗИНКУ.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– НУ И НУ, ГОРЕ-ГРИБНИК!</w:t>
      </w:r>
    </w:p>
    <w:p w:rsidR="00AB4F8A" w:rsidRPr="00AB4F8A" w:rsidRDefault="00AB4F8A" w:rsidP="00AB4F8A">
      <w:pPr>
        <w:rPr>
          <w:rFonts w:ascii="Times New Roman" w:hAnsi="Times New Roman" w:cs="Times New Roman"/>
          <w:sz w:val="28"/>
          <w:szCs w:val="28"/>
        </w:rPr>
      </w:pPr>
    </w:p>
    <w:p w:rsidR="00AB4F8A" w:rsidRDefault="00AB4F8A" w:rsidP="00AB4F8A">
      <w:pPr>
        <w:rPr>
          <w:rFonts w:ascii="Times New Roman" w:hAnsi="Times New Roman" w:cs="Times New Roman"/>
          <w:sz w:val="28"/>
          <w:szCs w:val="28"/>
        </w:rPr>
      </w:pPr>
    </w:p>
    <w:p w:rsidR="00AB4F8A" w:rsidRDefault="00AB4F8A" w:rsidP="00AB4F8A">
      <w:pPr>
        <w:rPr>
          <w:rFonts w:ascii="Times New Roman" w:hAnsi="Times New Roman" w:cs="Times New Roman"/>
          <w:sz w:val="28"/>
          <w:szCs w:val="28"/>
        </w:rPr>
      </w:pPr>
    </w:p>
    <w:p w:rsidR="00AB4F8A" w:rsidRDefault="00AB4F8A" w:rsidP="00AB4F8A">
      <w:pPr>
        <w:rPr>
          <w:rFonts w:ascii="Times New Roman" w:hAnsi="Times New Roman" w:cs="Times New Roman"/>
          <w:sz w:val="28"/>
          <w:szCs w:val="28"/>
        </w:rPr>
      </w:pPr>
    </w:p>
    <w:p w:rsidR="00AB4F8A" w:rsidRPr="00AB4F8A" w:rsidRDefault="00AB4F8A" w:rsidP="00AB4F8A">
      <w:pPr>
        <w:rPr>
          <w:rFonts w:ascii="Times New Roman" w:hAnsi="Times New Roman" w:cs="Times New Roman"/>
          <w:sz w:val="28"/>
          <w:szCs w:val="28"/>
        </w:rPr>
      </w:pP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4F8A">
        <w:rPr>
          <w:rFonts w:ascii="Times New Roman" w:hAnsi="Times New Roman" w:cs="Times New Roman"/>
          <w:b/>
          <w:sz w:val="40"/>
          <w:szCs w:val="40"/>
        </w:rPr>
        <w:lastRenderedPageBreak/>
        <w:t>ЗВУК [Г']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AB4F8A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СЛОГИ: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ГЯ – ГИ – ГЕ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ГИ – ГЕ – ГЯ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ГЕ – ГЯ – ГИ</w:t>
      </w:r>
      <w:r w:rsidRPr="00AB4F8A">
        <w:rPr>
          <w:rFonts w:ascii="Times New Roman" w:hAnsi="Times New Roman" w:cs="Times New Roman"/>
          <w:sz w:val="28"/>
          <w:szCs w:val="28"/>
        </w:rPr>
        <w:tab/>
        <w:t>И Т. Д.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AB4F8A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СЛОВА: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ГИ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4F8A">
        <w:rPr>
          <w:rFonts w:ascii="Times New Roman" w:hAnsi="Times New Roman" w:cs="Times New Roman"/>
          <w:sz w:val="28"/>
          <w:szCs w:val="28"/>
        </w:rPr>
        <w:t>ГИБЕЛЬ, ГИД, ГИДРА, ГИЛЬЗА, ГИМН, ГИПС, ГИРЯ, ГИМНАСТ, ГИМНАЗИЯ, ГИМНАЗИСТ, ГИПНОЗ, ГИТАРА, ГИББОН, ГИЕНА, ГИППОПОТАМ, ГИПОТЕЗА, ГИАЦИНТ, НОГИ, ШАГИ, ДОРОГИ, САПОГИ, ТЕЛЕГИ, ФЛАГИ, ВРАГИ, АНГИНА, УТЮГИ, МАГИ, МАГИЯ, ДУГИ, СЛУГИ, ДЕНЬГИ, ШПАГИ, ВЬЮГИ, СЛОГИ, ДОЛГИ, ДОГИ, ШЛАНГИ, БРЫЗГИ, КРУГИ;</w:t>
      </w:r>
      <w:proofErr w:type="gramEnd"/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ГЕ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4F8A">
        <w:rPr>
          <w:rFonts w:ascii="Times New Roman" w:hAnsi="Times New Roman" w:cs="Times New Roman"/>
          <w:sz w:val="28"/>
          <w:szCs w:val="28"/>
        </w:rPr>
        <w:t xml:space="preserve">ГЕНА, ГЕН, ГЕНЕРАЛ, ГЕОЛОГ, ГЕРАНЬ, ГЕРБ, ГЕРОЙ, ГЕРМАН, ГЕТРЫ, ГЕТМАН, ГЕПАРД, ГЕНИЙ, ГЕЙМ, ГЕЙЗЕР, БАГЕТ, БОГЕМА, ЛЕГЕНДА, БЕГЕМОТ. </w:t>
      </w:r>
      <w:proofErr w:type="gramEnd"/>
    </w:p>
    <w:p w:rsid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F8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B4F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B4F8A">
        <w:rPr>
          <w:rFonts w:ascii="Times New Roman" w:hAnsi="Times New Roman" w:cs="Times New Roman"/>
          <w:b/>
          <w:i/>
          <w:sz w:val="28"/>
          <w:szCs w:val="28"/>
        </w:rPr>
        <w:t>ЧЕТКО ПРОИЗНОСИТЬ ЧИСТОГОВОРКИ.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ГИ-ГИ-ГИ – ГЕНА, НА ХОККЕЙ БЕГИ.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ГИ-ГИ-ГИ – ГЕНА, ИНГЕ ПОМОГИ.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ГИ-ГИ-ГИ – МАМЕ КУПИМ УТЮГИ.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ГИ-ГИ-ГИ – НЕ ГУЛЯЙ ИЗ-ЗА НОГИ.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ГИ-ГИ-ГИ – ИСПЕКЛИ МЫ ПИРОГИ.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ГИ-ГИ-ГИ – НЕ НУЖНЫ МНЕ ПИРОГИ.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8A">
        <w:rPr>
          <w:rFonts w:ascii="Times New Roman" w:hAnsi="Times New Roman" w:cs="Times New Roman"/>
          <w:sz w:val="28"/>
          <w:szCs w:val="28"/>
        </w:rPr>
        <w:t>ГЕ-ГЕ-ГЕ – ГЕНА БЕГАЕТ В ТАЙГЕ.</w:t>
      </w:r>
    </w:p>
    <w:p w:rsidR="00AB4F8A" w:rsidRPr="00AB4F8A" w:rsidRDefault="00AB4F8A" w:rsidP="00A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4F8A" w:rsidRPr="00AB4F8A" w:rsidSect="0014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B4F8A"/>
    <w:rsid w:val="00141C24"/>
    <w:rsid w:val="00AB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2016-03-10T10:26:00Z</dcterms:created>
  <dcterms:modified xsi:type="dcterms:W3CDTF">2016-03-10T10:30:00Z</dcterms:modified>
</cp:coreProperties>
</file>