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92" w:rsidRPr="00351F2F" w:rsidRDefault="00561492" w:rsidP="000D29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2F">
        <w:rPr>
          <w:rFonts w:ascii="Times New Roman" w:hAnsi="Times New Roman" w:cs="Times New Roman"/>
          <w:b/>
          <w:bCs/>
          <w:sz w:val="24"/>
          <w:szCs w:val="24"/>
        </w:rPr>
        <w:t>Работа с родителями по экологическому воспитанию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 xml:space="preserve">       Природа не только храм здоровья и эстетического наслаждения, она древний, могучий источник познания и воспитания человечества. Мы обязаны научить детей любить, уважать и защищать природу, но и прежде сами должны научиться любить её.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 xml:space="preserve">    Необходимо  отметить что, работа с родителями по экологическому просвещению занимает определённое место в моей работе, является одной из составных частей.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 xml:space="preserve">    Экологическое образование в настоящее время не только одно из новых и сложных направлений в работе, но и важный процесс непрерывного воспитания экологической культуры родителей, так как семья играет главную роль в жизни ребёнка. Решение проблемы экологического образования у взрослых, пропагандировать экологические знания среди родителей и вовлекать их в совместную работу.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 xml:space="preserve">      Для формирования основ культуры у дошкольников мной разработана система сотрудничества и взаимодействия с семьёй. Данная система включает в себя определённое содержание, методы и формы работы, а также создание условий для постоянного общения детей с природными объектами.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 xml:space="preserve">    Моя задача – показать родителям необходимость воспитания у детей экологической культуры. Ежегодно мной составляется план работы с родителями по экологическому образованию детей.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 xml:space="preserve">     Родители – активные участники всех мероприятий проводимых в нашей группе: экологические акции, экскурсии на природу, развлечения, викторины. С их помощью в группе организованы  уголки природы, сделаны дидактические игры, макеты, модели, комнатные растения.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 xml:space="preserve">     Одна из наиболее эффективных форм работы с родителями – это выпуск литературы в родительском уголке; где описываются правила поведения в природе, бережное отношение к растениям, подкормке птиц и так далее. Регулярно выпускаются тематические папки – передвижки, ширмы с экологическим содержанием, проводятся консультации.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 xml:space="preserve">      Информация в родительском уголке позволила мне не только привлечь внимание родителей, но и вызвать их на общение.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>Экологическую информацию взрослые получают на родительских собраниях, в совместных походах с детьми, в процессе посещения группы, территории детского сада.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>В работе с родителями используются домашние задания. Родителям и детям предлагается понаблюдать за природой, затем рассказать, передать свои впечатления в рисунке, заготовить природный материал, изготовить поделки, сделать гербарий, собрать семена растений для пополнения групповой коллекции. Родители совместно с детьми изготавливают кормушки</w:t>
      </w:r>
      <w:proofErr w:type="gramStart"/>
      <w:r w:rsidRPr="00351F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1F2F">
        <w:rPr>
          <w:rFonts w:ascii="Times New Roman" w:hAnsi="Times New Roman" w:cs="Times New Roman"/>
          <w:sz w:val="24"/>
          <w:szCs w:val="24"/>
        </w:rPr>
        <w:t xml:space="preserve"> составляют различные кроссворды. </w:t>
      </w:r>
    </w:p>
    <w:p w:rsidR="00561492" w:rsidRPr="00351F2F" w:rsidRDefault="00561492" w:rsidP="005F7491">
      <w:pPr>
        <w:jc w:val="both"/>
        <w:rPr>
          <w:rFonts w:ascii="Times New Roman" w:hAnsi="Times New Roman" w:cs="Times New Roman"/>
          <w:sz w:val="24"/>
          <w:szCs w:val="24"/>
        </w:rPr>
      </w:pPr>
      <w:r w:rsidRPr="00351F2F">
        <w:rPr>
          <w:rFonts w:ascii="Times New Roman" w:hAnsi="Times New Roman" w:cs="Times New Roman"/>
          <w:sz w:val="24"/>
          <w:szCs w:val="24"/>
        </w:rPr>
        <w:t>Родители с удовольствием выполняют все задания, высказывают свою заинтересованность к проблеме экологического воспитания, что является хорошим показателем.</w:t>
      </w:r>
    </w:p>
    <w:sectPr w:rsidR="00561492" w:rsidRPr="00351F2F" w:rsidSect="00DD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9AE"/>
    <w:rsid w:val="000218F7"/>
    <w:rsid w:val="000D29AE"/>
    <w:rsid w:val="001254AD"/>
    <w:rsid w:val="00151079"/>
    <w:rsid w:val="00264F7A"/>
    <w:rsid w:val="00326742"/>
    <w:rsid w:val="00351F2F"/>
    <w:rsid w:val="00561492"/>
    <w:rsid w:val="005F7491"/>
    <w:rsid w:val="009B4FC5"/>
    <w:rsid w:val="00AC0D2E"/>
    <w:rsid w:val="00BD0CB9"/>
    <w:rsid w:val="00C54A80"/>
    <w:rsid w:val="00DD459C"/>
    <w:rsid w:val="00ED3ADC"/>
    <w:rsid w:val="00FC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401</Words>
  <Characters>2286</Characters>
  <Application>Microsoft Office Word</Application>
  <DocSecurity>0</DocSecurity>
  <Lines>19</Lines>
  <Paragraphs>5</Paragraphs>
  <ScaleCrop>false</ScaleCrop>
  <Company>DG Win&amp;Soft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operator</cp:lastModifiedBy>
  <cp:revision>5</cp:revision>
  <dcterms:created xsi:type="dcterms:W3CDTF">2012-02-05T12:46:00Z</dcterms:created>
  <dcterms:modified xsi:type="dcterms:W3CDTF">2006-11-17T04:16:00Z</dcterms:modified>
</cp:coreProperties>
</file>