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8" w:rsidRDefault="00C22FC8" w:rsidP="00C22F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Рекомендации для родителей: «Утренняя гимнастика для малышей».</w:t>
      </w:r>
    </w:p>
    <w:p w:rsidR="00C22FC8" w:rsidRDefault="00C22FC8" w:rsidP="00C22F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333333"/>
          <w:sz w:val="28"/>
          <w:szCs w:val="28"/>
          <w:shd w:val="clear" w:color="auto" w:fill="FFFFFF"/>
        </w:rPr>
        <w:t>     </w:t>
      </w:r>
      <w:r>
        <w:rPr>
          <w:rStyle w:val="c1"/>
          <w:color w:val="333333"/>
          <w:sz w:val="28"/>
          <w:szCs w:val="28"/>
        </w:rPr>
        <w:t>Многие родители часто сталкиваются с такой проблемой:  малыши   все время жалуются, что просыпаться и вставать никакого настроения у них не бывает. Значит, пора разучивать упражнения утренней зарядки для детей!</w:t>
      </w:r>
    </w:p>
    <w:p w:rsidR="00C22FC8" w:rsidRDefault="00C22FC8" w:rsidP="00C22FC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    Зарядка – это не скучная «</w:t>
      </w:r>
      <w:proofErr w:type="spellStart"/>
      <w:r>
        <w:rPr>
          <w:rStyle w:val="c1"/>
          <w:color w:val="333333"/>
          <w:sz w:val="28"/>
          <w:szCs w:val="28"/>
          <w:shd w:val="clear" w:color="auto" w:fill="FFFFFF"/>
        </w:rPr>
        <w:t>обязаловка</w:t>
      </w:r>
      <w:proofErr w:type="spellEnd"/>
      <w:r>
        <w:rPr>
          <w:rStyle w:val="c1"/>
          <w:color w:val="333333"/>
          <w:sz w:val="28"/>
          <w:szCs w:val="28"/>
          <w:shd w:val="clear" w:color="auto" w:fill="FFFFFF"/>
        </w:rPr>
        <w:t>», а веселое и интересное занятие для детей любого возраста, которое позволяет развить ловкость, координацию движения и мышечную силу. Оно еще и укрепляет иммунитет, потому как верно сказано: "Движение - это жизнь".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  <w:shd w:val="clear" w:color="auto" w:fill="FFFFFF"/>
        </w:rPr>
        <w:t xml:space="preserve">      Юной крохе вряд ли понравятся традиционные «взрослые» скучные упражнения, поэтому для малыша стоит придумать кое-что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поинтереснее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>. Родителям придется проявить фантазию и сделать зарядку веселой увлекательной игрой, а лучше всего показать пример самим.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  <w:shd w:val="clear" w:color="auto" w:fill="FFFFFF"/>
        </w:rPr>
        <w:t>     Маленькие дети неусидчивы и не могут долго находиться в одном и том же положении. Поэтому исходные положения при выполнении упражнений необходимо разнообразить: заниматься стоя, сидя, лежа, на четвереньках, присев.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  <w:shd w:val="clear" w:color="auto" w:fill="FFFFFF"/>
        </w:rPr>
        <w:t>         </w:t>
      </w:r>
      <w:r>
        <w:rPr>
          <w:rStyle w:val="c1"/>
          <w:color w:val="333333"/>
          <w:sz w:val="28"/>
          <w:szCs w:val="28"/>
        </w:rPr>
        <w:t>Самое первое и главное правило проведения утренней зарядки для детей, которого должны придерживаться и строго ему следовать все родители без исключения, – это «не навреди!» Взрослым может показаться, что упражнение неимоверно простое, а ребенок устанет уже на этапе выполнения движения в первый раз. Если же вы попросите повторить несколько раз к ряду – 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C22FC8" w:rsidRDefault="00C22FC8" w:rsidP="00C22FC8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Регулярная утренняя зарядка для детей станет вашим первым помощником в самоорганизации и самодисциплине. Для дошкольников это пригодится во время начала учебы в первом классе. Вы сможете избежать утреннего стресса, да и сопротивляемость организма к атакам вирусов и других микроорганизмов в значительной степени повысится.</w:t>
      </w:r>
    </w:p>
    <w:p w:rsidR="00C22FC8" w:rsidRDefault="00C22FC8" w:rsidP="00C22FC8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</w:t>
      </w:r>
    </w:p>
    <w:p w:rsidR="006F667A" w:rsidRDefault="006F667A"/>
    <w:sectPr w:rsidR="006F667A" w:rsidSect="00C2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FC8"/>
    <w:rsid w:val="006F667A"/>
    <w:rsid w:val="00C2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FC8"/>
  </w:style>
  <w:style w:type="paragraph" w:customStyle="1" w:styleId="c2">
    <w:name w:val="c2"/>
    <w:basedOn w:val="a"/>
    <w:rsid w:val="00C2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2016-03-07T07:40:00Z</dcterms:created>
  <dcterms:modified xsi:type="dcterms:W3CDTF">2016-03-07T07:41:00Z</dcterms:modified>
</cp:coreProperties>
</file>