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8D4" w:rsidRPr="005E68D4" w:rsidRDefault="005E68D4" w:rsidP="005E68D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E68D4" w:rsidRPr="00045BCE" w:rsidRDefault="005E68D4" w:rsidP="005E68D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  <w:r w:rsidRPr="00045B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РОДИТЕЛЯМ О СТАНДАРТЕ ДОШКОЛЬНОГО ОБРАЗОВАНИЯ</w:t>
      </w:r>
    </w:p>
    <w:p w:rsidR="005E68D4" w:rsidRPr="00045BCE" w:rsidRDefault="00045BCE" w:rsidP="00045B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5B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5E68D4" w:rsidRPr="00045B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«Федеральные государственные образовательные стандарты дошкольного образования».</w:t>
      </w:r>
    </w:p>
    <w:p w:rsidR="00045BCE" w:rsidRPr="00C218AB" w:rsidRDefault="00045BCE" w:rsidP="00C218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18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Уважаемые родители!</w:t>
      </w:r>
      <w:r w:rsidRPr="00C218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Российской Федерации происходит модернизация системы образования с целью повышения качества образования, его доступности, с целью поддержки и развития таланта каждого ребенка, сохранения его здоровья. С 1 января 2014 года мы с вами взаимодействуем, руководствуясь федеральным государственным образовательным стандартом дошкольного образования (далее – Стандарт)!</w:t>
      </w:r>
    </w:p>
    <w:p w:rsidR="005E68D4" w:rsidRPr="00C218AB" w:rsidRDefault="005E68D4" w:rsidP="00C218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AB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Прежде статус дошкольного образования не был определен, и юридически  оно не считалось уровнем или ступенью, что не позволяло к нему относиться по достаточному принципу. Исходя их этого, Стандарт определяет цели и задачи.</w:t>
      </w:r>
    </w:p>
    <w:p w:rsidR="005E68D4" w:rsidRPr="00C218AB" w:rsidRDefault="005E68D4" w:rsidP="00C218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A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 повышение  социального статуса дошкольного образования, получение качественного образования.</w:t>
      </w:r>
    </w:p>
    <w:p w:rsidR="005E68D4" w:rsidRPr="00C218AB" w:rsidRDefault="005E68D4" w:rsidP="00C218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обеспечение психолого-педагогической поддержки семей и повышение компетентности родителей в вопросах образования, охраны и укрепления здоровья. </w:t>
      </w:r>
    </w:p>
    <w:p w:rsidR="005E68D4" w:rsidRPr="00C218AB" w:rsidRDefault="005E68D4" w:rsidP="00C218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A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 является основой для оказания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развития.</w:t>
      </w:r>
    </w:p>
    <w:p w:rsidR="005E68D4" w:rsidRPr="00C218AB" w:rsidRDefault="005E68D4" w:rsidP="00C218A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ФГОС </w:t>
      </w:r>
      <w:proofErr w:type="gramStart"/>
      <w:r w:rsidRPr="00C218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C21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 обязан:</w:t>
      </w:r>
    </w:p>
    <w:p w:rsidR="005E68D4" w:rsidRPr="00C218AB" w:rsidRDefault="005E68D4" w:rsidP="00C21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A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консультировать родителей (законных представителей) по вопросам образования и охраны здоровья детей;</w:t>
      </w:r>
    </w:p>
    <w:p w:rsidR="005E68D4" w:rsidRPr="00C218AB" w:rsidRDefault="005E68D4" w:rsidP="00C21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A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информировать   родителей   (законных        представителей), общественность, заинтересованных лиц, вовлечённых в  образовательную  деятельность о целях  дошкольного  образования;</w:t>
      </w:r>
    </w:p>
    <w:p w:rsidR="005E68D4" w:rsidRPr="00C218AB" w:rsidRDefault="005E68D4" w:rsidP="00C21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AB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обеспечить открытость дошкольного образования;</w:t>
      </w:r>
    </w:p>
    <w:p w:rsidR="005E68D4" w:rsidRPr="00C218AB" w:rsidRDefault="005E68D4" w:rsidP="00C21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A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создавать условия для участия родителей (законных представителей) в образовательной деятельности;</w:t>
      </w:r>
    </w:p>
    <w:p w:rsidR="005E68D4" w:rsidRPr="00C218AB" w:rsidRDefault="005E68D4" w:rsidP="00C21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A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поддерживать родителей (законных представителей) в воспитании детей, охране и укреплении их  здоровья;</w:t>
      </w:r>
    </w:p>
    <w:p w:rsidR="005E68D4" w:rsidRPr="00C218AB" w:rsidRDefault="005E68D4" w:rsidP="00C21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A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вовлечение  семей    непосредственно в образовательную деятельность, в  том   числе   посредством     создания образовательных  проектов  совместно  с  семьёй  на  основе     выявления потребностей и поддержки образовательных инициатив семьи;</w:t>
      </w:r>
    </w:p>
    <w:p w:rsidR="005E68D4" w:rsidRPr="00C218AB" w:rsidRDefault="005E68D4" w:rsidP="00C21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A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создавать условия для взрослых по поиску, использованию материалов, обеспечивающих реализацию Программы,  обсуждать с родителями  (законными  представителями) детей вопросы, связанные с реализацией Программы.</w:t>
      </w:r>
    </w:p>
    <w:p w:rsidR="005E68D4" w:rsidRPr="00C218AB" w:rsidRDefault="005E68D4" w:rsidP="00C21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обсуждать с родителями (законными представителями) детей вопросов, связанных с реализацией Программы.</w:t>
      </w:r>
    </w:p>
    <w:p w:rsidR="005E68D4" w:rsidRPr="00C218AB" w:rsidRDefault="005E68D4" w:rsidP="00C218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A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Федеральный государственный образовательный стандарт?</w:t>
      </w:r>
    </w:p>
    <w:p w:rsidR="005E68D4" w:rsidRPr="00C218AB" w:rsidRDefault="005E68D4" w:rsidP="00C218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  – это совокупность обязательных требований: </w:t>
      </w:r>
    </w:p>
    <w:p w:rsidR="005E68D4" w:rsidRPr="00C218AB" w:rsidRDefault="005E68D4" w:rsidP="00C218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AB">
        <w:rPr>
          <w:rFonts w:ascii="Times New Roman" w:eastAsia="Times New Roman" w:hAnsi="Times New Roman" w:cs="Times New Roman"/>
          <w:sz w:val="28"/>
          <w:szCs w:val="28"/>
          <w:lang w:eastAsia="ru-RU"/>
        </w:rPr>
        <w:t>- к  структуре образовательной программы дошкольного образования и ее объему,</w:t>
      </w:r>
    </w:p>
    <w:p w:rsidR="005E68D4" w:rsidRPr="00C218AB" w:rsidRDefault="005E68D4" w:rsidP="00C218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 условиям реализации образовательной программы, </w:t>
      </w:r>
    </w:p>
    <w:p w:rsidR="005E68D4" w:rsidRPr="00C218AB" w:rsidRDefault="005E68D4" w:rsidP="00C218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 результатам освоения образовательной программы, </w:t>
      </w:r>
    </w:p>
    <w:p w:rsidR="005E68D4" w:rsidRPr="00C218AB" w:rsidRDefault="005E68D4" w:rsidP="00C218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стандарта дошкольного образования будут утверждены программы и программно-методиче</w:t>
      </w:r>
      <w:r w:rsidR="00C218AB" w:rsidRPr="00C218A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 обеспечение. Сейчас детские</w:t>
      </w:r>
      <w:r w:rsidRPr="00C21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</w:t>
      </w:r>
      <w:r w:rsidR="00C218AB" w:rsidRPr="00C218AB">
        <w:rPr>
          <w:rFonts w:ascii="Times New Roman" w:eastAsia="Times New Roman" w:hAnsi="Times New Roman" w:cs="Times New Roman"/>
          <w:sz w:val="28"/>
          <w:szCs w:val="28"/>
          <w:lang w:eastAsia="ru-RU"/>
        </w:rPr>
        <w:t>ы работаю</w:t>
      </w:r>
      <w:r w:rsidRPr="00C21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по программам, которые еще не вошли в реестр утвержденных федеральных программ системы образования. В Министерстве образования создан Координационный Совет, куда на экспертизу будут поступать различные программы для утверждения. С учетом примерных федеральных программ в каждой дошкольной организации будет разработана собственная программа, мы ее называем «основная общеобразовательная программа дошкольного образования». Каждый родитель может и должен познакомиться с ее содержанием в детском саду. </w:t>
      </w:r>
    </w:p>
    <w:p w:rsidR="005E68D4" w:rsidRPr="00C218AB" w:rsidRDefault="005E68D4" w:rsidP="00C218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должна обеспечивать развитие личности, мотивации и способности детей в различных видах деятельности и охватывать определенные направления развития детей, которые называются – </w:t>
      </w:r>
      <w:r w:rsidRPr="00C218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образовательными областями</w:t>
      </w:r>
      <w:r w:rsidRPr="00C218A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E68D4" w:rsidRPr="00C218AB" w:rsidRDefault="005E68D4" w:rsidP="00C218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A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</w:t>
      </w:r>
      <w:proofErr w:type="gramStart"/>
      <w:r w:rsidRPr="00C218AB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C21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коммуникативное развитие,</w:t>
      </w:r>
    </w:p>
    <w:p w:rsidR="005E68D4" w:rsidRPr="00C218AB" w:rsidRDefault="005E68D4" w:rsidP="00C218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A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познавательное развитие,</w:t>
      </w:r>
    </w:p>
    <w:p w:rsidR="005E68D4" w:rsidRPr="00C218AB" w:rsidRDefault="005E68D4" w:rsidP="00C218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A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речевое развитие,</w:t>
      </w:r>
    </w:p>
    <w:p w:rsidR="005E68D4" w:rsidRPr="00C218AB" w:rsidRDefault="005E68D4" w:rsidP="00C218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AB">
        <w:rPr>
          <w:rFonts w:ascii="Times New Roman" w:eastAsia="Times New Roman" w:hAnsi="Times New Roman" w:cs="Times New Roman"/>
          <w:sz w:val="28"/>
          <w:szCs w:val="28"/>
          <w:lang w:eastAsia="ru-RU"/>
        </w:rPr>
        <w:t>- художественн</w:t>
      </w:r>
      <w:proofErr w:type="gramStart"/>
      <w:r w:rsidRPr="00C218AB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C21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эстетическое развитие, </w:t>
      </w:r>
    </w:p>
    <w:p w:rsidR="005E68D4" w:rsidRPr="00C218AB" w:rsidRDefault="005E68D4" w:rsidP="00C218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A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физическое развитие.</w:t>
      </w:r>
    </w:p>
    <w:p w:rsidR="005E68D4" w:rsidRPr="00C218AB" w:rsidRDefault="005E68D4" w:rsidP="00C218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Образовательные области должны соответствовать возрастным и индивидуальным особенностям детей. Воспитание и развитие происходит в различных видах деятельности: общении, игре, познавательно – исследовательской деятельности, через которые идет формирование  ребенка дошкольного возраста. </w:t>
      </w:r>
    </w:p>
    <w:p w:rsidR="005E68D4" w:rsidRPr="00C218AB" w:rsidRDefault="005E68D4" w:rsidP="00C218A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 дошкольного образования призван нормативно </w:t>
      </w:r>
      <w:proofErr w:type="gramStart"/>
      <w:r w:rsidRPr="00C218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</w:t>
      </w:r>
      <w:proofErr w:type="gramEnd"/>
      <w:r w:rsidRPr="00C21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государственные гарантии равенства возможностей для каждого ребенка в получении качественного дошкольного образования. В стандарте сформулированы требования к условиям, в том числе психолого-педагогическим, кадровым, материально-техническим и финансовым.</w:t>
      </w:r>
    </w:p>
    <w:p w:rsidR="005E68D4" w:rsidRPr="00C218AB" w:rsidRDefault="005E68D4" w:rsidP="00C218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Требования к </w:t>
      </w:r>
      <w:proofErr w:type="spellStart"/>
      <w:r w:rsidRPr="00C218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психолого</w:t>
      </w:r>
      <w:proofErr w:type="spellEnd"/>
      <w:r w:rsidRPr="00C218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педагогическим условиям</w:t>
      </w:r>
      <w:r w:rsidRPr="00C21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следующие:</w:t>
      </w:r>
    </w:p>
    <w:p w:rsidR="005E68D4" w:rsidRPr="00C218AB" w:rsidRDefault="005E68D4" w:rsidP="00C21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уважение к человеческому достоинству детей, </w:t>
      </w:r>
    </w:p>
    <w:p w:rsidR="005E68D4" w:rsidRPr="00C218AB" w:rsidRDefault="005E68D4" w:rsidP="00C21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использование в  образовательной  деятельности  форм  и   методов работы  с  детьми,  соответствующих  их  возрастным  и индивидуальным особенностям, </w:t>
      </w:r>
    </w:p>
    <w:p w:rsidR="005E68D4" w:rsidRPr="00C218AB" w:rsidRDefault="005E68D4" w:rsidP="00C21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построение образовательной деятельности на основе взаимодействия взрослых с детьми, </w:t>
      </w:r>
    </w:p>
    <w:p w:rsidR="005E68D4" w:rsidRPr="00C218AB" w:rsidRDefault="005E68D4" w:rsidP="00C21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A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поддержка взрослыми положительного, доброжелательного отношения детей друг к другу в разных видах деятельности;</w:t>
      </w:r>
    </w:p>
    <w:p w:rsidR="005E68D4" w:rsidRPr="00C218AB" w:rsidRDefault="005E68D4" w:rsidP="00C21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поддержка инициативы и самостоятельности детей, </w:t>
      </w:r>
    </w:p>
    <w:p w:rsidR="005E68D4" w:rsidRPr="00C218AB" w:rsidRDefault="005E68D4" w:rsidP="00C21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A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защита детей от всех форм физического и психического насилия.</w:t>
      </w:r>
    </w:p>
    <w:p w:rsidR="005E68D4" w:rsidRPr="00C218AB" w:rsidRDefault="005E68D4" w:rsidP="00C218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материально - техническим условиям</w:t>
      </w:r>
      <w:r w:rsidRPr="00C21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оборудование (предметы), оснащенность помещений, </w:t>
      </w:r>
      <w:proofErr w:type="spellStart"/>
      <w:r w:rsidRPr="00C218A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C21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методический комплект должны отвечать требованиям </w:t>
      </w:r>
      <w:proofErr w:type="spellStart"/>
      <w:r w:rsidRPr="00C218A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C218A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правилам пожарной безопасности.</w:t>
      </w:r>
    </w:p>
    <w:p w:rsidR="00D325FB" w:rsidRPr="00C218AB" w:rsidRDefault="005E68D4" w:rsidP="00C218AB">
      <w:pPr>
        <w:pStyle w:val="a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218AB">
        <w:rPr>
          <w:rFonts w:ascii="Times New Roman" w:eastAsia="Times New Roman" w:hAnsi="Times New Roman" w:cs="Times New Roman"/>
          <w:sz w:val="28"/>
          <w:szCs w:val="28"/>
        </w:rPr>
        <w:t xml:space="preserve">Стандарт предъявляет </w:t>
      </w:r>
      <w:r w:rsidRPr="00C218AB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предметно-пространственной развивающей среде</w:t>
      </w:r>
      <w:r w:rsidRPr="00C218A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325FB" w:rsidRPr="00C218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Требования к развивающей   предметно-пространственной   среде</w:t>
      </w:r>
      <w:r w:rsidR="00D325FB" w:rsidRPr="00C218AB">
        <w:rPr>
          <w:rFonts w:ascii="Times New Roman" w:eastAsia="Times New Roman" w:hAnsi="Times New Roman" w:cs="Times New Roman"/>
          <w:sz w:val="28"/>
          <w:szCs w:val="28"/>
        </w:rPr>
        <w:t>  исходят из того, что она должна обеспечивать реализацию различных образовательных программ, с учетом национально-</w:t>
      </w:r>
      <w:r w:rsidR="00D325FB" w:rsidRPr="00C218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культурных,  климатических  условий и возрастных особенностей детей.</w:t>
      </w:r>
      <w:r w:rsidR="00C218AB" w:rsidRPr="00C218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Окружающая ребенка среда должна быть «предметно-развивающей». То есть она должна будить воображение и любознательность, давать возможность проявлять свои интересы, а заодно — и азы знаний. </w:t>
      </w:r>
      <w:r w:rsidR="00D325FB" w:rsidRPr="00C218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Развивающая  предметно-пространственная  среда  должна   быть содержательно</w:t>
      </w:r>
      <w:r w:rsidR="00D325FB" w:rsidRPr="00C218AB">
        <w:rPr>
          <w:rFonts w:ascii="Times New Roman" w:eastAsia="Times New Roman" w:hAnsi="Times New Roman" w:cs="Times New Roman"/>
          <w:sz w:val="28"/>
          <w:szCs w:val="28"/>
        </w:rPr>
        <w:t>-насыщенной,    трансформируемой,        полифункциональной, вариативной, доступной и безопасной.</w:t>
      </w:r>
      <w:r w:rsidR="00834C8F" w:rsidRPr="00C218A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</w:p>
    <w:p w:rsidR="005E68D4" w:rsidRPr="00C218AB" w:rsidRDefault="005E68D4" w:rsidP="00C218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Кадровые условия </w:t>
      </w:r>
      <w:r w:rsidRPr="00C218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предполагают непрерывное совершенствование профессии «Воспитатель» в овладении педагогическими технологиями. По закону «Об образовании в Российской Федерации» и в соответствии с нормами трудового законодательства педагог должен каждые три года проходить курсы повышения квалификации.</w:t>
      </w:r>
    </w:p>
    <w:p w:rsidR="005E68D4" w:rsidRPr="00C218AB" w:rsidRDefault="005E68D4" w:rsidP="00C218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Финансовое обеспечение гарантирует </w:t>
      </w:r>
      <w:r w:rsidRPr="00C218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бесплатного дошкольного образования и способствует реализации образовательной программы.</w:t>
      </w:r>
    </w:p>
    <w:p w:rsidR="005E68D4" w:rsidRPr="00C218AB" w:rsidRDefault="005E68D4" w:rsidP="00C21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A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Стандарт дошкольного образования не предусматривает проведение аттестации детей при освоении ими образовательных программ, требования к результатам представлены в виде целевых ориентиров, в которых нет конкретных знаний, умений и навыков, которые можно контролировать, выставлять им какие – то оценки и сравнивать между собой, это только для построения образовательной деятельности.</w:t>
      </w:r>
    </w:p>
    <w:p w:rsidR="005E68D4" w:rsidRPr="00C218AB" w:rsidRDefault="005E68D4" w:rsidP="00C218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дошкольного образования – сформировать предпосылки для того, чтобы ребенок мог овладеть основными уровнями направления дошкольного образования, которые прописаны в статье  64 и 66 закона «Об образовании в Российской Федерации».</w:t>
      </w:r>
    </w:p>
    <w:p w:rsidR="005E68D4" w:rsidRPr="00C218AB" w:rsidRDefault="005E68D4" w:rsidP="00C218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Характеристики целевых ориентиров: </w:t>
      </w:r>
    </w:p>
    <w:p w:rsidR="005E68D4" w:rsidRPr="00C218AB" w:rsidRDefault="005E68D4" w:rsidP="00C21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инициативность и самостоятельность ребенка, </w:t>
      </w:r>
    </w:p>
    <w:p w:rsidR="005E68D4" w:rsidRPr="00C218AB" w:rsidRDefault="005E68D4" w:rsidP="00C21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AB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уверенность в своих силах, положительное отношение к себе и другим,</w:t>
      </w:r>
    </w:p>
    <w:p w:rsidR="005E68D4" w:rsidRPr="00C218AB" w:rsidRDefault="005E68D4" w:rsidP="00C21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активное взаимодействие со сверстниками и взрослыми, </w:t>
      </w:r>
    </w:p>
    <w:p w:rsidR="005E68D4" w:rsidRPr="00C218AB" w:rsidRDefault="005E68D4" w:rsidP="00C21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A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способность ребенка к фантазии, воображению, творчеству, любознательность,</w:t>
      </w:r>
    </w:p>
    <w:p w:rsidR="005E68D4" w:rsidRPr="00C218AB" w:rsidRDefault="005E68D4" w:rsidP="00C21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A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способность к волевым усилиям и принятию самостоятельных решений.</w:t>
      </w:r>
    </w:p>
    <w:p w:rsidR="00C218AB" w:rsidRPr="00C218AB" w:rsidRDefault="005E68D4" w:rsidP="00C21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стандарте определены принципы, из которых самый важный  –  сохранение уникальности и </w:t>
      </w:r>
      <w:proofErr w:type="spellStart"/>
      <w:r w:rsidRPr="00C218A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самоценности</w:t>
      </w:r>
      <w:proofErr w:type="spellEnd"/>
      <w:r w:rsidRPr="00C21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детства как важного  этапа в общем развитии человека.  Дошкольное  детство направлено на приобщение к ценностям культуры, социализацию ребенка в обществе, а не </w:t>
      </w:r>
      <w:r w:rsidR="00045BCE" w:rsidRPr="00C21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C21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его письму, </w:t>
      </w:r>
      <w:r w:rsidRPr="00C218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счету и чтению. Развитие ребенка</w:t>
      </w:r>
      <w:r w:rsidR="00045BCE" w:rsidRPr="00C21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18A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дошкольника должно происходить через ведущий вид детской деятельности — игру.</w:t>
      </w:r>
    </w:p>
    <w:p w:rsidR="00C218AB" w:rsidRPr="00C218AB" w:rsidRDefault="005E68D4" w:rsidP="00C21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18AB" w:rsidRPr="00C218AB">
        <w:rPr>
          <w:rFonts w:ascii="Times New Roman" w:hAnsi="Times New Roman" w:cs="Times New Roman"/>
          <w:sz w:val="28"/>
          <w:szCs w:val="28"/>
        </w:rPr>
        <w:t>Документ ориентирует на взаимодействие с родителями: родители должны участвовать в реализации программы, в создании условий для полноценного и своевременного развития ребенка в дошкольном возрасте, чтобы не упустить важнейший период в развитии его личности. Родители должны быть активными участниками образовательного процесса, участниками всех проектов, независимо от того, какая деятельность в них доминирует, а не просто сторонними наблюдателями.</w:t>
      </w:r>
    </w:p>
    <w:p w:rsidR="00C218AB" w:rsidRPr="00C218AB" w:rsidRDefault="00C218AB" w:rsidP="00C21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8AB">
        <w:rPr>
          <w:rFonts w:ascii="Times New Roman" w:hAnsi="Times New Roman" w:cs="Times New Roman"/>
          <w:sz w:val="28"/>
          <w:szCs w:val="28"/>
        </w:rPr>
        <w:t>- И что еще очень важно, основная программа дошкольного образования обеспечивает преемственность с примерными основными программами начального образования, чего не было ранее.</w:t>
      </w:r>
    </w:p>
    <w:p w:rsidR="00C218AB" w:rsidRPr="00C218AB" w:rsidRDefault="00C218AB" w:rsidP="00C21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8AB">
        <w:rPr>
          <w:rFonts w:ascii="Times New Roman" w:hAnsi="Times New Roman" w:cs="Times New Roman"/>
          <w:sz w:val="28"/>
          <w:szCs w:val="28"/>
        </w:rPr>
        <w:t>Таким образом, новые стратегические ориентиры в развитии системы образования следует воспринимать позитивно. Во-первых, система дошкольного образования должна развиваться в соответствии с запросами общества и государства, которые обнародованы в этом приказе. Во-вторых, в приказе много положительного:</w:t>
      </w:r>
    </w:p>
    <w:p w:rsidR="00C218AB" w:rsidRPr="00C218AB" w:rsidRDefault="00C218AB" w:rsidP="00C21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8AB">
        <w:rPr>
          <w:rFonts w:ascii="Times New Roman" w:hAnsi="Times New Roman" w:cs="Times New Roman"/>
          <w:sz w:val="28"/>
          <w:szCs w:val="28"/>
        </w:rPr>
        <w:t>Желание сделать жизнь в детском саду более осмысленной и интересной.</w:t>
      </w:r>
    </w:p>
    <w:p w:rsidR="00C218AB" w:rsidRPr="00C218AB" w:rsidRDefault="00C218AB" w:rsidP="00C21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8AB">
        <w:rPr>
          <w:rFonts w:ascii="Times New Roman" w:hAnsi="Times New Roman" w:cs="Times New Roman"/>
          <w:sz w:val="28"/>
          <w:szCs w:val="28"/>
        </w:rPr>
        <w:t>Создание условий для того, чтобы воспитатель мог учитывать особенности развития, интересы своей группы, специфику национально-культурных и природных географических условий, в которых осуществляется образовательный процесс и многое другое.</w:t>
      </w:r>
    </w:p>
    <w:p w:rsidR="00C218AB" w:rsidRPr="00C218AB" w:rsidRDefault="00C218AB" w:rsidP="00C21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8AB">
        <w:rPr>
          <w:rFonts w:ascii="Times New Roman" w:hAnsi="Times New Roman" w:cs="Times New Roman"/>
          <w:sz w:val="28"/>
          <w:szCs w:val="28"/>
        </w:rPr>
        <w:t>Попытка повлиять на сокращение и упрощение содержания образования для детей дошкольного возраста за счет установления целевых ориентиров для каждой образовательной области.</w:t>
      </w:r>
    </w:p>
    <w:p w:rsidR="00C218AB" w:rsidRPr="00C218AB" w:rsidRDefault="00C218AB" w:rsidP="00C21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8AB">
        <w:rPr>
          <w:rFonts w:ascii="Times New Roman" w:hAnsi="Times New Roman" w:cs="Times New Roman"/>
          <w:sz w:val="28"/>
          <w:szCs w:val="28"/>
        </w:rPr>
        <w:t>Стремление к формированию инициативного, активного и самостоятельного ребенка.</w:t>
      </w:r>
    </w:p>
    <w:p w:rsidR="00C218AB" w:rsidRPr="00C218AB" w:rsidRDefault="00C218AB" w:rsidP="00C21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8AB">
        <w:rPr>
          <w:rFonts w:ascii="Times New Roman" w:hAnsi="Times New Roman" w:cs="Times New Roman"/>
          <w:sz w:val="28"/>
          <w:szCs w:val="28"/>
        </w:rPr>
        <w:t>Отказ от копирования школьных технологий и форм организации обучения.</w:t>
      </w:r>
    </w:p>
    <w:p w:rsidR="005E68D4" w:rsidRPr="00C218AB" w:rsidRDefault="00C218AB" w:rsidP="00C21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8AB">
        <w:rPr>
          <w:rFonts w:ascii="Times New Roman" w:hAnsi="Times New Roman" w:cs="Times New Roman"/>
          <w:sz w:val="28"/>
          <w:szCs w:val="28"/>
        </w:rPr>
        <w:t>Ориентация на содействие развитию ребенка при взаимодействии с родителями.</w:t>
      </w:r>
    </w:p>
    <w:p w:rsidR="005E68D4" w:rsidRPr="00C218AB" w:rsidRDefault="005E68D4" w:rsidP="00C218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8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дать возможность каждому воспитаннику полноценно прожить период дошкольного детства.</w:t>
      </w:r>
    </w:p>
    <w:p w:rsidR="00110888" w:rsidRPr="00C218AB" w:rsidRDefault="00110888" w:rsidP="00C218A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10888" w:rsidRPr="00C218AB" w:rsidSect="00C218A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8D4"/>
    <w:rsid w:val="00045BCE"/>
    <w:rsid w:val="00110888"/>
    <w:rsid w:val="0045136D"/>
    <w:rsid w:val="00504894"/>
    <w:rsid w:val="005E68D4"/>
    <w:rsid w:val="00834C8F"/>
    <w:rsid w:val="00C218AB"/>
    <w:rsid w:val="00D325FB"/>
    <w:rsid w:val="00E35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888"/>
  </w:style>
  <w:style w:type="paragraph" w:styleId="3">
    <w:name w:val="heading 3"/>
    <w:basedOn w:val="a"/>
    <w:link w:val="30"/>
    <w:uiPriority w:val="9"/>
    <w:qFormat/>
    <w:rsid w:val="005E68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E68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E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uiPriority w:val="99"/>
    <w:semiHidden/>
    <w:unhideWhenUsed/>
    <w:rsid w:val="005E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Знак"/>
    <w:basedOn w:val="a0"/>
    <w:link w:val="a4"/>
    <w:uiPriority w:val="99"/>
    <w:semiHidden/>
    <w:rsid w:val="005E68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D325F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1388</Words>
  <Characters>7917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2014-10-13T13:53:00Z</dcterms:created>
  <dcterms:modified xsi:type="dcterms:W3CDTF">2014-10-19T12:39:00Z</dcterms:modified>
</cp:coreProperties>
</file>