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9B" w:rsidRPr="00940E9B" w:rsidRDefault="00940E9B" w:rsidP="000679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40E9B" w:rsidRPr="00940E9B" w:rsidRDefault="00940E9B" w:rsidP="00940E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40E9B">
        <w:rPr>
          <w:rFonts w:ascii="Times New Roman" w:hAnsi="Times New Roman" w:cs="Times New Roman"/>
          <w:sz w:val="32"/>
          <w:szCs w:val="32"/>
        </w:rPr>
        <w:t>Консультация для родителей на тему:</w:t>
      </w:r>
    </w:p>
    <w:p w:rsidR="00940E9B" w:rsidRPr="00940E9B" w:rsidRDefault="00940E9B" w:rsidP="00940E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E9B">
        <w:rPr>
          <w:rFonts w:ascii="Times New Roman" w:hAnsi="Times New Roman" w:cs="Times New Roman"/>
          <w:b/>
          <w:sz w:val="32"/>
          <w:szCs w:val="32"/>
        </w:rPr>
        <w:t>«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Трудности будущих первоклассников, их причины, способы профилактики и коррекции</w:t>
      </w:r>
      <w:r w:rsidRPr="00940E9B">
        <w:rPr>
          <w:rFonts w:ascii="Times New Roman" w:hAnsi="Times New Roman" w:cs="Times New Roman"/>
          <w:b/>
          <w:sz w:val="32"/>
          <w:szCs w:val="32"/>
        </w:rPr>
        <w:t>»</w:t>
      </w:r>
    </w:p>
    <w:p w:rsidR="00940E9B" w:rsidRPr="00940E9B" w:rsidRDefault="00940E9B" w:rsidP="00940E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E9B">
        <w:rPr>
          <w:rFonts w:ascii="Times New Roman" w:hAnsi="Times New Roman" w:cs="Times New Roman"/>
          <w:sz w:val="32"/>
          <w:szCs w:val="32"/>
        </w:rPr>
        <w:t>(подготовительная группа).</w:t>
      </w:r>
    </w:p>
    <w:p w:rsidR="00456240" w:rsidRDefault="00456240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40E9B" w:rsidRDefault="00940E9B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ectPr w:rsidR="00940E9B" w:rsidSect="00466102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56240" w:rsidRDefault="00456240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37877" cy="1647086"/>
            <wp:effectExtent l="19050" t="0" r="5223" b="0"/>
            <wp:docPr id="16" name="Рисунок 16" descr="http://severlink.ru/uploads/posts/2015-09/1443620862_prava-v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verlink.ru/uploads/posts/2015-09/1443620862_prava-v-shk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01" cy="164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A3E" w:rsidRPr="00263A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456240" w:rsidRDefault="00456240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3A3E" w:rsidRPr="00263A3E" w:rsidRDefault="00263A3E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«Трудности будущих первоклассников, их причины, </w:t>
      </w:r>
    </w:p>
    <w:p w:rsidR="00263A3E" w:rsidRPr="00263A3E" w:rsidRDefault="00263A3E" w:rsidP="00263A3E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способы профилактики и коррекции».</w:t>
      </w:r>
    </w:p>
    <w:p w:rsidR="00456240" w:rsidRDefault="00456240" w:rsidP="00263A3E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ectPr w:rsidR="00456240" w:rsidSect="00456240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263A3E" w:rsidRPr="00263A3E" w:rsidRDefault="00263A3E" w:rsidP="00263A3E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63A3E" w:rsidRPr="00940E9B" w:rsidRDefault="00263A3E" w:rsidP="00940E9B">
      <w:pPr>
        <w:spacing w:after="0" w:line="245" w:lineRule="atLeast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учёбы в школе имеет большое значение. От него во многом зависит,  как будет  учиться ребёнок в дальнейшем. Первый класс - это серьёзное испытание, как  для ребёнка, так и для родителей. Чем станет для ребёнка школа – волшебным миром знаний или местом одиннадцатилетнего заключения – во многом зависит от близких ему людей.</w:t>
      </w:r>
      <w:r w:rsidR="00456240" w:rsidRPr="00940E9B">
        <w:rPr>
          <w:sz w:val="24"/>
          <w:szCs w:val="24"/>
        </w:rPr>
        <w:t xml:space="preserve"> </w:t>
      </w:r>
    </w:p>
    <w:p w:rsidR="00263A3E" w:rsidRPr="00940E9B" w:rsidRDefault="00263A3E" w:rsidP="00940E9B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считают, что подготовить ребёнка к школе - значит научить его читать, считать и писать. Конечно, научить ребёнка этому можно, но главное, чтобы дети пришли в школу с желанием и умением учиться, чтобы ребёнок был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 готов к обучению в школе.</w:t>
      </w:r>
    </w:p>
    <w:p w:rsidR="00456240" w:rsidRDefault="00456240" w:rsidP="00456240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0E9B" w:rsidRDefault="00940E9B" w:rsidP="00456240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940E9B" w:rsidSect="00456240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56240" w:rsidRDefault="00456240" w:rsidP="00456240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FD9" w:rsidRPr="00263A3E" w:rsidRDefault="00A65FD9" w:rsidP="00456240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4203" cy="1521787"/>
            <wp:effectExtent l="19050" t="0" r="1797" b="0"/>
            <wp:docPr id="4" name="Рисунок 4" descr="http://fotodeti.ru/images/htm/1089_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deti.ru/images/htm/1089_6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89" cy="15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40" w:rsidRDefault="00456240" w:rsidP="00263A3E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6240" w:rsidRPr="00940E9B" w:rsidRDefault="00456240" w:rsidP="00263A3E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240" w:rsidRPr="00940E9B" w:rsidRDefault="00456240" w:rsidP="00263A3E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240" w:rsidRPr="00940E9B" w:rsidRDefault="00456240" w:rsidP="00456240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240" w:rsidRPr="00940E9B" w:rsidRDefault="00263A3E" w:rsidP="008F01B3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у кого-то возник вопрос, зачем сегодня говорить о</w:t>
      </w:r>
      <w:r w:rsidR="00456240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трудностях? Отвечаю: «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их завтра. И если что-то вдруг окажется упущенным,</w:t>
      </w:r>
    </w:p>
    <w:p w:rsidR="00456240" w:rsidRPr="00940E9B" w:rsidRDefault="00263A3E" w:rsidP="008F01B3">
      <w:pPr>
        <w:spacing w:after="0" w:line="245" w:lineRule="atLeast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sectPr w:rsidR="00456240" w:rsidRPr="00940E9B" w:rsidSect="00456240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еще не поздно наверстать, впереди ещё несколько  месяцев</w:t>
      </w:r>
      <w:r w:rsidR="00456240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3A3E" w:rsidRPr="00940E9B" w:rsidRDefault="00263A3E" w:rsidP="00456240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Давайте рассмотрим этап вхождения первоклассника в школьную жизнь. 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что, пожалуй, в жизни ребенка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ребёнок посещал детский сад, подготовительные курсы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Начало школьной жизни – серьезное испытание для детей, так как оно связано с резким изменением всего образа жизни ребенка. 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должен привыкнуть:</w:t>
      </w:r>
    </w:p>
    <w:p w:rsidR="00263A3E" w:rsidRPr="00940E9B" w:rsidRDefault="00263A3E" w:rsidP="00263A3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новому взрослому, к коллективу;</w:t>
      </w:r>
    </w:p>
    <w:p w:rsidR="00263A3E" w:rsidRPr="00940E9B" w:rsidRDefault="00263A3E" w:rsidP="00263A3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новым требованиям;</w:t>
      </w:r>
    </w:p>
    <w:p w:rsidR="00263A3E" w:rsidRPr="00940E9B" w:rsidRDefault="00263A3E" w:rsidP="00263A3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режиму;</w:t>
      </w:r>
    </w:p>
    <w:p w:rsidR="00263A3E" w:rsidRPr="00940E9B" w:rsidRDefault="00263A3E" w:rsidP="00263A3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повседневным обязанностям.</w:t>
      </w:r>
    </w:p>
    <w:p w:rsidR="00263A3E" w:rsidRPr="00940E9B" w:rsidRDefault="00263A3E" w:rsidP="008F01B3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каждый без исключения ребенок проживает процесс приспособления к школе (процесс адаптации).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естественно, чем больше у ребенка есть нужных умений, качеств, тем быстрее и безболезненно он сумеет адаптироваться. Но для некоторых детей </w:t>
      </w:r>
      <w:proofErr w:type="gramStart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оказываются школьные требования слишком трудны</w:t>
      </w:r>
      <w:proofErr w:type="gramEnd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распорядок слишком строг. Для них период адаптации к школе может быть травмирующим.</w:t>
      </w:r>
    </w:p>
    <w:p w:rsidR="003F150F" w:rsidRPr="00940E9B" w:rsidRDefault="003F150F" w:rsidP="003F150F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</w:t>
      </w:r>
    </w:p>
    <w:p w:rsidR="003F150F" w:rsidRPr="00940E9B" w:rsidRDefault="003F150F" w:rsidP="003F150F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sectPr w:rsidR="003F150F" w:rsidRPr="00940E9B" w:rsidSect="00456240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3F150F" w:rsidRPr="00940E9B" w:rsidRDefault="003F150F" w:rsidP="003F150F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мне бы хотелось остановиться на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критериях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готовности детей к школе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рассмотреть, что должно быть свойственно ребенку, чтобы он оказался готовым к школе. Постарайтесь 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их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“примерить” к своему ребенку и решить, на что вам надо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уже сегодня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обратить внимание, чтобы ваш ребенок был успешен в школе.</w:t>
      </w:r>
    </w:p>
    <w:p w:rsidR="00466102" w:rsidRPr="00263A3E" w:rsidRDefault="003F150F" w:rsidP="003F150F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</w:t>
      </w:r>
    </w:p>
    <w:p w:rsidR="003F150F" w:rsidRDefault="003F150F" w:rsidP="0026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4965" cy="1664898"/>
            <wp:effectExtent l="19050" t="0" r="3385" b="0"/>
            <wp:docPr id="3" name="Рисунок 7" descr="http://vmnews.ru/site-specific/vmnews.ru/upload/November_2015/26november/%D0%B2-%D1%88%D0%BA%D0%BE%D0%B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news.ru/site-specific/vmnews.ru/upload/November_2015/26november/%D0%B2-%D1%88%D0%BA%D0%BE%D0%BB%D0%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57" cy="166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0F" w:rsidRDefault="003F150F" w:rsidP="0026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3F150F" w:rsidSect="003F150F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263A3E" w:rsidRPr="00940E9B" w:rsidRDefault="003F150F" w:rsidP="003F15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</w:t>
      </w:r>
      <w:r w:rsidR="00263A3E"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готовность ребенка к школе</w:t>
      </w:r>
    </w:p>
    <w:p w:rsidR="00263A3E" w:rsidRPr="00940E9B" w:rsidRDefault="00263A3E" w:rsidP="00263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тест, который поможет вам определить, готов ли ваш ребенок к школе. Оценивайте каждый вопрос по пятибалльной системе таким образом: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баллов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так бывает всегда;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балла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иногда бывает иначе;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балла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данные умения и способности развиты слабо;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балла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данные умения и способности проявляются очень редко;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задание выполняется только с помощью взрослого.</w:t>
      </w:r>
    </w:p>
    <w:p w:rsidR="00466102" w:rsidRPr="00940E9B" w:rsidRDefault="00466102" w:rsidP="00263A3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63A3E" w:rsidRPr="00940E9B" w:rsidRDefault="00263A3E" w:rsidP="00263A3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готовность к школе:</w:t>
      </w:r>
    </w:p>
    <w:p w:rsidR="00263A3E" w:rsidRPr="00940E9B" w:rsidRDefault="00263A3E" w:rsidP="00263A3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легко вступает в контакт с одногодками и взрослыми;</w:t>
      </w:r>
    </w:p>
    <w:p w:rsidR="00263A3E" w:rsidRPr="00940E9B" w:rsidRDefault="00263A3E" w:rsidP="00263A3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знает, какие поступки допустимы, какие нет, он не драчлив, не проявляет агрессию;</w:t>
      </w:r>
    </w:p>
    <w:p w:rsidR="00263A3E" w:rsidRPr="00940E9B" w:rsidRDefault="00263A3E" w:rsidP="00263A3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стесняется обратиться с вопросом к незнакомому человеку, взрослому или сверстнику;</w:t>
      </w:r>
    </w:p>
    <w:p w:rsidR="00263A3E" w:rsidRPr="00940E9B" w:rsidRDefault="00263A3E" w:rsidP="00263A3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том, как к нему относятся окружающие, умеет оценить их настроение, эмоции;</w:t>
      </w:r>
    </w:p>
    <w:p w:rsidR="00466102" w:rsidRPr="00940E9B" w:rsidRDefault="00263A3E" w:rsidP="0046610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переносит смену обстановки.</w:t>
      </w:r>
    </w:p>
    <w:p w:rsidR="00466102" w:rsidRPr="00940E9B" w:rsidRDefault="00466102" w:rsidP="00466102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263A3E" w:rsidRPr="00940E9B" w:rsidRDefault="00263A3E" w:rsidP="00263A3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Организованность и дисциплинированность:</w:t>
      </w:r>
    </w:p>
    <w:p w:rsidR="00263A3E" w:rsidRPr="00940E9B" w:rsidRDefault="00263A3E" w:rsidP="00263A3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хорошо понимает задание и умеет доводить работу до конца без напоминаний и контроля со стороны взрослого;</w:t>
      </w:r>
    </w:p>
    <w:p w:rsidR="00263A3E" w:rsidRPr="00940E9B" w:rsidRDefault="00263A3E" w:rsidP="00263A3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завершить работу и оценить качество;</w:t>
      </w:r>
    </w:p>
    <w:p w:rsidR="00263A3E" w:rsidRPr="00940E9B" w:rsidRDefault="00263A3E" w:rsidP="00263A3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находить ошибки и исправлять их самостоятельно;</w:t>
      </w:r>
    </w:p>
    <w:p w:rsidR="00263A3E" w:rsidRPr="00940E9B" w:rsidRDefault="00263A3E" w:rsidP="00263A3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неудачах не раздражается и не замыкается в себе, доброжелательно принимает помощь взрослых;</w:t>
      </w:r>
    </w:p>
    <w:p w:rsidR="00263A3E" w:rsidRPr="00940E9B" w:rsidRDefault="00263A3E" w:rsidP="00263A3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над заданием без перерыва не менее 15 минут, не отвлекаясь.</w:t>
      </w:r>
    </w:p>
    <w:p w:rsidR="00263A3E" w:rsidRPr="00940E9B" w:rsidRDefault="00263A3E" w:rsidP="00263A3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Интеллект:</w:t>
      </w:r>
    </w:p>
    <w:p w:rsidR="00263A3E" w:rsidRPr="00940E9B" w:rsidRDefault="00263A3E" w:rsidP="00263A3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 выделить сходные и различные черты явлений, предметов, процессов;</w:t>
      </w:r>
    </w:p>
    <w:p w:rsidR="00263A3E" w:rsidRPr="00940E9B" w:rsidRDefault="00263A3E" w:rsidP="00263A3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воспринимает новую информацию и задает вопросы;</w:t>
      </w:r>
    </w:p>
    <w:p w:rsidR="00263A3E" w:rsidRPr="00940E9B" w:rsidRDefault="00263A3E" w:rsidP="00263A3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запоминает и воспроизводит последовательность событий в реальной жизни, в рассказах, рисунках;</w:t>
      </w:r>
    </w:p>
    <w:p w:rsidR="00263A3E" w:rsidRPr="00940E9B" w:rsidRDefault="00263A3E" w:rsidP="00263A3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есть элементарный запас информации о себе и окружающем мире;</w:t>
      </w:r>
    </w:p>
    <w:p w:rsidR="00263A3E" w:rsidRPr="00940E9B" w:rsidRDefault="00263A3E" w:rsidP="00263A3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 использовать информацию о себе и окружающем мире.</w:t>
      </w:r>
    </w:p>
    <w:p w:rsidR="00263A3E" w:rsidRPr="00940E9B" w:rsidRDefault="00263A3E" w:rsidP="00263A3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посчитайте количество баллов за каждый блок вопросов в отдельности.</w:t>
      </w:r>
    </w:p>
    <w:p w:rsidR="00263A3E" w:rsidRPr="00940E9B" w:rsidRDefault="00263A3E" w:rsidP="00263A3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набрал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20-25 баллов за блок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полностью готов к школе.</w:t>
      </w:r>
    </w:p>
    <w:p w:rsidR="00263A3E" w:rsidRPr="00940E9B" w:rsidRDefault="00263A3E" w:rsidP="00263A3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количестве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10 до 19 баллов за блок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ребенком нужно серьезно позаниматься перед школой.</w:t>
      </w:r>
    </w:p>
    <w:p w:rsidR="00263A3E" w:rsidRPr="00940E9B" w:rsidRDefault="00263A3E" w:rsidP="0026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каждого блока вопросов ниже 10 баллов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ребенку необходима консультация с детским психологом и педагогом. Такому ребенку лучше не спешить отправляться в первый класс.</w:t>
      </w:r>
    </w:p>
    <w:p w:rsidR="003F150F" w:rsidRPr="00940E9B" w:rsidRDefault="003F150F" w:rsidP="00263A3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sectPr w:rsidR="003F150F" w:rsidRPr="00940E9B" w:rsidSect="00456240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A65FD9" w:rsidRPr="00263A3E" w:rsidRDefault="00A65FD9" w:rsidP="00263A3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40E9B" w:rsidRDefault="003F150F" w:rsidP="00940E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7257" cy="1587260"/>
            <wp:effectExtent l="19050" t="0" r="0" b="0"/>
            <wp:docPr id="25" name="Рисунок 25" descr="http://webcommunity.ru/wp-content/uploads/2011/05/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ebcommunity.ru/wp-content/uploads/2011/05/scho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257" cy="15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E9B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0E9B" w:rsidRDefault="00940E9B" w:rsidP="00940E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E9B" w:rsidRDefault="00940E9B" w:rsidP="00940E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E9B" w:rsidRPr="00940E9B" w:rsidRDefault="00940E9B" w:rsidP="00940E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0E9B" w:rsidRPr="00940E9B" w:rsidSect="00940E9B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Детям, которые  не умеют и не знают выше </w:t>
      </w:r>
      <w:proofErr w:type="gramStart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перечисленное</w:t>
      </w:r>
      <w:proofErr w:type="gramEnd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еще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рано идти в школу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если такой ребенок попадает  в школу, то он не усваивает программу, успеваемость его низкая, нарушается психика ребенка. Поэтому вы должны быть уверены, что ваш ребенок готов идти в школу</w:t>
      </w:r>
    </w:p>
    <w:p w:rsidR="003F150F" w:rsidRDefault="003F150F" w:rsidP="00940E9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50F" w:rsidRPr="00940E9B" w:rsidRDefault="003F150F" w:rsidP="00940E9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E9B" w:rsidRDefault="00940E9B" w:rsidP="00940E9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0E9B" w:rsidSect="003F150F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940E9B" w:rsidRDefault="003F150F" w:rsidP="00940E9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«Портрет»</w:t>
      </w:r>
      <w:r w:rsidR="00263A3E"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первоклассника,</w:t>
      </w:r>
    </w:p>
    <w:p w:rsidR="00A65FD9" w:rsidRPr="00940E9B" w:rsidRDefault="00263A3E" w:rsidP="00940E9B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неготового</w:t>
      </w:r>
      <w:proofErr w:type="gramEnd"/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школе:</w:t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чрезмерная игривость;</w:t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недостаточная самостоятельность;</w:t>
      </w:r>
    </w:p>
    <w:p w:rsidR="00263A3E" w:rsidRPr="00940E9B" w:rsidRDefault="00263A3E" w:rsidP="00263A3E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импульсивность, бесконтрольность поведения, </w:t>
      </w:r>
      <w:proofErr w:type="spellStart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3A3E" w:rsidRPr="00940E9B" w:rsidRDefault="00263A3E" w:rsidP="00A65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неумение общаться со сверстниками;</w:t>
      </w:r>
    </w:p>
    <w:p w:rsidR="00466102" w:rsidRPr="00263A3E" w:rsidRDefault="00466102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</w:t>
      </w:r>
      <w:r w:rsidRPr="0046610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628850" cy="1617585"/>
            <wp:effectExtent l="19050" t="0" r="50" b="0"/>
            <wp:docPr id="1" name="Рисунок 10" descr="http://school-box.ru/images/stories/prezentazii/plohoe-pove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-box.ru/images/stories/prezentazii/plohoe-poved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5" cy="161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3A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сосредоточиться на задании, трудность восприятия словесной или иной инструкции;</w:t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низкий уровень знаний об окружающем мире, неумение сделать обобщение, классифицировать, выделить сходство, различие;</w:t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263A3E" w:rsidRPr="00940E9B" w:rsidRDefault="00263A3E" w:rsidP="00A65F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недостаточное развитие произвольной памяти;</w:t>
      </w:r>
    </w:p>
    <w:p w:rsidR="008F01B3" w:rsidRPr="00940E9B" w:rsidRDefault="00A65FD9" w:rsidP="008F01B3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263A3E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940E9B" w:rsidRDefault="00940E9B" w:rsidP="008F01B3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940E9B" w:rsidSect="00940E9B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8F01B3" w:rsidRDefault="008F01B3" w:rsidP="008F01B3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01B3" w:rsidRDefault="008F01B3" w:rsidP="008F01B3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8F01B3" w:rsidSect="00456240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8F01B3" w:rsidRPr="00940E9B" w:rsidRDefault="008F01B3" w:rsidP="00940E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A3E" w:rsidRPr="00940E9B" w:rsidRDefault="00263A3E" w:rsidP="00A65FD9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у некоторых из</w:t>
      </w:r>
      <w:r w:rsidR="003F150F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уже внутри назрел вопрос: «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я могу делать? Как помочь ребенку стать готовым к шк</w:t>
      </w:r>
      <w:r w:rsidR="003F150F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и избежать ряда трудностей?»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01B3" w:rsidRPr="00940E9B" w:rsidRDefault="008F01B3" w:rsidP="008F01B3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3917" cy="1286337"/>
            <wp:effectExtent l="19050" t="0" r="0" b="0"/>
            <wp:docPr id="34" name="Рисунок 34" descr="http://www.ikirov.ru/attachments/ck/pictures/1/12530/content_1448789061-fb62d55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kirov.ru/attachments/ck/pictures/1/12530/content_1448789061-fb62d55f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01" cy="12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B3" w:rsidRPr="00940E9B" w:rsidRDefault="008F01B3" w:rsidP="00263A3E">
      <w:pPr>
        <w:spacing w:after="0" w:line="24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1B3" w:rsidRPr="00940E9B" w:rsidRDefault="008F01B3" w:rsidP="00263A3E">
      <w:pPr>
        <w:spacing w:after="0" w:line="24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F01B3" w:rsidRPr="00940E9B" w:rsidSect="008F01B3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263A3E" w:rsidRPr="00940E9B" w:rsidRDefault="00263A3E" w:rsidP="00263A3E">
      <w:pPr>
        <w:spacing w:after="0" w:line="245" w:lineRule="atLeast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Советы родителям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 необходимо следовать на этапе подготовки, чтобы не отбить у ребенка желание учиться.</w:t>
      </w: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поддерживать интерес ребёнка к школе: поощряйте его потребности задавать вопросы. Ваши ответы и рассказы необходимы ему для ощущения уверенности и безопасности.</w:t>
      </w: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ребёнку фотографии из вашей школьной жизни, свои старые школьные тетради и дневники (если они у вас сохранились), рассказывайте о своих школьных товарищах.</w:t>
      </w: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узнать мнение ребёнка о том, что в школе похоже на детский сад, а что отличается. При необходимости помогите ему найти общее и различное. Такой разговор поможет ему адаптироваться к новым условиям гораздо быстрее.</w:t>
      </w: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ребёнка, как он поступит в обычных на первый взгляд ситуациях, но которые в действительности могут принести много переживаний. Например, что он будет делать, если не сможет найти в раздевалке свою шапку.</w:t>
      </w:r>
    </w:p>
    <w:p w:rsidR="00263A3E" w:rsidRPr="00940E9B" w:rsidRDefault="00263A3E" w:rsidP="00940E9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263A3E" w:rsidRPr="00940E9B" w:rsidRDefault="00263A3E" w:rsidP="00940E9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Приучайте детей к самообслуживанию: собрать портфель, завязать шнурки, </w:t>
      </w:r>
      <w:proofErr w:type="gramStart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</w:t>
      </w:r>
      <w:proofErr w:type="gramEnd"/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костюм, убрать за собой в столовой …  и многое другое в школе придется делать самому, да еще в условиях ограниченного переменой времени.</w:t>
      </w:r>
    </w:p>
    <w:p w:rsidR="00263A3E" w:rsidRPr="00940E9B" w:rsidRDefault="00263A3E" w:rsidP="00940E9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вместе с будущим первоклассником распорядок дня, следите за его соблюдением.</w:t>
      </w:r>
    </w:p>
    <w:p w:rsidR="00263A3E" w:rsidRPr="00940E9B" w:rsidRDefault="00263A3E" w:rsidP="00940E9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263A3E" w:rsidRPr="00940E9B" w:rsidRDefault="00263A3E" w:rsidP="00940E9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8F01B3" w:rsidRDefault="008F01B3" w:rsidP="008F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01B3" w:rsidRDefault="008F01B3" w:rsidP="008F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01B3" w:rsidRDefault="008F01B3" w:rsidP="008F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8F01B3" w:rsidSect="00456240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8F01B3" w:rsidRDefault="008F01B3" w:rsidP="008F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6451" cy="1706138"/>
            <wp:effectExtent l="19050" t="0" r="0" b="0"/>
            <wp:docPr id="31" name="Рисунок 31" descr="http://materinstvo.ru/skins/default/public/images/articles/s8837_13983684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erinstvo.ru/skins/default/public/images/articles/s8837_139836841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7" cy="17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B3" w:rsidRDefault="008F01B3" w:rsidP="008F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01B3" w:rsidRPr="00940E9B" w:rsidRDefault="00263A3E" w:rsidP="00940E9B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sectPr w:rsidR="008F01B3" w:rsidRPr="00940E9B" w:rsidSect="008F01B3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думайте за ребёнка.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</w:t>
      </w:r>
      <w:r w:rsidR="008F01B3"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1B3" w:rsidRPr="00940E9B" w:rsidRDefault="008F01B3" w:rsidP="008F01B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пропустите первые трудности.</w:t>
      </w:r>
      <w:r w:rsidRPr="0094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263A3E" w:rsidRPr="00940E9B" w:rsidRDefault="00263A3E" w:rsidP="00263A3E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4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EB1284" w:rsidRPr="008F01B3" w:rsidRDefault="00263A3E" w:rsidP="008F01B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Удачи Вам и Вашему ребёнку!</w:t>
      </w:r>
      <w:r w:rsidR="00F16373" w:rsidRPr="00F16373">
        <w:t xml:space="preserve"> </w:t>
      </w:r>
      <w:r w:rsidR="00F16373">
        <w:rPr>
          <w:noProof/>
          <w:lang w:eastAsia="ru-RU"/>
        </w:rPr>
        <w:drawing>
          <wp:inline distT="0" distB="0" distL="0" distR="0">
            <wp:extent cx="3813175" cy="2700020"/>
            <wp:effectExtent l="19050" t="0" r="0" b="0"/>
            <wp:docPr id="28" name="Рисунок 28" descr="http://ivshkola5vid.ru/upload/medialibrary/4d7/4d7de2ae5aaa8094249a658edbc15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vshkola5vid.ru/upload/medialibrary/4d7/4d7de2ae5aaa8094249a658edbc15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284" w:rsidRPr="008F01B3" w:rsidSect="00456240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8B8"/>
    <w:multiLevelType w:val="multilevel"/>
    <w:tmpl w:val="F6A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4276"/>
    <w:multiLevelType w:val="multilevel"/>
    <w:tmpl w:val="B2E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9387D"/>
    <w:multiLevelType w:val="multilevel"/>
    <w:tmpl w:val="9A9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27A7F"/>
    <w:multiLevelType w:val="multilevel"/>
    <w:tmpl w:val="71A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E4C89"/>
    <w:multiLevelType w:val="multilevel"/>
    <w:tmpl w:val="C3E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A3E"/>
    <w:rsid w:val="000679DB"/>
    <w:rsid w:val="00263A3E"/>
    <w:rsid w:val="00291897"/>
    <w:rsid w:val="0036799B"/>
    <w:rsid w:val="003F150F"/>
    <w:rsid w:val="00414DE9"/>
    <w:rsid w:val="00456240"/>
    <w:rsid w:val="00466102"/>
    <w:rsid w:val="006C61F6"/>
    <w:rsid w:val="008F01B3"/>
    <w:rsid w:val="00940E9B"/>
    <w:rsid w:val="00A65FD9"/>
    <w:rsid w:val="00C11A4F"/>
    <w:rsid w:val="00EB1284"/>
    <w:rsid w:val="00F1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3A3E"/>
  </w:style>
  <w:style w:type="character" w:customStyle="1" w:styleId="c10">
    <w:name w:val="c10"/>
    <w:basedOn w:val="a0"/>
    <w:rsid w:val="00263A3E"/>
  </w:style>
  <w:style w:type="paragraph" w:customStyle="1" w:styleId="c16">
    <w:name w:val="c16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A3E"/>
  </w:style>
  <w:style w:type="paragraph" w:customStyle="1" w:styleId="c20">
    <w:name w:val="c20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A3E"/>
  </w:style>
  <w:style w:type="character" w:customStyle="1" w:styleId="apple-converted-space">
    <w:name w:val="apple-converted-space"/>
    <w:basedOn w:val="a0"/>
    <w:rsid w:val="00263A3E"/>
  </w:style>
  <w:style w:type="paragraph" w:customStyle="1" w:styleId="c21">
    <w:name w:val="c21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A3E"/>
  </w:style>
  <w:style w:type="paragraph" w:customStyle="1" w:styleId="c6">
    <w:name w:val="c6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3A3E"/>
  </w:style>
  <w:style w:type="character" w:customStyle="1" w:styleId="c17">
    <w:name w:val="c17"/>
    <w:basedOn w:val="a0"/>
    <w:rsid w:val="00263A3E"/>
  </w:style>
  <w:style w:type="paragraph" w:styleId="a3">
    <w:name w:val="No Spacing"/>
    <w:uiPriority w:val="1"/>
    <w:qFormat/>
    <w:rsid w:val="00263A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9A15-46A4-4325-99AE-2C576C4D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2016-01-05T15:54:00Z</dcterms:created>
  <dcterms:modified xsi:type="dcterms:W3CDTF">2016-03-14T17:44:00Z</dcterms:modified>
</cp:coreProperties>
</file>