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1E4" w:rsidRDefault="004A31E4" w:rsidP="004A31E4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12FB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Капризы и упрямство</w:t>
      </w:r>
    </w:p>
    <w:p w:rsidR="005A26D4" w:rsidRDefault="005A26D4" w:rsidP="005A26D4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Консультация для родителей младшей группы.</w:t>
      </w:r>
    </w:p>
    <w:p w:rsidR="004A31E4" w:rsidRDefault="004A31E4" w:rsidP="005A26D4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5E1027" w:rsidRPr="00512FBB" w:rsidRDefault="005E1027" w:rsidP="005A26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Прежде чем приступить к рассмотрению темы "Капризы, упрямство и способы их преодоления", необходимо определить область этой темы, т.е. поставить её в определённые рамки. Капризы и упрямство рассматриваются как составляющие отклоняющегося поведения, наряду </w:t>
      </w:r>
      <w:proofErr w:type="gramStart"/>
      <w:r w:rsidRPr="00512FB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512FB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E1027" w:rsidRPr="00512FBB" w:rsidRDefault="005E1027" w:rsidP="00512FBB">
      <w:pPr>
        <w:pStyle w:val="a3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Непослушанием, выражающемся в непослушании и озорстве </w:t>
      </w:r>
    </w:p>
    <w:p w:rsidR="005E1027" w:rsidRPr="00512FBB" w:rsidRDefault="005E1027" w:rsidP="00512FBB">
      <w:pPr>
        <w:pStyle w:val="a3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Детским негативизмом, т.е. непринятием чего-либо без определённых причин. </w:t>
      </w:r>
    </w:p>
    <w:p w:rsidR="005E1027" w:rsidRPr="00512FBB" w:rsidRDefault="005E1027" w:rsidP="00512FBB">
      <w:pPr>
        <w:pStyle w:val="a3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Своеволием </w:t>
      </w:r>
    </w:p>
    <w:p w:rsidR="005E1027" w:rsidRPr="00512FBB" w:rsidRDefault="005E1027" w:rsidP="00512FBB">
      <w:pPr>
        <w:pStyle w:val="a3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Недисциплинированностью </w:t>
      </w:r>
    </w:p>
    <w:p w:rsidR="005E1027" w:rsidRPr="00512FBB" w:rsidRDefault="005E1027" w:rsidP="00512F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FB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выше перечисленные формы отклоняющегося поведения различаются лишь по степени социальной опасности, а также зависят от возрастных и индивидуальных особенностей личности ребёнка.</w:t>
      </w:r>
    </w:p>
    <w:p w:rsidR="005E1027" w:rsidRDefault="005E1027" w:rsidP="00512F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Понятия "капризы и упрямство" очень родственные и чёткой границы провести между ними нельзя. </w:t>
      </w:r>
    </w:p>
    <w:p w:rsidR="00512FBB" w:rsidRPr="00512FBB" w:rsidRDefault="00512FBB" w:rsidP="00512F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12FBB" w:rsidRPr="00512FBB" w:rsidRDefault="005E1027" w:rsidP="00512F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F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УПРЯМСТВО – </w:t>
      </w:r>
      <w:r w:rsidRPr="00512FB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психологическое состояние, очень близкое к негативизму. Это отрицательная особенность поведения человека, выражающаяся в необоснованном и нерациональном противодействии просьбам, советам, требованиям других людей. Вид упорного непослушания, для которого нет видимых мотивов.</w:t>
      </w:r>
    </w:p>
    <w:p w:rsidR="005E1027" w:rsidRPr="00512FBB" w:rsidRDefault="005E1027" w:rsidP="00512F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F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Проявления упрямства:</w:t>
      </w:r>
    </w:p>
    <w:p w:rsidR="005E1027" w:rsidRPr="00512FBB" w:rsidRDefault="005E1027" w:rsidP="00512FBB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желании продолжить начатое действие даже в тех случаях, когда ясно, что оно бессмысленно, не приносит пользы. </w:t>
      </w:r>
    </w:p>
    <w:p w:rsidR="005E1027" w:rsidRPr="00512FBB" w:rsidRDefault="005E1027" w:rsidP="00512FBB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выступает как психологическая защита и имеет избирательный характер, т.е. ребёнок понял, что совершил ошибку, но не хочет в это признаваться, и поэтому " стоит на своём". </w:t>
      </w:r>
    </w:p>
    <w:p w:rsidR="005E1027" w:rsidRPr="00512FBB" w:rsidRDefault="005E1027" w:rsidP="00512F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Упрямство может стать чертой характера, если не принять меры к его преодолению. С течением времени оно порождает детскую лживость, может привести к расстройству нервной системы, неврозам, раздражительности. </w:t>
      </w:r>
      <w:proofErr w:type="gramStart"/>
      <w:r w:rsidRPr="00512FB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такие проявления, ещё в дошкольном возрасте, из реактивных состояний переходят в хронические, то возникает начальная стадия педагогической запущенности.</w:t>
      </w:r>
      <w:proofErr w:type="gramEnd"/>
    </w:p>
    <w:p w:rsidR="005E1027" w:rsidRPr="00512FBB" w:rsidRDefault="005E1027" w:rsidP="00512F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12FBB" w:rsidRPr="00512FBB" w:rsidRDefault="005E1027" w:rsidP="00512F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F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КАПРИЗЫ - </w:t>
      </w:r>
      <w:r w:rsidRPr="00512FB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действия, которые лишены разумного основания, т.е. " Я так хочу и всё!!!". Они вызываются слабостью ребёнка и в определённой степени тоже выступают как форма самозащиты.</w:t>
      </w:r>
    </w:p>
    <w:p w:rsidR="005E1027" w:rsidRPr="00512FBB" w:rsidRDefault="005E1027" w:rsidP="00512F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F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Проявления капризов: </w:t>
      </w:r>
    </w:p>
    <w:p w:rsidR="005E1027" w:rsidRPr="00512FBB" w:rsidRDefault="005E1027" w:rsidP="00512FBB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желании продолжить начатое действие даже в тех случаях, когда ясно, что оно бессмысленно, не приносит пользы. </w:t>
      </w:r>
    </w:p>
    <w:p w:rsidR="005E1027" w:rsidRPr="00512FBB" w:rsidRDefault="005E1027" w:rsidP="00512FBB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недовольстве, раздражительности, плаче. </w:t>
      </w:r>
    </w:p>
    <w:p w:rsidR="005E1027" w:rsidRPr="00512FBB" w:rsidRDefault="005E1027" w:rsidP="00512FBB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двигательном перевозбуждении. </w:t>
      </w:r>
    </w:p>
    <w:p w:rsidR="00512FBB" w:rsidRPr="00512FBB" w:rsidRDefault="005E1027" w:rsidP="00512FBB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F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Развитию капризов способствует неокрепшая нервная система.</w:t>
      </w:r>
    </w:p>
    <w:p w:rsidR="005E1027" w:rsidRPr="00512FBB" w:rsidRDefault="005E1027" w:rsidP="00512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12FB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Что необходимо знать родителям о детском упрямстве и капризности:</w:t>
      </w:r>
    </w:p>
    <w:p w:rsidR="005E1027" w:rsidRPr="00512FBB" w:rsidRDefault="005E1027" w:rsidP="00512FBB">
      <w:pPr>
        <w:numPr>
          <w:ilvl w:val="0"/>
          <w:numId w:val="4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 упрямства и капризности начинается примерно с 18 месяцев. </w:t>
      </w:r>
    </w:p>
    <w:p w:rsidR="005E1027" w:rsidRPr="00512FBB" w:rsidRDefault="005E1027" w:rsidP="00512FBB">
      <w:pPr>
        <w:numPr>
          <w:ilvl w:val="0"/>
          <w:numId w:val="4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правило, эта фаза заканчивается к 3,5- 4 годам. Случайные приступы </w:t>
      </w:r>
    </w:p>
    <w:p w:rsidR="005E1027" w:rsidRPr="00512FBB" w:rsidRDefault="005E1027" w:rsidP="00512FBB">
      <w:pPr>
        <w:numPr>
          <w:ilvl w:val="0"/>
          <w:numId w:val="4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упрямства в </w:t>
      </w:r>
      <w:proofErr w:type="gramStart"/>
      <w:r w:rsidRPr="00512FB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старшем</w:t>
      </w:r>
      <w:proofErr w:type="gramEnd"/>
      <w:r w:rsidRPr="00512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возрасте – тоже вещь вполне нормальная. </w:t>
      </w:r>
    </w:p>
    <w:p w:rsidR="005E1027" w:rsidRPr="00512FBB" w:rsidRDefault="005E1027" w:rsidP="00512FBB">
      <w:pPr>
        <w:numPr>
          <w:ilvl w:val="0"/>
          <w:numId w:val="4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Пик упрямства приходится на 2,5- 3 года жизни. </w:t>
      </w:r>
    </w:p>
    <w:p w:rsidR="005E1027" w:rsidRPr="00512FBB" w:rsidRDefault="005E1027" w:rsidP="00512FBB">
      <w:pPr>
        <w:numPr>
          <w:ilvl w:val="0"/>
          <w:numId w:val="4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Мальчики упрямятся сильнее, чем девочки. </w:t>
      </w:r>
    </w:p>
    <w:p w:rsidR="005E1027" w:rsidRPr="00512FBB" w:rsidRDefault="005E1027" w:rsidP="00512FBB">
      <w:pPr>
        <w:numPr>
          <w:ilvl w:val="0"/>
          <w:numId w:val="4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Девочки капризничают чаще, чем мальчики. </w:t>
      </w:r>
    </w:p>
    <w:p w:rsidR="005E1027" w:rsidRPr="00512FBB" w:rsidRDefault="005E1027" w:rsidP="00512FBB">
      <w:pPr>
        <w:numPr>
          <w:ilvl w:val="0"/>
          <w:numId w:val="4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кризисный период приступы упрямства и капризности случаются у детей по 5 раз в день. У некоторых детей – до 19 раз! </w:t>
      </w:r>
    </w:p>
    <w:p w:rsidR="005E1027" w:rsidRPr="00512FBB" w:rsidRDefault="005E1027" w:rsidP="00512FBB">
      <w:pPr>
        <w:numPr>
          <w:ilvl w:val="0"/>
          <w:numId w:val="4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дети по достижению 4 лет всё ещё продолжают часто упрямиться и капризничать, то, вероятнее всего речь идёт о " фиксированном упрямстве", истеричности, как удобных способах манипулирования ребёнком своими родителями. Чаще всего это результат соглашательского поведения родителей, поддавшихся нажиму со стороны ребёнка, нередко ради своего спокойствия. </w:t>
      </w:r>
    </w:p>
    <w:p w:rsidR="005E1027" w:rsidRPr="00512FBB" w:rsidRDefault="005E1027" w:rsidP="00512FBB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12FB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Что могут сделать родители для преодоления упрямства и капризности у детей:</w:t>
      </w:r>
    </w:p>
    <w:p w:rsidR="005E1027" w:rsidRPr="00512FBB" w:rsidRDefault="005E1027" w:rsidP="00512FBB">
      <w:pPr>
        <w:numPr>
          <w:ilvl w:val="0"/>
          <w:numId w:val="5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предавайте большого значения упрямству и капризности. Примите к сведению приступ, но не очень волнуйтесь за ребёнка. </w:t>
      </w:r>
    </w:p>
    <w:p w:rsidR="005E1027" w:rsidRPr="00512FBB" w:rsidRDefault="005E1027" w:rsidP="00512FBB">
      <w:pPr>
        <w:numPr>
          <w:ilvl w:val="0"/>
          <w:numId w:val="5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время приступа оставайтесь рядом, дайте ему почувствовать, что вы его  понимаете. </w:t>
      </w:r>
    </w:p>
    <w:p w:rsidR="005E1027" w:rsidRPr="00512FBB" w:rsidRDefault="005E1027" w:rsidP="00512FBB">
      <w:pPr>
        <w:numPr>
          <w:ilvl w:val="0"/>
          <w:numId w:val="5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пытайтесь в это время что-либо внушать своему ребёнку – это бесполезно. Ругань не имеет смысла, шлепки ещё сильнее его возбуждают. </w:t>
      </w:r>
    </w:p>
    <w:p w:rsidR="005E1027" w:rsidRPr="00512FBB" w:rsidRDefault="005E1027" w:rsidP="00512FBB">
      <w:pPr>
        <w:numPr>
          <w:ilvl w:val="0"/>
          <w:numId w:val="5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Будьте в поведении с ребёнком настойчивы, если сказали "нет", оставайтесь и дальше при этом мнении. </w:t>
      </w:r>
    </w:p>
    <w:p w:rsidR="005E1027" w:rsidRPr="00512FBB" w:rsidRDefault="005E1027" w:rsidP="00512FBB">
      <w:pPr>
        <w:numPr>
          <w:ilvl w:val="0"/>
          <w:numId w:val="5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сдавайтесь даже тогда, когда приступ ребёнка протекает в общественном месте. Чаще всего помогает только одно – взять его за руку и увести. </w:t>
      </w:r>
    </w:p>
    <w:p w:rsidR="005E1027" w:rsidRPr="00512FBB" w:rsidRDefault="005E1027" w:rsidP="00512FBB">
      <w:pPr>
        <w:numPr>
          <w:ilvl w:val="0"/>
          <w:numId w:val="5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Истеричность и капризность требует зрителей, не прибегайте к помощи посторонних: "Посмотрите, какая плохая девочка, </w:t>
      </w:r>
      <w:proofErr w:type="spellStart"/>
      <w:r w:rsidRPr="00512FBB">
        <w:rPr>
          <w:rFonts w:ascii="Times New Roman" w:eastAsia="Times New Roman" w:hAnsi="Times New Roman" w:cs="Times New Roman"/>
          <w:sz w:val="28"/>
          <w:szCs w:val="28"/>
          <w:lang w:eastAsia="ru-RU"/>
        </w:rPr>
        <w:t>ай-яй-яй</w:t>
      </w:r>
      <w:proofErr w:type="spellEnd"/>
      <w:r w:rsidRPr="00512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!". Ребёнку только этого и нужно. </w:t>
      </w:r>
    </w:p>
    <w:p w:rsidR="005E1027" w:rsidRPr="00512FBB" w:rsidRDefault="005E1027" w:rsidP="00512FBB">
      <w:pPr>
        <w:numPr>
          <w:ilvl w:val="0"/>
          <w:numId w:val="5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Постарайтесь схитрить: "Ох, какая у меня есть интересная игрушка (книжка, штучка)!". Подобные отвлекающие манёвры заинтересуют капризулю и он успокоится. </w:t>
      </w:r>
    </w:p>
    <w:p w:rsidR="005E1027" w:rsidRPr="00512FBB" w:rsidRDefault="005E1027" w:rsidP="00512FBB">
      <w:pPr>
        <w:numPr>
          <w:ilvl w:val="0"/>
          <w:numId w:val="5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Исключите из арсенала грубый тон, резкость, стремление " сломить силой авторитета". </w:t>
      </w:r>
    </w:p>
    <w:p w:rsidR="005E1027" w:rsidRPr="00512FBB" w:rsidRDefault="005E1027" w:rsidP="00512FBB">
      <w:pPr>
        <w:numPr>
          <w:ilvl w:val="0"/>
          <w:numId w:val="5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Спокойный тон общения, без раздражительности. </w:t>
      </w:r>
    </w:p>
    <w:p w:rsidR="005E1027" w:rsidRPr="00512FBB" w:rsidRDefault="005E1027" w:rsidP="00512FBB">
      <w:pPr>
        <w:tabs>
          <w:tab w:val="num" w:pos="0"/>
        </w:tabs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FBB">
        <w:rPr>
          <w:rFonts w:ascii="Times New Roman" w:eastAsia="Times New Roman" w:hAnsi="Times New Roman" w:cs="Times New Roman"/>
          <w:sz w:val="28"/>
          <w:szCs w:val="28"/>
          <w:lang w:eastAsia="ru-RU"/>
        </w:rPr>
        <w:t>10.  Уступки имеют место быть, если они педагогически целесообразны, оправданы логикой воспитательного процесса.</w:t>
      </w:r>
    </w:p>
    <w:p w:rsidR="005E1027" w:rsidRPr="00512FBB" w:rsidRDefault="005E1027" w:rsidP="005A26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F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Следующие моменты очень важны в предупреждении и в борьбе с упрямством и капризами. Речь пойдёт о </w:t>
      </w:r>
      <w:proofErr w:type="spellStart"/>
      <w:r w:rsidRPr="00512FBB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гуманизации</w:t>
      </w:r>
      <w:proofErr w:type="spellEnd"/>
      <w:r w:rsidRPr="00512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отношений между родителями и детьми, а именно о том, в каких случаях ребёнка нельзя наказывать и ругать, когда можно и нужно хвалить:</w:t>
      </w:r>
    </w:p>
    <w:p w:rsidR="005E1027" w:rsidRPr="00512FBB" w:rsidRDefault="005E1027" w:rsidP="005A26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F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НЕЛЬЗЯ ХВАЛИТЬ ЗА ТО, ЧТО:</w:t>
      </w:r>
    </w:p>
    <w:p w:rsidR="005E1027" w:rsidRPr="00512FBB" w:rsidRDefault="005E1027" w:rsidP="005A26D4">
      <w:pPr>
        <w:numPr>
          <w:ilvl w:val="0"/>
          <w:numId w:val="6"/>
        </w:numPr>
        <w:tabs>
          <w:tab w:val="clear" w:pos="720"/>
          <w:tab w:val="num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достигнуто не своим трудом. </w:t>
      </w:r>
    </w:p>
    <w:p w:rsidR="005E1027" w:rsidRPr="00512FBB" w:rsidRDefault="005E1027" w:rsidP="005A26D4">
      <w:pPr>
        <w:numPr>
          <w:ilvl w:val="0"/>
          <w:numId w:val="6"/>
        </w:numPr>
        <w:tabs>
          <w:tab w:val="clear" w:pos="720"/>
          <w:tab w:val="num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подлежит похвале (красота, сила, ловкость, ум). </w:t>
      </w:r>
    </w:p>
    <w:p w:rsidR="005E1027" w:rsidRPr="00512FBB" w:rsidRDefault="005E1027" w:rsidP="005A26D4">
      <w:pPr>
        <w:numPr>
          <w:ilvl w:val="0"/>
          <w:numId w:val="6"/>
        </w:numPr>
        <w:tabs>
          <w:tab w:val="clear" w:pos="720"/>
          <w:tab w:val="num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жалости или желания понравиться. </w:t>
      </w:r>
    </w:p>
    <w:p w:rsidR="005E1027" w:rsidRPr="00512FBB" w:rsidRDefault="005E1027" w:rsidP="005A26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F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НАДО ХВАЛИТЬ:</w:t>
      </w:r>
    </w:p>
    <w:p w:rsidR="005E1027" w:rsidRPr="00512FBB" w:rsidRDefault="005E1027" w:rsidP="005A26D4">
      <w:pPr>
        <w:numPr>
          <w:ilvl w:val="0"/>
          <w:numId w:val="7"/>
        </w:numPr>
        <w:tabs>
          <w:tab w:val="clear" w:pos="720"/>
          <w:tab w:val="num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поступок, за свершившееся действие. </w:t>
      </w:r>
    </w:p>
    <w:p w:rsidR="005E1027" w:rsidRPr="00512FBB" w:rsidRDefault="005E1027" w:rsidP="005A26D4">
      <w:pPr>
        <w:numPr>
          <w:ilvl w:val="0"/>
          <w:numId w:val="7"/>
        </w:numPr>
        <w:tabs>
          <w:tab w:val="clear" w:pos="720"/>
          <w:tab w:val="num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начинать сотрудничать с ребёнком всегда с похвалы, одобрения. </w:t>
      </w:r>
    </w:p>
    <w:p w:rsidR="005E1027" w:rsidRPr="00512FBB" w:rsidRDefault="005E1027" w:rsidP="005A26D4">
      <w:pPr>
        <w:numPr>
          <w:ilvl w:val="0"/>
          <w:numId w:val="7"/>
        </w:numPr>
        <w:tabs>
          <w:tab w:val="clear" w:pos="720"/>
          <w:tab w:val="num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очень важно похвалить ребёнка с утра, как можно раньше и на ночь тоже. </w:t>
      </w:r>
    </w:p>
    <w:p w:rsidR="005E1027" w:rsidRPr="00512FBB" w:rsidRDefault="005E1027" w:rsidP="005A26D4">
      <w:pPr>
        <w:numPr>
          <w:ilvl w:val="0"/>
          <w:numId w:val="7"/>
        </w:numPr>
        <w:tabs>
          <w:tab w:val="clear" w:pos="720"/>
          <w:tab w:val="num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FBB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 хвалить не хваля (</w:t>
      </w:r>
      <w:r w:rsidRPr="00512F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пример:</w:t>
      </w:r>
      <w:r w:rsidRPr="00512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попросить о помощи, совет, как у взрослого). О наказаниях необходимо остановиться более подробно. </w:t>
      </w:r>
    </w:p>
    <w:p w:rsidR="005E1027" w:rsidRPr="00512FBB" w:rsidRDefault="005E1027" w:rsidP="005A26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F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НЕЛЬЗЯ НАКАЗЫВАТЬ И РУГАТЬ КОГДА:</w:t>
      </w:r>
    </w:p>
    <w:p w:rsidR="005E1027" w:rsidRPr="00512FBB" w:rsidRDefault="005E1027" w:rsidP="005A26D4">
      <w:pPr>
        <w:numPr>
          <w:ilvl w:val="0"/>
          <w:numId w:val="8"/>
        </w:numPr>
        <w:tabs>
          <w:tab w:val="clear" w:pos="720"/>
          <w:tab w:val="num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ребёнок болен, испытывает недомогание или оправился после болезни т.к. в это время психика ребёнка уязвима и реакция непредсказуема. </w:t>
      </w:r>
    </w:p>
    <w:p w:rsidR="005E1027" w:rsidRPr="00512FBB" w:rsidRDefault="005E1027" w:rsidP="005A26D4">
      <w:pPr>
        <w:numPr>
          <w:ilvl w:val="0"/>
          <w:numId w:val="8"/>
        </w:numPr>
        <w:tabs>
          <w:tab w:val="clear" w:pos="720"/>
          <w:tab w:val="num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ребёнок ест, сразу после сна и перед сном. </w:t>
      </w:r>
    </w:p>
    <w:p w:rsidR="005E1027" w:rsidRPr="00512FBB" w:rsidRDefault="005E1027" w:rsidP="005A26D4">
      <w:pPr>
        <w:numPr>
          <w:ilvl w:val="0"/>
          <w:numId w:val="8"/>
        </w:numPr>
        <w:tabs>
          <w:tab w:val="clear" w:pos="720"/>
          <w:tab w:val="num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FBB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всех случаях, когда что-то не получается (</w:t>
      </w:r>
      <w:r w:rsidRPr="00512F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пример: </w:t>
      </w:r>
      <w:r w:rsidRPr="00512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вы торопитесь, а ребёнок не может завязать шнурки). </w:t>
      </w:r>
    </w:p>
    <w:p w:rsidR="005E1027" w:rsidRPr="00512FBB" w:rsidRDefault="005E1027" w:rsidP="005A26D4">
      <w:pPr>
        <w:numPr>
          <w:ilvl w:val="0"/>
          <w:numId w:val="8"/>
        </w:numPr>
        <w:tabs>
          <w:tab w:val="clear" w:pos="720"/>
          <w:tab w:val="num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F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физической или душевной травмы (</w:t>
      </w:r>
      <w:r w:rsidRPr="00512F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пример:</w:t>
      </w:r>
      <w:r w:rsidRPr="00512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ребёнок упал, вы ругаете за это, считая, что он виноват). </w:t>
      </w:r>
    </w:p>
    <w:p w:rsidR="005E1027" w:rsidRPr="00512FBB" w:rsidRDefault="005E1027" w:rsidP="005A26D4">
      <w:pPr>
        <w:numPr>
          <w:ilvl w:val="0"/>
          <w:numId w:val="8"/>
        </w:numPr>
        <w:tabs>
          <w:tab w:val="clear" w:pos="720"/>
          <w:tab w:val="num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ребёнок не справился со страхом, невнимательностью, подвижностью и т.д., но очень старался. </w:t>
      </w:r>
    </w:p>
    <w:p w:rsidR="005E1027" w:rsidRPr="00512FBB" w:rsidRDefault="005E1027" w:rsidP="005A26D4">
      <w:pPr>
        <w:numPr>
          <w:ilvl w:val="0"/>
          <w:numId w:val="8"/>
        </w:numPr>
        <w:tabs>
          <w:tab w:val="clear" w:pos="720"/>
          <w:tab w:val="num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внутренние мотивы его поступка вам не понятны. </w:t>
      </w:r>
    </w:p>
    <w:p w:rsidR="005E1027" w:rsidRPr="00512FBB" w:rsidRDefault="005E1027" w:rsidP="005A26D4">
      <w:pPr>
        <w:numPr>
          <w:ilvl w:val="0"/>
          <w:numId w:val="8"/>
        </w:numPr>
        <w:tabs>
          <w:tab w:val="clear" w:pos="720"/>
          <w:tab w:val="num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вы сами не в себе. </w:t>
      </w:r>
    </w:p>
    <w:p w:rsidR="005E1027" w:rsidRPr="00512FBB" w:rsidRDefault="005E1027" w:rsidP="005A26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F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 ПРАВИЛ НАКАЗАНИЯ:</w:t>
      </w:r>
    </w:p>
    <w:p w:rsidR="005E1027" w:rsidRPr="00512FBB" w:rsidRDefault="005E1027" w:rsidP="005A26D4">
      <w:pPr>
        <w:numPr>
          <w:ilvl w:val="0"/>
          <w:numId w:val="9"/>
        </w:numPr>
        <w:tabs>
          <w:tab w:val="clear" w:pos="720"/>
          <w:tab w:val="num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наказание не должно вредить здоровью. </w:t>
      </w:r>
    </w:p>
    <w:p w:rsidR="005E1027" w:rsidRPr="00512FBB" w:rsidRDefault="005E1027" w:rsidP="005A26D4">
      <w:pPr>
        <w:numPr>
          <w:ilvl w:val="0"/>
          <w:numId w:val="9"/>
        </w:numPr>
        <w:tabs>
          <w:tab w:val="clear" w:pos="720"/>
          <w:tab w:val="num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есть сомнения, то лучше не наказывать (пример: вы не уверены, что проступок совершил именно ваш ребёнок, или вы сомневаетесь в </w:t>
      </w:r>
      <w:proofErr w:type="gramStart"/>
      <w:r w:rsidRPr="00512FB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</w:t>
      </w:r>
      <w:proofErr w:type="gramEnd"/>
      <w:r w:rsidRPr="00512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совершённое действие вообще достойно наказания, т.е. наказывать "на всякий случай" нельзя. </w:t>
      </w:r>
    </w:p>
    <w:p w:rsidR="005E1027" w:rsidRPr="00512FBB" w:rsidRDefault="005E1027" w:rsidP="005A26D4">
      <w:pPr>
        <w:numPr>
          <w:ilvl w:val="0"/>
          <w:numId w:val="9"/>
        </w:numPr>
        <w:tabs>
          <w:tab w:val="clear" w:pos="720"/>
          <w:tab w:val="num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1 проступок – одно наказание (нельзя припоминать старые грехи). </w:t>
      </w:r>
    </w:p>
    <w:p w:rsidR="005E1027" w:rsidRPr="00512FBB" w:rsidRDefault="005E1027" w:rsidP="005A26D4">
      <w:pPr>
        <w:numPr>
          <w:ilvl w:val="0"/>
          <w:numId w:val="9"/>
        </w:numPr>
        <w:tabs>
          <w:tab w:val="clear" w:pos="720"/>
          <w:tab w:val="num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лучше не наказывать, чем наказывать с опозданием. </w:t>
      </w:r>
    </w:p>
    <w:p w:rsidR="005E1027" w:rsidRPr="00512FBB" w:rsidRDefault="005E1027" w:rsidP="005A26D4">
      <w:pPr>
        <w:numPr>
          <w:ilvl w:val="0"/>
          <w:numId w:val="9"/>
        </w:numPr>
        <w:tabs>
          <w:tab w:val="clear" w:pos="720"/>
          <w:tab w:val="num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надо наказывать и вскоре прощать. </w:t>
      </w:r>
    </w:p>
    <w:p w:rsidR="005E1027" w:rsidRPr="00512FBB" w:rsidRDefault="005E1027" w:rsidP="005A26D4">
      <w:pPr>
        <w:numPr>
          <w:ilvl w:val="0"/>
          <w:numId w:val="9"/>
        </w:numPr>
        <w:tabs>
          <w:tab w:val="clear" w:pos="720"/>
          <w:tab w:val="num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ребёнок считает, что вы несправедливы, то не будет эффекта, поэтому важно объяснить ребенку, за что и почему он наказан. </w:t>
      </w:r>
    </w:p>
    <w:p w:rsidR="005E1027" w:rsidRDefault="005E1027" w:rsidP="005A26D4">
      <w:pPr>
        <w:numPr>
          <w:ilvl w:val="0"/>
          <w:numId w:val="9"/>
        </w:numPr>
        <w:tabs>
          <w:tab w:val="clear" w:pos="720"/>
          <w:tab w:val="num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ребёнок не должен бояться наказания. </w:t>
      </w:r>
    </w:p>
    <w:p w:rsidR="005A26D4" w:rsidRPr="00512FBB" w:rsidRDefault="005A26D4" w:rsidP="005A26D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027" w:rsidRPr="005A26D4" w:rsidRDefault="005E1027" w:rsidP="005A26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A26D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Конечно, использовать все правила и необходимые условия в своём семейном воспитании очень сложно, но вероятно каждый родитель выберет из всего выше перечисленного недостающую часть, тем самым, дополнив уже выработанную стратегию воспитания в вашей семье.</w:t>
      </w:r>
    </w:p>
    <w:p w:rsidR="00551773" w:rsidRDefault="00551773" w:rsidP="005A26D4">
      <w:pPr>
        <w:spacing w:after="0"/>
        <w:jc w:val="both"/>
      </w:pPr>
    </w:p>
    <w:sectPr w:rsidR="00551773" w:rsidSect="00551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40546"/>
    <w:multiLevelType w:val="multilevel"/>
    <w:tmpl w:val="0BD2E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C3593A"/>
    <w:multiLevelType w:val="multilevel"/>
    <w:tmpl w:val="B7363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BD184C"/>
    <w:multiLevelType w:val="multilevel"/>
    <w:tmpl w:val="A47A8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C64749"/>
    <w:multiLevelType w:val="multilevel"/>
    <w:tmpl w:val="11D43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191D4A"/>
    <w:multiLevelType w:val="multilevel"/>
    <w:tmpl w:val="91D65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124B5D"/>
    <w:multiLevelType w:val="hybridMultilevel"/>
    <w:tmpl w:val="03402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A31C75"/>
    <w:multiLevelType w:val="multilevel"/>
    <w:tmpl w:val="F0849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127398E"/>
    <w:multiLevelType w:val="multilevel"/>
    <w:tmpl w:val="7D746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2F4674"/>
    <w:multiLevelType w:val="multilevel"/>
    <w:tmpl w:val="39EA3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DF73D15"/>
    <w:multiLevelType w:val="multilevel"/>
    <w:tmpl w:val="C164B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1027"/>
    <w:rsid w:val="004A31E4"/>
    <w:rsid w:val="00512FBB"/>
    <w:rsid w:val="00551773"/>
    <w:rsid w:val="005A26D4"/>
    <w:rsid w:val="005E1027"/>
    <w:rsid w:val="00F65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0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0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3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966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Мама</cp:lastModifiedBy>
  <cp:revision>2</cp:revision>
  <dcterms:created xsi:type="dcterms:W3CDTF">2016-01-10T11:11:00Z</dcterms:created>
  <dcterms:modified xsi:type="dcterms:W3CDTF">2016-03-15T06:06:00Z</dcterms:modified>
</cp:coreProperties>
</file>