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учреждение </w:t>
      </w:r>
    </w:p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Лугавская средняя образовательная школа № 19 </w:t>
      </w:r>
    </w:p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DC3129" w:rsidRDefault="00DC3129" w:rsidP="00DC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A03121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1"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03.25pt" fillcolor="black">
            <v:shadow color="#868686"/>
            <v:textpath style="font-family:&quot;Arial Black&quot;;v-text-kern:t" trim="t" fitpath="t" string="ИССЛЕДОВАТЕЛЬСКО-&#10;ТВОРЧЕСКИЙ ПРОЕКТ"/>
          </v:shape>
        </w:pict>
      </w: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A03121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1">
        <w:rPr>
          <w:rFonts w:ascii="Times New Roman" w:hAnsi="Times New Roman" w:cs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38pt;height:140.25pt" fillcolor="#3cf" strokecolor="#009" strokeweight="1pt">
            <v:shadow on="t" color="#009" offset="7pt,-7pt"/>
            <v:textpath style="font-family:&quot;Impact&quot;;v-text-spacing:52429f;v-text-kern:t" trim="t" fitpath="t" xscale="f" string="&quot;ПРОФЕССИИ  &#10;НАШИХ&#10;РОДИТЕЛЕЙ&quot;"/>
          </v:shape>
        </w:pict>
      </w: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Руководители: Зеленская Ирина Николаевна</w:t>
      </w:r>
    </w:p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Ломтева Людмила Вениаминовна</w:t>
      </w:r>
    </w:p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1 категории</w:t>
      </w:r>
    </w:p>
    <w:p w:rsidR="00DC3129" w:rsidRDefault="00DC3129" w:rsidP="00DC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Лугавское 2016 год</w:t>
      </w: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25D" w:rsidRPr="0009625D" w:rsidRDefault="0009625D" w:rsidP="0009625D">
      <w:pPr>
        <w:spacing w:before="60"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Если человек с ранних лет усвоил привычку к труду, труд ему приятен. Если же у н</w:t>
      </w:r>
      <w:r w:rsidRPr="00096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96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этой привычки нет, то лень делает труд ненавистным.</w:t>
      </w:r>
      <w:r w:rsidRPr="00096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(Гельвеций К.)</w:t>
      </w: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«Профессии наших родителей»</w:t>
      </w: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 проведе</w:t>
      </w:r>
      <w:r w:rsidR="00390CC9">
        <w:rPr>
          <w:rFonts w:ascii="Times New Roman" w:hAnsi="Times New Roman" w:cs="Times New Roman"/>
          <w:sz w:val="28"/>
          <w:szCs w:val="28"/>
        </w:rPr>
        <w:t xml:space="preserve">ния: </w:t>
      </w:r>
      <w:proofErr w:type="gramStart"/>
      <w:r w:rsidR="00390CC9">
        <w:rPr>
          <w:rFonts w:ascii="Times New Roman" w:hAnsi="Times New Roman" w:cs="Times New Roman"/>
          <w:sz w:val="28"/>
          <w:szCs w:val="28"/>
        </w:rPr>
        <w:t>кратковременный</w:t>
      </w:r>
      <w:proofErr w:type="gramEnd"/>
      <w:r w:rsidR="00390CC9">
        <w:rPr>
          <w:rFonts w:ascii="Times New Roman" w:hAnsi="Times New Roman" w:cs="Times New Roman"/>
          <w:sz w:val="28"/>
          <w:szCs w:val="28"/>
        </w:rPr>
        <w:t xml:space="preserve"> (одна неделя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контактов: в рамках ДОУ; работа в социуме</w:t>
      </w: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воспитатели дошкольной ступени, дошкольники, родители.</w:t>
      </w: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 w:cs="Times New Roman"/>
          <w:sz w:val="28"/>
          <w:szCs w:val="28"/>
        </w:rPr>
        <w:t>февраль –  2016 года</w:t>
      </w:r>
    </w:p>
    <w:p w:rsidR="00DC3129" w:rsidRDefault="00DC3129" w:rsidP="00DC3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129" w:rsidRDefault="00DC3129" w:rsidP="00DC3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DC3129" w:rsidRDefault="00DC3129" w:rsidP="00DC3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129" w:rsidRPr="00DC3129" w:rsidRDefault="00DC3129" w:rsidP="00DC3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3129">
        <w:rPr>
          <w:rFonts w:ascii="Times New Roman" w:hAnsi="Times New Roman" w:cs="Times New Roman"/>
          <w:bCs/>
          <w:iCs/>
          <w:sz w:val="28"/>
          <w:szCs w:val="28"/>
        </w:rPr>
        <w:t>В старшем дошкольном возрасте  особое значение для полноценного развития       детской личности приобретает  приобщение к  миру взрослых людей и созданных их трудом предметов. Ознакомление с профессиями  обеспечивает   вхождение ребенка в современный мир, приобщение к его ценностям.</w:t>
      </w:r>
    </w:p>
    <w:p w:rsidR="00DC3129" w:rsidRDefault="00DC3129" w:rsidP="00DC312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64DB" w:rsidRPr="005B64DB" w:rsidRDefault="00DC3129" w:rsidP="005B6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64DB" w:rsidRPr="005B64D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</w:t>
      </w:r>
      <w:r w:rsidR="005B6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5B64DB"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труде взро</w:t>
      </w:r>
      <w:r w:rsidR="005B64DB"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64DB"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лых, его роли в обществе и жизни каждого человека</w:t>
      </w:r>
    </w:p>
    <w:p w:rsidR="00DC3129" w:rsidRDefault="005B64DB" w:rsidP="00DC31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3129" w:rsidRDefault="00DC3129" w:rsidP="00DC31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="005B6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профессиях;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кругозор детей, их коммуникативные умения (обогащать словарный   запас, развивать связную речь, формировать умение связно и   последовательно излагать свои мысли, активизировать внимание,   развивать 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ние);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у детей нравственные качества (настойчивость, старательность, отве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ственность) 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ознакомление с трудом взрослых;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4.совершенствовать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овую деятельность детей для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положительн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отношения к труду;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положительные эмоции от коллективной трудовой деятельности.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ценностное отношение к труду других людей и его результатам;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чувство ответственности, значимости  своего труда для других д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 взрослых, участвовавших в  совместном труде;</w:t>
      </w:r>
    </w:p>
    <w:p w:rsidR="005B64DB" w:rsidRPr="005B64DB" w:rsidRDefault="005B64DB" w:rsidP="005B64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вовлекать родителей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проектную деятельность с </w:t>
      </w:r>
      <w:r w:rsidRPr="005B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укрепления детско-родительских    отношений.  </w:t>
      </w:r>
    </w:p>
    <w:p w:rsidR="005B64DB" w:rsidRDefault="005B64DB" w:rsidP="00DC31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29" w:rsidRDefault="00DC3129" w:rsidP="00DC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</w:p>
    <w:p w:rsidR="005B64DB" w:rsidRPr="00023EBF" w:rsidRDefault="005B64DB" w:rsidP="005B64DB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Беседы;</w:t>
      </w:r>
    </w:p>
    <w:p w:rsidR="00023EBF" w:rsidRPr="00023EBF" w:rsidRDefault="00023EBF" w:rsidP="005B64DB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023EBF" w:rsidRPr="00023EBF" w:rsidRDefault="00023EBF" w:rsidP="005B64DB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lastRenderedPageBreak/>
        <w:t>Продуктивная деятельность;</w:t>
      </w:r>
    </w:p>
    <w:p w:rsidR="00023EBF" w:rsidRPr="00023EBF" w:rsidRDefault="00023EBF" w:rsidP="005B64DB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Дидактические</w:t>
      </w:r>
      <w:r w:rsidR="0009625D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023EBF">
        <w:rPr>
          <w:rFonts w:ascii="Times New Roman" w:hAnsi="Times New Roman" w:cs="Times New Roman"/>
          <w:sz w:val="28"/>
          <w:szCs w:val="28"/>
        </w:rPr>
        <w:t>, настольные игры, сюж</w:t>
      </w:r>
      <w:r w:rsidR="008F30EE">
        <w:rPr>
          <w:rFonts w:ascii="Times New Roman" w:hAnsi="Times New Roman" w:cs="Times New Roman"/>
          <w:sz w:val="28"/>
          <w:szCs w:val="28"/>
        </w:rPr>
        <w:t>етно-ролевые игры;</w:t>
      </w:r>
    </w:p>
    <w:p w:rsidR="00023EBF" w:rsidRPr="00023EBF" w:rsidRDefault="00023EBF" w:rsidP="005B64DB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3EBF">
        <w:rPr>
          <w:rFonts w:ascii="Times New Roman" w:hAnsi="Times New Roman" w:cs="Times New Roman"/>
          <w:sz w:val="28"/>
          <w:szCs w:val="28"/>
        </w:rPr>
        <w:t>Использование иллюстрированного материала;</w:t>
      </w:r>
    </w:p>
    <w:p w:rsidR="00023EBF" w:rsidRDefault="00023EBF" w:rsidP="005B64DB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</w:t>
      </w:r>
      <w:r w:rsidRPr="00023EBF">
        <w:rPr>
          <w:rFonts w:ascii="Times New Roman" w:hAnsi="Times New Roman" w:cs="Times New Roman"/>
          <w:sz w:val="28"/>
          <w:szCs w:val="28"/>
        </w:rPr>
        <w:t>направленные наблюдения, экскурсии.</w:t>
      </w:r>
    </w:p>
    <w:p w:rsidR="00023EBF" w:rsidRPr="00023EBF" w:rsidRDefault="00023EBF" w:rsidP="00023EB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DC3129" w:rsidRPr="00023EBF" w:rsidRDefault="00DC3129" w:rsidP="00023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EBF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DC3129" w:rsidRDefault="00DC3129" w:rsidP="00DC31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Организационный:</w:t>
      </w:r>
    </w:p>
    <w:p w:rsidR="00DC3129" w:rsidRDefault="00DC3129" w:rsidP="00DC3129">
      <w:pPr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 консультация с родителями о проекте.</w:t>
      </w:r>
    </w:p>
    <w:p w:rsidR="00DC3129" w:rsidRDefault="00DC3129" w:rsidP="00DC3129">
      <w:pPr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развивающей среды</w:t>
      </w:r>
    </w:p>
    <w:p w:rsidR="00DC3129" w:rsidRDefault="00DC3129" w:rsidP="00DC3129">
      <w:pPr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материалов, игрушек, атрибутов для игровой деятельности, дидакт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игр, иллюстрированный материал, художественной литературы по выбранной тематике проекта.</w:t>
      </w: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Деятельный:</w:t>
      </w:r>
    </w:p>
    <w:p w:rsidR="00DC3129" w:rsidRDefault="00DC3129" w:rsidP="00DC3129">
      <w:pPr>
        <w:numPr>
          <w:ilvl w:val="0"/>
          <w:numId w:val="6"/>
        </w:numPr>
        <w:spacing w:before="100" w:beforeAutospacing="1" w:after="0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перспективному планированию</w:t>
      </w:r>
    </w:p>
    <w:p w:rsidR="00DC3129" w:rsidRDefault="00DC3129" w:rsidP="00DC3129">
      <w:pPr>
        <w:numPr>
          <w:ilvl w:val="0"/>
          <w:numId w:val="6"/>
        </w:numPr>
        <w:spacing w:before="100" w:beforeAutospacing="1" w:after="0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родителями, направленное на реализацию проекта</w:t>
      </w: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Заключительный:</w:t>
      </w:r>
    </w:p>
    <w:p w:rsidR="00DC3129" w:rsidRDefault="00023EBF" w:rsidP="00DC3129">
      <w:pPr>
        <w:numPr>
          <w:ilvl w:val="0"/>
          <w:numId w:val="7"/>
        </w:numPr>
        <w:spacing w:before="100" w:beforeAutospacing="1" w:after="0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проекта;</w:t>
      </w:r>
    </w:p>
    <w:p w:rsidR="00DC3129" w:rsidRDefault="00DC3129" w:rsidP="00DC3129">
      <w:pPr>
        <w:numPr>
          <w:ilvl w:val="0"/>
          <w:numId w:val="7"/>
        </w:numPr>
        <w:spacing w:before="100" w:beforeAutospacing="1" w:after="0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продуктивной деятельности детей</w:t>
      </w:r>
    </w:p>
    <w:p w:rsidR="00023EBF" w:rsidRDefault="00023EBF" w:rsidP="00DC3129">
      <w:pPr>
        <w:numPr>
          <w:ilvl w:val="0"/>
          <w:numId w:val="7"/>
        </w:numPr>
        <w:spacing w:before="100" w:beforeAutospacing="1" w:after="0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районном конкурсе</w:t>
      </w: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</w:p>
    <w:p w:rsidR="002046BC" w:rsidRPr="00023EBF" w:rsidRDefault="00A33F03" w:rsidP="00132FFC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детей о профессиях</w:t>
      </w:r>
    </w:p>
    <w:p w:rsidR="002046BC" w:rsidRPr="00023EBF" w:rsidRDefault="00A33F03" w:rsidP="00132FFC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детей к труду других людей</w:t>
      </w:r>
    </w:p>
    <w:p w:rsidR="002046BC" w:rsidRPr="00023EBF" w:rsidRDefault="00A33F03" w:rsidP="00132FFC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показатель вовлеченности  старших дошкольников  в «детскую» трудовую деятельность</w:t>
      </w:r>
    </w:p>
    <w:p w:rsidR="00DC3129" w:rsidRDefault="00DC3129" w:rsidP="00DC31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52" w:rsidRDefault="00795A52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52" w:rsidRDefault="00795A52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C" w:rsidRDefault="00132FFC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52" w:rsidRDefault="00795A52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52" w:rsidRDefault="00795A52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52" w:rsidRDefault="00795A52" w:rsidP="00DC312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29" w:rsidRDefault="00DC3129" w:rsidP="00DC312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A52" w:rsidRDefault="00795A52" w:rsidP="00795A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по реализации проекта</w:t>
      </w:r>
    </w:p>
    <w:p w:rsidR="00795A52" w:rsidRDefault="00795A52" w:rsidP="0079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«Профессии наших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5A52" w:rsidRDefault="00795A52" w:rsidP="00DC312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85" w:type="dxa"/>
        <w:tblLook w:val="04A0"/>
      </w:tblPr>
      <w:tblGrid>
        <w:gridCol w:w="3379"/>
        <w:gridCol w:w="4667"/>
        <w:gridCol w:w="2139"/>
      </w:tblGrid>
      <w:tr w:rsidR="00795A52" w:rsidTr="00390CC9">
        <w:tc>
          <w:tcPr>
            <w:tcW w:w="3379" w:type="dxa"/>
          </w:tcPr>
          <w:p w:rsidR="00795A52" w:rsidRPr="00AC1A41" w:rsidRDefault="0079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667" w:type="dxa"/>
          </w:tcPr>
          <w:p w:rsidR="00795A52" w:rsidRPr="00AC1A41" w:rsidRDefault="0079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9" w:type="dxa"/>
          </w:tcPr>
          <w:p w:rsidR="00795A52" w:rsidRPr="00AC1A41" w:rsidRDefault="0079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C1A41" w:rsidTr="00390CC9">
        <w:tc>
          <w:tcPr>
            <w:tcW w:w="3379" w:type="dxa"/>
            <w:vMerge w:val="restart"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67" w:type="dxa"/>
          </w:tcPr>
          <w:p w:rsidR="00AC1A41" w:rsidRPr="00390CC9" w:rsidRDefault="00AC1A41" w:rsidP="00AC1A4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0CC9">
              <w:rPr>
                <w:sz w:val="28"/>
                <w:szCs w:val="28"/>
              </w:rPr>
              <w:t>Беседа</w:t>
            </w:r>
          </w:p>
          <w:p w:rsidR="00AC1A41" w:rsidRPr="00390CC9" w:rsidRDefault="00AC1A41" w:rsidP="00AC1A4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90CC9">
              <w:rPr>
                <w:sz w:val="28"/>
                <w:szCs w:val="28"/>
              </w:rPr>
              <w:t>«Все профессии важны»</w:t>
            </w:r>
          </w:p>
        </w:tc>
        <w:tc>
          <w:tcPr>
            <w:tcW w:w="2139" w:type="dxa"/>
          </w:tcPr>
          <w:p w:rsidR="00AC1A41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1A41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A41" w:rsidTr="00390CC9">
        <w:tc>
          <w:tcPr>
            <w:tcW w:w="3379" w:type="dxa"/>
            <w:vMerge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AC1A41" w:rsidRPr="00390CC9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альбома «Профе</w:t>
            </w: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сии»</w:t>
            </w:r>
          </w:p>
        </w:tc>
        <w:tc>
          <w:tcPr>
            <w:tcW w:w="2139" w:type="dxa"/>
          </w:tcPr>
          <w:p w:rsidR="00AC1A41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A41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A41" w:rsidTr="00390CC9">
        <w:tc>
          <w:tcPr>
            <w:tcW w:w="3379" w:type="dxa"/>
            <w:vMerge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AC1A41" w:rsidRPr="00390CC9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магазин</w:t>
            </w:r>
          </w:p>
        </w:tc>
        <w:tc>
          <w:tcPr>
            <w:tcW w:w="2139" w:type="dxa"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AC1A41" w:rsidTr="00390CC9">
        <w:tc>
          <w:tcPr>
            <w:tcW w:w="3379" w:type="dxa"/>
            <w:vMerge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AC1A41" w:rsidRPr="00390CC9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библиотеку</w:t>
            </w:r>
          </w:p>
        </w:tc>
        <w:tc>
          <w:tcPr>
            <w:tcW w:w="2139" w:type="dxa"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AC1A41" w:rsidTr="00390CC9">
        <w:tc>
          <w:tcPr>
            <w:tcW w:w="3379" w:type="dxa"/>
            <w:vMerge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AC1A41" w:rsidRPr="00390CC9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школу</w:t>
            </w:r>
          </w:p>
        </w:tc>
        <w:tc>
          <w:tcPr>
            <w:tcW w:w="2139" w:type="dxa"/>
          </w:tcPr>
          <w:p w:rsidR="00AC1A41" w:rsidRPr="00AC1A41" w:rsidRDefault="00AC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390CC9" w:rsidTr="00390CC9">
        <w:tc>
          <w:tcPr>
            <w:tcW w:w="3379" w:type="dxa"/>
            <w:vMerge w:val="restart"/>
          </w:tcPr>
          <w:p w:rsidR="00390CC9" w:rsidRDefault="00390CC9" w:rsidP="00390C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Социально-коммуникативное</w:t>
            </w:r>
          </w:p>
          <w:p w:rsidR="00390CC9" w:rsidRPr="00AC1A41" w:rsidRDefault="00390CC9" w:rsidP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</w:t>
            </w: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Сюжетно-ролевая игра «Магазин»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«Библиот</w:t>
            </w: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390CC9" w:rsidTr="00390CC9">
        <w:tc>
          <w:tcPr>
            <w:tcW w:w="3379" w:type="dxa"/>
            <w:vMerge w:val="restart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4667" w:type="dxa"/>
          </w:tcPr>
          <w:p w:rsidR="00390CC9" w:rsidRPr="00AC1A41" w:rsidRDefault="00390CC9" w:rsidP="00AC1A4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C1A41">
              <w:rPr>
                <w:sz w:val="28"/>
                <w:szCs w:val="28"/>
              </w:rPr>
              <w:t>Составление рассказа на тему:</w:t>
            </w:r>
          </w:p>
          <w:p w:rsidR="00390CC9" w:rsidRPr="00AC1A41" w:rsidRDefault="00390CC9" w:rsidP="00AC1A4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C1A41">
              <w:rPr>
                <w:sz w:val="28"/>
                <w:szCs w:val="28"/>
              </w:rPr>
              <w:t>«Кем я стану, когда вырасту? 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альбома- презентации «Профессии моих родителей»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пословиц и поговорок о профессиях, загадки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 «А что у вас? » С. Михалков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художественной литературы </w:t>
            </w:r>
            <w:r w:rsidRPr="00AC1A4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«Кем быть? » В. Маяковский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 «Доктор Айболит» К. Чуковский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</w:tr>
      <w:tr w:rsidR="00390CC9" w:rsidTr="00390CC9">
        <w:tc>
          <w:tcPr>
            <w:tcW w:w="3379" w:type="dxa"/>
            <w:vMerge w:val="restart"/>
          </w:tcPr>
          <w:p w:rsidR="00390CC9" w:rsidRPr="00390CC9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Художественно- эстет</w:t>
            </w: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ческое развитие</w:t>
            </w:r>
          </w:p>
        </w:tc>
        <w:tc>
          <w:tcPr>
            <w:tcW w:w="4667" w:type="dxa"/>
          </w:tcPr>
          <w:p w:rsidR="00390CC9" w:rsidRPr="00390CC9" w:rsidRDefault="00390C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Конструктивная деятельность</w:t>
            </w:r>
          </w:p>
          <w:p w:rsidR="00390CC9" w:rsidRPr="00390CC9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«Магазин»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390CC9" w:rsidTr="00390CC9">
        <w:tc>
          <w:tcPr>
            <w:tcW w:w="3379" w:type="dxa"/>
            <w:vMerge/>
          </w:tcPr>
          <w:p w:rsidR="00390CC9" w:rsidRPr="00390CC9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390CC9" w:rsidRPr="00390CC9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Рисование: «Раскраски - Профе</w:t>
            </w: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90C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сии»</w:t>
            </w:r>
          </w:p>
        </w:tc>
        <w:tc>
          <w:tcPr>
            <w:tcW w:w="2139" w:type="dxa"/>
          </w:tcPr>
          <w:p w:rsidR="00390CC9" w:rsidRPr="00AC1A41" w:rsidRDefault="0039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</w:tbl>
    <w:p w:rsidR="000D662C" w:rsidRDefault="000D662C"/>
    <w:sectPr w:rsidR="000D662C" w:rsidSect="00DC312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608"/>
    <w:multiLevelType w:val="multilevel"/>
    <w:tmpl w:val="E822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528C1"/>
    <w:multiLevelType w:val="hybridMultilevel"/>
    <w:tmpl w:val="07F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0704"/>
    <w:multiLevelType w:val="hybridMultilevel"/>
    <w:tmpl w:val="C17E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A69BC"/>
    <w:multiLevelType w:val="hybridMultilevel"/>
    <w:tmpl w:val="5DA6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C457E"/>
    <w:multiLevelType w:val="hybridMultilevel"/>
    <w:tmpl w:val="7694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B7694"/>
    <w:multiLevelType w:val="hybridMultilevel"/>
    <w:tmpl w:val="D996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84471"/>
    <w:multiLevelType w:val="multilevel"/>
    <w:tmpl w:val="AD3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D3472"/>
    <w:multiLevelType w:val="hybridMultilevel"/>
    <w:tmpl w:val="4A0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E5AE0"/>
    <w:multiLevelType w:val="hybridMultilevel"/>
    <w:tmpl w:val="32F2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04E3D"/>
    <w:multiLevelType w:val="hybridMultilevel"/>
    <w:tmpl w:val="6DE8EFF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666F9"/>
    <w:multiLevelType w:val="hybridMultilevel"/>
    <w:tmpl w:val="7BA289CE"/>
    <w:lvl w:ilvl="0" w:tplc="0B88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C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4B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C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A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6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8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28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F9920BC"/>
    <w:multiLevelType w:val="hybridMultilevel"/>
    <w:tmpl w:val="EA18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D4340"/>
    <w:multiLevelType w:val="hybridMultilevel"/>
    <w:tmpl w:val="6C58FE02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01715"/>
    <w:multiLevelType w:val="hybridMultilevel"/>
    <w:tmpl w:val="6AF6D5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46487"/>
    <w:multiLevelType w:val="hybridMultilevel"/>
    <w:tmpl w:val="CCC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3129"/>
    <w:rsid w:val="00023EBF"/>
    <w:rsid w:val="0009625D"/>
    <w:rsid w:val="000D662C"/>
    <w:rsid w:val="00132FFC"/>
    <w:rsid w:val="002046BC"/>
    <w:rsid w:val="00390CC9"/>
    <w:rsid w:val="00586290"/>
    <w:rsid w:val="005B64DB"/>
    <w:rsid w:val="00795A52"/>
    <w:rsid w:val="008F30EE"/>
    <w:rsid w:val="00A03121"/>
    <w:rsid w:val="00A33F03"/>
    <w:rsid w:val="00AC1A41"/>
    <w:rsid w:val="00D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64DB"/>
    <w:pPr>
      <w:ind w:left="720"/>
      <w:contextualSpacing/>
    </w:pPr>
  </w:style>
  <w:style w:type="character" w:customStyle="1" w:styleId="apple-converted-space">
    <w:name w:val="apple-converted-space"/>
    <w:basedOn w:val="a0"/>
    <w:rsid w:val="00AC1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роском</dc:creator>
  <cp:keywords/>
  <dc:description/>
  <cp:lastModifiedBy>роском</cp:lastModifiedBy>
  <cp:revision>5</cp:revision>
  <dcterms:created xsi:type="dcterms:W3CDTF">2016-02-20T08:04:00Z</dcterms:created>
  <dcterms:modified xsi:type="dcterms:W3CDTF">2016-02-23T14:03:00Z</dcterms:modified>
</cp:coreProperties>
</file>