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CA" w:rsidRDefault="0037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Вода – источник жизни.</w:t>
      </w:r>
    </w:p>
    <w:p w:rsidR="0037428B" w:rsidRDefault="0037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C70757" w:rsidRDefault="0037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совершенствовать знания детей о значении воды в жизни </w:t>
      </w:r>
      <w:r w:rsidR="00C7075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428B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человека;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закреплять знания детей о свойствах воды;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обобщать результаты опытов.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наблюдательность; совершенствовать внимание;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логическое мышление.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воспитывать бережное отношение к воде; социальные 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навыки (умение работать в группе, договариваться, </w:t>
      </w:r>
      <w:proofErr w:type="gramEnd"/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учитывать мнение друг друга.)</w:t>
      </w:r>
    </w:p>
    <w:p w:rsidR="00C70757" w:rsidRDefault="00C70757" w:rsidP="00C707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стаканчики для воды, сахар, соль, белая бумага,</w:t>
      </w:r>
      <w:r w:rsidR="00092D19">
        <w:rPr>
          <w:rFonts w:ascii="Times New Roman" w:hAnsi="Times New Roman" w:cs="Times New Roman"/>
          <w:sz w:val="28"/>
          <w:szCs w:val="28"/>
        </w:rPr>
        <w:t xml:space="preserve"> краски, салфетки, запись с шумом океана.</w:t>
      </w:r>
      <w:proofErr w:type="gramEnd"/>
    </w:p>
    <w:p w:rsidR="00092D19" w:rsidRDefault="00092D19" w:rsidP="00C70757">
      <w:pPr>
        <w:rPr>
          <w:rFonts w:ascii="Times New Roman" w:hAnsi="Times New Roman" w:cs="Times New Roman"/>
          <w:sz w:val="28"/>
          <w:szCs w:val="28"/>
        </w:rPr>
      </w:pPr>
    </w:p>
    <w:p w:rsidR="00092D19" w:rsidRDefault="00092D19" w:rsidP="00092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92D19" w:rsidRDefault="00942F50" w:rsidP="0094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942F50" w:rsidRDefault="00942F50" w:rsidP="00942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F50" w:rsidRPr="00D4137D" w:rsidRDefault="00942F50" w:rsidP="00D413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137D">
        <w:rPr>
          <w:rFonts w:ascii="Times New Roman" w:hAnsi="Times New Roman" w:cs="Times New Roman"/>
          <w:sz w:val="28"/>
          <w:szCs w:val="28"/>
        </w:rPr>
        <w:t xml:space="preserve"> Собрались все дети в круг.</w:t>
      </w:r>
    </w:p>
    <w:p w:rsidR="00942F50" w:rsidRPr="00D4137D" w:rsidRDefault="00D4137D" w:rsidP="00D4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твой друг и ты – мой друг</w:t>
      </w:r>
    </w:p>
    <w:p w:rsidR="00D4137D" w:rsidRPr="00D4137D" w:rsidRDefault="00942F50" w:rsidP="00D4137D">
      <w:pPr>
        <w:rPr>
          <w:rFonts w:ascii="Times New Roman" w:hAnsi="Times New Roman" w:cs="Times New Roman"/>
          <w:sz w:val="28"/>
          <w:szCs w:val="28"/>
        </w:rPr>
      </w:pPr>
      <w:r w:rsidRPr="00D4137D">
        <w:rPr>
          <w:rFonts w:ascii="Times New Roman" w:hAnsi="Times New Roman" w:cs="Times New Roman"/>
          <w:sz w:val="28"/>
          <w:szCs w:val="28"/>
        </w:rPr>
        <w:t xml:space="preserve"> Крепко за руки возьмемся</w:t>
      </w:r>
    </w:p>
    <w:p w:rsidR="00942F50" w:rsidRPr="00D4137D" w:rsidRDefault="00D4137D" w:rsidP="00D4137D">
      <w:pPr>
        <w:rPr>
          <w:rFonts w:ascii="Times New Roman" w:hAnsi="Times New Roman" w:cs="Times New Roman"/>
          <w:sz w:val="28"/>
          <w:szCs w:val="28"/>
        </w:rPr>
      </w:pPr>
      <w:r w:rsidRPr="00D4137D">
        <w:rPr>
          <w:rFonts w:ascii="Times New Roman" w:hAnsi="Times New Roman" w:cs="Times New Roman"/>
          <w:sz w:val="28"/>
          <w:szCs w:val="28"/>
        </w:rPr>
        <w:t xml:space="preserve"> И</w:t>
      </w:r>
      <w:r w:rsidR="00942F50" w:rsidRPr="00D4137D"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</w:p>
    <w:p w:rsidR="00942F50" w:rsidRDefault="00942F50" w:rsidP="00942F50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50" w:rsidRDefault="00942F50" w:rsidP="0094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полукругом.</w:t>
      </w:r>
    </w:p>
    <w:p w:rsidR="00942F50" w:rsidRDefault="00942F50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D4137D">
        <w:rPr>
          <w:rFonts w:ascii="Times New Roman" w:hAnsi="Times New Roman" w:cs="Times New Roman"/>
          <w:sz w:val="28"/>
          <w:szCs w:val="28"/>
        </w:rPr>
        <w:t>татель: отгадайте загадку:</w:t>
      </w:r>
    </w:p>
    <w:p w:rsidR="00D4137D" w:rsidRDefault="00D4137D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морях и реках обитает,</w:t>
      </w:r>
    </w:p>
    <w:p w:rsidR="00D4137D" w:rsidRDefault="00D4137D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часто по небу летает</w:t>
      </w:r>
    </w:p>
    <w:p w:rsidR="00D4137D" w:rsidRDefault="00D4137D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как наскучит ей летать,</w:t>
      </w:r>
    </w:p>
    <w:p w:rsidR="00D4137D" w:rsidRDefault="00D4137D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землю падает опять.</w:t>
      </w:r>
    </w:p>
    <w:p w:rsidR="000A63E4" w:rsidRDefault="000A63E4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Вода.</w:t>
      </w:r>
    </w:p>
    <w:p w:rsidR="00D4137D" w:rsidRPr="00D4137D" w:rsidRDefault="00D4137D" w:rsidP="00D41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2F50" w:rsidRDefault="00942F50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Новый год- время чудес, волшебства. Возле подушечек вы видите колпаки, они не простые, а волшебные. Давайте оденем их и превратимся в маленьких волшебников.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дружно превращаются в волшебников.)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поговорим о воде и ее значении в   жизни человека.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«Для чего нужна вода человеку?»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детям мячик и спрашивает «Для чего нужна вода?» и дети отвечают: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пить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умываться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купаться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мыть посуду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готовить еду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стирать белье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поливать растения</w:t>
      </w:r>
    </w:p>
    <w:p w:rsidR="000A63E4" w:rsidRDefault="000A63E4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способствует закаливанию организма.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сейчас мы с вами пройдем в нашу лабораторию и продолжим беседу о воде.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r w:rsidR="009E38E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девает белый халат, а дети помогают друг другу одеть фартуки.)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маленькие волшебники мы поэкспериментируем со снегом.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№1:дети кладут на ладошки снег и смотрят, что с ним 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происходит.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снег, какой?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холодный, мягкий.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произошло</w:t>
      </w:r>
      <w:r w:rsidR="009E38E7">
        <w:rPr>
          <w:rFonts w:ascii="Times New Roman" w:hAnsi="Times New Roman" w:cs="Times New Roman"/>
          <w:sz w:val="28"/>
          <w:szCs w:val="28"/>
        </w:rPr>
        <w:t xml:space="preserve"> со снегом?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 растаял и превратился в воду.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Снег – это вода.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Лед – твердая вода.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№2: дети берут льдинки в ладошки и наблюдают, как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постепенно тают льдинки.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обратите внимание на время, за которое тают снег и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лед.</w:t>
      </w:r>
    </w:p>
    <w:p w:rsidR="009E38E7" w:rsidRDefault="009E38E7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 тает быстрее, чем лед.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№3: что легче – лед или вода.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Дети опускают в стаканчики с водой лед и снег.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Дети: снег легче льда.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№4: откроем термос с кипятком, поместим над паром 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зеркальце.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что мы видим на зеркальце?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капельки воды.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Пар – это тоже вода.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Снег, лед, пар – это что?</w:t>
      </w:r>
    </w:p>
    <w:p w:rsidR="00DE06FA" w:rsidRDefault="00DE06FA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82B9D">
        <w:rPr>
          <w:rFonts w:ascii="Times New Roman" w:hAnsi="Times New Roman" w:cs="Times New Roman"/>
          <w:sz w:val="28"/>
          <w:szCs w:val="28"/>
        </w:rPr>
        <w:t>Вода.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вода имеет три агрегатных состояния: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(лед, снег)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жидкая (вода)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газообразная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(пар)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№5: воспитатель наливает в стаканчики воду, дети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рассматривают и пробуют.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бесцветная, без запаха.</w:t>
      </w: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№6: В одном стакане растворяем соль, в другом </w:t>
      </w:r>
      <w:r w:rsidR="00C479A9">
        <w:rPr>
          <w:rFonts w:ascii="Times New Roman" w:hAnsi="Times New Roman" w:cs="Times New Roman"/>
          <w:sz w:val="28"/>
          <w:szCs w:val="28"/>
        </w:rPr>
        <w:t>сахар,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размешиваем и наблюдаем, что происходит.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соль и сахар растворились.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 вода – это растворитель.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Свойства воды: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Без цвета и запаха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Растворитель.</w:t>
      </w:r>
    </w:p>
    <w:p w:rsidR="00C479A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IV  </w:t>
      </w:r>
      <w:r w:rsidR="00C479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79A9">
        <w:rPr>
          <w:rFonts w:ascii="Times New Roman" w:hAnsi="Times New Roman" w:cs="Times New Roman"/>
          <w:sz w:val="28"/>
          <w:szCs w:val="28"/>
        </w:rPr>
        <w:t xml:space="preserve"> теперь отдохнем: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звонко капали (прыжки на месте)</w:t>
      </w:r>
    </w:p>
    <w:p w:rsidR="00C479A9" w:rsidRDefault="00C479A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сосульки плакали (</w:t>
      </w:r>
      <w:r w:rsidR="000901D9">
        <w:rPr>
          <w:rFonts w:ascii="Times New Roman" w:hAnsi="Times New Roman" w:cs="Times New Roman"/>
          <w:sz w:val="28"/>
          <w:szCs w:val="28"/>
        </w:rPr>
        <w:t>качают головой, прижав руки к щекам)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ярко (руки тянут верх)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сосулькам жарко (обмахиваются)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течет уже вода (наклон вниз)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растаем навсегда (выпрямляются)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59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Сейчас послушайте </w:t>
      </w:r>
      <w:proofErr w:type="gramStart"/>
      <w:r w:rsidRPr="00695992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9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Жила была тучка. 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садятся за столы и рисуют красками тучку). Ей стало одиноко, и она решила спуститься на землю.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спустится?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Капельками дождя.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Капельки дождя попали в речку, речка впадала в море. Тут выглянуло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испаряясь вода стала подниматься верх на небо и превратилось в облачко. Так наша тучка попала домой.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нарисовали «Круговорот воды в природе»</w:t>
      </w: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95992" w:rsidRDefault="00695992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занятия</w:t>
      </w:r>
      <w:r w:rsidR="00FC11DC">
        <w:rPr>
          <w:rFonts w:ascii="Times New Roman" w:hAnsi="Times New Roman" w:cs="Times New Roman"/>
          <w:sz w:val="28"/>
          <w:szCs w:val="28"/>
        </w:rPr>
        <w:t>: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 о воде?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снег, лед, пар – это вода.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свойства воды.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прозрачная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 цвета и запаха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растворитель.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агрегатных состояния воды.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твердая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жидкая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газообразная.</w:t>
      </w:r>
    </w:p>
    <w:p w:rsid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11DC" w:rsidRPr="00FC11DC" w:rsidRDefault="00FC11DC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Сюрпризный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момент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901D9" w:rsidRDefault="000901D9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2B9D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76" w:rsidRDefault="00BA4876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63E4" w:rsidRDefault="00D82B9D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50" w:rsidRDefault="00942F50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2F50" w:rsidRDefault="00942F50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2F50" w:rsidRDefault="00942F50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590" w:rsidRDefault="00E70590" w:rsidP="00942F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2F50" w:rsidRPr="00942F50" w:rsidRDefault="00D82B9D" w:rsidP="0094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2F50" w:rsidRPr="00942F50" w:rsidSect="009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C4"/>
    <w:multiLevelType w:val="hybridMultilevel"/>
    <w:tmpl w:val="E1EE1DAA"/>
    <w:lvl w:ilvl="0" w:tplc="B7D4C4E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3D75AA"/>
    <w:multiLevelType w:val="hybridMultilevel"/>
    <w:tmpl w:val="F46803BE"/>
    <w:lvl w:ilvl="0" w:tplc="5E1A9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8B"/>
    <w:rsid w:val="000901D9"/>
    <w:rsid w:val="00092D19"/>
    <w:rsid w:val="000A63E4"/>
    <w:rsid w:val="001468DA"/>
    <w:rsid w:val="0037428B"/>
    <w:rsid w:val="00695992"/>
    <w:rsid w:val="00942F50"/>
    <w:rsid w:val="00997FCA"/>
    <w:rsid w:val="009E38E7"/>
    <w:rsid w:val="00BA4876"/>
    <w:rsid w:val="00C479A9"/>
    <w:rsid w:val="00C70757"/>
    <w:rsid w:val="00D4137D"/>
    <w:rsid w:val="00D82B9D"/>
    <w:rsid w:val="00DE06FA"/>
    <w:rsid w:val="00E70590"/>
    <w:rsid w:val="00F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2013-04-24T14:49:00Z</dcterms:created>
  <dcterms:modified xsi:type="dcterms:W3CDTF">2013-04-24T18:02:00Z</dcterms:modified>
</cp:coreProperties>
</file>