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679"/>
        <w:gridCol w:w="3509"/>
        <w:gridCol w:w="283"/>
        <w:gridCol w:w="1418"/>
        <w:gridCol w:w="142"/>
        <w:gridCol w:w="1984"/>
        <w:gridCol w:w="284"/>
        <w:gridCol w:w="2976"/>
        <w:gridCol w:w="1086"/>
      </w:tblGrid>
      <w:tr w:rsidR="00F16963" w:rsidRPr="004C4D00" w:rsidTr="0005205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Режим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Интеграция образовательных областей 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Взаимодействие с родителями/ социальными партнерами 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Групповая,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F16963" w:rsidRPr="004C4D00" w:rsidTr="0005205D">
        <w:trPr>
          <w:trHeight w:val="318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63" w:rsidRPr="004C4D00" w:rsidRDefault="00E34458" w:rsidP="0017275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Понедельник 18.01</w:t>
            </w:r>
            <w:r w:rsidR="00F4384F"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.1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Утро: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Художественно-эстетическое.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72" w:rsidRDefault="001F23DA" w:rsidP="006A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утренняя гимнастика</w:t>
            </w:r>
          </w:p>
          <w:p w:rsidR="006A7672" w:rsidRDefault="006A7672" w:rsidP="006A76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1.Беседа «Что такое профессии?»</w:t>
            </w:r>
          </w:p>
          <w:p w:rsidR="006A7672" w:rsidRPr="006A7672" w:rsidRDefault="006A7672" w:rsidP="006A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Цель: закрепить представление о труде людей разных профессий.</w:t>
            </w:r>
          </w:p>
          <w:p w:rsidR="006A7672" w:rsidRDefault="006A7672" w:rsidP="006A767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Составление рассказа из опыта на тему: «Как трудятся наши родители» - закреплять умение составлять последовательный рассказ из личного опыта.</w:t>
            </w:r>
          </w:p>
          <w:p w:rsidR="006A7672" w:rsidRDefault="006A7672" w:rsidP="006A767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 Закрепить правила обращения с опасными предметами, формировать правила безопасного поведения в быту.</w:t>
            </w:r>
          </w:p>
          <w:p w:rsidR="00F16963" w:rsidRPr="004C4D00" w:rsidRDefault="00F16963" w:rsidP="003917B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9" w:rsidRDefault="008B7A62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b/>
                <w:bCs/>
              </w:rPr>
              <w:t>Инд. работа</w:t>
            </w:r>
            <w:r w:rsidR="00773B47" w:rsidRPr="004C4D00">
              <w:t xml:space="preserve"> с Олей., </w:t>
            </w:r>
            <w:proofErr w:type="spellStart"/>
            <w:r w:rsidR="00773B47" w:rsidRPr="004C4D00">
              <w:t>Полиной.</w:t>
            </w:r>
            <w:proofErr w:type="gramStart"/>
            <w:r w:rsidR="00773B47" w:rsidRPr="004C4D00">
              <w:t>,З</w:t>
            </w:r>
            <w:proofErr w:type="gramEnd"/>
            <w:r w:rsidR="00773B47" w:rsidRPr="004C4D00">
              <w:t>латой</w:t>
            </w:r>
            <w:proofErr w:type="spellEnd"/>
            <w:r w:rsidR="00773B47" w:rsidRPr="004C4D00">
              <w:t>.</w:t>
            </w:r>
            <w:r w:rsidRPr="004C4D00">
              <w:t xml:space="preserve">. </w:t>
            </w:r>
            <w:r w:rsidR="00395EB9">
              <w:rPr>
                <w:color w:val="000000"/>
              </w:rPr>
              <w:t>Д/и «Кто чем занимается»</w:t>
            </w: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:rsidR="00F16963" w:rsidRPr="004C4D00" w:rsidRDefault="00F16963" w:rsidP="00395EB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Игра «Я начинаю предложение, а вы заканчиваете»Цель: закреплять представления детей о значении и результатах труда людей разных </w:t>
            </w:r>
            <w:proofErr w:type="spellStart"/>
            <w:r>
              <w:rPr>
                <w:color w:val="000000"/>
              </w:rPr>
              <w:t>профессий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сли</w:t>
            </w:r>
            <w:proofErr w:type="spellEnd"/>
            <w:r>
              <w:rPr>
                <w:color w:val="000000"/>
              </w:rPr>
              <w:t xml:space="preserve"> бы не было учителей, то …Если бы не было врачей, то …Если бы не было дворников, то…Если бы не было водителей, то … и т.д.</w:t>
            </w:r>
          </w:p>
          <w:p w:rsidR="00F16963" w:rsidRPr="004C4D00" w:rsidRDefault="00F16963" w:rsidP="00395EB9">
            <w:pPr>
              <w:pStyle w:val="a3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Дидактическая игра «Профессии».</w:t>
            </w: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уточнить представления детей о труде взрослого, опираясь на «модели труда». Познакомить с предметами, облегчающими труд человека. Научить классифицировать предметы по способу использования.</w:t>
            </w:r>
          </w:p>
          <w:p w:rsidR="00F16963" w:rsidRPr="004C4D00" w:rsidRDefault="00F16963" w:rsidP="008B7A6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1.Памятка для родителей «Как научить ребёнка рассказыванию»</w:t>
            </w: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2.Индивидуальное консультирование по запросам.</w:t>
            </w: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3.Попросить родителей принести свои фотографии на рабочем месте.</w:t>
            </w:r>
          </w:p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4.Предложить родителям рассказать детям о своей профессии.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50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Организованная образовательная деятельность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Рисование </w:t>
            </w:r>
          </w:p>
        </w:tc>
        <w:tc>
          <w:tcPr>
            <w:tcW w:w="10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8B0FBB" w:rsidP="00F4384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Морозные узоры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="000A765F"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Парамонова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стр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996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9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0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C0" w:rsidRPr="004C4D00" w:rsidRDefault="008B0FBB" w:rsidP="0096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хвалиться тот с горы свалиться.</w:t>
            </w:r>
            <w:r w:rsidR="0071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 Парамоновой, с. 504</w:t>
            </w:r>
          </w:p>
          <w:p w:rsidR="009635C0" w:rsidRPr="004C4D00" w:rsidRDefault="009635C0" w:rsidP="0096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10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9635C0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4C4D00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C4D0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с сохранением устойчивого равновесия.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3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УМК</w:t>
            </w:r>
          </w:p>
        </w:tc>
        <w:tc>
          <w:tcPr>
            <w:tcW w:w="12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75" w:rsidRPr="005F257B" w:rsidRDefault="0017275E" w:rsidP="00896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Работа в тетради.</w:t>
            </w:r>
            <w:r w:rsidR="00896F75" w:rsidRPr="005F257B">
              <w:rPr>
                <w:rFonts w:ascii="Times New Roman" w:hAnsi="Times New Roman"/>
                <w:sz w:val="24"/>
                <w:szCs w:val="24"/>
              </w:rPr>
              <w:t xml:space="preserve"> Словарная работа:</w:t>
            </w:r>
          </w:p>
          <w:p w:rsidR="00F16963" w:rsidRPr="00896F75" w:rsidRDefault="00896F75" w:rsidP="00896F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5F257B">
              <w:rPr>
                <w:rFonts w:ascii="Times New Roman" w:hAnsi="Times New Roman"/>
                <w:sz w:val="24"/>
                <w:szCs w:val="24"/>
                <w:lang w:val="tt-RU"/>
              </w:rPr>
              <w:t>ашый, эчә.</w:t>
            </w:r>
            <w:r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Игровая ситуация:“Угости друга”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80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НРК</w:t>
            </w:r>
          </w:p>
        </w:tc>
        <w:tc>
          <w:tcPr>
            <w:tcW w:w="12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B9" w:rsidRDefault="00395EB9" w:rsidP="00395EB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</w:rPr>
              <w:t>Художественная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литература</w:t>
            </w:r>
            <w:r>
              <w:rPr>
                <w:color w:val="000000"/>
              </w:rPr>
              <w:t>Чтение</w:t>
            </w:r>
            <w:proofErr w:type="spellEnd"/>
            <w:r>
              <w:rPr>
                <w:color w:val="000000"/>
              </w:rPr>
              <w:t xml:space="preserve"> стихотворения Д. </w:t>
            </w:r>
            <w:proofErr w:type="spellStart"/>
            <w:r>
              <w:rPr>
                <w:color w:val="000000"/>
              </w:rPr>
              <w:t>Родари</w:t>
            </w:r>
            <w:proofErr w:type="spellEnd"/>
            <w:r>
              <w:rPr>
                <w:color w:val="000000"/>
              </w:rPr>
              <w:t xml:space="preserve"> «Чем пахнут ремёсла»,</w:t>
            </w:r>
            <w:r>
              <w:rPr>
                <w:rStyle w:val="apple-converted-space"/>
                <w:color w:val="000000"/>
              </w:rPr>
              <w:t> </w:t>
            </w:r>
            <w:proofErr w:type="spellStart"/>
            <w:r>
              <w:rPr>
                <w:i/>
                <w:iCs/>
                <w:color w:val="000000"/>
              </w:rPr>
              <w:t>Аджи</w:t>
            </w:r>
            <w:proofErr w:type="spellEnd"/>
            <w:r>
              <w:rPr>
                <w:i/>
                <w:iCs/>
                <w:color w:val="000000"/>
              </w:rPr>
              <w:t>, с.63</w:t>
            </w:r>
            <w:r>
              <w:rPr>
                <w:color w:val="000000"/>
              </w:rPr>
              <w:t>Цель: закрепить знания о различных профессиях.</w:t>
            </w:r>
          </w:p>
          <w:p w:rsidR="00F16963" w:rsidRPr="004C4D00" w:rsidRDefault="00F16963" w:rsidP="00395EB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Прогулка: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развитие,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социально-коммуникативное </w:t>
            </w: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развитие,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художественно-эстетическое развитие, речевое развитие, 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познавательное развитие.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Наблюдение на улице за работой дворника.</w:t>
            </w:r>
          </w:p>
          <w:p w:rsidR="00F16963" w:rsidRPr="004C4D00" w:rsidRDefault="008B0FBB" w:rsidP="008B0FBB">
            <w:pPr>
              <w:pStyle w:val="a3"/>
              <w:rPr>
                <w:rFonts w:eastAsia="SimSun"/>
                <w:lang w:eastAsia="hi-IN" w:bidi="hi-IN"/>
              </w:rPr>
            </w:pPr>
            <w:r>
              <w:rPr>
                <w:color w:val="000000"/>
              </w:rPr>
              <w:t xml:space="preserve">Цель: расширять знания о труде взрослых, воспитывать уважение </w:t>
            </w:r>
            <w:r>
              <w:rPr>
                <w:color w:val="000000"/>
              </w:rPr>
              <w:lastRenderedPageBreak/>
              <w:t>к труду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Индивидуальная работа. Ходьба по бревну с </w:t>
            </w:r>
            <w:r>
              <w:rPr>
                <w:color w:val="000000"/>
              </w:rPr>
              <w:lastRenderedPageBreak/>
              <w:t xml:space="preserve">Никитой и </w:t>
            </w:r>
            <w:proofErr w:type="spellStart"/>
            <w:r>
              <w:rPr>
                <w:color w:val="000000"/>
              </w:rPr>
              <w:t>Данилом</w:t>
            </w:r>
            <w:proofErr w:type="spellEnd"/>
          </w:p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учить выполнять повороты на месте и в движении.</w:t>
            </w: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A62" w:rsidRPr="004C4D00" w:rsidRDefault="008B7A62" w:rsidP="008B7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583E34" w:rsidRPr="004C4D00" w:rsidRDefault="008B7A62" w:rsidP="005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к корням деревьев. - воспитывать </w:t>
            </w: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желание оказывать помощь живым </w:t>
            </w:r>
            <w:proofErr w:type="spellStart"/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</w:t>
            </w:r>
            <w:proofErr w:type="gramStart"/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3E34" w:rsidRPr="004C4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583E34" w:rsidRPr="004C4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</w:t>
            </w:r>
            <w:proofErr w:type="spellEnd"/>
            <w:r w:rsidR="00583E34" w:rsidRPr="004C4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десанта с целью лечения деревьев.</w:t>
            </w:r>
          </w:p>
          <w:p w:rsidR="00583E34" w:rsidRPr="004C4D00" w:rsidRDefault="00583E34" w:rsidP="00583E34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Цели: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 xml:space="preserve">учить </w:t>
            </w:r>
            <w:proofErr w:type="gramStart"/>
            <w:r w:rsidRPr="004C4D00">
              <w:rPr>
                <w:color w:val="000000"/>
              </w:rPr>
              <w:t>правильно</w:t>
            </w:r>
            <w:proofErr w:type="gramEnd"/>
            <w:r w:rsidRPr="004C4D00">
              <w:rPr>
                <w:color w:val="000000"/>
              </w:rPr>
              <w:t xml:space="preserve"> оказывать помощь деревьям и кустарникам;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>воспитывать положительное отношение к труду.</w:t>
            </w:r>
          </w:p>
          <w:p w:rsidR="00F16963" w:rsidRPr="004C4D00" w:rsidRDefault="00F16963" w:rsidP="0017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BB" w:rsidRDefault="00F4384F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</w:rPr>
              <w:lastRenderedPageBreak/>
              <w:t>.</w:t>
            </w:r>
            <w:r w:rsidR="008B7A62" w:rsidRPr="004C4D00">
              <w:rPr>
                <w:b/>
                <w:bCs/>
              </w:rPr>
              <w:t xml:space="preserve"> </w:t>
            </w:r>
            <w:proofErr w:type="gramStart"/>
            <w:r w:rsidR="008B7A62" w:rsidRPr="004C4D00">
              <w:rPr>
                <w:b/>
                <w:bCs/>
              </w:rPr>
              <w:t>П</w:t>
            </w:r>
            <w:proofErr w:type="gramEnd"/>
            <w:r w:rsidR="008B7A62" w:rsidRPr="004C4D00">
              <w:rPr>
                <w:b/>
                <w:bCs/>
              </w:rPr>
              <w:t>/и</w:t>
            </w:r>
            <w:r w:rsidR="008B7A62" w:rsidRPr="004C4D00">
              <w:t> </w:t>
            </w:r>
          </w:p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«Пожарные на учении»</w:t>
            </w:r>
          </w:p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2.«Если весело живется»,</w:t>
            </w:r>
          </w:p>
          <w:p w:rsidR="008B0FBB" w:rsidRDefault="008B0FBB" w:rsidP="008B0FBB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3.«Кот и мыши»</w:t>
            </w:r>
          </w:p>
          <w:p w:rsidR="00F16963" w:rsidRPr="004C4D00" w:rsidRDefault="00F16963" w:rsidP="008B0FB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373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Вечер: 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E3" w:rsidRPr="007D7FE3" w:rsidRDefault="00F16963" w:rsidP="007D7FE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7D7FE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Оздоровительная гимнастика после сна, ходьба по массажным дорожкам.</w:t>
            </w:r>
          </w:p>
          <w:p w:rsidR="007D7FE3" w:rsidRPr="007D7FE3" w:rsidRDefault="008B0FBB" w:rsidP="007D7FE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скороговорки «Петр-пекарь пек пироги в печи</w:t>
            </w:r>
            <w:proofErr w:type="gramStart"/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альчиковая гимнастика «Пекарь» - развитие мелкой моторики </w:t>
            </w:r>
            <w:proofErr w:type="spellStart"/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r w:rsidR="007D7FE3"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="007D7FE3"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литературы</w:t>
            </w:r>
          </w:p>
          <w:p w:rsidR="007D7FE3" w:rsidRDefault="007D7FE3" w:rsidP="007D7FE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Л. Толстого "Пожарные собаки</w:t>
            </w:r>
          </w:p>
          <w:p w:rsidR="007D7FE3" w:rsidRPr="007D7FE3" w:rsidRDefault="007D7FE3" w:rsidP="007D7FE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color w:val="000000"/>
              </w:rPr>
              <w:t xml:space="preserve"> </w:t>
            </w:r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мелкой моторики. Пальчиковые игры</w:t>
            </w:r>
            <w:proofErr w:type="gramStart"/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арим компот».Цель: развивать речевую активность детей, развивать слуховое внимание, память, мышление, </w:t>
            </w:r>
            <w:r w:rsidRPr="007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общую и мелкую моторику рук детей</w:t>
            </w:r>
          </w:p>
          <w:p w:rsidR="00F16963" w:rsidRPr="007D7FE3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E3" w:rsidRDefault="007D7FE3" w:rsidP="007D7FE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Дидактическая игра «Назови профессию и действия» (</w:t>
            </w:r>
            <w:proofErr w:type="spellStart"/>
            <w:proofErr w:type="gramStart"/>
            <w:r>
              <w:rPr>
                <w:color w:val="000000"/>
              </w:rPr>
              <w:t>пахарь-землю</w:t>
            </w:r>
            <w:proofErr w:type="spellEnd"/>
            <w:proofErr w:type="gramEnd"/>
            <w:r>
              <w:rPr>
                <w:color w:val="000000"/>
              </w:rPr>
              <w:t xml:space="preserve"> пашет, комбайнер, агроном, тракторист…)</w:t>
            </w:r>
          </w:p>
          <w:p w:rsidR="00F16963" w:rsidRPr="004C4D00" w:rsidRDefault="007D7FE3" w:rsidP="008B7A6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Злата и Глеб.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E3" w:rsidRDefault="007D7FE3" w:rsidP="007D7FE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</w:rPr>
              <w:t>Беседа</w:t>
            </w:r>
            <w:proofErr w:type="gramEnd"/>
            <w:r>
              <w:rPr>
                <w:color w:val="000000"/>
              </w:rPr>
              <w:t> «Какие профессии ты знаешь? 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F16963" w:rsidRPr="004C4D00" w:rsidRDefault="00F16963" w:rsidP="007D7FE3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E3" w:rsidRDefault="007D7FE3" w:rsidP="007D7FE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1.Рассматривание иллюстраций, репродукций на тему Пожарный»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ель: учить детей описывать картину, закреплять представление детей о профессии пожарного, закреплять знания о правилах пожарной безопасности</w:t>
            </w:r>
          </w:p>
          <w:p w:rsidR="007D7FE3" w:rsidRDefault="007D7FE3" w:rsidP="007D7FE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 Сюжетно – ролевая игра. «Лечим кукле Даше горло</w:t>
            </w:r>
            <w:proofErr w:type="gramStart"/>
            <w:r>
              <w:rPr>
                <w:color w:val="000000"/>
              </w:rPr>
              <w:t>»Ц</w:t>
            </w:r>
            <w:proofErr w:type="gramEnd"/>
            <w:r>
              <w:rPr>
                <w:color w:val="000000"/>
              </w:rPr>
              <w:t xml:space="preserve">ель: продолжать знакомить детей с профессией врача, учить детей разнообразным </w:t>
            </w:r>
            <w:r>
              <w:rPr>
                <w:color w:val="000000"/>
              </w:rPr>
              <w:lastRenderedPageBreak/>
              <w:t>игровым действиям, отражающим труд врача, развивать умение вступать в ролевое взаимодействие со сверстниками, изменять содержание диалога в зависимости от смены роли, воспитывать умение выполнять правила культурного поведения и общения в игре, расширить знания у детей о профессии «Врач»</w:t>
            </w:r>
          </w:p>
          <w:p w:rsidR="007D7FE3" w:rsidRPr="007D7FE3" w:rsidRDefault="007D7FE3" w:rsidP="007D7FE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F16963" w:rsidRPr="004C4D00" w:rsidRDefault="00F16963" w:rsidP="007D7FE3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16963" w:rsidRPr="004C4D00" w:rsidTr="0005205D">
        <w:trPr>
          <w:trHeight w:val="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Прогулка.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5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963" w:rsidRPr="007D7FE3" w:rsidRDefault="007D7FE3" w:rsidP="007D7FE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Наблюдение за </w:t>
            </w:r>
            <w:proofErr w:type="spellStart"/>
            <w:r>
              <w:rPr>
                <w:color w:val="000000"/>
              </w:rPr>
              <w:t>солнцемЦель</w:t>
            </w:r>
            <w:proofErr w:type="spellEnd"/>
            <w:r>
              <w:rPr>
                <w:color w:val="000000"/>
              </w:rPr>
              <w:t>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3" w:rsidRPr="004C4D00" w:rsidRDefault="00F16963" w:rsidP="001727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F16963" w:rsidRPr="004C4D00" w:rsidRDefault="00F16963" w:rsidP="00F16963">
      <w:pPr>
        <w:rPr>
          <w:rFonts w:ascii="Times New Roman" w:hAnsi="Times New Roman" w:cs="Times New Roman"/>
          <w:sz w:val="24"/>
          <w:szCs w:val="24"/>
        </w:rPr>
      </w:pPr>
    </w:p>
    <w:p w:rsidR="00F16963" w:rsidRPr="004C4D00" w:rsidRDefault="00F16963" w:rsidP="00F16963">
      <w:pPr>
        <w:rPr>
          <w:rFonts w:ascii="Times New Roman" w:hAnsi="Times New Roman" w:cs="Times New Roman"/>
          <w:sz w:val="24"/>
          <w:szCs w:val="24"/>
        </w:rPr>
      </w:pPr>
    </w:p>
    <w:p w:rsidR="00773B47" w:rsidRPr="004C4D00" w:rsidRDefault="00773B47" w:rsidP="00F1696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41"/>
        <w:gridCol w:w="1679"/>
        <w:gridCol w:w="3225"/>
        <w:gridCol w:w="1418"/>
        <w:gridCol w:w="2268"/>
        <w:gridCol w:w="142"/>
        <w:gridCol w:w="3118"/>
        <w:gridCol w:w="1511"/>
      </w:tblGrid>
      <w:tr w:rsidR="00773B47" w:rsidRPr="004C4D00" w:rsidTr="00CC50D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День недели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Режим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Интеграция образовательных областей </w:t>
            </w:r>
          </w:p>
        </w:tc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Взаимодействие с родителями/ социальными партнерами 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Групповая,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подгрупповая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773B47" w:rsidRPr="004C4D00" w:rsidTr="00CC50D1">
        <w:trPr>
          <w:trHeight w:val="11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B47" w:rsidRPr="004C4D00" w:rsidRDefault="00071E78" w:rsidP="00773B4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Вторник 19.01.16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Утро: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Художественно-эстетическое.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10" w:rsidRDefault="00773B47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t xml:space="preserve">Прием и осмотр детей, утренняя </w:t>
            </w:r>
            <w:r w:rsidR="00BB1910">
              <w:rPr>
                <w:color w:val="000000"/>
              </w:rPr>
              <w:t>1.Речевая игра с мячом «Назови профессию»</w:t>
            </w:r>
            <w:proofErr w:type="gramStart"/>
            <w:r w:rsidR="00BB1910">
              <w:rPr>
                <w:color w:val="000000"/>
              </w:rPr>
              <w:t>.Ц</w:t>
            </w:r>
            <w:proofErr w:type="gramEnd"/>
            <w:r w:rsidR="00BB1910">
              <w:rPr>
                <w:color w:val="000000"/>
              </w:rPr>
              <w:t>ель: закреплять знания детей о профессиях, обогатить словарь детей, развивать внимание, ловкость2.Проблемный вопрос: «Кем ты хочешь стать, когда вырастишь?»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 Игровая деятельность.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«Кто это знает и умеет?»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 расширять представления детей о том, какими знаниями и умениями должны обладать люди разных профессий</w:t>
            </w:r>
          </w:p>
          <w:p w:rsidR="00773B47" w:rsidRPr="004C4D00" w:rsidRDefault="00773B47" w:rsidP="00B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15" w:rsidRPr="004C4D00" w:rsidRDefault="004F6F15" w:rsidP="004F6F15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 xml:space="preserve">Индивидуальная работа с Олей и </w:t>
            </w:r>
            <w:proofErr w:type="spellStart"/>
            <w:r w:rsidRPr="004C4D00">
              <w:rPr>
                <w:color w:val="000000"/>
              </w:rPr>
              <w:t>Миланой</w:t>
            </w:r>
            <w:proofErr w:type="spellEnd"/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Рисуем на тему «Кем хочет быть, когда станет взрослым»</w:t>
            </w:r>
          </w:p>
          <w:p w:rsidR="00773B47" w:rsidRPr="004C4D00" w:rsidRDefault="00773B47" w:rsidP="00BB1910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.Беседа «Огонь - друг или враг?»- закрепить знания детей о пользе и вреде огня.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Исследовательская деятельность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</w:rPr>
              <w:t xml:space="preserve"> Рассматривание проблемных ситуаций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«Спички - приносят пользу или вред?»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«Как огонь помогает людям»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3B47" w:rsidRPr="004C4D00" w:rsidRDefault="00773B47" w:rsidP="004F6F1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10" w:rsidRDefault="00773B47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910">
              <w:rPr>
                <w:color w:val="000000"/>
              </w:rPr>
              <w:t>.</w:t>
            </w:r>
            <w:r w:rsidR="00BB1910" w:rsidRPr="00BB1910">
              <w:rPr>
                <w:color w:val="000000"/>
              </w:rPr>
              <w:t xml:space="preserve">  Самостоятельная игровая деятельность в физкультурном уголке.</w:t>
            </w:r>
            <w:r w:rsidR="00BB1910">
              <w:rPr>
                <w:color w:val="000000"/>
              </w:rPr>
              <w:t xml:space="preserve"> Продуктивная </w:t>
            </w:r>
            <w:proofErr w:type="spellStart"/>
            <w:r w:rsidR="00BB1910">
              <w:rPr>
                <w:color w:val="000000"/>
              </w:rPr>
              <w:t>деятельностьРисование</w:t>
            </w:r>
            <w:proofErr w:type="spellEnd"/>
            <w:r w:rsidR="00BB1910">
              <w:rPr>
                <w:color w:val="000000"/>
              </w:rPr>
              <w:t xml:space="preserve"> «Спички детям не игрушка» Трудовые поручения. Дежурства по столовой, по уголку природы, по подготовке материала для совместной деятельности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Цели: учить детей поддерживать чистоту и порядок в помещении, оказывать помощь взрослым при организации режимных моментов, воспитывать аккуратность, старательность</w:t>
            </w:r>
          </w:p>
          <w:p w:rsidR="00BB1910" w:rsidRPr="00BB1910" w:rsidRDefault="00BB1910" w:rsidP="00B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1.Консультация по работе с книгами (методика рассматривания иллюстраций, пересказа, заучивания наизусть).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2.Предложить родителям принести </w:t>
            </w:r>
            <w:proofErr w:type="gramStart"/>
            <w:r>
              <w:rPr>
                <w:color w:val="000000"/>
              </w:rPr>
              <w:t>книги, открытки про</w:t>
            </w:r>
            <w:proofErr w:type="gramEnd"/>
            <w:r>
              <w:rPr>
                <w:color w:val="000000"/>
              </w:rPr>
              <w:t xml:space="preserve"> различные профессии для мини – </w:t>
            </w:r>
            <w:r>
              <w:rPr>
                <w:color w:val="000000"/>
              </w:rPr>
              <w:lastRenderedPageBreak/>
              <w:t>библиотеки.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3.Предложить родителям поиграть дома в настольные игры (для закрепления умения детей брать на себя ведущую роль).</w:t>
            </w:r>
          </w:p>
          <w:p w:rsidR="00BB1910" w:rsidRDefault="00BB1910" w:rsidP="00BB1910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4.Заданиясоздание книг – самоделок по тематике «Все работы хороши, выбирай на вкус», подбор материалов и оформление альбома «Мои родители трудятся» и </w:t>
            </w:r>
            <w:r>
              <w:rPr>
                <w:color w:val="000000"/>
              </w:rPr>
              <w:lastRenderedPageBreak/>
              <w:t>другие.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4F6F15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B1910"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Организованная </w:t>
            </w: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образовательная деятельность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Татарский язык</w:t>
            </w:r>
          </w:p>
        </w:tc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75" w:rsidRPr="005F257B" w:rsidRDefault="00773B47" w:rsidP="00896F75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C4D00">
              <w:rPr>
                <w:rFonts w:ascii="Times New Roman" w:eastAsia="SimSun" w:hAnsi="Times New Roman"/>
                <w:sz w:val="24"/>
                <w:szCs w:val="24"/>
                <w:lang w:val="tt-RU" w:eastAsia="hi-IN" w:bidi="hi-IN"/>
              </w:rPr>
              <w:t>.</w:t>
            </w:r>
            <w:r w:rsidR="00896F75" w:rsidRPr="005F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F75" w:rsidRPr="005F257B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="00896F75" w:rsidRPr="005F257B">
              <w:rPr>
                <w:rFonts w:ascii="Times New Roman" w:hAnsi="Times New Roman"/>
                <w:sz w:val="24"/>
                <w:szCs w:val="24"/>
              </w:rPr>
              <w:t>:</w:t>
            </w:r>
            <w:r w:rsidR="00896F7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896F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96F7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896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F75">
              <w:rPr>
                <w:rFonts w:ascii="Times New Roman" w:hAnsi="Times New Roman"/>
                <w:sz w:val="24"/>
                <w:szCs w:val="24"/>
              </w:rPr>
              <w:t>карау</w:t>
            </w:r>
            <w:proofErr w:type="spellEnd"/>
            <w:r w:rsidR="00896F75">
              <w:rPr>
                <w:rFonts w:ascii="Times New Roman" w:hAnsi="Times New Roman"/>
                <w:sz w:val="24"/>
                <w:szCs w:val="24"/>
              </w:rPr>
              <w:t>:</w:t>
            </w:r>
            <w:r w:rsidR="00896F75" w:rsidRPr="005F257B">
              <w:rPr>
                <w:rFonts w:ascii="Times New Roman" w:hAnsi="Times New Roman"/>
                <w:sz w:val="24"/>
                <w:szCs w:val="24"/>
                <w:lang w:val="tt-RU"/>
              </w:rPr>
              <w:t>Батыр Мияу белән куркак куянкай.</w:t>
            </w:r>
            <w:r w:rsidR="00896F75"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“Смелый Мияу и трусливый Зайчонок”</w:t>
            </w:r>
            <w:r w:rsidR="00896F75" w:rsidRPr="005F25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896F75"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“</w:t>
            </w:r>
          </w:p>
          <w:p w:rsidR="00773B47" w:rsidRPr="00896F75" w:rsidRDefault="00896F75" w:rsidP="00896F7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</w:pPr>
            <w:r w:rsidRPr="005F257B">
              <w:rPr>
                <w:rFonts w:ascii="Times New Roman" w:hAnsi="Times New Roman"/>
                <w:i/>
                <w:sz w:val="24"/>
                <w:szCs w:val="24"/>
              </w:rPr>
              <w:t xml:space="preserve">Просмотр </w:t>
            </w:r>
            <w:r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анима</w:t>
            </w:r>
            <w:proofErr w:type="spellStart"/>
            <w:r w:rsidRPr="005F257B">
              <w:rPr>
                <w:rFonts w:ascii="Times New Roman" w:hAnsi="Times New Roman"/>
                <w:i/>
                <w:sz w:val="24"/>
                <w:szCs w:val="24"/>
              </w:rPr>
              <w:t>ционного</w:t>
            </w:r>
            <w:proofErr w:type="spellEnd"/>
            <w:r w:rsidRPr="005F257B">
              <w:rPr>
                <w:rFonts w:ascii="Times New Roman" w:hAnsi="Times New Roman"/>
                <w:i/>
                <w:sz w:val="24"/>
                <w:szCs w:val="24"/>
              </w:rPr>
              <w:t xml:space="preserve"> сюжета </w:t>
            </w:r>
            <w:r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“Батыр Мияу белән куркак куянкай”, беседа о содержании </w:t>
            </w:r>
            <w:r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lastRenderedPageBreak/>
              <w:t>сюжета.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896F75" w:rsidRDefault="00896F75" w:rsidP="00896F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6F8F9"/>
              </w:rPr>
            </w:pPr>
            <w:r w:rsidRPr="00284982">
              <w:rPr>
                <w:rFonts w:ascii="Times New Roman" w:hAnsi="Times New Roman" w:cs="Times New Roman"/>
                <w:sz w:val="24"/>
                <w:szCs w:val="24"/>
                <w:shd w:val="clear" w:color="auto" w:fill="F6F8F9"/>
              </w:rPr>
              <w:t>.</w:t>
            </w:r>
            <w:r w:rsidR="00CC50D1">
              <w:rPr>
                <w:rFonts w:ascii="Times New Roman" w:hAnsi="Times New Roman" w:cs="Times New Roman"/>
                <w:sz w:val="24"/>
                <w:szCs w:val="24"/>
                <w:shd w:val="clear" w:color="auto" w:fill="F6F8F9"/>
              </w:rPr>
              <w:t xml:space="preserve">Занятие 17 </w:t>
            </w:r>
            <w:proofErr w:type="spellStart"/>
            <w:proofErr w:type="gramStart"/>
            <w:r w:rsidR="00CC50D1">
              <w:rPr>
                <w:rFonts w:ascii="Times New Roman" w:hAnsi="Times New Roman" w:cs="Times New Roman"/>
                <w:sz w:val="24"/>
                <w:szCs w:val="24"/>
                <w:shd w:val="clear" w:color="auto" w:fill="F6F8F9"/>
              </w:rPr>
              <w:t>стр</w:t>
            </w:r>
            <w:proofErr w:type="spellEnd"/>
            <w:proofErr w:type="gramEnd"/>
            <w:r w:rsidR="00CC50D1">
              <w:rPr>
                <w:rFonts w:ascii="Times New Roman" w:hAnsi="Times New Roman" w:cs="Times New Roman"/>
                <w:sz w:val="24"/>
                <w:szCs w:val="24"/>
                <w:shd w:val="clear" w:color="auto" w:fill="F6F8F9"/>
              </w:rPr>
              <w:t xml:space="preserve"> 499 Парамонова.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CC50D1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Танец для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пап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.и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зучение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rPr>
          <w:trHeight w:val="3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УМК</w:t>
            </w:r>
          </w:p>
        </w:tc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D1" w:rsidRPr="00A35FA0" w:rsidRDefault="00CC50D1" w:rsidP="00CC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FA0">
              <w:rPr>
                <w:rFonts w:ascii="Times New Roman" w:hAnsi="Times New Roman"/>
                <w:sz w:val="24"/>
                <w:szCs w:val="24"/>
              </w:rPr>
              <w:t>Словарная работа:</w:t>
            </w:r>
          </w:p>
          <w:p w:rsidR="00CC50D1" w:rsidRPr="00A22FB1" w:rsidRDefault="00CC50D1" w:rsidP="00CC50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A22FB1">
              <w:rPr>
                <w:rFonts w:ascii="Times New Roman" w:hAnsi="Times New Roman"/>
                <w:sz w:val="24"/>
                <w:szCs w:val="24"/>
                <w:lang w:val="tt-RU"/>
              </w:rPr>
              <w:t>бүре, керпе.</w:t>
            </w:r>
          </w:p>
          <w:p w:rsidR="00CC50D1" w:rsidRPr="00A22FB1" w:rsidRDefault="00CC50D1" w:rsidP="00CC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</w:t>
            </w:r>
            <w:r w:rsidRPr="00A35FA0">
              <w:rPr>
                <w:rFonts w:ascii="Times New Roman" w:hAnsi="Times New Roman"/>
                <w:sz w:val="24"/>
                <w:szCs w:val="24"/>
                <w:lang w:val="tt-RU"/>
              </w:rPr>
              <w:t>Игровая ситуация:</w:t>
            </w:r>
            <w:r w:rsidRPr="00A22FB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“Циркка барабыз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-Мы идем в цирк</w:t>
            </w:r>
            <w:r w:rsidRPr="00A22FB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”.</w:t>
            </w:r>
          </w:p>
          <w:p w:rsidR="00773B47" w:rsidRPr="00CC50D1" w:rsidRDefault="00CC50D1" w:rsidP="00CC5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2.Дидак.игра</w:t>
            </w:r>
            <w:r w:rsidRPr="00A22FB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“Нәрсә юк?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-Чего нет?</w:t>
            </w:r>
            <w:r w:rsidRPr="00A22FB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CC50D1">
        <w:trPr>
          <w:trHeight w:val="2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НРК</w:t>
            </w:r>
          </w:p>
        </w:tc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0">
              <w:rPr>
                <w:rFonts w:ascii="Times New Roman" w:hAnsi="Times New Roman" w:cs="Times New Roman"/>
                <w:sz w:val="24"/>
                <w:szCs w:val="24"/>
              </w:rPr>
              <w:t>Удмуртская народная игра «Догонялки»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523928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Прогулка: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развитие,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развитие,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художественно-эстетическое развитие, речевое развитие, 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познавательное развитие.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1.Наблюдение за ветром</w:t>
            </w:r>
          </w:p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продолжать учить определять силу ветра, расширять знания о неживой природе.</w:t>
            </w:r>
          </w:p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2.Исследовательская деятельность: определить направление ветра при помощи флюгера, бумажных полосок.</w:t>
            </w:r>
          </w:p>
          <w:p w:rsidR="00773B47" w:rsidRPr="004C4D00" w:rsidRDefault="00773B47" w:rsidP="00CC50D1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D1" w:rsidRDefault="004F6F15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</w:rPr>
              <w:t xml:space="preserve">Индивидуальная работа с Эмилем и </w:t>
            </w:r>
            <w:r w:rsidR="00CC50D1">
              <w:rPr>
                <w:color w:val="000000"/>
              </w:rPr>
              <w:t xml:space="preserve"> Упражнения с мячом</w:t>
            </w:r>
          </w:p>
          <w:p w:rsidR="00773B47" w:rsidRPr="004C4D00" w:rsidRDefault="00CC50D1" w:rsidP="00CC50D1">
            <w:pPr>
              <w:pStyle w:val="a3"/>
              <w:rPr>
                <w:rFonts w:eastAsia="SimSun"/>
                <w:lang w:eastAsia="hi-IN" w:bidi="hi-IN"/>
              </w:rPr>
            </w:pPr>
            <w:r>
              <w:rPr>
                <w:color w:val="000000"/>
              </w:rPr>
              <w:t>Цель: продолжать учить бросать мяч вверх, о землю, ловить его двумя руками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B47" w:rsidRPr="004C4D00" w:rsidRDefault="00773B47" w:rsidP="00773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 «Как правильно вести себя на дороге»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основы безопасности</w:t>
            </w:r>
          </w:p>
          <w:p w:rsidR="00773B47" w:rsidRPr="004C4D00" w:rsidRDefault="00773B47" w:rsidP="0077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773B47" w:rsidRPr="004C4D00" w:rsidRDefault="00773B47" w:rsidP="0077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от снега кормушек, </w:t>
            </w:r>
            <w:proofErr w:type="spellStart"/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корма для птиц.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15" w:rsidRPr="004C4D00" w:rsidRDefault="004F6F15" w:rsidP="004F6F15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Подвижная игра</w:t>
            </w:r>
          </w:p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Подвижные игры:</w:t>
            </w:r>
          </w:p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«Коршун и наседка» - учить слушать команды воспитателя, развивать внимание.</w:t>
            </w:r>
          </w:p>
          <w:p w:rsidR="00CC50D1" w:rsidRDefault="00CC50D1" w:rsidP="00CC50D1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«Ветер» - закреплять представления о связях в природе, учить слушать команды воспитателя.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52392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Вечер: 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E34" w:rsidRPr="004C4D00" w:rsidRDefault="00773B47" w:rsidP="00583E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Оздоровительная гимнастика после сна, ходьба по массажным дорожкам.</w:t>
            </w:r>
          </w:p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. Чтение художественной литературы В. В. </w:t>
            </w:r>
            <w:r>
              <w:rPr>
                <w:color w:val="000000"/>
              </w:rPr>
              <w:lastRenderedPageBreak/>
              <w:t>Маяковский «Кем быть?» </w:t>
            </w:r>
          </w:p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 учить анализировать художественное произведение; выражать свое отношение к персонажам рассказа, развивать речевую активность, диалогическую речь, расширять словарный запас.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«Разрезные картинки»- развивать умение составлять целое из </w:t>
            </w:r>
            <w:r>
              <w:rPr>
                <w:color w:val="000000"/>
              </w:rPr>
              <w:lastRenderedPageBreak/>
              <w:t>частей</w:t>
            </w:r>
          </w:p>
          <w:p w:rsidR="00773B47" w:rsidRPr="004C4D00" w:rsidRDefault="00523928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Вилия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 Лиза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28" w:rsidRDefault="004F6F15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  <w:shd w:val="clear" w:color="auto" w:fill="FFFFFF"/>
              </w:rPr>
              <w:lastRenderedPageBreak/>
              <w:t>»</w:t>
            </w:r>
            <w:r w:rsidR="00523928">
              <w:rPr>
                <w:color w:val="000000"/>
              </w:rPr>
              <w:t xml:space="preserve"> Рассматривание иллюстраций, репродукций на тему - «Строители»</w:t>
            </w:r>
          </w:p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Цель: расширить представления детей </w:t>
            </w:r>
            <w:r>
              <w:rPr>
                <w:color w:val="000000"/>
              </w:rPr>
              <w:lastRenderedPageBreak/>
              <w:t>о труде строителей, уточнить знания о профессиях маляра, плотника, каменщика, расширить и уточнить знания об инструментах, применяемых строителями в работе, развивать речь.</w:t>
            </w:r>
          </w:p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Дидактическая игра «Инструменты для людей разных профессий»</w:t>
            </w:r>
          </w:p>
          <w:p w:rsidR="00773B47" w:rsidRP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Цель: закрепить знания об инструментах и предметах, нужных людям разных </w:t>
            </w:r>
            <w:proofErr w:type="spellStart"/>
            <w:r>
              <w:rPr>
                <w:color w:val="000000"/>
              </w:rPr>
              <w:lastRenderedPageBreak/>
              <w:t>профессий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троительные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игрыЦель</w:t>
            </w:r>
            <w:proofErr w:type="spellEnd"/>
            <w:r>
              <w:rPr>
                <w:color w:val="000000"/>
              </w:rPr>
              <w:t>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73B47" w:rsidRPr="004C4D00" w:rsidTr="00523928">
        <w:trPr>
          <w:trHeight w:val="95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Прогулка.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Подвижные игры</w:t>
            </w:r>
            <w:proofErr w:type="gramStart"/>
            <w:r>
              <w:rPr>
                <w:color w:val="000000"/>
              </w:rPr>
              <w:t>«К</w:t>
            </w:r>
            <w:proofErr w:type="gramEnd"/>
            <w:r>
              <w:rPr>
                <w:color w:val="000000"/>
              </w:rPr>
              <w:t>амень, ножницы, бумага» - учить внимательно слушать воспитателя, развивать усидчивость.«Ловкая пара» - учить бросать мяч под углом.</w:t>
            </w:r>
          </w:p>
          <w:p w:rsidR="00523928" w:rsidRDefault="00523928" w:rsidP="00523928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3B47" w:rsidRPr="004C4D00" w:rsidRDefault="00773B47" w:rsidP="005239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7" w:rsidRPr="004C4D00" w:rsidRDefault="00773B47" w:rsidP="00773B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773B47" w:rsidRPr="004C4D00" w:rsidRDefault="00773B47" w:rsidP="00F16963">
      <w:pPr>
        <w:rPr>
          <w:rFonts w:ascii="Times New Roman" w:hAnsi="Times New Roman" w:cs="Times New Roman"/>
          <w:sz w:val="24"/>
          <w:szCs w:val="24"/>
        </w:rPr>
      </w:pPr>
    </w:p>
    <w:p w:rsidR="00773B47" w:rsidRPr="004C4D00" w:rsidRDefault="00773B47" w:rsidP="00F16963">
      <w:pPr>
        <w:rPr>
          <w:rFonts w:ascii="Times New Roman" w:hAnsi="Times New Roman" w:cs="Times New Roman"/>
          <w:sz w:val="24"/>
          <w:szCs w:val="24"/>
        </w:rPr>
      </w:pPr>
    </w:p>
    <w:p w:rsidR="00F16963" w:rsidRPr="004C4D00" w:rsidRDefault="00F16963" w:rsidP="00F16963">
      <w:pPr>
        <w:rPr>
          <w:rFonts w:ascii="Times New Roman" w:hAnsi="Times New Roman" w:cs="Times New Roman"/>
          <w:sz w:val="24"/>
          <w:szCs w:val="24"/>
        </w:rPr>
      </w:pPr>
    </w:p>
    <w:p w:rsidR="003B44FD" w:rsidRPr="004C4D00" w:rsidRDefault="003B44FD" w:rsidP="00F1696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-29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679"/>
        <w:gridCol w:w="107"/>
        <w:gridCol w:w="2268"/>
        <w:gridCol w:w="1134"/>
        <w:gridCol w:w="892"/>
        <w:gridCol w:w="1092"/>
        <w:gridCol w:w="567"/>
        <w:gridCol w:w="851"/>
        <w:gridCol w:w="3260"/>
        <w:gridCol w:w="1701"/>
      </w:tblGrid>
      <w:tr w:rsidR="000A765F" w:rsidRPr="004C4D00" w:rsidTr="0005205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Режим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Интеграция образовательных областей 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Взаимодействие с родителями/ социальными партнерами 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Групповая,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подгрупповая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Индивидуальная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Образовательная деятельность в режимных моментах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0A765F" w:rsidRPr="004C4D00" w:rsidTr="0005205D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Среда </w:t>
            </w:r>
            <w:r w:rsidR="00D809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20.01.16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Утро: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Художественно-эстетическое.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утренняя гимнастика</w:t>
            </w:r>
          </w:p>
          <w:p w:rsidR="000A765F" w:rsidRDefault="00523928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2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важно делать профилактические прививки»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Трудовые поручения наведение порядка после игр.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формировать у детей соответствующие трудовые навыки, учить действовать рационально, поощрять желание участвовать в совместном труде, стремление к поддержанию и наведению порядка.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Дидактическая игра «Что необходимо пожарному?».</w:t>
            </w:r>
          </w:p>
          <w:p w:rsidR="00D809E9" w:rsidRPr="00523928" w:rsidRDefault="00D809E9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28" w:rsidRDefault="00E857A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</w:rPr>
              <w:lastRenderedPageBreak/>
              <w:t xml:space="preserve">Индивидуальная работа с </w:t>
            </w:r>
            <w:r w:rsidR="00523928">
              <w:rPr>
                <w:color w:val="000000"/>
              </w:rPr>
              <w:t>Олей и Никитой «Кто это знает и умеет?»</w:t>
            </w:r>
          </w:p>
          <w:p w:rsidR="00523928" w:rsidRDefault="0052392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 расширять представления детей о том, какими знаниями и умениями должны обладать люди разных профессий.</w:t>
            </w:r>
          </w:p>
          <w:p w:rsidR="00523928" w:rsidRDefault="0052392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E857A8" w:rsidRPr="004C4D00" w:rsidRDefault="00E857A8" w:rsidP="00985B02">
            <w:pPr>
              <w:pStyle w:val="a3"/>
              <w:rPr>
                <w:color w:val="000000"/>
              </w:rPr>
            </w:pPr>
          </w:p>
          <w:p w:rsidR="000A765F" w:rsidRPr="004C4D00" w:rsidRDefault="000A765F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A8" w:rsidRPr="004C4D00" w:rsidRDefault="00E857A8" w:rsidP="00985B02">
            <w:pPr>
              <w:pStyle w:val="a3"/>
              <w:rPr>
                <w:color w:val="000000"/>
              </w:rPr>
            </w:pPr>
          </w:p>
          <w:p w:rsidR="00523928" w:rsidRDefault="0052392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«Чтение художественной литературы» С. Маршак «Почта» - обобщить представление о труде работников почты, закрепить знание домашнего адреса и правил составления письма.</w:t>
            </w:r>
          </w:p>
          <w:p w:rsidR="000A765F" w:rsidRPr="004C4D00" w:rsidRDefault="000A765F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A8" w:rsidRPr="004C4D00" w:rsidRDefault="000A765F" w:rsidP="00985B02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.</w:t>
            </w:r>
            <w:r w:rsidR="00523928">
              <w:t>1</w:t>
            </w:r>
            <w:r w:rsidRPr="004C4D00">
              <w:t xml:space="preserve"> </w:t>
            </w:r>
            <w:r w:rsidR="00E857A8" w:rsidRPr="004C4D00">
              <w:rPr>
                <w:color w:val="000000"/>
              </w:rPr>
              <w:t xml:space="preserve"> Рассмотрение проблемных ситуаций (с иллюстрациями).</w:t>
            </w:r>
          </w:p>
          <w:p w:rsidR="00523928" w:rsidRDefault="0052392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Игра «Доскажи словечко»</w:t>
            </w:r>
          </w:p>
          <w:p w:rsidR="00523928" w:rsidRDefault="0052392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 Просмотр видеофильмов из серии «Уроки тётушки Совы»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eastAsia="SimSun"/>
                <w:lang w:eastAsia="hi-IN" w:bidi="hi-IN"/>
              </w:rPr>
              <w:t>4</w:t>
            </w:r>
            <w:r>
              <w:rPr>
                <w:color w:val="000000"/>
              </w:rPr>
              <w:t xml:space="preserve"> .Игровая деятельность. Д/и «"Кому что нужно для работы? "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 - закрепить знания детей о том, что людям помогают в работе разные вещи — орудия труда, воспитать интерес к труду взрослых, желание трудиться</w:t>
            </w:r>
          </w:p>
          <w:p w:rsidR="000A765F" w:rsidRPr="004C4D00" w:rsidRDefault="00D809E9" w:rsidP="00985B02">
            <w:pPr>
              <w:pStyle w:val="a3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1.Беседа с родителями: «Вы спрашиваете, мы отвечаем»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Рекомендации родителям по теме дня.</w:t>
            </w:r>
          </w:p>
          <w:p w:rsidR="00D809E9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2.Предложить воспользоваться сетью интернет для расширения знаний детей о многообразии сельскохозяйственной техники;</w:t>
            </w:r>
          </w:p>
          <w:p w:rsidR="000A765F" w:rsidRPr="00985B02" w:rsidRDefault="00D809E9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3.Порекомендовать поупражнять детей в измерении объема круп, используя мерные чашки или ложки;4.</w:t>
            </w:r>
            <w:proofErr w:type="gramStart"/>
            <w:r>
              <w:rPr>
                <w:color w:val="000000"/>
              </w:rPr>
              <w:t>Посоветовать родителям прочитать</w:t>
            </w:r>
            <w:proofErr w:type="gramEnd"/>
            <w:r>
              <w:rPr>
                <w:color w:val="000000"/>
              </w:rPr>
              <w:t xml:space="preserve"> рассказы Г. </w:t>
            </w:r>
            <w:proofErr w:type="spellStart"/>
            <w:r>
              <w:rPr>
                <w:color w:val="000000"/>
              </w:rPr>
              <w:t>Юрминой</w:t>
            </w:r>
            <w:proofErr w:type="spellEnd"/>
            <w:r>
              <w:rPr>
                <w:color w:val="000000"/>
              </w:rPr>
              <w:t xml:space="preserve"> «Комбайнер», Л. Вороновой «На дальнем поле», побеседовать по их содержанию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Организованная образовательная деятельность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556B06" w:rsidRDefault="00D809E9" w:rsidP="0098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метелица белым снегом стелиться</w:t>
            </w:r>
            <w:r w:rsidR="00556B06" w:rsidRPr="00284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B06" w:rsidRPr="00284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B06" w:rsidRPr="00284982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6-7 лет</w:t>
            </w:r>
            <w:proofErr w:type="gramStart"/>
            <w:r w:rsidR="00556B06" w:rsidRPr="0028498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556B06" w:rsidRPr="00284982">
              <w:rPr>
                <w:rFonts w:ascii="Times New Roman" w:hAnsi="Times New Roman" w:cs="Times New Roman"/>
                <w:sz w:val="24"/>
                <w:szCs w:val="24"/>
              </w:rPr>
              <w:t>од ред. Л.А. Парамоновой,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rPr>
          <w:trHeight w:val="43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556B06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284982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вперёд; упражнять в ползании по скамейке на животе и ведении мяча  между предметами.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rPr>
          <w:trHeight w:val="3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УМК</w:t>
            </w:r>
          </w:p>
        </w:tc>
        <w:tc>
          <w:tcPr>
            <w:tcW w:w="11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896F75" w:rsidRDefault="00502004" w:rsidP="00985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3703E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Дидактич.игра</w:t>
            </w:r>
            <w:r w:rsidRPr="00CD218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“Нәрсә юк?</w:t>
            </w:r>
            <w:r w:rsidRPr="003703E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Чего нет?</w:t>
            </w:r>
            <w:r w:rsidRPr="00CD218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</w:t>
            </w:r>
            <w:r w:rsidRPr="003703E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.Словесная игра</w:t>
            </w:r>
            <w:r w:rsidRPr="00CD218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“Ватык телефон</w:t>
            </w:r>
            <w:r w:rsidRPr="003703E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-Сломанный телефон”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rPr>
          <w:trHeight w:val="27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НРК</w:t>
            </w:r>
          </w:p>
        </w:tc>
        <w:tc>
          <w:tcPr>
            <w:tcW w:w="11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Чтения стихотворения М. </w:t>
            </w:r>
            <w:proofErr w:type="spellStart"/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Джали</w:t>
            </w:r>
            <w:proofErr w:type="gramStart"/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</w:t>
            </w:r>
            <w:proofErr w:type="spellEnd"/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(</w:t>
            </w:r>
            <w:proofErr w:type="gramEnd"/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 поляне детства стр.91)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692105">
        <w:trPr>
          <w:trHeight w:val="55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Прогулка: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развитие,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развитие,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художественно-эстетическое развитие, речевое развитие, 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познавательное развитие</w:t>
            </w:r>
            <w:proofErr w:type="gramStart"/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..</w:t>
            </w:r>
            <w:proofErr w:type="gramEnd"/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A5" w:rsidRDefault="00E857A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</w:rPr>
              <w:t xml:space="preserve">Наблюдение за </w:t>
            </w:r>
            <w:proofErr w:type="gramStart"/>
            <w:r w:rsidRPr="004C4D00">
              <w:rPr>
                <w:color w:val="000000"/>
              </w:rPr>
              <w:t>сезонными</w:t>
            </w:r>
            <w:proofErr w:type="gramEnd"/>
            <w:r w:rsidRPr="004C4D00">
              <w:rPr>
                <w:color w:val="000000"/>
              </w:rPr>
              <w:t xml:space="preserve"> </w:t>
            </w:r>
            <w:proofErr w:type="spellStart"/>
            <w:r w:rsidRPr="004C4D00">
              <w:rPr>
                <w:color w:val="000000"/>
              </w:rPr>
              <w:t>изменениямиЦели</w:t>
            </w:r>
            <w:proofErr w:type="spellEnd"/>
            <w:r w:rsidRPr="004C4D00">
              <w:rPr>
                <w:color w:val="000000"/>
              </w:rPr>
              <w:t>: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>формировать понятия о явлениях природы (иней, мороз, убывание дня, пребывание ночи);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>закреплять знания о солнце (светит, но не греет).</w:t>
            </w:r>
            <w:r w:rsidR="00A33AA5">
              <w:rPr>
                <w:color w:val="000000"/>
              </w:rPr>
              <w:t xml:space="preserve"> Наблюдение за березой.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Цель: продолжать знакомить с березой, ее особенностями в ЗИМНЕЕ время </w:t>
            </w:r>
            <w:proofErr w:type="spellStart"/>
            <w:r>
              <w:rPr>
                <w:color w:val="000000"/>
              </w:rPr>
              <w:t>года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оспитатель</w:t>
            </w:r>
            <w:proofErr w:type="spellEnd"/>
            <w:r>
              <w:rPr>
                <w:color w:val="000000"/>
              </w:rPr>
              <w:t xml:space="preserve"> предлагает ответить на </w:t>
            </w:r>
            <w:proofErr w:type="spellStart"/>
            <w:r>
              <w:rPr>
                <w:color w:val="000000"/>
              </w:rPr>
              <w:t>вопросы.Что</w:t>
            </w:r>
            <w:proofErr w:type="spellEnd"/>
            <w:r>
              <w:rPr>
                <w:color w:val="000000"/>
              </w:rPr>
              <w:t xml:space="preserve"> произошло с </w:t>
            </w:r>
            <w:proofErr w:type="spellStart"/>
            <w:r>
              <w:rPr>
                <w:color w:val="000000"/>
              </w:rPr>
              <w:t>листьями?В</w:t>
            </w:r>
            <w:proofErr w:type="spellEnd"/>
            <w:r>
              <w:rPr>
                <w:color w:val="000000"/>
              </w:rPr>
              <w:t xml:space="preserve"> каком состоянии находятся деревья зимой?</w:t>
            </w:r>
          </w:p>
          <w:p w:rsidR="00E857A8" w:rsidRPr="004C4D00" w:rsidRDefault="00E857A8" w:rsidP="00985B02">
            <w:pPr>
              <w:pStyle w:val="a3"/>
              <w:rPr>
                <w:color w:val="000000"/>
              </w:rPr>
            </w:pPr>
          </w:p>
          <w:p w:rsidR="000A765F" w:rsidRPr="004C4D00" w:rsidRDefault="000A765F" w:rsidP="00985B02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Индивидуальная работа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«Пустое место», «Брось за флажок».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Цели: закреплять умение быстро бегать; развивать глазомер.</w:t>
            </w:r>
          </w:p>
          <w:p w:rsidR="000A765F" w:rsidRPr="004C4D00" w:rsidRDefault="000A765F" w:rsidP="00985B02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65F" w:rsidRPr="004C4D00" w:rsidRDefault="000A765F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на участке – воспитывать желание трудиться в коллективе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Подвижные игры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«Бездомный заяц»,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«Караси и щука», «Воробушки»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ель: упражнять в беге, умении действовать по сигналу.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П/и «</w:t>
            </w:r>
            <w:proofErr w:type="spellStart"/>
            <w:r>
              <w:rPr>
                <w:color w:val="000000"/>
              </w:rPr>
              <w:t>Ловишки</w:t>
            </w:r>
            <w:proofErr w:type="spellEnd"/>
            <w:r>
              <w:rPr>
                <w:color w:val="000000"/>
              </w:rPr>
              <w:t xml:space="preserve"> с мячом».Цель: передавать мяч, точно согласуя движения с ритмом произносимых </w:t>
            </w:r>
            <w:proofErr w:type="spellStart"/>
            <w:r>
              <w:rPr>
                <w:color w:val="000000"/>
              </w:rPr>
              <w:t>слов</w:t>
            </w:r>
            <w:proofErr w:type="gramStart"/>
            <w:r>
              <w:rPr>
                <w:color w:val="000000"/>
              </w:rPr>
              <w:t>.П</w:t>
            </w:r>
            <w:proofErr w:type="spellEnd"/>
            <w:proofErr w:type="gramEnd"/>
            <w:r>
              <w:rPr>
                <w:color w:val="000000"/>
              </w:rPr>
              <w:t>/ и «Улитка».</w:t>
            </w:r>
          </w:p>
          <w:p w:rsidR="000A765F" w:rsidRPr="004C4D00" w:rsidRDefault="000A765F" w:rsidP="00985B02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69210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Вечер: 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1.Чтение художественной литературы С. Михалков «А что у вас?» 2. Ситуативный разговор «Какая профессия важнее всех».3.Коммуникативная игра</w:t>
            </w:r>
            <w:proofErr w:type="gramStart"/>
            <w:r>
              <w:rPr>
                <w:color w:val="000000"/>
              </w:rPr>
              <w:t>«Н</w:t>
            </w:r>
            <w:proofErr w:type="gramEnd"/>
            <w:r>
              <w:rPr>
                <w:color w:val="000000"/>
              </w:rPr>
              <w:t>е пропусти профессию».Цель: Развитие способности к переключению внимания, расширение кругозора. Обогащение словарного запаса детей.</w:t>
            </w:r>
          </w:p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Индивидуальная работа с подгруппой детей по познавательному развитию на тему «Профессии»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ели: продолжать закреплять представления детей о том, что такое профессия, учить употреблять в речи слова “профессия”, развивать речь, внимание, вызвать интерес к разным профессиям, к их значимости в нашей жизни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A5" w:rsidRDefault="00A33AA5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Дидактическая игра «Угадай профессию</w:t>
            </w:r>
            <w:proofErr w:type="gramStart"/>
            <w:r>
              <w:rPr>
                <w:color w:val="000000"/>
              </w:rPr>
              <w:t>»Ц</w:t>
            </w:r>
            <w:proofErr w:type="gramEnd"/>
            <w:r>
              <w:rPr>
                <w:color w:val="000000"/>
              </w:rPr>
              <w:t>ель: Научить понимать назначение и функции предметов профессиональной деятельности.</w:t>
            </w:r>
          </w:p>
          <w:p w:rsidR="000A765F" w:rsidRPr="004C4D00" w:rsidRDefault="000A765F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</w:t>
            </w:r>
            <w:r w:rsidR="00A33AA5">
              <w:rPr>
                <w:color w:val="000000"/>
              </w:rPr>
              <w:t xml:space="preserve"> Слушание песни «Марш пожарных»</w:t>
            </w:r>
            <w:r>
              <w:rPr>
                <w:color w:val="000000"/>
              </w:rPr>
              <w:t>2.Сюжетно-ролевая игра «Кондитерская»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ель: обратить внимание на взаимоотношения детей, на выход из конфликтных ситуаций.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 Самостоятельная художественная деятельность Раскрашивание раскрасок «Профессии</w:t>
            </w:r>
            <w:proofErr w:type="gramStart"/>
            <w:r>
              <w:rPr>
                <w:color w:val="000000"/>
              </w:rPr>
              <w:t>»Ц</w:t>
            </w:r>
            <w:proofErr w:type="gramEnd"/>
            <w:r>
              <w:rPr>
                <w:color w:val="000000"/>
              </w:rPr>
              <w:t>ели: закрепить представления о профессиях с помощью раскрасок, развивать зрительное восприятие, внимание4.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Сюжетно-ролевая игра «Пожарные на учениях»</w:t>
            </w:r>
          </w:p>
          <w:p w:rsidR="004F6F15" w:rsidRPr="004C4D00" w:rsidRDefault="004F6F15" w:rsidP="00985B02">
            <w:pPr>
              <w:pStyle w:val="a3"/>
              <w:rPr>
                <w:color w:val="000000"/>
              </w:rPr>
            </w:pPr>
          </w:p>
          <w:p w:rsidR="000A765F" w:rsidRPr="004C4D00" w:rsidRDefault="000A765F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765F" w:rsidRPr="004C4D00" w:rsidTr="0005205D">
        <w:trPr>
          <w:trHeight w:val="9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Прогулка.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B02" w:rsidRDefault="00E857A8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color w:val="000000"/>
                <w:shd w:val="clear" w:color="auto" w:fill="FFFFFF"/>
              </w:rPr>
              <w:t>.</w:t>
            </w:r>
            <w:r w:rsidR="00985B02">
              <w:rPr>
                <w:color w:val="000000"/>
              </w:rPr>
              <w:t xml:space="preserve"> Дидактическая игра с мячом «Бывает – не бывает»Цель: развивать самоконтроль, выдержку, </w:t>
            </w:r>
            <w:proofErr w:type="spellStart"/>
            <w:r w:rsidR="00985B02">
              <w:rPr>
                <w:color w:val="000000"/>
              </w:rPr>
              <w:t>ловкость</w:t>
            </w:r>
            <w:proofErr w:type="gramStart"/>
            <w:r w:rsidR="00985B02">
              <w:rPr>
                <w:color w:val="000000"/>
              </w:rPr>
              <w:t>.И</w:t>
            </w:r>
            <w:proofErr w:type="gramEnd"/>
            <w:r w:rsidR="00985B02">
              <w:rPr>
                <w:color w:val="000000"/>
              </w:rPr>
              <w:t>ндивидуальная</w:t>
            </w:r>
            <w:proofErr w:type="spellEnd"/>
            <w:r w:rsidR="00985B02">
              <w:rPr>
                <w:color w:val="000000"/>
              </w:rPr>
              <w:t xml:space="preserve"> работа. Развитие движений с Ваней, </w:t>
            </w:r>
            <w:proofErr w:type="spellStart"/>
            <w:r w:rsidR="00985B02">
              <w:rPr>
                <w:color w:val="000000"/>
              </w:rPr>
              <w:t>Никитой</w:t>
            </w:r>
            <w:proofErr w:type="gramStart"/>
            <w:r w:rsidR="00985B02">
              <w:rPr>
                <w:color w:val="000000"/>
              </w:rPr>
              <w:t>.Ц</w:t>
            </w:r>
            <w:proofErr w:type="gramEnd"/>
            <w:r w:rsidR="00985B02">
              <w:rPr>
                <w:color w:val="000000"/>
              </w:rPr>
              <w:t>ель</w:t>
            </w:r>
            <w:proofErr w:type="spellEnd"/>
            <w:r w:rsidR="00985B02">
              <w:rPr>
                <w:color w:val="000000"/>
              </w:rPr>
              <w:t>: отрабатывать прыжки на двух ногах с продвижением вперед на расстояние 2—3 м.</w:t>
            </w:r>
          </w:p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5F" w:rsidRPr="004C4D00" w:rsidRDefault="000A765F" w:rsidP="00985B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3B44FD" w:rsidRPr="004C4D00" w:rsidRDefault="003B44FD" w:rsidP="00F1696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44"/>
        <w:tblW w:w="16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77"/>
        <w:gridCol w:w="1985"/>
        <w:gridCol w:w="3792"/>
        <w:gridCol w:w="177"/>
        <w:gridCol w:w="1524"/>
        <w:gridCol w:w="460"/>
        <w:gridCol w:w="1559"/>
        <w:gridCol w:w="674"/>
        <w:gridCol w:w="2268"/>
        <w:gridCol w:w="1228"/>
      </w:tblGrid>
      <w:tr w:rsidR="00717647" w:rsidRPr="004C4D00" w:rsidTr="003B63B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День недели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Режим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Интеграция образовательных областей 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Взаимодействие с родителями/ социальными партнерами 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Групповая,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Образовательная деятельность в режимных моментах</w:t>
            </w:r>
          </w:p>
        </w:tc>
        <w:tc>
          <w:tcPr>
            <w:tcW w:w="2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717647" w:rsidRPr="004C4D00" w:rsidTr="003B63BA">
        <w:trPr>
          <w:trHeight w:val="11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7647" w:rsidRPr="004C4D00" w:rsidRDefault="00985B02" w:rsidP="0071764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Четверг 21.01.16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Утро: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Художественно-эстетическое.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02" w:rsidRDefault="00985B02" w:rsidP="00985B0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</w:rPr>
              <w:t>Беседа «Труд взрослых в родном городе»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2.Пословицы и поговорки о труде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акрепить название родного города, достопримечательностей, название профессий, формировать у детей чувство любви к своему городу.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3.Заучивание скороговорки «Петр-пекарь пек пироги в печи»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4. Пальчиковая гимнастика «Пекарь» - развитие мелкой моторики рук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5. Чтение художественной литературы</w:t>
            </w:r>
          </w:p>
          <w:p w:rsidR="00985B02" w:rsidRDefault="00985B02" w:rsidP="00985B02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С. Михалков «А что у вас?»</w:t>
            </w:r>
          </w:p>
          <w:p w:rsidR="00717647" w:rsidRPr="004C4D00" w:rsidRDefault="00717647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Индивидуальная работа с подгруппой детей.</w:t>
            </w:r>
          </w:p>
          <w:p w:rsidR="00717647" w:rsidRPr="004C4D00" w:rsidRDefault="00985B02" w:rsidP="0071764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Индивидуальная работа по экологии «Назови детёнышей, «Что было раньше?»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985B02" w:rsidP="00985B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8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картинок, фото с изображением сельскохозяйственной </w:t>
            </w:r>
            <w:proofErr w:type="spellStart"/>
            <w:r w:rsidRPr="0098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Start"/>
            <w:r w:rsidRPr="0098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98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ссматривание</w:t>
            </w:r>
            <w:proofErr w:type="spellEnd"/>
            <w:r w:rsidRPr="0098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иллюстраций, картинок, фото с изображением сельскохозяйственной техники</w:t>
            </w:r>
            <w:r>
              <w:rPr>
                <w:color w:val="000000"/>
              </w:rPr>
              <w:t>.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A" w:rsidRDefault="00717647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B63BA">
              <w:rPr>
                <w:color w:val="000000"/>
              </w:rPr>
              <w:t>. Дидактическая игра «Назови профессию и действия» (</w:t>
            </w:r>
            <w:proofErr w:type="spellStart"/>
            <w:proofErr w:type="gramStart"/>
            <w:r w:rsidR="003B63BA">
              <w:rPr>
                <w:color w:val="000000"/>
              </w:rPr>
              <w:t>пахарь-землю</w:t>
            </w:r>
            <w:proofErr w:type="spellEnd"/>
            <w:proofErr w:type="gramEnd"/>
            <w:r w:rsidR="003B63BA">
              <w:rPr>
                <w:color w:val="000000"/>
              </w:rPr>
              <w:t xml:space="preserve"> пашет, комбайнер, агроном, тракторист)</w:t>
            </w:r>
          </w:p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Дежурства по столовой, по уголку природы, по подготовке материала для совместной деятельности.</w:t>
            </w:r>
          </w:p>
          <w:p w:rsidR="00717647" w:rsidRPr="004C4D00" w:rsidRDefault="00717647" w:rsidP="003B63BA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1.Советы родителям по развитию речи </w:t>
            </w:r>
            <w:proofErr w:type="spellStart"/>
            <w:r>
              <w:rPr>
                <w:color w:val="000000"/>
              </w:rPr>
              <w:t>дошкольниковБеседы</w:t>
            </w:r>
            <w:proofErr w:type="spellEnd"/>
            <w:r>
              <w:rPr>
                <w:color w:val="000000"/>
              </w:rPr>
              <w:t xml:space="preserve"> о семейных традициях, профессиях, династиях                         2.Рекомендации родителям по </w:t>
            </w:r>
            <w:r>
              <w:rPr>
                <w:color w:val="000000"/>
              </w:rPr>
              <w:lastRenderedPageBreak/>
              <w:t>организации домашнего чтения. Подбор художественной литературы о людях разных профессий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pStyle w:val="a3"/>
              <w:rPr>
                <w:color w:val="000000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Организованная образовательная деятельность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Татарский язык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tt-RU"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  <w:t xml:space="preserve">Яңа сүз белән таныштыру. Нишли ? Соравына дөрес җавап бирүләренә ирешү. Фикер сәләтен </w:t>
            </w: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  <w:lastRenderedPageBreak/>
              <w:t>үстерү. Аралашу теләге тудыру.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</w:pPr>
          </w:p>
        </w:tc>
      </w:tr>
      <w:tr w:rsidR="00717647" w:rsidRPr="004C4D00" w:rsidTr="003B63BA">
        <w:trPr>
          <w:trHeight w:val="5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Все работы хороши</w:t>
            </w:r>
            <w:r>
              <w:rPr>
                <w:rStyle w:val="apple-converted-space"/>
                <w:color w:val="000000"/>
              </w:rPr>
              <w:t> </w:t>
            </w:r>
            <w:proofErr w:type="gramStart"/>
            <w:r>
              <w:rPr>
                <w:i/>
                <w:iCs/>
                <w:color w:val="000000"/>
              </w:rPr>
              <w:t>Алёшина</w:t>
            </w:r>
            <w:proofErr w:type="gramEnd"/>
            <w:r>
              <w:rPr>
                <w:i/>
                <w:iCs/>
                <w:color w:val="000000"/>
              </w:rPr>
              <w:t xml:space="preserve"> с.138</w:t>
            </w:r>
            <w:r>
              <w:rPr>
                <w:color w:val="000000"/>
              </w:rPr>
              <w:t>Цель: закрепить знания детей о разнообразных профессиях: их названии и роде деятельности. Воспитывать уважение к труду взрослых, желание выбрать профессию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692105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Разучивание песни Папочка мой.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rPr>
          <w:trHeight w:val="3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УМК</w:t>
            </w:r>
          </w:p>
        </w:tc>
        <w:tc>
          <w:tcPr>
            <w:tcW w:w="1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75" w:rsidRPr="00896F75" w:rsidRDefault="00896F75" w:rsidP="00896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F257B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  <w:proofErr w:type="gramEnd"/>
            <w:r w:rsidRPr="005F257B">
              <w:rPr>
                <w:rFonts w:ascii="Times New Roman" w:hAnsi="Times New Roman"/>
                <w:sz w:val="24"/>
                <w:szCs w:val="24"/>
                <w:lang w:val="tt-RU"/>
              </w:rPr>
              <w:t>у нәрсә?</w:t>
            </w:r>
            <w:r w:rsidRPr="005F257B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Д/и:“Это что?” Д/и:“Назови что это?”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rPr>
          <w:trHeight w:val="2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НРК</w:t>
            </w:r>
          </w:p>
        </w:tc>
        <w:tc>
          <w:tcPr>
            <w:tcW w:w="1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Знакомство с</w:t>
            </w:r>
            <w:r w:rsidR="0069210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хохло</w:t>
            </w:r>
            <w:r w:rsidR="003B63B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мой</w:t>
            </w:r>
            <w:proofErr w:type="gramStart"/>
            <w:r w:rsidR="0069210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3B63B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  <w:proofErr w:type="gramEnd"/>
            <w:r w:rsidR="003B63B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рассматриваем посуду ,обсуждаем.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0D6585">
        <w:trPr>
          <w:trHeight w:val="48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Прогулка: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Физическое развитие,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социально-коммуникативное развитие,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художественно-эстетическое развитие, речевое развитие, 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познавательное развитие.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3B63BA">
            <w:pPr>
              <w:pStyle w:val="a3"/>
              <w:rPr>
                <w:rFonts w:eastAsia="SimSun"/>
                <w:lang w:eastAsia="hi-IN" w:bidi="hi-IN"/>
              </w:rPr>
            </w:pPr>
            <w:r w:rsidRPr="004C4D00">
              <w:rPr>
                <w:color w:val="000000"/>
              </w:rPr>
              <w:t xml:space="preserve">Наблюдение за </w:t>
            </w:r>
            <w:proofErr w:type="spellStart"/>
            <w:r w:rsidRPr="004C4D00">
              <w:rPr>
                <w:color w:val="000000"/>
              </w:rPr>
              <w:t>пешеходомЦель</w:t>
            </w:r>
            <w:proofErr w:type="spellEnd"/>
            <w:r w:rsidRPr="004C4D00">
              <w:rPr>
                <w:color w:val="000000"/>
              </w:rPr>
              <w:t>: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 xml:space="preserve">закреплять знания о пешеходной части дороги, правилах дорожного </w:t>
            </w:r>
            <w:proofErr w:type="spellStart"/>
            <w:r w:rsidRPr="004C4D00">
              <w:rPr>
                <w:color w:val="000000"/>
              </w:rPr>
              <w:t>движения</w:t>
            </w:r>
            <w:proofErr w:type="gramStart"/>
            <w:r w:rsidRPr="004C4D00">
              <w:rPr>
                <w:color w:val="000000"/>
              </w:rPr>
              <w:t>.Д</w:t>
            </w:r>
            <w:proofErr w:type="gramEnd"/>
            <w:r w:rsidRPr="004C4D00">
              <w:rPr>
                <w:color w:val="000000"/>
              </w:rPr>
              <w:t>олжен</w:t>
            </w:r>
            <w:proofErr w:type="spellEnd"/>
            <w:r w:rsidRPr="004C4D00">
              <w:rPr>
                <w:color w:val="000000"/>
              </w:rPr>
              <w:t xml:space="preserve"> помнить </w:t>
            </w:r>
            <w:proofErr w:type="spellStart"/>
            <w:r w:rsidRPr="004C4D00">
              <w:rPr>
                <w:color w:val="000000"/>
              </w:rPr>
              <w:t>пешеход:Есть</w:t>
            </w:r>
            <w:proofErr w:type="spellEnd"/>
            <w:r w:rsidRPr="004C4D00">
              <w:rPr>
                <w:color w:val="000000"/>
              </w:rPr>
              <w:t xml:space="preserve"> сигналы светофора —Подчиняйся им без </w:t>
            </w:r>
            <w:proofErr w:type="spellStart"/>
            <w:r w:rsidRPr="004C4D00">
              <w:rPr>
                <w:color w:val="000000"/>
              </w:rPr>
              <w:t>спора!Желтый</w:t>
            </w:r>
            <w:proofErr w:type="spellEnd"/>
            <w:r w:rsidRPr="004C4D00">
              <w:rPr>
                <w:color w:val="000000"/>
              </w:rPr>
              <w:t xml:space="preserve"> свет — </w:t>
            </w:r>
            <w:proofErr w:type="spellStart"/>
            <w:r w:rsidRPr="004C4D00">
              <w:rPr>
                <w:color w:val="000000"/>
              </w:rPr>
              <w:t>предупреждение:Жди</w:t>
            </w:r>
            <w:proofErr w:type="spellEnd"/>
            <w:r w:rsidRPr="004C4D00">
              <w:rPr>
                <w:color w:val="000000"/>
              </w:rPr>
              <w:t xml:space="preserve"> сигнала для </w:t>
            </w:r>
            <w:proofErr w:type="spellStart"/>
            <w:r w:rsidRPr="004C4D00">
              <w:rPr>
                <w:color w:val="000000"/>
              </w:rPr>
              <w:t>движения.Зеленый</w:t>
            </w:r>
            <w:proofErr w:type="spellEnd"/>
            <w:r w:rsidRPr="004C4D00">
              <w:rPr>
                <w:color w:val="000000"/>
              </w:rPr>
              <w:t xml:space="preserve"> свет открыл дорогу: Переходить ребята </w:t>
            </w:r>
            <w:proofErr w:type="spellStart"/>
            <w:r w:rsidRPr="004C4D00">
              <w:rPr>
                <w:color w:val="000000"/>
              </w:rPr>
              <w:t>могут</w:t>
            </w:r>
            <w:proofErr w:type="gramStart"/>
            <w:r w:rsidRPr="004C4D00">
              <w:rPr>
                <w:color w:val="000000"/>
              </w:rPr>
              <w:t>!К</w:t>
            </w:r>
            <w:proofErr w:type="gramEnd"/>
            <w:r w:rsidRPr="004C4D00">
              <w:rPr>
                <w:color w:val="000000"/>
              </w:rPr>
              <w:t>расный</w:t>
            </w:r>
            <w:proofErr w:type="spellEnd"/>
            <w:r w:rsidRPr="004C4D00">
              <w:rPr>
                <w:color w:val="000000"/>
              </w:rPr>
              <w:t xml:space="preserve"> свет нам говорит: —Стой! Опасно! Путь </w:t>
            </w:r>
            <w:proofErr w:type="spellStart"/>
            <w:r w:rsidRPr="004C4D00">
              <w:rPr>
                <w:color w:val="000000"/>
              </w:rPr>
              <w:t>закрыт</w:t>
            </w:r>
            <w:proofErr w:type="gramStart"/>
            <w:r w:rsidRPr="004C4D00">
              <w:rPr>
                <w:color w:val="000000"/>
              </w:rPr>
              <w:t>!Н</w:t>
            </w:r>
            <w:proofErr w:type="gramEnd"/>
            <w:r w:rsidRPr="004C4D00">
              <w:rPr>
                <w:color w:val="000000"/>
              </w:rPr>
              <w:t>а</w:t>
            </w:r>
            <w:proofErr w:type="spellEnd"/>
            <w:r w:rsidRPr="004C4D00">
              <w:rPr>
                <w:color w:val="000000"/>
              </w:rPr>
              <w:t xml:space="preserve"> улице будьте внимательны, дети, Твердо запомните правила эти!</w:t>
            </w:r>
            <w:r w:rsidR="003B63BA" w:rsidRPr="004C4D00">
              <w:rPr>
                <w:rFonts w:eastAsia="SimSun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Развитие движений.</w:t>
            </w:r>
          </w:p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Цели: обучать прыжкам в высоту с бокового разбега; закреплять навыки мягкого приземления на полусогнутые ноги в прыжках в высоту с разбега.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Д/игра «Исправь ошибку»</w:t>
            </w:r>
          </w:p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Цель: учить детей находить и исправлять ошибки в действиях людей различных </w:t>
            </w:r>
            <w:proofErr w:type="spellStart"/>
            <w:r>
              <w:rPr>
                <w:color w:val="000000"/>
              </w:rPr>
              <w:t>профессий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овар</w:t>
            </w:r>
            <w:proofErr w:type="spellEnd"/>
            <w:r>
              <w:rPr>
                <w:color w:val="000000"/>
              </w:rPr>
              <w:t xml:space="preserve"> лечит, а врач готовит.</w:t>
            </w:r>
          </w:p>
          <w:p w:rsidR="00717647" w:rsidRPr="004C4D00" w:rsidRDefault="00717647" w:rsidP="003B63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Подвижные игр</w:t>
            </w:r>
            <w:proofErr w:type="gramStart"/>
            <w:r w:rsidRPr="004C4D00">
              <w:rPr>
                <w:color w:val="000000"/>
              </w:rPr>
              <w:t>ы«</w:t>
            </w:r>
            <w:proofErr w:type="gramEnd"/>
            <w:r w:rsidRPr="004C4D00">
              <w:rPr>
                <w:color w:val="000000"/>
              </w:rPr>
              <w:t>Стая», «Светофор».Цели: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 xml:space="preserve">развивать </w:t>
            </w:r>
            <w:proofErr w:type="spellStart"/>
            <w:r w:rsidRPr="004C4D00">
              <w:rPr>
                <w:color w:val="000000"/>
              </w:rPr>
              <w:t>ловкость;закреплять</w:t>
            </w:r>
            <w:proofErr w:type="spellEnd"/>
            <w:r w:rsidRPr="004C4D00">
              <w:rPr>
                <w:color w:val="000000"/>
              </w:rPr>
              <w:t xml:space="preserve"> знания о значении светофора.</w:t>
            </w:r>
            <w:r w:rsidR="003B63BA">
              <w:rPr>
                <w:color w:val="000000"/>
              </w:rPr>
              <w:t xml:space="preserve"> </w:t>
            </w:r>
            <w:proofErr w:type="gramStart"/>
            <w:r w:rsidR="003B63BA">
              <w:rPr>
                <w:color w:val="000000"/>
              </w:rPr>
              <w:t>П</w:t>
            </w:r>
            <w:proofErr w:type="gramEnd"/>
            <w:r w:rsidR="003B63BA">
              <w:rPr>
                <w:color w:val="000000"/>
              </w:rPr>
              <w:t>/и «</w:t>
            </w:r>
            <w:proofErr w:type="spellStart"/>
            <w:r w:rsidR="003B63BA">
              <w:rPr>
                <w:color w:val="000000"/>
              </w:rPr>
              <w:t>Совушка</w:t>
            </w:r>
            <w:proofErr w:type="spellEnd"/>
            <w:r w:rsidR="003B63BA">
              <w:rPr>
                <w:color w:val="000000"/>
              </w:rPr>
              <w:t>», «Веревочка»-учить выполнять действия по сигналу, плавно работать руками, бегать в определенном направлении</w:t>
            </w:r>
          </w:p>
          <w:p w:rsidR="00717647" w:rsidRPr="004C4D00" w:rsidRDefault="00717647" w:rsidP="007176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0D658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Вечер: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Беседа с детьми по вопросам: Какие телепередачи вам нравятся? </w:t>
            </w:r>
            <w:r>
              <w:rPr>
                <w:color w:val="000000"/>
              </w:rPr>
              <w:lastRenderedPageBreak/>
              <w:t>Почему?</w:t>
            </w:r>
          </w:p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.Мини – экскурсия в пищеблок.</w:t>
            </w:r>
          </w:p>
          <w:p w:rsidR="000D6585" w:rsidRDefault="003B63BA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 расширить и уточнить представление детей о профессиях людей, работающих в детском саду. Закрепить представление о необходимости и значении труда взрослых людей. Активизировать словарь детей.</w:t>
            </w:r>
            <w:r w:rsidR="000D6585">
              <w:rPr>
                <w:color w:val="000000"/>
              </w:rPr>
              <w:t xml:space="preserve"> Рассматривание иллюстрации на тему «Бухгалтер»</w:t>
            </w:r>
            <w:proofErr w:type="gramStart"/>
            <w:r w:rsidR="000D6585">
              <w:rPr>
                <w:color w:val="000000"/>
              </w:rPr>
              <w:t>.Ц</w:t>
            </w:r>
            <w:proofErr w:type="gramEnd"/>
            <w:r w:rsidR="000D6585">
              <w:rPr>
                <w:color w:val="000000"/>
              </w:rPr>
              <w:t>ель: учить составлять маленькие рассказы по картине, учить связно, передавать содержание картины, руководствуясь образцом воспитателя, воспитывать уважение к труду взрослых.</w:t>
            </w:r>
          </w:p>
          <w:p w:rsidR="003B63BA" w:rsidRDefault="003B63BA" w:rsidP="003B63BA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lastRenderedPageBreak/>
              <w:t xml:space="preserve">Развитие </w:t>
            </w:r>
            <w:r w:rsidRPr="004C4D00">
              <w:rPr>
                <w:color w:val="000000"/>
              </w:rPr>
              <w:lastRenderedPageBreak/>
              <w:t>движений.</w:t>
            </w:r>
          </w:p>
          <w:p w:rsidR="00717647" w:rsidRPr="004C4D00" w:rsidRDefault="00717647" w:rsidP="00717647">
            <w:pPr>
              <w:pStyle w:val="a3"/>
              <w:rPr>
                <w:color w:val="000000"/>
              </w:rPr>
            </w:pPr>
            <w:r w:rsidRPr="004C4D00">
              <w:rPr>
                <w:color w:val="000000"/>
              </w:rPr>
              <w:t>Цель:</w:t>
            </w:r>
            <w:r w:rsidRPr="004C4D00">
              <w:rPr>
                <w:rStyle w:val="apple-converted-space"/>
                <w:color w:val="000000"/>
              </w:rPr>
              <w:t> </w:t>
            </w:r>
            <w:r w:rsidRPr="004C4D00">
              <w:rPr>
                <w:color w:val="000000"/>
              </w:rPr>
              <w:t>закреплять навыки метания предметов на дальность</w:t>
            </w:r>
          </w:p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5" w:rsidRDefault="000D6585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Составление рассказа на тему «Как я помогал маме (папе)», «Мои </w:t>
            </w:r>
            <w:r>
              <w:rPr>
                <w:color w:val="000000"/>
              </w:rPr>
              <w:lastRenderedPageBreak/>
              <w:t>добрые дела» с Настей, Лизой, Ваней.</w:t>
            </w:r>
          </w:p>
          <w:p w:rsidR="000D6585" w:rsidRDefault="000D6585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 Сюжетно – ролевая игра «Готовим обед».</w:t>
            </w:r>
          </w:p>
          <w:p w:rsidR="000D6585" w:rsidRDefault="000D6585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Цель: учить отражать в игре трудовые действия людей, развивать умение вступать в ролевое взаимодействие, согласовывать игровые действия с принятой ролью, использовать предметы-заместители, воспитывать умение стремиться к согласованным действиям и желаниям других детей</w:t>
            </w:r>
          </w:p>
          <w:p w:rsidR="00717647" w:rsidRPr="004C4D00" w:rsidRDefault="00717647" w:rsidP="003B63BA">
            <w:pPr>
              <w:pStyle w:val="a3"/>
              <w:rPr>
                <w:rFonts w:eastAsia="SimSun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85" w:rsidRDefault="000D6585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. Игровая деятельность. Д/ и «Сварим суп из </w:t>
            </w:r>
            <w:r>
              <w:rPr>
                <w:color w:val="000000"/>
              </w:rPr>
              <w:lastRenderedPageBreak/>
              <w:t>овощей</w:t>
            </w:r>
            <w:proofErr w:type="gramStart"/>
            <w:r>
              <w:rPr>
                <w:color w:val="000000"/>
              </w:rPr>
              <w:t>»Ц</w:t>
            </w:r>
            <w:proofErr w:type="gramEnd"/>
            <w:r>
              <w:rPr>
                <w:color w:val="000000"/>
              </w:rPr>
              <w:t>ель: познакомить детей с процессом приготовления овощного супа, показывая и называя действия, которые ребенок выполняет; продолжать формировать представление о профессии повара, развивать воображение, активизировать речь, воспитывать уважение к работникам детского сада.</w:t>
            </w:r>
          </w:p>
          <w:p w:rsidR="00717647" w:rsidRPr="004C4D00" w:rsidRDefault="00717647" w:rsidP="000D658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17647" w:rsidRPr="004C4D00" w:rsidTr="003B63BA">
        <w:trPr>
          <w:trHeight w:val="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C4D0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Прогулка.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47" w:rsidRPr="000D6585" w:rsidRDefault="00717647" w:rsidP="000D6585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4D00">
              <w:t>.</w:t>
            </w:r>
            <w:r w:rsidR="000D6585">
              <w:rPr>
                <w:color w:val="000000"/>
              </w:rPr>
              <w:t>Прогулка</w:t>
            </w:r>
            <w:proofErr w:type="gramStart"/>
            <w:r w:rsidR="000D6585">
              <w:rPr>
                <w:color w:val="000000"/>
              </w:rPr>
              <w:t>1</w:t>
            </w:r>
            <w:proofErr w:type="gramEnd"/>
            <w:r w:rsidR="000D6585">
              <w:rPr>
                <w:color w:val="000000"/>
              </w:rPr>
              <w:t>.Наблюдение за погодой - отметить, какая погода в этот день. Солнечная или пасмурная, есть ли на небе тучи, облака, ярко ли светит солнце, какого цвета небо. Есть ли ветер? Посмотрите, как одеты люди?2.Д/и «Кто где живет?» - закрепить знания о месте жительства различных животных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47" w:rsidRPr="004C4D00" w:rsidRDefault="00717647" w:rsidP="007176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8A5023" w:rsidRPr="004C4D00" w:rsidRDefault="008A5023" w:rsidP="00F16963">
      <w:pPr>
        <w:rPr>
          <w:rFonts w:ascii="Times New Roman" w:hAnsi="Times New Roman" w:cs="Times New Roman"/>
          <w:sz w:val="24"/>
          <w:szCs w:val="24"/>
        </w:rPr>
      </w:pPr>
    </w:p>
    <w:p w:rsidR="00832D4E" w:rsidRDefault="00832D4E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Pr="00F31133" w:rsidRDefault="001330BA" w:rsidP="001330BA">
      <w:pPr>
        <w:rPr>
          <w:rFonts w:ascii="Times New Roman" w:hAnsi="Times New Roman" w:cs="Times New Roman"/>
          <w:sz w:val="36"/>
          <w:szCs w:val="36"/>
        </w:rPr>
      </w:pPr>
      <w:r w:rsidRPr="00F31133">
        <w:rPr>
          <w:rFonts w:ascii="Times New Roman" w:hAnsi="Times New Roman" w:cs="Times New Roman"/>
          <w:b/>
          <w:sz w:val="36"/>
          <w:szCs w:val="36"/>
        </w:rPr>
        <w:t>Группа</w:t>
      </w:r>
      <w:r w:rsidRPr="00F31133">
        <w:rPr>
          <w:rFonts w:ascii="Times New Roman" w:hAnsi="Times New Roman" w:cs="Times New Roman"/>
          <w:sz w:val="36"/>
          <w:szCs w:val="36"/>
        </w:rPr>
        <w:t xml:space="preserve"> подготовительная.</w:t>
      </w:r>
    </w:p>
    <w:p w:rsidR="00F31133" w:rsidRPr="003917B6" w:rsidRDefault="00F31133" w:rsidP="00F31133">
      <w:pPr>
        <w:spacing w:after="0" w:line="300" w:lineRule="atLeast"/>
        <w:rPr>
          <w:rFonts w:ascii="Book Antiqua" w:eastAsia="Times New Roman" w:hAnsi="Book Antiqua" w:cs="Times New Roman"/>
          <w:color w:val="000000"/>
          <w:sz w:val="40"/>
          <w:szCs w:val="40"/>
          <w:lang w:eastAsia="ru-RU"/>
        </w:rPr>
      </w:pPr>
      <w:r w:rsidRPr="00F311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недели</w:t>
      </w:r>
      <w:r w:rsidRPr="00F3113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: </w:t>
      </w:r>
      <w:r w:rsidR="006A7672">
        <w:rPr>
          <w:rFonts w:ascii="Book Antiqua" w:hAnsi="Book Antiqua"/>
          <w:bCs/>
          <w:color w:val="000000"/>
          <w:sz w:val="40"/>
          <w:szCs w:val="40"/>
          <w:shd w:val="clear" w:color="auto" w:fill="FFFFFF"/>
        </w:rPr>
        <w:t>«</w:t>
      </w:r>
      <w:r w:rsidR="006A7672" w:rsidRPr="006A7672">
        <w:rPr>
          <w:rFonts w:ascii="Times New Roman" w:hAnsi="Times New Roman" w:cs="Times New Roman"/>
          <w:color w:val="000000"/>
          <w:sz w:val="40"/>
          <w:szCs w:val="40"/>
        </w:rPr>
        <w:t>Труд взрослых. Профессии</w:t>
      </w:r>
      <w:r w:rsidR="003917B6" w:rsidRPr="003917B6">
        <w:rPr>
          <w:rFonts w:ascii="Book Antiqua" w:hAnsi="Book Antiqua"/>
          <w:bCs/>
          <w:color w:val="000000"/>
          <w:sz w:val="40"/>
          <w:szCs w:val="40"/>
          <w:shd w:val="clear" w:color="auto" w:fill="FFFFFF"/>
        </w:rPr>
        <w:t xml:space="preserve"> »</w:t>
      </w:r>
    </w:p>
    <w:p w:rsidR="000A765F" w:rsidRPr="00F31133" w:rsidRDefault="000A765F" w:rsidP="00F3113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D6585" w:rsidRDefault="00F31133" w:rsidP="000D658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11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Дата</w:t>
      </w:r>
      <w:r w:rsidR="006A76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18.01.2016-22.01.2016</w:t>
      </w:r>
      <w:r w:rsidRPr="00F311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</w:p>
    <w:p w:rsidR="000D6585" w:rsidRDefault="000D6585" w:rsidP="000D658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D6585" w:rsidRDefault="00F31133" w:rsidP="000D6585">
      <w:pPr>
        <w:spacing w:after="0" w:line="300" w:lineRule="atLeast"/>
        <w:rPr>
          <w:color w:val="000000"/>
          <w:sz w:val="36"/>
          <w:szCs w:val="36"/>
        </w:rPr>
      </w:pPr>
      <w:r w:rsidRPr="00F31133">
        <w:rPr>
          <w:b/>
          <w:sz w:val="36"/>
          <w:szCs w:val="36"/>
        </w:rPr>
        <w:t>Цель</w:t>
      </w:r>
      <w:r w:rsidR="003917B6">
        <w:rPr>
          <w:b/>
          <w:sz w:val="36"/>
          <w:szCs w:val="36"/>
        </w:rPr>
        <w:t>:</w:t>
      </w:r>
      <w:r w:rsidR="003917B6" w:rsidRPr="003917B6">
        <w:rPr>
          <w:color w:val="000000"/>
          <w:sz w:val="27"/>
          <w:szCs w:val="27"/>
          <w:shd w:val="clear" w:color="auto" w:fill="FFFFFF"/>
        </w:rPr>
        <w:t xml:space="preserve"> </w:t>
      </w:r>
      <w:r w:rsidR="006A7672" w:rsidRPr="006A7672">
        <w:rPr>
          <w:color w:val="000000"/>
          <w:sz w:val="36"/>
          <w:szCs w:val="36"/>
        </w:rPr>
        <w:t>«Расширение представлений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работы».</w:t>
      </w:r>
    </w:p>
    <w:p w:rsidR="0005205D" w:rsidRDefault="006A7672" w:rsidP="000D6585">
      <w:pPr>
        <w:spacing w:after="0" w:line="300" w:lineRule="atLeast"/>
        <w:rPr>
          <w:color w:val="000000"/>
          <w:sz w:val="36"/>
          <w:szCs w:val="36"/>
        </w:rPr>
      </w:pPr>
      <w:r w:rsidRPr="006A7672">
        <w:rPr>
          <w:b/>
          <w:bCs/>
          <w:color w:val="000000"/>
          <w:sz w:val="36"/>
          <w:szCs w:val="36"/>
        </w:rPr>
        <w:t>Итоговое мероприятие</w:t>
      </w:r>
      <w:r w:rsidRPr="006A7672">
        <w:rPr>
          <w:color w:val="000000"/>
          <w:sz w:val="36"/>
          <w:szCs w:val="36"/>
        </w:rPr>
        <w:t>: викторина «Путешествие в мир професси</w:t>
      </w:r>
      <w:r>
        <w:rPr>
          <w:color w:val="000000"/>
          <w:sz w:val="36"/>
          <w:szCs w:val="36"/>
        </w:rPr>
        <w:t>й»</w:t>
      </w:r>
      <w:r w:rsidR="0005205D">
        <w:rPr>
          <w:color w:val="000000"/>
          <w:sz w:val="36"/>
          <w:szCs w:val="36"/>
        </w:rPr>
        <w:t xml:space="preserve">. </w:t>
      </w:r>
      <w:r w:rsidR="0005205D" w:rsidRPr="0005205D">
        <w:rPr>
          <w:color w:val="000000"/>
        </w:rPr>
        <w:t xml:space="preserve"> </w:t>
      </w:r>
      <w:r w:rsidR="0005205D" w:rsidRPr="0005205D">
        <w:rPr>
          <w:color w:val="000000"/>
          <w:sz w:val="36"/>
          <w:szCs w:val="36"/>
        </w:rPr>
        <w:t>Коллаж «Кто работает у нас в детском саду»</w:t>
      </w:r>
      <w:proofErr w:type="gramStart"/>
      <w:r>
        <w:rPr>
          <w:color w:val="000000"/>
          <w:sz w:val="36"/>
          <w:szCs w:val="36"/>
        </w:rPr>
        <w:t xml:space="preserve"> </w:t>
      </w:r>
      <w:r w:rsidR="0005205D">
        <w:rPr>
          <w:color w:val="000000"/>
          <w:sz w:val="36"/>
          <w:szCs w:val="36"/>
        </w:rPr>
        <w:t>.</w:t>
      </w:r>
      <w:proofErr w:type="gramEnd"/>
    </w:p>
    <w:p w:rsidR="00290DD9" w:rsidRDefault="006A7672" w:rsidP="000D6585">
      <w:pPr>
        <w:spacing w:after="0" w:line="300" w:lineRule="atLeast"/>
        <w:rPr>
          <w:color w:val="000000"/>
        </w:rPr>
      </w:pPr>
      <w:r>
        <w:rPr>
          <w:color w:val="000000"/>
          <w:sz w:val="36"/>
          <w:szCs w:val="36"/>
        </w:rPr>
        <w:t>дата проведения – 22.01.2016</w:t>
      </w:r>
      <w:r w:rsidRPr="006A7672">
        <w:rPr>
          <w:color w:val="000000"/>
          <w:sz w:val="36"/>
          <w:szCs w:val="36"/>
        </w:rPr>
        <w:t>г</w:t>
      </w:r>
      <w:r>
        <w:rPr>
          <w:color w:val="000000"/>
        </w:rPr>
        <w:t>.</w:t>
      </w:r>
    </w:p>
    <w:p w:rsidR="001330BA" w:rsidRPr="00F31133" w:rsidRDefault="001330BA" w:rsidP="000D6585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11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Ответственный </w:t>
      </w:r>
      <w:proofErr w:type="spellStart"/>
      <w:r w:rsidRPr="00F311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Никифоренко</w:t>
      </w:r>
      <w:proofErr w:type="spellEnd"/>
      <w:r w:rsidRPr="00F311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О.В.</w:t>
      </w:r>
    </w:p>
    <w:p w:rsidR="008A5023" w:rsidRPr="001330BA" w:rsidRDefault="008A5023" w:rsidP="00F16963">
      <w:pPr>
        <w:rPr>
          <w:rFonts w:ascii="Times New Roman" w:hAnsi="Times New Roman" w:cs="Times New Roman"/>
          <w:sz w:val="36"/>
          <w:szCs w:val="36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71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3"/>
        <w:gridCol w:w="1679"/>
        <w:gridCol w:w="2375"/>
        <w:gridCol w:w="142"/>
        <w:gridCol w:w="1842"/>
        <w:gridCol w:w="284"/>
        <w:gridCol w:w="1984"/>
        <w:gridCol w:w="709"/>
        <w:gridCol w:w="2303"/>
        <w:gridCol w:w="2043"/>
      </w:tblGrid>
      <w:tr w:rsidR="00290DD9" w:rsidRPr="00F53253" w:rsidTr="00290DD9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Режим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Интеграция образовательных областей </w:t>
            </w:r>
          </w:p>
        </w:tc>
        <w:tc>
          <w:tcPr>
            <w:tcW w:w="7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Взаимодействие с родителями/ социальными партнерами 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05205D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Групповая,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Индивидуальная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Образовательная деятельность в режимных моментах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0520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</w:tr>
      <w:tr w:rsidR="00290DD9" w:rsidRPr="00F53253" w:rsidTr="0005205D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 xml:space="preserve">Пятница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22.01.16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Утро: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Физическое развитие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Социально-коммуникативное развитие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Художественно-эстетическое.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Прием детей на участке детского сада.</w:t>
            </w:r>
          </w:p>
          <w:p w:rsidR="00290DD9" w:rsidRPr="00290DD9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Утренняя </w:t>
            </w:r>
            <w:proofErr w:type="spellStart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гимнастика</w:t>
            </w:r>
            <w:proofErr w:type="gramStart"/>
            <w:r>
              <w:rPr>
                <w:color w:val="000000"/>
              </w:rPr>
              <w:t>.</w:t>
            </w:r>
            <w:r w:rsidRPr="0029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9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</w:t>
            </w:r>
            <w:proofErr w:type="spellEnd"/>
            <w:r w:rsidRPr="0029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 «Кто работает в детском саду».Цели: 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Default="00290DD9" w:rsidP="00290DD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Индивидуальная работа с подгруппой детей по развитию речи - составление описательного рассказа по теме «Профессии»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ель: закреплять в речи существительное с обобщающим значением “профессии”, развивать речевую активность, диалогическую речи (посредством ответов на вопросы, диалога) ; совершенствовать навыки построения простого и сложного предложения.</w:t>
            </w:r>
          </w:p>
          <w:p w:rsidR="00290DD9" w:rsidRDefault="00290DD9" w:rsidP="00290DD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Default="00290DD9" w:rsidP="00290DD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Д/и “Кто больше знает профессий</w:t>
            </w:r>
            <w:proofErr w:type="gramStart"/>
            <w:r>
              <w:rPr>
                <w:color w:val="000000"/>
              </w:rPr>
              <w:t>”Ц</w:t>
            </w:r>
            <w:proofErr w:type="gramEnd"/>
            <w:r>
              <w:rPr>
                <w:color w:val="000000"/>
              </w:rPr>
              <w:t>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 Игровая деятельность. Речевая игра - «Кто это знает и умеет? »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Default="00290DD9" w:rsidP="00290DD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325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>1. Ручной труд. Совместное изготовление карточек для уголка «Больница»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ели: учить детей работать с бумагой, пользоваться правильно ножницами, расширить знания детей об атрибутах врача.</w:t>
            </w:r>
          </w:p>
          <w:p w:rsidR="00290DD9" w:rsidRDefault="00290DD9" w:rsidP="00290DD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2.Рассматривание альбомов «Профессии родителей»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 xml:space="preserve">ели: понимать значимость профессии в жизни людей, воспитывать уважение к результатам труда людей разных профессий, развитие </w:t>
            </w:r>
            <w:r>
              <w:rPr>
                <w:color w:val="000000"/>
              </w:rPr>
              <w:lastRenderedPageBreak/>
              <w:t>монологической речи детей (речь-рассуждение; речь - доказательство, расширить и активизировать словарь по теме.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Индивидуальные беседы с родителями: «Как прошел день детей»</w:t>
            </w:r>
          </w:p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Консультация «Развитие связной речи у дошкольников».</w:t>
            </w:r>
          </w:p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Предложить родителям принести </w:t>
            </w:r>
            <w:proofErr w:type="gramStart"/>
            <w:r>
              <w:rPr>
                <w:color w:val="000000"/>
              </w:rPr>
              <w:t>книги, открытки про</w:t>
            </w:r>
            <w:proofErr w:type="gramEnd"/>
            <w:r>
              <w:rPr>
                <w:color w:val="000000"/>
              </w:rPr>
              <w:t xml:space="preserve"> различные профессии для мини – библиотеки.</w:t>
            </w:r>
          </w:p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Предложить родителям поиграть дома в </w:t>
            </w:r>
            <w:r>
              <w:rPr>
                <w:color w:val="000000"/>
              </w:rPr>
              <w:lastRenderedPageBreak/>
              <w:t>настольные игры (для закрепления умения детей брать на себя ведущую роль).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A25D4F">
        <w:trPr>
          <w:trHeight w:val="13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Организованная образовательная деятельность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аппликация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Default="00290DD9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558">
              <w:rPr>
                <w:color w:val="000000"/>
                <w:lang w:eastAsia="zh-CN"/>
              </w:rPr>
              <w:t>.</w:t>
            </w:r>
            <w:r w:rsidR="00A25D4F">
              <w:rPr>
                <w:color w:val="000000"/>
              </w:rPr>
              <w:t xml:space="preserve"> Самостоятельная художественная </w:t>
            </w:r>
            <w:proofErr w:type="spellStart"/>
            <w:r w:rsidR="00A25D4F">
              <w:rPr>
                <w:color w:val="000000"/>
              </w:rPr>
              <w:t>деятельность</w:t>
            </w:r>
            <w:proofErr w:type="gramStart"/>
            <w:r w:rsidR="00A25D4F">
              <w:rPr>
                <w:color w:val="000000"/>
              </w:rPr>
              <w:t>.</w:t>
            </w:r>
            <w:r w:rsidR="0005205D">
              <w:rPr>
                <w:color w:val="000000"/>
              </w:rPr>
              <w:t>И</w:t>
            </w:r>
            <w:proofErr w:type="gramEnd"/>
            <w:r w:rsidR="0005205D">
              <w:rPr>
                <w:color w:val="000000"/>
              </w:rPr>
              <w:t>тоговое</w:t>
            </w:r>
            <w:proofErr w:type="spellEnd"/>
            <w:r w:rsidR="0005205D">
              <w:rPr>
                <w:color w:val="000000"/>
              </w:rPr>
              <w:t xml:space="preserve"> м-е .</w:t>
            </w:r>
            <w:r w:rsidR="00A25D4F">
              <w:rPr>
                <w:color w:val="000000"/>
              </w:rPr>
              <w:t xml:space="preserve"> Коллаж «Кто работает у нас в детском саду».Цель: учить детей составлять портреты из готовых частей; учить самостоятельно, вырезать некоторые части из заготовок, аккуратно наклеивать; воспитывать в работе аккуратность, радость за выполненную работу.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290DD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Татарский язык 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tt-RU"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val="tt-RU" w:eastAsia="hi-IN" w:bidi="hi-IN"/>
              </w:rPr>
              <w:t>Татарча өйрәнергә теләк уяту.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290DD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Физкультура на воздухе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Развитие выносливости посредством увеличения времени подвижной игры («</w:t>
            </w:r>
            <w:proofErr w:type="spellStart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Ловишки</w:t>
            </w:r>
            <w:proofErr w:type="spellEnd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», «Догони свою пару»)</w:t>
            </w:r>
            <w:r w:rsidRPr="00F53253">
              <w:rPr>
                <w:rFonts w:ascii="Times New Roman" w:hAnsi="Times New Roman" w:cs="Times New Roman"/>
                <w:color w:val="0F243E"/>
                <w:sz w:val="20"/>
                <w:szCs w:val="20"/>
                <w:shd w:val="clear" w:color="auto" w:fill="FFFFFF"/>
              </w:rPr>
              <w:t xml:space="preserve"> 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290DD9">
        <w:trPr>
          <w:trHeight w:val="3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УМК</w:t>
            </w:r>
          </w:p>
        </w:tc>
        <w:tc>
          <w:tcPr>
            <w:tcW w:w="11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Игровая ситуация «Игрушки </w:t>
            </w:r>
            <w:proofErr w:type="gramStart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для</w:t>
            </w:r>
            <w:proofErr w:type="gramEnd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Милу»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290DD9">
        <w:trPr>
          <w:trHeight w:val="41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НРК</w:t>
            </w:r>
          </w:p>
        </w:tc>
        <w:tc>
          <w:tcPr>
            <w:tcW w:w="11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Учить понимать смысл пословиц «Полюби </w:t>
            </w:r>
            <w:proofErr w:type="gramStart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работу</w:t>
            </w:r>
            <w:proofErr w:type="gramEnd"/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 и работа тебя полюбит.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05205D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Прогулка: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Физическое развитие,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социально-коммуникативное развитие,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 xml:space="preserve">художественно-эстетическое развитие, речевое развитие, 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познавательное развитие.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A25D4F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A2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</w:t>
            </w:r>
            <w:r w:rsidR="0005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за ветром. Внести </w:t>
            </w:r>
            <w:proofErr w:type="spellStart"/>
            <w:r w:rsidR="0005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вертушку</w:t>
            </w:r>
            <w:proofErr w:type="gramStart"/>
            <w:r w:rsidR="0005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2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пределить</w:t>
            </w:r>
            <w:proofErr w:type="spellEnd"/>
            <w:r w:rsidRPr="00A2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и направление ветра. Как мы можем еще определить силу ветра? Какой это вете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р? Сегодня дует холодный колючий </w:t>
            </w:r>
            <w:r w:rsidRPr="00A2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ветерок. Солнце светит ярко,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слепит глаза.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«Не сбей флажок</w:t>
            </w:r>
            <w:proofErr w:type="gramStart"/>
            <w:r>
              <w:rPr>
                <w:color w:val="000000"/>
              </w:rPr>
              <w:t>»Ц</w:t>
            </w:r>
            <w:proofErr w:type="gramEnd"/>
            <w:r>
              <w:rPr>
                <w:color w:val="000000"/>
              </w:rPr>
              <w:t>ель: продолжать учить ходить «змейкой» между предметами, не сбивая их. Развивать внимание и наблюдательность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DD9" w:rsidRPr="0005205D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5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опасных ситуаций на улице.</w:t>
            </w:r>
            <w:r w:rsidRPr="0005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Ц.:</w:t>
            </w:r>
            <w:r w:rsidRPr="0005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быть внимательными и осторожными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Подвижные игры:«Воробышки и кот» - упражнять детей в прыжках.«Пчелки и ласточки»- выполнять правила: «пчелки» летают по всей </w:t>
            </w:r>
            <w:proofErr w:type="spellStart"/>
            <w:r>
              <w:rPr>
                <w:color w:val="000000"/>
              </w:rPr>
              <w:t>площадке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рудовая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05205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 xml:space="preserve">Вечер: 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D4F" w:rsidRPr="0005205D" w:rsidRDefault="00A25D4F" w:rsidP="00A25D4F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Конфликты между детьми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Авдеева, с.111</w:t>
            </w:r>
            <w:r>
              <w:rPr>
                <w:color w:val="000000"/>
              </w:rPr>
              <w:t>Цель: научить самостоятельно разрешать межличностные конфликты, учитывая при этом состояние и настроение другого человека, а так же пользоваться нормами – регуляторами (уступить, договориться).</w:t>
            </w:r>
            <w:r w:rsidR="0005205D" w:rsidRPr="006A7672">
              <w:rPr>
                <w:color w:val="000000"/>
                <w:sz w:val="36"/>
                <w:szCs w:val="36"/>
              </w:rPr>
              <w:t xml:space="preserve"> </w:t>
            </w:r>
            <w:r w:rsidR="0005205D" w:rsidRPr="0005205D">
              <w:rPr>
                <w:color w:val="000000"/>
              </w:rPr>
              <w:t>викторина «Путешествие в мир профессий</w:t>
            </w:r>
            <w:proofErr w:type="gramStart"/>
            <w:r w:rsidR="0005205D" w:rsidRPr="0005205D">
              <w:rPr>
                <w:color w:val="000000"/>
              </w:rPr>
              <w:t>»</w:t>
            </w:r>
            <w:r w:rsidR="0005205D">
              <w:rPr>
                <w:color w:val="000000"/>
              </w:rPr>
              <w:t>-</w:t>
            </w:r>
            <w:proofErr w:type="gramEnd"/>
            <w:r w:rsidR="0005205D">
              <w:rPr>
                <w:color w:val="000000"/>
              </w:rPr>
              <w:t>итоговое м-е.</w:t>
            </w:r>
          </w:p>
          <w:p w:rsidR="00290DD9" w:rsidRPr="00F53253" w:rsidRDefault="00290DD9" w:rsidP="00290DD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Учить Леру давать правильный ответ на вопрос</w:t>
            </w:r>
            <w:r w:rsidRPr="00F53253">
              <w:rPr>
                <w:rFonts w:ascii="Times New Roman" w:eastAsia="SimSun" w:hAnsi="Times New Roman" w:cs="Times New Roman"/>
                <w:sz w:val="20"/>
                <w:szCs w:val="20"/>
                <w:lang w:val="tt-RU" w:eastAsia="hi-IN" w:bidi="hi-IN"/>
              </w:rPr>
              <w:t xml:space="preserve"> “Нишлисең?”</w:t>
            </w:r>
            <w:r w:rsidR="00052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3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умение делить слова на слоги.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Default="00A25D4F" w:rsidP="00A25D4F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Беседа: «Откуда к нам хлеб пришел». Цель: закреплять знания о хлебе, как одном из величайших богатств на земле.</w:t>
            </w:r>
            <w:proofErr w:type="gramStart"/>
            <w:r w:rsidR="0005205D">
              <w:rPr>
                <w:color w:val="000000"/>
              </w:rPr>
              <w:t xml:space="preserve"> .</w:t>
            </w:r>
            <w:proofErr w:type="gramEnd"/>
            <w:r w:rsidR="0005205D">
              <w:rPr>
                <w:color w:val="000000"/>
              </w:rPr>
              <w:t xml:space="preserve"> Решение проблемных ситуаций: </w:t>
            </w:r>
            <w:proofErr w:type="gramStart"/>
            <w:r w:rsidR="0005205D">
              <w:rPr>
                <w:color w:val="000000"/>
              </w:rPr>
              <w:t>«Сломался стул», «Кукле нужно новое платье», «У машины сломалось колесо», «Помочь маме (папе)», «Позаботиться о младшем брате (сестре)», «Бабушка (дедушка) заболела» и другие.</w:t>
            </w:r>
            <w:proofErr w:type="gramEnd"/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5D" w:rsidRDefault="0005205D" w:rsidP="0005205D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1. Самостоятельная игровая деятельность в центрах активности.</w:t>
            </w:r>
          </w:p>
          <w:p w:rsidR="0005205D" w:rsidRDefault="0005205D" w:rsidP="0005205D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 Дидактические игры «Угадай на вкус» (хлеб, сушки, пряник, пирог)</w:t>
            </w:r>
          </w:p>
          <w:p w:rsidR="0005205D" w:rsidRDefault="0005205D" w:rsidP="0005205D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 «Подбери синонимы» (хлеб по запаху - ароматный, душистый, пахучий;  на вкус хлеб…, на ощупь-…)</w:t>
            </w:r>
          </w:p>
          <w:p w:rsidR="0005205D" w:rsidRDefault="0005205D" w:rsidP="0005205D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4. Сюжетно-ролевая игра «Хлебный магазин» </w:t>
            </w:r>
            <w:proofErr w:type="gramStart"/>
            <w:r>
              <w:rPr>
                <w:color w:val="000000"/>
              </w:rPr>
              <w:t>-з</w:t>
            </w:r>
            <w:proofErr w:type="gramEnd"/>
            <w:r>
              <w:rPr>
                <w:color w:val="000000"/>
              </w:rPr>
              <w:t xml:space="preserve">акрепление представлений о работе продавца, о многообразии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>/б  изделий</w:t>
            </w:r>
          </w:p>
          <w:p w:rsidR="00290DD9" w:rsidRPr="0005205D" w:rsidRDefault="00290DD9" w:rsidP="0005205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290DD9" w:rsidRPr="00F53253" w:rsidTr="00290DD9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F53253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Прогулка.</w:t>
            </w: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05D" w:rsidRDefault="00290DD9" w:rsidP="0005205D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3253">
              <w:rPr>
                <w:rFonts w:eastAsia="SimSun"/>
                <w:sz w:val="20"/>
                <w:szCs w:val="20"/>
                <w:lang w:eastAsia="hi-IN" w:bidi="hi-IN"/>
              </w:rPr>
              <w:t>.</w:t>
            </w:r>
            <w:r w:rsidR="0005205D">
              <w:rPr>
                <w:color w:val="000000"/>
              </w:rPr>
              <w:t>1.Подвижные игры: «Лохматый пес»</w:t>
            </w:r>
            <w:proofErr w:type="gramStart"/>
            <w:r w:rsidR="0005205D">
              <w:rPr>
                <w:color w:val="000000"/>
              </w:rPr>
              <w:t>,«</w:t>
            </w:r>
            <w:proofErr w:type="gramEnd"/>
            <w:r w:rsidR="0005205D">
              <w:rPr>
                <w:color w:val="000000"/>
              </w:rPr>
              <w:t xml:space="preserve">Море волнуется»2. Играем в «секрет» - учить ориентироваться на участке по </w:t>
            </w:r>
            <w:proofErr w:type="spellStart"/>
            <w:r w:rsidR="0005205D">
              <w:rPr>
                <w:color w:val="000000"/>
              </w:rPr>
              <w:t>плану-схеме</w:t>
            </w:r>
            <w:proofErr w:type="gramStart"/>
            <w:r w:rsidR="0005205D">
              <w:rPr>
                <w:color w:val="000000"/>
              </w:rPr>
              <w:t>.Р</w:t>
            </w:r>
            <w:proofErr w:type="gramEnd"/>
            <w:r w:rsidR="0005205D">
              <w:rPr>
                <w:color w:val="000000"/>
              </w:rPr>
              <w:t>адоваться</w:t>
            </w:r>
            <w:proofErr w:type="spellEnd"/>
            <w:r w:rsidR="0005205D">
              <w:rPr>
                <w:color w:val="000000"/>
              </w:rPr>
              <w:t xml:space="preserve"> своим успехам.</w:t>
            </w:r>
          </w:p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D9" w:rsidRPr="00F53253" w:rsidRDefault="00290DD9" w:rsidP="00290D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290DD9" w:rsidRDefault="00290DD9" w:rsidP="00F16963">
      <w:pPr>
        <w:rPr>
          <w:rFonts w:ascii="Times New Roman" w:hAnsi="Times New Roman" w:cs="Times New Roman"/>
          <w:sz w:val="20"/>
          <w:szCs w:val="20"/>
        </w:rPr>
      </w:pPr>
    </w:p>
    <w:p w:rsidR="00290DD9" w:rsidRPr="00F53253" w:rsidRDefault="00290DD9" w:rsidP="00290DD9">
      <w:pPr>
        <w:rPr>
          <w:rFonts w:ascii="Times New Roman" w:hAnsi="Times New Roman" w:cs="Times New Roman"/>
          <w:sz w:val="20"/>
          <w:szCs w:val="20"/>
        </w:rPr>
      </w:pPr>
    </w:p>
    <w:p w:rsidR="008A502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8A5023" w:rsidRPr="00F53253" w:rsidRDefault="008A5023" w:rsidP="00F16963">
      <w:pPr>
        <w:rPr>
          <w:rFonts w:ascii="Times New Roman" w:hAnsi="Times New Roman" w:cs="Times New Roman"/>
          <w:sz w:val="20"/>
          <w:szCs w:val="20"/>
        </w:rPr>
      </w:pPr>
    </w:p>
    <w:p w:rsidR="00F16963" w:rsidRPr="00F53253" w:rsidRDefault="00F16963" w:rsidP="00F16963">
      <w:pPr>
        <w:rPr>
          <w:rFonts w:ascii="Times New Roman" w:hAnsi="Times New Roman" w:cs="Times New Roman"/>
          <w:sz w:val="20"/>
          <w:szCs w:val="20"/>
        </w:rPr>
      </w:pPr>
    </w:p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4384F" w:rsidRPr="005A6BE5" w:rsidRDefault="00F4384F" w:rsidP="00F4384F">
      <w:pPr>
        <w:rPr>
          <w:rFonts w:cs="Aharoni"/>
          <w:sz w:val="20"/>
          <w:szCs w:val="20"/>
        </w:rPr>
      </w:pPr>
    </w:p>
    <w:p w:rsidR="00F16963" w:rsidRDefault="00F16963" w:rsidP="00F4384F">
      <w:pPr>
        <w:widowControl w:val="0"/>
        <w:suppressAutoHyphens/>
        <w:spacing w:after="0" w:line="240" w:lineRule="auto"/>
        <w:jc w:val="center"/>
      </w:pPr>
    </w:p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F16963" w:rsidRDefault="00F16963" w:rsidP="00F16963"/>
    <w:p w:rsidR="00867E96" w:rsidRDefault="00867E96"/>
    <w:sectPr w:rsidR="00867E96" w:rsidSect="00773B47">
      <w:pgSz w:w="16838" w:h="11906" w:orient="landscape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A5" w:rsidRDefault="00A33AA5" w:rsidP="00A33AA5">
      <w:pPr>
        <w:spacing w:after="0" w:line="240" w:lineRule="auto"/>
      </w:pPr>
      <w:r>
        <w:separator/>
      </w:r>
    </w:p>
  </w:endnote>
  <w:endnote w:type="continuationSeparator" w:id="0">
    <w:p w:rsidR="00A33AA5" w:rsidRDefault="00A33AA5" w:rsidP="00A3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A5" w:rsidRDefault="00A33AA5" w:rsidP="00A33AA5">
      <w:pPr>
        <w:spacing w:after="0" w:line="240" w:lineRule="auto"/>
      </w:pPr>
      <w:r>
        <w:separator/>
      </w:r>
    </w:p>
  </w:footnote>
  <w:footnote w:type="continuationSeparator" w:id="0">
    <w:p w:rsidR="00A33AA5" w:rsidRDefault="00A33AA5" w:rsidP="00A3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B9"/>
    <w:rsid w:val="00035D24"/>
    <w:rsid w:val="0005205D"/>
    <w:rsid w:val="00071E78"/>
    <w:rsid w:val="000A765F"/>
    <w:rsid w:val="000D6585"/>
    <w:rsid w:val="001330BA"/>
    <w:rsid w:val="0017275E"/>
    <w:rsid w:val="00173BD6"/>
    <w:rsid w:val="001F23DA"/>
    <w:rsid w:val="001F2A1F"/>
    <w:rsid w:val="002259FB"/>
    <w:rsid w:val="00274EC3"/>
    <w:rsid w:val="00290DD9"/>
    <w:rsid w:val="002B7BB9"/>
    <w:rsid w:val="00364D4B"/>
    <w:rsid w:val="0038526E"/>
    <w:rsid w:val="00387BC7"/>
    <w:rsid w:val="003917B6"/>
    <w:rsid w:val="00395EB9"/>
    <w:rsid w:val="003B44FD"/>
    <w:rsid w:val="003B63BA"/>
    <w:rsid w:val="003D2EEF"/>
    <w:rsid w:val="00450F0E"/>
    <w:rsid w:val="00455B93"/>
    <w:rsid w:val="004C4D00"/>
    <w:rsid w:val="004F6F15"/>
    <w:rsid w:val="00502004"/>
    <w:rsid w:val="00523928"/>
    <w:rsid w:val="00556B06"/>
    <w:rsid w:val="00557CA3"/>
    <w:rsid w:val="00575F19"/>
    <w:rsid w:val="00583E34"/>
    <w:rsid w:val="006367DA"/>
    <w:rsid w:val="00667701"/>
    <w:rsid w:val="00692105"/>
    <w:rsid w:val="006A42EA"/>
    <w:rsid w:val="006A7672"/>
    <w:rsid w:val="006E182A"/>
    <w:rsid w:val="006E48D4"/>
    <w:rsid w:val="00717647"/>
    <w:rsid w:val="0073604E"/>
    <w:rsid w:val="00773B47"/>
    <w:rsid w:val="007D7FE3"/>
    <w:rsid w:val="00832D4E"/>
    <w:rsid w:val="00867E96"/>
    <w:rsid w:val="00880E24"/>
    <w:rsid w:val="00892601"/>
    <w:rsid w:val="00896F75"/>
    <w:rsid w:val="008A5023"/>
    <w:rsid w:val="008B0FBB"/>
    <w:rsid w:val="008B7A62"/>
    <w:rsid w:val="009635C0"/>
    <w:rsid w:val="00985B02"/>
    <w:rsid w:val="00A25D4F"/>
    <w:rsid w:val="00A31AF3"/>
    <w:rsid w:val="00A33AA5"/>
    <w:rsid w:val="00BB1910"/>
    <w:rsid w:val="00C41993"/>
    <w:rsid w:val="00C72595"/>
    <w:rsid w:val="00C755AE"/>
    <w:rsid w:val="00CC50D1"/>
    <w:rsid w:val="00D809E9"/>
    <w:rsid w:val="00DE6C84"/>
    <w:rsid w:val="00E174EF"/>
    <w:rsid w:val="00E34458"/>
    <w:rsid w:val="00E857A8"/>
    <w:rsid w:val="00F16963"/>
    <w:rsid w:val="00F31133"/>
    <w:rsid w:val="00F4384F"/>
    <w:rsid w:val="00F5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963"/>
  </w:style>
  <w:style w:type="paragraph" w:styleId="a3">
    <w:name w:val="Normal (Web)"/>
    <w:basedOn w:val="a"/>
    <w:uiPriority w:val="99"/>
    <w:unhideWhenUsed/>
    <w:rsid w:val="00F4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84F"/>
    <w:rPr>
      <w:b/>
      <w:bCs/>
    </w:rPr>
  </w:style>
  <w:style w:type="paragraph" w:styleId="a5">
    <w:name w:val="No Spacing"/>
    <w:uiPriority w:val="1"/>
    <w:qFormat/>
    <w:rsid w:val="00896F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AA5"/>
  </w:style>
  <w:style w:type="paragraph" w:styleId="a8">
    <w:name w:val="footer"/>
    <w:basedOn w:val="a"/>
    <w:link w:val="a9"/>
    <w:uiPriority w:val="99"/>
    <w:semiHidden/>
    <w:unhideWhenUsed/>
    <w:rsid w:val="00A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3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E78F-8733-4858-BD55-1103A67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21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14</cp:revision>
  <cp:lastPrinted>2015-12-23T10:31:00Z</cp:lastPrinted>
  <dcterms:created xsi:type="dcterms:W3CDTF">2015-09-29T10:22:00Z</dcterms:created>
  <dcterms:modified xsi:type="dcterms:W3CDTF">2015-12-23T10:31:00Z</dcterms:modified>
</cp:coreProperties>
</file>