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58" w:rsidRPr="0019412E" w:rsidRDefault="00B92C91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</w:t>
      </w:r>
      <w:r w:rsidR="009F6058"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>Тема: «Домашние животные»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Цель:</w:t>
      </w: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познакомить детей с домашними животными, обитающими в городских местностях. Закрепить характерные особенности домашних животных в сельской местности. Воспитывать заботливое отношение к животным, радость от общения с ними. Учить 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выразительно</w:t>
      </w:r>
      <w:proofErr w:type="gram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выполнять упражнения в играх- имитациях.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Ход занятия:</w:t>
      </w:r>
    </w:p>
    <w:p w:rsidR="009F6058" w:rsidRPr="0019412E" w:rsidRDefault="00B92C91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3267710</wp:posOffset>
            </wp:positionH>
            <wp:positionV relativeFrom="paragraph">
              <wp:posOffset>309880</wp:posOffset>
            </wp:positionV>
            <wp:extent cx="2148205" cy="1762125"/>
            <wp:effectExtent l="209550" t="190500" r="213995" b="180975"/>
            <wp:wrapThrough wrapText="bothSides">
              <wp:wrapPolygon edited="0">
                <wp:start x="1341" y="-2335"/>
                <wp:lineTo x="0" y="-1635"/>
                <wp:lineTo x="-2107" y="701"/>
                <wp:lineTo x="-2107" y="20082"/>
                <wp:lineTo x="766" y="23818"/>
                <wp:lineTo x="1341" y="23818"/>
                <wp:lineTo x="20112" y="23818"/>
                <wp:lineTo x="20879" y="23818"/>
                <wp:lineTo x="23560" y="20783"/>
                <wp:lineTo x="23560" y="20082"/>
                <wp:lineTo x="23752" y="16579"/>
                <wp:lineTo x="23752" y="5137"/>
                <wp:lineTo x="23560" y="1635"/>
                <wp:lineTo x="23560" y="1401"/>
                <wp:lineTo x="23752" y="934"/>
                <wp:lineTo x="21453" y="-1635"/>
                <wp:lineTo x="20112" y="-2335"/>
                <wp:lineTo x="1341" y="-2335"/>
              </wp:wrapPolygon>
            </wp:wrapThrough>
            <wp:docPr id="2" name="Рисунок 2" descr="E:\НАРМИНА\портфолио\теремок\1313405995_e2e037486f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РМИНА\портфолио\теремок\1313405995_e2e037486f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762125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Воспитатель загадывает детям загадки о домашних животных: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1. Носик – круглым пятачком.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А задорный хвост – крючком,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Мама – хрюшка, папа – </w:t>
      </w:r>
      <w:proofErr w:type="spell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свин</w:t>
      </w:r>
      <w:proofErr w:type="spellEnd"/>
      <w:r w:rsidR="00B92C91" w:rsidRPr="0019412E"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Он у них любимый сын </w:t>
      </w:r>
      <w:r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>(поросенок)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2. Я скажу вам: «</w:t>
      </w:r>
      <w:proofErr w:type="spell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Ме</w:t>
      </w:r>
      <w:proofErr w:type="spell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ме</w:t>
      </w:r>
      <w:proofErr w:type="spell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–</w:t>
      </w:r>
      <w:proofErr w:type="spell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м</w:t>
      </w:r>
      <w:proofErr w:type="gram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proofErr w:type="spell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Подготовьтесь – </w:t>
      </w:r>
      <w:proofErr w:type="spell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ка</w:t>
      </w:r>
      <w:proofErr w:type="spell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 зиме!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Шерсть мою скорей стригите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И носки себе вяжите! » </w:t>
      </w:r>
      <w:r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>(коза)</w:t>
      </w:r>
      <w:r w:rsidR="00B92C91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9F6058" w:rsidRPr="0019412E" w:rsidRDefault="00B92C91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81915</wp:posOffset>
            </wp:positionV>
            <wp:extent cx="2462530" cy="1847215"/>
            <wp:effectExtent l="190500" t="190500" r="223520" b="172085"/>
            <wp:wrapSquare wrapText="bothSides"/>
            <wp:docPr id="3" name="Рисунок 3" descr="E:\НАРМИНА\портфолио\теремок\koza-9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АРМИНА\портфолио\теремок\koza-9-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</w:t>
      </w:r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3. Хоть крепки мои копыта</w:t>
      </w:r>
      <w:r w:rsidRPr="0019412E"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F6058" w:rsidRPr="0019412E" w:rsidRDefault="00B92C91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</w:t>
      </w:r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И остры мои рога,</w:t>
      </w:r>
    </w:p>
    <w:p w:rsidR="009F6058" w:rsidRPr="0019412E" w:rsidRDefault="00B92C91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</w:t>
      </w:r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Я добра и не сердита,</w:t>
      </w:r>
    </w:p>
    <w:p w:rsidR="009F6058" w:rsidRPr="0019412E" w:rsidRDefault="00B92C91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</w:t>
      </w:r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Нравом вовсе не </w:t>
      </w:r>
      <w:proofErr w:type="gramStart"/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строга</w:t>
      </w:r>
      <w:proofErr w:type="gramEnd"/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9F6058" w:rsidRPr="0019412E" w:rsidRDefault="00B92C91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</w:t>
      </w:r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В поле я мычу: «</w:t>
      </w:r>
      <w:proofErr w:type="spellStart"/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Му</w:t>
      </w:r>
      <w:proofErr w:type="spellEnd"/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му</w:t>
      </w:r>
      <w:proofErr w:type="spellEnd"/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9F6058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894754</wp:posOffset>
            </wp:positionH>
            <wp:positionV relativeFrom="paragraph">
              <wp:posOffset>326921</wp:posOffset>
            </wp:positionV>
            <wp:extent cx="2212042" cy="1623527"/>
            <wp:effectExtent l="19050" t="0" r="0" b="0"/>
            <wp:wrapNone/>
            <wp:docPr id="5" name="Рисунок 5" descr="E:\НАРМИНА\портфолио\теремок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РМИНА\портфолио\теремок\imgpreview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042" cy="162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C91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</w:t>
      </w:r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Молочка налить кому? »</w:t>
      </w:r>
      <w:proofErr w:type="gramStart"/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  <w:r w:rsidR="009F6058"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</w:t>
      </w:r>
      <w:proofErr w:type="gramStart"/>
      <w:r w:rsidR="009F6058"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>к</w:t>
      </w:r>
      <w:proofErr w:type="gramEnd"/>
      <w:r w:rsidR="009F6058"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>орова)</w:t>
      </w:r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96EBD" w:rsidRPr="0019412E" w:rsidRDefault="00896EBD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96EBD" w:rsidRPr="0019412E" w:rsidRDefault="00896EBD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9F6058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-57955</wp:posOffset>
            </wp:positionV>
            <wp:extent cx="3034406" cy="2388637"/>
            <wp:effectExtent l="19050" t="0" r="0" b="0"/>
            <wp:wrapNone/>
            <wp:docPr id="6" name="Рисунок 6" descr="E:\НАРМИНА\портфолио\теремок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АРМИНА\портфолио\теремок\imgpreview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06" cy="238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4. Чемпионка в быстром беге,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Я порой вожу телеги.</w:t>
      </w:r>
      <w:r w:rsidR="00B92C91" w:rsidRPr="0019412E"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Дядя конюх мне принес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Воду, сено и овес</w:t>
      </w:r>
      <w:r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>. (лошадь)</w:t>
      </w:r>
      <w:proofErr w:type="gramStart"/>
      <w:r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5. Я знаком давно тебе,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Говорю я: «</w:t>
      </w:r>
      <w:proofErr w:type="spell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Б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е</w:t>
      </w:r>
      <w:proofErr w:type="spell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</w:t>
      </w:r>
      <w:proofErr w:type="gram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бе-бе</w:t>
      </w:r>
      <w:proofErr w:type="spell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! »</w:t>
      </w:r>
    </w:p>
    <w:p w:rsidR="009F6058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-68152</wp:posOffset>
            </wp:positionH>
            <wp:positionV relativeFrom="paragraph">
              <wp:posOffset>218570</wp:posOffset>
            </wp:positionV>
            <wp:extent cx="3340359" cy="2239347"/>
            <wp:effectExtent l="0" t="0" r="0" b="0"/>
            <wp:wrapNone/>
            <wp:docPr id="7" name="Рисунок 7" descr="E:\НАРМИНА\портфолио\теремок\0003-002-Domashnie-zhivotn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АРМИНА\портфолио\теремок\0003-002-Domashnie-zhivotny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359" cy="223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У меня крутые рожки,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 башмачках – копытцах ножки </w:t>
      </w:r>
      <w:r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>(барашек)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Воспитатель: Молодцы, ребята, хорошо отгадываете загадки. А теперь посмотрите картинки (показать картинки с домашними животными) каких животных вы здесь видите (ответы детей)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-Где живут домашние животные? (около дома человека)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-А какие у них домики, как вы думаете? (сараи, коровники, свинарники, конюшни и т. </w:t>
      </w:r>
      <w:proofErr w:type="spell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proofErr w:type="spell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-Как вы думаете, а можно таких животных держать дома? В городе? (нет)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 А почему? (ответы детей)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-Каких же животных можно держать дома, в городе? Знаете? Я сейчас загадаю загадки, а вы отгадаете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proofErr w:type="gram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оспитатель загадывает загадки. Дети отгадывают)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9F6058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2299636</wp:posOffset>
            </wp:positionH>
            <wp:positionV relativeFrom="paragraph">
              <wp:posOffset>-10963</wp:posOffset>
            </wp:positionV>
            <wp:extent cx="3443886" cy="2705877"/>
            <wp:effectExtent l="19050" t="0" r="4164" b="0"/>
            <wp:wrapNone/>
            <wp:docPr id="8" name="Рисунок 8" descr="E:\НАРМИНА\портфолио\теремок\0003-003-Domashnie-zhivotn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НАРМИНА\портфолио\теремок\0003-003-Domashnie-zhivotny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887" cy="270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-Человеку верный друг,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Чутко слышу каждый звук</w:t>
      </w:r>
      <w:r w:rsidR="00E72875" w:rsidRPr="0019412E"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У меня отличный нюх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Зоркий глаз и острый слух.</w:t>
      </w:r>
      <w:r w:rsidR="00E72875" w:rsidRPr="0019412E"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>(собака)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-Пробираюсь по забору,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На охоту выхожу,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Мышки спрятались по норам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Я их долго сторожу.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>(кошка)</w:t>
      </w:r>
    </w:p>
    <w:p w:rsidR="009F6058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</w:t>
      </w:r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-Вовсе я и не толстяк,</w:t>
      </w:r>
    </w:p>
    <w:p w:rsidR="00E72875" w:rsidRPr="0019412E" w:rsidRDefault="00E72875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</w:t>
      </w:r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Просто </w:t>
      </w:r>
      <w:proofErr w:type="spellStart"/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хома</w:t>
      </w:r>
      <w:proofErr w:type="spellEnd"/>
      <w:r w:rsidR="009F6058"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9F6058"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>я (хомяк)</w:t>
      </w:r>
      <w:proofErr w:type="gramStart"/>
      <w:r w:rsidR="009F6058" w:rsidRPr="001941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Воспитатель: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-Ребята, а у кого дома живет кошка? (ответы детей)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-Как ее зовут? Какая она? (ответы детей)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-А у кого дома живет собака? Как ее зовут? Какая она? (ответы детей)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 У кого дома живет хомяк? Как его зовут? Какой он (ответы детей)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Физминутка</w:t>
      </w:r>
      <w:proofErr w:type="spell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«Кошка»: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Вы со мной знакомы близко,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(дети идут по кругу на носочках, крадучись,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держа согнутые руки перед грудью)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Я приветливая киска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К верху - кисточки на ушках,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Когти спрятаны в подушках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(останавливаются, встают лицом в круг,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делают «ушки» из ладошек,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затем «когти» из пальчиков)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В темноте я зорко вижу,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(вновь идут по кругу крадучись)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Понапрасну не обижу.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(опять останавливаются, встают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лицом в круг и показывают «когти»)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Но дразнить меня опасно-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Я царапаюсь ужасно.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Затем воспитатель знакомит детей с живым объектом - хомячком. Рассмотреть хомячка, покормить.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-Ребята, а кто ухаживает за дикими животными в лесу? (они сами ухаживают за собой)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-А если это животное живет у вас дома, кто должен за ним ухаживать (люди, дети)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-Что нужно делать для котенка? (кормить, чистить, гулять, любить, не обижать)</w:t>
      </w:r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-А если не ухаживать за животными, то что с ними будет (заболеют, загрустят, не будут играть, будут тосковать)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F6058" w:rsidRPr="0019412E" w:rsidRDefault="009F6058" w:rsidP="0019412E">
      <w:pPr>
        <w:spacing w:before="230" w:after="2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Итог занятия: игра – имитация «Котята, щенята и </w:t>
      </w:r>
      <w:proofErr w:type="spell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хомячата</w:t>
      </w:r>
      <w:proofErr w:type="spell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хотят</w:t>
      </w:r>
      <w:proofErr w:type="gram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есть» (дети изображают, имитируют животных, повторяют звукоподражание и т. </w:t>
      </w:r>
      <w:proofErr w:type="spellStart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д</w:t>
      </w:r>
      <w:proofErr w:type="spellEnd"/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9F6058" w:rsidRPr="0019412E" w:rsidRDefault="00484B60" w:rsidP="0019412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9412E">
        <w:rPr>
          <w:rFonts w:ascii="Times New Roman" w:eastAsia="Times New Roman" w:hAnsi="Times New Roman" w:cs="Times New Roman"/>
          <w:color w:val="002060"/>
          <w:sz w:val="28"/>
          <w:szCs w:val="28"/>
        </w:rPr>
        <w:pict>
          <v:rect id="_x0000_i1025" style="width:0;height:.75pt" o:hralign="center" o:hrstd="t" o:hrnoshade="t" o:hr="t" fillcolor="#d1f1fd" stroked="f"/>
        </w:pict>
      </w:r>
    </w:p>
    <w:p w:rsidR="00242704" w:rsidRPr="0019412E" w:rsidRDefault="00242704" w:rsidP="0019412E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B92C91" w:rsidRPr="0019412E" w:rsidRDefault="00B92C9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92C91" w:rsidRPr="0019412E" w:rsidRDefault="00B92C9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92C91" w:rsidRPr="0019412E" w:rsidRDefault="00B92C9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92C91" w:rsidRPr="0019412E" w:rsidRDefault="00B92C9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92C91" w:rsidRPr="0019412E" w:rsidRDefault="00B92C91">
      <w:pPr>
        <w:rPr>
          <w:rFonts w:ascii="Times New Roman" w:hAnsi="Times New Roman" w:cs="Times New Roman"/>
          <w:sz w:val="28"/>
          <w:szCs w:val="28"/>
        </w:rPr>
      </w:pPr>
    </w:p>
    <w:p w:rsidR="00B92C91" w:rsidRPr="0019412E" w:rsidRDefault="00B92C91">
      <w:pPr>
        <w:rPr>
          <w:rFonts w:ascii="Times New Roman" w:hAnsi="Times New Roman" w:cs="Times New Roman"/>
          <w:sz w:val="28"/>
          <w:szCs w:val="28"/>
        </w:rPr>
      </w:pPr>
    </w:p>
    <w:p w:rsidR="00B92C91" w:rsidRDefault="00B92C91"/>
    <w:p w:rsidR="00E72875" w:rsidRPr="007800DC" w:rsidRDefault="00E72875" w:rsidP="00E72875">
      <w:pPr>
        <w:jc w:val="center"/>
        <w:rPr>
          <w:rFonts w:ascii="Cambria" w:hAnsi="Cambria"/>
        </w:rPr>
      </w:pPr>
      <w:r>
        <w:rPr>
          <w:color w:val="00B050"/>
          <w:sz w:val="28"/>
          <w:szCs w:val="28"/>
        </w:rPr>
        <w:tab/>
      </w:r>
      <w:r w:rsidRPr="007800DC">
        <w:t xml:space="preserve">                                                                            </w:t>
      </w:r>
      <w:r>
        <w:t xml:space="preserve">                </w:t>
      </w:r>
      <w:r w:rsidRPr="007800DC">
        <w:t xml:space="preserve">      </w:t>
      </w:r>
      <w:r>
        <w:t xml:space="preserve">                             </w:t>
      </w:r>
      <w:r w:rsidRPr="007800DC">
        <w:rPr>
          <w:rFonts w:ascii="Cambria" w:hAnsi="Cambria"/>
        </w:rPr>
        <w:t>Утверждаю:</w:t>
      </w:r>
    </w:p>
    <w:p w:rsidR="00E72875" w:rsidRPr="007800DC" w:rsidRDefault="00E72875" w:rsidP="00E72875">
      <w:pPr>
        <w:tabs>
          <w:tab w:val="left" w:pos="3540"/>
        </w:tabs>
        <w:jc w:val="center"/>
        <w:rPr>
          <w:rFonts w:ascii="Cambria" w:hAnsi="Cambria"/>
        </w:rPr>
      </w:pPr>
      <w:r w:rsidRPr="007800DC">
        <w:rPr>
          <w:rFonts w:ascii="Cambria" w:hAnsi="Cambria"/>
        </w:rPr>
        <w:t xml:space="preserve">                                                                                                    </w:t>
      </w:r>
      <w:r>
        <w:rPr>
          <w:rFonts w:ascii="Cambria" w:hAnsi="Cambria"/>
        </w:rPr>
        <w:t xml:space="preserve">                     </w:t>
      </w:r>
      <w:r w:rsidRPr="007800DC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     </w:t>
      </w:r>
      <w:r w:rsidRPr="007800DC">
        <w:rPr>
          <w:rFonts w:ascii="Cambria" w:hAnsi="Cambria"/>
        </w:rPr>
        <w:t>Заведующая МКДОУ</w:t>
      </w:r>
    </w:p>
    <w:p w:rsidR="00E72875" w:rsidRPr="007800DC" w:rsidRDefault="00E72875" w:rsidP="00E72875">
      <w:pPr>
        <w:tabs>
          <w:tab w:val="left" w:pos="3540"/>
        </w:tabs>
        <w:jc w:val="center"/>
        <w:rPr>
          <w:rFonts w:ascii="Cambria" w:hAnsi="Cambria"/>
        </w:rPr>
      </w:pPr>
      <w:r w:rsidRPr="007800DC">
        <w:rPr>
          <w:rFonts w:ascii="Cambria" w:hAnsi="Cambria"/>
        </w:rPr>
        <w:t xml:space="preserve">                                                                              </w:t>
      </w:r>
      <w:r>
        <w:rPr>
          <w:rFonts w:ascii="Cambria" w:hAnsi="Cambria"/>
        </w:rPr>
        <w:t xml:space="preserve">                                                 </w:t>
      </w:r>
      <w:r w:rsidRPr="007800DC">
        <w:rPr>
          <w:rFonts w:ascii="Cambria" w:hAnsi="Cambria"/>
        </w:rPr>
        <w:t xml:space="preserve"> </w:t>
      </w:r>
      <w:proofErr w:type="spellStart"/>
      <w:r w:rsidRPr="007800DC">
        <w:rPr>
          <w:rFonts w:ascii="Cambria" w:hAnsi="Cambria"/>
        </w:rPr>
        <w:t>д</w:t>
      </w:r>
      <w:proofErr w:type="spellEnd"/>
      <w:r w:rsidRPr="007800DC">
        <w:rPr>
          <w:rFonts w:ascii="Cambria" w:hAnsi="Cambria"/>
        </w:rPr>
        <w:t>/с «Солнышко»</w:t>
      </w:r>
    </w:p>
    <w:p w:rsidR="00B92C91" w:rsidRPr="00E72875" w:rsidRDefault="00E72875" w:rsidP="00E72875">
      <w:pPr>
        <w:tabs>
          <w:tab w:val="left" w:pos="3540"/>
        </w:tabs>
        <w:jc w:val="right"/>
        <w:rPr>
          <w:rFonts w:ascii="Cambria" w:hAnsi="Cambria"/>
        </w:rPr>
      </w:pPr>
      <w:r>
        <w:rPr>
          <w:rFonts w:ascii="Cambria" w:hAnsi="Cambria"/>
        </w:rPr>
        <w:t xml:space="preserve">____________ </w:t>
      </w:r>
      <w:proofErr w:type="spellStart"/>
      <w:r>
        <w:rPr>
          <w:rFonts w:ascii="Cambria" w:hAnsi="Cambria"/>
        </w:rPr>
        <w:t>Агамирзоева</w:t>
      </w:r>
      <w:proofErr w:type="spellEnd"/>
      <w:r>
        <w:rPr>
          <w:rFonts w:ascii="Cambria" w:hAnsi="Cambria"/>
        </w:rPr>
        <w:t xml:space="preserve"> Л.С</w:t>
      </w:r>
    </w:p>
    <w:p w:rsidR="00B92C91" w:rsidRDefault="00B92C91"/>
    <w:p w:rsidR="00E72875" w:rsidRDefault="00484B60" w:rsidP="00B92C91">
      <w:pPr>
        <w:spacing w:before="153" w:after="460" w:line="240" w:lineRule="atLeast"/>
        <w:outlineLvl w:val="0"/>
        <w:rPr>
          <w:rFonts w:ascii="Arial" w:eastAsia="Times New Roman" w:hAnsi="Arial" w:cs="Arial"/>
          <w:color w:val="333333"/>
          <w:kern w:val="36"/>
          <w:sz w:val="43"/>
          <w:szCs w:val="43"/>
        </w:rPr>
      </w:pPr>
      <w:r w:rsidRPr="00484B60">
        <w:rPr>
          <w:rFonts w:ascii="Arial" w:eastAsia="Times New Roman" w:hAnsi="Arial" w:cs="Arial"/>
          <w:color w:val="333333"/>
          <w:kern w:val="36"/>
          <w:sz w:val="43"/>
          <w:szCs w:val="4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8.45pt;height:40pt" fillcolor="#7030a0" stroked="f">
            <v:shadow on="t" color="#b2b2b2" opacity="52429f" offset="3pt"/>
            <v:textpath style="font-family:&quot;Times New Roman&quot;;v-text-kern:t" trim="t" fitpath="t" string="Познавательное занятие  "/>
          </v:shape>
        </w:pict>
      </w:r>
    </w:p>
    <w:p w:rsidR="00B92C91" w:rsidRDefault="00484B60">
      <w:r w:rsidRPr="00484B60">
        <w:rPr>
          <w:rFonts w:ascii="Arial" w:eastAsia="Times New Roman" w:hAnsi="Arial" w:cs="Arial"/>
          <w:color w:val="333333"/>
          <w:kern w:val="36"/>
          <w:sz w:val="43"/>
          <w:szCs w:val="43"/>
        </w:rPr>
        <w:pict>
          <v:shape id="_x0000_i1027" type="#_x0000_t136" style="width:436.45pt;height:76.45pt" fillcolor="#369" stroked="f">
            <v:shadow on="t" color="#b2b2b2" opacity="52429f" offset="3pt"/>
            <v:textpath style="font-family:&quot;Times New Roman&quot;;v-text-kern:t" trim="t" fitpath="t" string="«Домашние животные»"/>
          </v:shape>
        </w:pict>
      </w:r>
    </w:p>
    <w:p w:rsidR="00B92C91" w:rsidRDefault="00896EBD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2185969</wp:posOffset>
            </wp:positionH>
            <wp:positionV relativeFrom="paragraph">
              <wp:posOffset>251603</wp:posOffset>
            </wp:positionV>
            <wp:extent cx="2229433" cy="1623526"/>
            <wp:effectExtent l="19050" t="0" r="0" b="0"/>
            <wp:wrapNone/>
            <wp:docPr id="31" name="Рисунок 31" descr="E:\НАРМИНА\портфолио\теремок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НАРМИНА\портфолио\теремок\imgpreview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33" cy="162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145415</wp:posOffset>
            </wp:positionV>
            <wp:extent cx="1978025" cy="1318895"/>
            <wp:effectExtent l="0" t="0" r="0" b="0"/>
            <wp:wrapNone/>
            <wp:docPr id="26" name="Рисунок 26" descr="E:\НАРМИНА\портфолио\теремок\0003-002-Domashnie-zhivotn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НАРМИНА\портфолио\теремок\0003-002-Domashnie-zhivotny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C91" w:rsidRDefault="00B92C91"/>
    <w:p w:rsidR="00B92C91" w:rsidRDefault="00B92C91"/>
    <w:p w:rsidR="00896EBD" w:rsidRDefault="00896EBD" w:rsidP="00896EBD">
      <w:pPr>
        <w:jc w:val="center"/>
      </w:pPr>
    </w:p>
    <w:p w:rsidR="00896EBD" w:rsidRDefault="00896EBD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283845</wp:posOffset>
            </wp:positionV>
            <wp:extent cx="1772285" cy="1399540"/>
            <wp:effectExtent l="19050" t="0" r="0" b="0"/>
            <wp:wrapNone/>
            <wp:docPr id="30" name="Рисунок 30" descr="E:\НАРМИНА\портфолио\теремок\0003-003-Domashnie-zhivotn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НАРМИНА\портфолио\теремок\0003-003-Domashnie-zhivotny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EBD" w:rsidRDefault="00896EBD"/>
    <w:p w:rsidR="00896EBD" w:rsidRDefault="00896EBD"/>
    <w:p w:rsidR="00896EBD" w:rsidRDefault="00896EBD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60960</wp:posOffset>
            </wp:positionV>
            <wp:extent cx="2145030" cy="1678940"/>
            <wp:effectExtent l="19050" t="0" r="7620" b="0"/>
            <wp:wrapNone/>
            <wp:docPr id="32" name="Рисунок 32" descr="E:\НАРМИНА\портфолио\теремок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НАРМИНА\портфолио\теремок\imgpreview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EBD" w:rsidRDefault="00896EBD"/>
    <w:p w:rsidR="00896EBD" w:rsidRDefault="00896EBD"/>
    <w:p w:rsidR="00896EBD" w:rsidRDefault="00896EBD"/>
    <w:p w:rsidR="00896EBD" w:rsidRDefault="00896EBD"/>
    <w:p w:rsidR="00441F4A" w:rsidRDefault="00441F4A"/>
    <w:p w:rsidR="00896EBD" w:rsidRDefault="00441F4A">
      <w:r>
        <w:t xml:space="preserve">                                                    </w:t>
      </w:r>
      <w:r w:rsidR="00896EBD">
        <w:t xml:space="preserve">  </w:t>
      </w:r>
      <w:proofErr w:type="spellStart"/>
      <w:r w:rsidR="00896EBD">
        <w:t>Воспитаетль</w:t>
      </w:r>
      <w:proofErr w:type="spellEnd"/>
      <w:r>
        <w:t>:</w:t>
      </w:r>
      <w:r w:rsidR="00896EBD">
        <w:t xml:space="preserve">  </w:t>
      </w:r>
      <w:proofErr w:type="spellStart"/>
      <w:r w:rsidR="00896EBD">
        <w:t>Мисриханова</w:t>
      </w:r>
      <w:proofErr w:type="spellEnd"/>
      <w:r w:rsidR="00896EBD">
        <w:t xml:space="preserve"> Н.А.</w:t>
      </w:r>
    </w:p>
    <w:p w:rsidR="00441F4A" w:rsidRDefault="00441F4A">
      <w:r>
        <w:t xml:space="preserve">                                                                  Средняя группа №1</w:t>
      </w:r>
    </w:p>
    <w:p w:rsidR="00896EBD" w:rsidRDefault="00441F4A">
      <w:r>
        <w:t xml:space="preserve">                                                      </w:t>
      </w:r>
      <w:proofErr w:type="spellStart"/>
      <w:r>
        <w:t>д</w:t>
      </w:r>
      <w:proofErr w:type="spellEnd"/>
      <w:r>
        <w:t>/с «Солнышко»  19.01.2016г.</w:t>
      </w:r>
    </w:p>
    <w:sectPr w:rsidR="00896EBD" w:rsidSect="00B92C91">
      <w:pgSz w:w="11906" w:h="16838"/>
      <w:pgMar w:top="1134" w:right="850" w:bottom="1134" w:left="1701" w:header="708" w:footer="708" w:gutter="0"/>
      <w:pgBorders w:offsetFrom="page">
        <w:top w:val="weavingBraid" w:sz="19" w:space="24" w:color="00B050"/>
        <w:left w:val="weavingBraid" w:sz="19" w:space="24" w:color="00B050"/>
        <w:bottom w:val="weavingBraid" w:sz="19" w:space="24" w:color="00B050"/>
        <w:right w:val="weavingBraid" w:sz="19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F6058"/>
    <w:rsid w:val="00110B67"/>
    <w:rsid w:val="0019412E"/>
    <w:rsid w:val="00242704"/>
    <w:rsid w:val="00441F4A"/>
    <w:rsid w:val="00484B60"/>
    <w:rsid w:val="00896EBD"/>
    <w:rsid w:val="009F6058"/>
    <w:rsid w:val="00A31E50"/>
    <w:rsid w:val="00B92C91"/>
    <w:rsid w:val="00E7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04"/>
  </w:style>
  <w:style w:type="paragraph" w:styleId="1">
    <w:name w:val="heading 1"/>
    <w:basedOn w:val="a"/>
    <w:link w:val="10"/>
    <w:uiPriority w:val="9"/>
    <w:qFormat/>
    <w:rsid w:val="009F6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0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F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6058"/>
  </w:style>
  <w:style w:type="paragraph" w:styleId="a3">
    <w:name w:val="Normal (Web)"/>
    <w:basedOn w:val="a"/>
    <w:uiPriority w:val="99"/>
    <w:semiHidden/>
    <w:unhideWhenUsed/>
    <w:rsid w:val="009F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29845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F8C9-A1A4-47CB-AFFF-6EA10D14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</dc:creator>
  <cp:keywords/>
  <dc:description/>
  <cp:lastModifiedBy>Intellect</cp:lastModifiedBy>
  <cp:revision>5</cp:revision>
  <cp:lastPrinted>2016-03-06T12:42:00Z</cp:lastPrinted>
  <dcterms:created xsi:type="dcterms:W3CDTF">2016-02-08T10:36:00Z</dcterms:created>
  <dcterms:modified xsi:type="dcterms:W3CDTF">2016-03-06T12:43:00Z</dcterms:modified>
</cp:coreProperties>
</file>