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C" w:rsidRPr="006B2ED9" w:rsidRDefault="00BB5C1C" w:rsidP="00BB5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комбинированного вида №8 «Ягодка» Фрунзенского района </w:t>
      </w:r>
      <w:proofErr w:type="gramStart"/>
      <w:r w:rsidRPr="006B2E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2ED9">
        <w:rPr>
          <w:rFonts w:ascii="Times New Roman" w:hAnsi="Times New Roman" w:cs="Times New Roman"/>
          <w:sz w:val="28"/>
          <w:szCs w:val="28"/>
        </w:rPr>
        <w:t>. Саратова</w:t>
      </w: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BB5C1C" w:rsidRPr="006B2ED9" w:rsidRDefault="00BB5C1C" w:rsidP="00BB5C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Непрерывной образовательной деятельности</w:t>
      </w:r>
      <w:r w:rsidRPr="006B2ED9"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292042" w:rsidRDefault="00BB5C1C" w:rsidP="00BB5C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ED9">
        <w:rPr>
          <w:rFonts w:ascii="Times New Roman" w:hAnsi="Times New Roman" w:cs="Times New Roman"/>
          <w:b/>
          <w:sz w:val="56"/>
          <w:szCs w:val="56"/>
        </w:rPr>
        <w:t xml:space="preserve">познавательное развитие </w:t>
      </w:r>
      <w:r w:rsidR="0083558E">
        <w:rPr>
          <w:rFonts w:ascii="Times New Roman" w:hAnsi="Times New Roman" w:cs="Times New Roman"/>
          <w:b/>
          <w:sz w:val="56"/>
          <w:szCs w:val="56"/>
        </w:rPr>
        <w:t>(</w:t>
      </w:r>
      <w:r w:rsidR="00A7748F">
        <w:rPr>
          <w:rFonts w:ascii="Times New Roman" w:hAnsi="Times New Roman" w:cs="Times New Roman"/>
          <w:b/>
          <w:sz w:val="56"/>
          <w:szCs w:val="56"/>
        </w:rPr>
        <w:t>ФЭМП)</w:t>
      </w:r>
    </w:p>
    <w:p w:rsidR="00BB5C1C" w:rsidRPr="006B2ED9" w:rsidRDefault="00A7748F" w:rsidP="00BB5C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B5C1C" w:rsidRPr="006B2ED9"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BB5C1C" w:rsidRPr="006970EA" w:rsidRDefault="00BB5C1C" w:rsidP="00BB5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6970EA">
        <w:rPr>
          <w:rFonts w:ascii="Times New Roman" w:eastAsia="Times New Roman" w:hAnsi="Times New Roman" w:cs="Times New Roman"/>
          <w:b/>
          <w:bCs/>
          <w:sz w:val="36"/>
          <w:szCs w:val="36"/>
        </w:rPr>
        <w:t>Путешествие в сказку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A7400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Теремок»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C" w:rsidRPr="006B2ED9" w:rsidRDefault="00BB5C1C" w:rsidP="00BB5C1C">
      <w:pPr>
        <w:jc w:val="right"/>
        <w:rPr>
          <w:rFonts w:ascii="Times New Roman" w:hAnsi="Times New Roman" w:cs="Times New Roman"/>
          <w:sz w:val="28"/>
          <w:szCs w:val="28"/>
        </w:rPr>
      </w:pPr>
      <w:r w:rsidRPr="006B2ED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6B2ED9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BB5C1C" w:rsidRPr="006B2ED9" w:rsidRDefault="00BB5C1C" w:rsidP="00BB5C1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6B2ED9">
        <w:rPr>
          <w:rFonts w:ascii="Times New Roman" w:hAnsi="Times New Roman" w:cs="Times New Roman"/>
          <w:sz w:val="28"/>
          <w:szCs w:val="28"/>
        </w:rPr>
        <w:t>А.</w:t>
      </w:r>
    </w:p>
    <w:p w:rsidR="00BB5C1C" w:rsidRDefault="00BB5C1C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BB5C1C" w:rsidRDefault="00BB5C1C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4616A4" w:rsidRDefault="004616A4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4616A4" w:rsidRDefault="004616A4" w:rsidP="00BB5C1C">
      <w:pPr>
        <w:rPr>
          <w:rFonts w:ascii="Times New Roman" w:hAnsi="Times New Roman" w:cs="Times New Roman"/>
          <w:b/>
          <w:sz w:val="28"/>
          <w:szCs w:val="28"/>
        </w:rPr>
      </w:pPr>
    </w:p>
    <w:p w:rsidR="004616A4" w:rsidRPr="00BB5C1C" w:rsidRDefault="00BB5C1C" w:rsidP="0046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 2016 </w:t>
      </w:r>
    </w:p>
    <w:p w:rsidR="00BB5C1C" w:rsidRDefault="00BB5C1C" w:rsidP="00BB5C1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непрерывной образовательной деятельности </w:t>
      </w:r>
    </w:p>
    <w:p w:rsidR="00BB5C1C" w:rsidRPr="00BF446C" w:rsidRDefault="00BB5C1C" w:rsidP="00BB5C1C">
      <w:pPr>
        <w:jc w:val="both"/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Основная образовательная программа:</w:t>
      </w:r>
      <w:r w:rsidRPr="004A2687">
        <w:rPr>
          <w:rFonts w:ascii="Times New Roman" w:hAnsi="Times New Roman" w:cs="Times New Roman"/>
          <w:b/>
          <w:i/>
          <w:color w:val="000000"/>
          <w:spacing w:val="-6"/>
          <w:sz w:val="44"/>
          <w:szCs w:val="44"/>
        </w:rPr>
        <w:t xml:space="preserve"> </w:t>
      </w:r>
      <w:r w:rsidRPr="00BF446C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 xml:space="preserve">«ОТ РОЖДЕНИЯ ДО ШКОЛЫ»  </w:t>
      </w:r>
      <w:r w:rsidRPr="004A2687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>Н.Е.</w:t>
      </w:r>
      <w:r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>Вераксы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</w:rPr>
        <w:t>, Т.С. Комаровой, М.А. Васильевой</w:t>
      </w:r>
    </w:p>
    <w:p w:rsidR="00BB5C1C" w:rsidRPr="007865F6" w:rsidRDefault="00724719" w:rsidP="0072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5C1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BB5C1C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724719" w:rsidRDefault="00724719" w:rsidP="0072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5C1C" w:rsidRPr="009650E0">
        <w:rPr>
          <w:rFonts w:ascii="Times New Roman" w:hAnsi="Times New Roman" w:cs="Times New Roman"/>
          <w:b/>
          <w:sz w:val="28"/>
          <w:szCs w:val="28"/>
        </w:rPr>
        <w:t>Тема</w:t>
      </w:r>
      <w:r w:rsidR="00BB5C1C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BB5C1C" w:rsidRPr="009650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19">
        <w:rPr>
          <w:rFonts w:ascii="Times New Roman" w:eastAsia="Times New Roman" w:hAnsi="Times New Roman" w:cs="Times New Roman"/>
          <w:sz w:val="28"/>
          <w:szCs w:val="28"/>
        </w:rPr>
        <w:t>Путешествие в сказку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Теремок </w:t>
      </w:r>
    </w:p>
    <w:p w:rsidR="00BB5C1C" w:rsidRPr="007865F6" w:rsidRDefault="00724719" w:rsidP="0072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5C1C">
        <w:rPr>
          <w:rFonts w:ascii="Times New Roman" w:hAnsi="Times New Roman" w:cs="Times New Roman"/>
          <w:b/>
          <w:sz w:val="28"/>
          <w:szCs w:val="28"/>
        </w:rPr>
        <w:t xml:space="preserve">Направление образования и развития: </w:t>
      </w:r>
      <w:r w:rsidR="00BB5C1C" w:rsidRPr="007865F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970EA" w:rsidRPr="00724719" w:rsidRDefault="006970EA" w:rsidP="0072471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элементарных математических знаний у детей с помощью сказки "Теремок".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4719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 закреплять счет в пределах 5 и соотносить число и количество предмет</w:t>
      </w:r>
      <w:r w:rsidR="00BB5C1C">
        <w:rPr>
          <w:rFonts w:ascii="Times New Roman" w:eastAsia="Times New Roman" w:hAnsi="Times New Roman" w:cs="Times New Roman"/>
          <w:sz w:val="28"/>
          <w:szCs w:val="28"/>
        </w:rPr>
        <w:t xml:space="preserve">ов; </w:t>
      </w:r>
    </w:p>
    <w:p w:rsidR="00724719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5C1C">
        <w:rPr>
          <w:rFonts w:ascii="Times New Roman" w:eastAsia="Times New Roman" w:hAnsi="Times New Roman" w:cs="Times New Roman"/>
          <w:sz w:val="28"/>
          <w:szCs w:val="28"/>
        </w:rPr>
        <w:t>знания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719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 xml:space="preserve"> развивать умение конструировать из различных материалов;  </w:t>
      </w:r>
    </w:p>
    <w:p w:rsidR="00724719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 xml:space="preserve">развивать память,  связную речь; </w:t>
      </w:r>
    </w:p>
    <w:p w:rsidR="00724719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>прививать любовь к художественному творчеству;</w:t>
      </w:r>
    </w:p>
    <w:p w:rsidR="006970EA" w:rsidRPr="00BB5C1C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доброту, любовь к животным.</w:t>
      </w:r>
    </w:p>
    <w:p w:rsidR="006970EA" w:rsidRPr="00BB5C1C" w:rsidRDefault="00BB5C1C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Картинки с изображением героев сказки: "Теремок", плакат с изображением теремка, карточки с изображением различных предметов  на каждого ребенка, корзинки на каждого ребенка со счетными палочками, блоки </w:t>
      </w:r>
      <w:proofErr w:type="spellStart"/>
      <w:r w:rsidRPr="00BB5C1C">
        <w:rPr>
          <w:rFonts w:ascii="Times New Roman" w:eastAsia="Times New Roman" w:hAnsi="Times New Roman" w:cs="Times New Roman"/>
          <w:sz w:val="28"/>
          <w:szCs w:val="28"/>
        </w:rPr>
        <w:t>Дьениша</w:t>
      </w:r>
      <w:proofErr w:type="spell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ребенка, </w:t>
      </w:r>
      <w:r w:rsidR="00724719" w:rsidRPr="00BB5C1C">
        <w:rPr>
          <w:rFonts w:ascii="Times New Roman" w:eastAsia="Times New Roman" w:hAnsi="Times New Roman" w:cs="Times New Roman"/>
          <w:sz w:val="28"/>
          <w:szCs w:val="28"/>
        </w:rPr>
        <w:t>угощение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0EA" w:rsidRPr="00BB5C1C" w:rsidRDefault="00BB5C1C" w:rsidP="00BB5C1C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Ход  НОД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: Ребята, посмотрите на столе что -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 xml:space="preserve"> то лежит, посмотрим что там?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находим конверт, а в нем письмо, читаем и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смотрим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что еще лежит в конверте)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сказка нас приглашает в гости?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: Теремок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Возьмемся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24719">
        <w:rPr>
          <w:rFonts w:ascii="Times New Roman" w:eastAsia="Times New Roman" w:hAnsi="Times New Roman" w:cs="Times New Roman"/>
          <w:sz w:val="28"/>
          <w:szCs w:val="28"/>
        </w:rPr>
        <w:t xml:space="preserve"> руки и скажем волшебные слова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: Раз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три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 xml:space="preserve">, четыре, 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ть в сказку мы хотим попасть!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воспитатель переносит картинку теремка на магнитную доску, под картинкой выставлены числа в ряд от 1 до 5)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Ребята, присядем за столы, я предлагаю вам сейчас расс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тавить героев сказки по порядку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выставляем под цифры героев сказки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72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Мышка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Лягушка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Зайка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Лисичка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Волчок 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первый поселился в теремок?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опрос детей)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посчитайте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сколько зверей жили в теремке?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 Кто ответит?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Всего 5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пришел третий?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Д: Зайка.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пятый?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Волчок.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у вас на столах лежат цифры и карточки с изображением разных предметов.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 Я предлагаю вам сейчас посчитать предметы на карточках и п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оложить соответствующую цифру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опрос детей)</w:t>
      </w:r>
    </w:p>
    <w:p w:rsidR="006970EA" w:rsidRPr="00BB5C1C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Физ. 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>минутка: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В чистом поле теремок, теремок 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сложить домиком над головой)</w:t>
      </w:r>
    </w:p>
    <w:p w:rsidR="006970EA" w:rsidRPr="00BB5C1C" w:rsidRDefault="00BB5C1C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не низок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>Не высок,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присесть,</w:t>
      </w:r>
      <w:r w:rsidR="007247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вниз встать, руки вверх)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lastRenderedPageBreak/>
        <w:t>Он не узок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>не широк.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вперед перед собой, ладошками внутрь, руки в стороны)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Кто, кто в теремочке живет?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(ладошки к щекам, наклоны головы в стороны)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-Я, мышка-норушка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присесть, руки к груди встать)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-Я, лягушка-квакушка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вытянуть</w:t>
      </w:r>
      <w:proofErr w:type="gramStart"/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-Я, зайка - </w:t>
      </w:r>
      <w:proofErr w:type="spellStart"/>
      <w:r w:rsidRPr="00BB5C1C">
        <w:rPr>
          <w:rFonts w:ascii="Times New Roman" w:eastAsia="Times New Roman" w:hAnsi="Times New Roman" w:cs="Times New Roman"/>
          <w:sz w:val="28"/>
          <w:szCs w:val="28"/>
        </w:rPr>
        <w:t>побегайка</w:t>
      </w:r>
      <w:proofErr w:type="spellEnd"/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на голову, помахать)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 -Я, лисичка-сестричка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на поясе, повороты туловища в стороны)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-Я, волчок - серый бочок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5C1C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ладошками гладить бока)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Сейчас предлагаю вам присесть на свои места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- Ребята,  посмотрите что еще у нас леж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ит на столах (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в корзинках лежат счетные палочки и блоки </w:t>
      </w:r>
      <w:proofErr w:type="spellStart"/>
      <w:r w:rsidRPr="00BB5C1C">
        <w:rPr>
          <w:rFonts w:ascii="Times New Roman" w:eastAsia="Times New Roman" w:hAnsi="Times New Roman" w:cs="Times New Roman"/>
          <w:sz w:val="28"/>
          <w:szCs w:val="28"/>
        </w:rPr>
        <w:t>Дьениша</w:t>
      </w:r>
      <w:proofErr w:type="spellEnd"/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970EA" w:rsidRPr="00BB5C1C" w:rsidRDefault="00724719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Подумайте</w:t>
      </w:r>
      <w:r w:rsidR="006970EA" w:rsidRPr="00BB5C1C">
        <w:rPr>
          <w:rFonts w:ascii="Times New Roman" w:eastAsia="Times New Roman" w:hAnsi="Times New Roman" w:cs="Times New Roman"/>
          <w:sz w:val="28"/>
          <w:szCs w:val="28"/>
        </w:rPr>
        <w:t>, что можно сделать из этого?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строить, выкладывать геометрические фигуры…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Из этого можно строить. Я предлагаю сд</w:t>
      </w:r>
      <w:r w:rsidR="004616A4">
        <w:rPr>
          <w:rFonts w:ascii="Times New Roman" w:eastAsia="Times New Roman" w:hAnsi="Times New Roman" w:cs="Times New Roman"/>
          <w:sz w:val="28"/>
          <w:szCs w:val="28"/>
        </w:rPr>
        <w:t>елать домики для всех зверей</w:t>
      </w:r>
      <w:proofErr w:type="gramStart"/>
      <w:r w:rsidR="004616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16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B5C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B5C1C">
        <w:rPr>
          <w:rFonts w:ascii="Times New Roman" w:eastAsia="Times New Roman" w:hAnsi="Times New Roman" w:cs="Times New Roman"/>
          <w:sz w:val="28"/>
          <w:szCs w:val="28"/>
        </w:rPr>
        <w:t>ети строят различные домики)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(опрос каждого р</w:t>
      </w:r>
      <w:r w:rsidR="00724719">
        <w:rPr>
          <w:rFonts w:ascii="Times New Roman" w:eastAsia="Times New Roman" w:hAnsi="Times New Roman" w:cs="Times New Roman"/>
          <w:sz w:val="28"/>
          <w:szCs w:val="28"/>
        </w:rPr>
        <w:t>ебенка из чего сделан его домик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, какие фигуры использовал, какого цвета фигуры и счетные палочки)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Ребята, вам понравилось быть в гостях? А что больше всего вам понравилось?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>: ответы детей.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BB5C1C">
        <w:rPr>
          <w:rFonts w:ascii="Times New Roman" w:eastAsia="Times New Roman" w:hAnsi="Times New Roman" w:cs="Times New Roman"/>
          <w:sz w:val="28"/>
          <w:szCs w:val="28"/>
        </w:rPr>
        <w:t xml:space="preserve"> Герои сказки угощают вас, это угощение поможет вам вернуться обратно в детский сад.</w:t>
      </w:r>
    </w:p>
    <w:p w:rsidR="006970EA" w:rsidRPr="00BB5C1C" w:rsidRDefault="006970EA" w:rsidP="00BB5C1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418E" w:rsidRDefault="00ED418E"/>
    <w:sectPr w:rsidR="00ED418E" w:rsidSect="00BB5C1C">
      <w:pgSz w:w="11906" w:h="16838"/>
      <w:pgMar w:top="1134" w:right="1134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FF9"/>
    <w:multiLevelType w:val="multilevel"/>
    <w:tmpl w:val="A062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EA"/>
    <w:rsid w:val="000A7400"/>
    <w:rsid w:val="00292042"/>
    <w:rsid w:val="004616A4"/>
    <w:rsid w:val="006970EA"/>
    <w:rsid w:val="00714161"/>
    <w:rsid w:val="00724719"/>
    <w:rsid w:val="0083558E"/>
    <w:rsid w:val="00861DAD"/>
    <w:rsid w:val="00A7748F"/>
    <w:rsid w:val="00BB5C1C"/>
    <w:rsid w:val="00E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61"/>
  </w:style>
  <w:style w:type="paragraph" w:styleId="2">
    <w:name w:val="heading 2"/>
    <w:basedOn w:val="a"/>
    <w:link w:val="20"/>
    <w:uiPriority w:val="9"/>
    <w:qFormat/>
    <w:rsid w:val="00697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0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70EA"/>
    <w:rPr>
      <w:i/>
      <w:iCs/>
    </w:rPr>
  </w:style>
  <w:style w:type="paragraph" w:styleId="a5">
    <w:name w:val="No Spacing"/>
    <w:uiPriority w:val="1"/>
    <w:qFormat/>
    <w:rsid w:val="00BB5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2016-03-12T18:12:00Z</dcterms:created>
  <dcterms:modified xsi:type="dcterms:W3CDTF">2016-03-12T18:36:00Z</dcterms:modified>
</cp:coreProperties>
</file>