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57" w:rsidRPr="00F94257" w:rsidRDefault="00F94257" w:rsidP="00F94257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F94257">
        <w:rPr>
          <w:b/>
          <w:i/>
        </w:rPr>
        <w:t>Введение</w:t>
      </w: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 xml:space="preserve">Рассматривая процесс создания человеком чего-либо нового, мы сталкиваемся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458CA">
        <w:rPr>
          <w:rFonts w:ascii="Times New Roman" w:hAnsi="Times New Roman" w:cs="Times New Roman"/>
          <w:sz w:val="28"/>
          <w:szCs w:val="28"/>
        </w:rPr>
        <w:t>психическим познавательным процессом. Его суть состоит в том, что человек создает в своем сознании образ, которого пока в реальности еще не существует, а основой создания подобного образа является наш прошлый опыт, который мы получили, взаимодействуя с объективной реальностью. Вот этот про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цесс — процесс создания новых психических образов — и получил название вооб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ражения.</w:t>
      </w: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C458CA">
        <w:rPr>
          <w:rFonts w:ascii="Times New Roman" w:hAnsi="Times New Roman" w:cs="Times New Roman"/>
          <w:b/>
          <w:i/>
          <w:sz w:val="28"/>
          <w:szCs w:val="28"/>
        </w:rPr>
        <w:t>воображение — это психический процесс, свойственный только человеку, заключается в создании новых образов на основе имеющихся представлений и опыта.</w:t>
      </w:r>
    </w:p>
    <w:p w:rsidR="00F94257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>Принято считать, что воображение зародилось в процессе труда — специфически человеческой деятельности, из-за существования потребности в преобразовании предметов реального мира. Например, имея перед глазами орудие труда, которое по своим характеристикам и свойствам было не совсем совершенным, человек мог представить себе другое орудие, которое соответствует его представлению о том, что необходимо для выполнения той или иной трудовой операции. Но потом, в хо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де исторического развития человека, деятельность воображения стала проявлять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ся не только в труде, но и в фантазиях и мечтах человека, т. е. в образах, которые не могли быть созданы на практике в данный момент. Появились крайне сложные формы воображения, необходимые в научном, техническом и художе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ственном творчестве. Однако даже в этих случа</w:t>
      </w:r>
      <w:r>
        <w:rPr>
          <w:rFonts w:ascii="Times New Roman" w:hAnsi="Times New Roman" w:cs="Times New Roman"/>
          <w:sz w:val="28"/>
          <w:szCs w:val="28"/>
        </w:rPr>
        <w:t>ях воображение выступает как ре</w:t>
      </w:r>
      <w:r w:rsidRPr="00C458CA">
        <w:rPr>
          <w:rFonts w:ascii="Times New Roman" w:hAnsi="Times New Roman" w:cs="Times New Roman"/>
          <w:sz w:val="28"/>
          <w:szCs w:val="28"/>
        </w:rPr>
        <w:t>зультат преобразования наших представлений, полученных из реальной действи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257" w:rsidRPr="00F94257" w:rsidRDefault="00F94257" w:rsidP="00F94257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F94257">
        <w:rPr>
          <w:b/>
          <w:i/>
        </w:rPr>
        <w:t>Связь воображения с другими процессами</w:t>
      </w:r>
    </w:p>
    <w:p w:rsidR="00F94257" w:rsidRDefault="00F94257" w:rsidP="00F9425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 xml:space="preserve">Процесс воображения всегда протекает в неразрывной связи с двумя другими психическими процессами — </w:t>
      </w:r>
      <w:r w:rsidRPr="00A53885">
        <w:rPr>
          <w:rFonts w:ascii="Times New Roman" w:hAnsi="Times New Roman" w:cs="Times New Roman"/>
          <w:b/>
          <w:i/>
          <w:sz w:val="28"/>
          <w:szCs w:val="28"/>
        </w:rPr>
        <w:t>памятью и мышлением</w:t>
      </w:r>
      <w:r w:rsidRPr="00C458CA">
        <w:rPr>
          <w:rFonts w:ascii="Times New Roman" w:hAnsi="Times New Roman" w:cs="Times New Roman"/>
          <w:sz w:val="28"/>
          <w:szCs w:val="28"/>
        </w:rPr>
        <w:t xml:space="preserve">. Говоря о воображении, мы лишь подчеркиваем преобладающее направление психической деятельности. Если перед человеком стоит задача воспроизвести представления вещей и событий, бывших ранее в его опыте, мы говорим о процессах памяти. </w:t>
      </w:r>
      <w:r w:rsidRPr="00A53885">
        <w:rPr>
          <w:rFonts w:ascii="Times New Roman" w:hAnsi="Times New Roman" w:cs="Times New Roman"/>
          <w:sz w:val="28"/>
          <w:szCs w:val="28"/>
        </w:rPr>
        <w:t>Отделить творческий процесс, воображение от памяти невозможно. Показано, что в процесс создания нового продукта неумышленно включаются имеющиеся знания, ранее предъявленные образцы.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CA">
        <w:rPr>
          <w:rFonts w:ascii="Times New Roman" w:hAnsi="Times New Roman" w:cs="Times New Roman"/>
          <w:sz w:val="28"/>
          <w:szCs w:val="28"/>
        </w:rPr>
        <w:t>Взаимосвязь мышления и памяти позволяет решать проблемные задачи.</w:t>
      </w:r>
    </w:p>
    <w:p w:rsidR="00F94257" w:rsidRPr="003510CB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0CB">
        <w:rPr>
          <w:rFonts w:ascii="Times New Roman" w:hAnsi="Times New Roman" w:cs="Times New Roman"/>
          <w:sz w:val="28"/>
          <w:szCs w:val="28"/>
        </w:rPr>
        <w:t>Воображение является основой наглядно-образного мышления, позволяющего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 (нежелательны).</w:t>
      </w:r>
    </w:p>
    <w:p w:rsidR="00F94257" w:rsidRPr="003510CB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0CB">
        <w:rPr>
          <w:rFonts w:ascii="Times New Roman" w:hAnsi="Times New Roman" w:cs="Times New Roman"/>
          <w:sz w:val="28"/>
          <w:szCs w:val="28"/>
        </w:rPr>
        <w:t xml:space="preserve">От восприятия воображение отличается тем, что его образы не всегда соответствуют реальности, в них есть элементы фантазии, вымысла. </w:t>
      </w:r>
    </w:p>
    <w:p w:rsidR="00F94257" w:rsidRPr="00C458CA" w:rsidRDefault="00F94257" w:rsidP="00F9425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lastRenderedPageBreak/>
        <w:t>Деятельность воображения самым тесным образом связана с эмоциональными переживаниями человека. Представление желаемого может вызвать у человека позитивные чувства, а в определенных ситуациях мечта о счастливом будущем способна вывести человека из крайне негативных состояний, позволяет ему от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влечься от ситуации настоящего момента, проанализировать происходящее и пе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реосмыслить значимость ситуации для будущего. Следовательно, воображение играет весьма существенную роль в регуляции нашего поведения.</w:t>
      </w: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>Воображение связано и с реализацией наших волевых действий. Так, вообра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жение присутствует в любом виде нашей трудовой деятельности, поскольку, преж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де чем создать что-либо, необходимо иметь представление о том, что мы создаем. Более того, чем дальше мы отходим от механического труда и приближаемся к творческой деятельности, тем в большей степени повышается значение нашего воображения.</w:t>
      </w:r>
    </w:p>
    <w:p w:rsidR="00F94257" w:rsidRPr="00C458CA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>Следует отметить, что воображение из-за особенностей ответственных за него физиологических систем в определенной мере связано с регуляцией органических процессов и движения. Воображение оказывает влияние на многие органические процессы: функционирование желез, деятельность внутренних органов, обмен веществ в организме и др. Например, хорошо известно, что представление о вкус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ном обеде вызывает у нас обильное слюноотделение, а внушая человеку пред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ставление об ожоге, можно вызвать реальные признаки «ожога» на коже. Подоб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ная закономерность известна уже давно и широко используется при лечении так называемых психосоматических больных в ходе сеансов терапии. С другой стороны, воображение оказывает влияние и на двигательные функции человека. Например, стои</w:t>
      </w:r>
      <w:r>
        <w:rPr>
          <w:rFonts w:ascii="Times New Roman" w:hAnsi="Times New Roman" w:cs="Times New Roman"/>
          <w:sz w:val="28"/>
          <w:szCs w:val="28"/>
        </w:rPr>
        <w:t>т нам вообразить, что мы бежим п</w:t>
      </w:r>
      <w:r w:rsidRPr="00C458CA">
        <w:rPr>
          <w:rFonts w:ascii="Times New Roman" w:hAnsi="Times New Roman" w:cs="Times New Roman"/>
          <w:sz w:val="28"/>
          <w:szCs w:val="28"/>
        </w:rPr>
        <w:t>о дорожке стадиона во время соревнований, как приборы будут регистрировать едва заметные сокраще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ния соответствующих мышечных групп.</w:t>
      </w:r>
    </w:p>
    <w:p w:rsidR="00F94257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8CA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воображение играет суще</w:t>
      </w:r>
      <w:r w:rsidRPr="00C458CA">
        <w:rPr>
          <w:rFonts w:ascii="Times New Roman" w:hAnsi="Times New Roman" w:cs="Times New Roman"/>
          <w:sz w:val="28"/>
          <w:szCs w:val="28"/>
        </w:rPr>
        <w:softHyphen/>
        <w:t>ственную роль как в регуляции процессов организма человека, так и в регуляции его мотивированного поведения.</w:t>
      </w:r>
    </w:p>
    <w:p w:rsidR="00F914AE" w:rsidRDefault="00F914AE"/>
    <w:p w:rsidR="00F94257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Развитие воображения в старшем дошкольном возрасте.</w:t>
      </w:r>
    </w:p>
    <w:p w:rsidR="00F94257" w:rsidRPr="00F73AF6" w:rsidRDefault="00F94257" w:rsidP="00F94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8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детей старшего дошкольного возраста воображение поднимается на новую, более высокую ступень развития. Под определяющим влиянием воспитания происходит дальнейшее обогащение опыта ребёнка, дающее ему возможность отразить в своих играх и изобразительной деятельности более широкую область окружающей действительности.</w:t>
      </w:r>
      <w:r w:rsidRPr="00C458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58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Становясь </w:t>
      </w:r>
      <w:proofErr w:type="gramStart"/>
      <w:r w:rsidRPr="00C458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более творческим</w:t>
      </w:r>
      <w:proofErr w:type="gramEnd"/>
      <w:r w:rsidRPr="00C458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целенаправленным (что выражается, например, в подчинении своего воображения требованиям взятой на себя роли, правилам игры и т. п.), воображение постепенно приобретает относительную независимость от внешней деятельности ребёнка. 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дети заметно больше заботятся о соответствии своих замыслов действительности. Это обнаруживается в игре, где старший 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дошкольник не довольствуется уже любой вещью для любой игры, а выбирает только то, что действительно подходит для данной игры. Действия, выполняемые в игре, должны удовлетворять определенным требованиям и в определенных отношениях согласоваться с действительностью. Нельзя, например, «прививать оспу» другому ребенку в игре (хотя бы и простой палочкой), если не протереть сначала руку ватой со спиртом,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естественно, 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 воображаемым.</w:t>
      </w:r>
    </w:p>
    <w:p w:rsidR="00F94257" w:rsidRPr="00F73AF6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F6">
        <w:rPr>
          <w:rFonts w:ascii="Times New Roman" w:hAnsi="Times New Roman" w:cs="Times New Roman"/>
          <w:color w:val="000000"/>
          <w:sz w:val="28"/>
          <w:szCs w:val="28"/>
        </w:rPr>
        <w:t>Исключительно важную роль в развитии воображения у детей дошкольного возраста выполняет</w:t>
      </w:r>
      <w:r w:rsidRPr="00C458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58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>, в особенности игры детей, в которых они принимают на себя определенную роль, осуществляют действия, требуемые ролью, что побуждает их стремиться к сходству изображаемого с действительностью.</w:t>
      </w:r>
    </w:p>
    <w:p w:rsidR="00F94257" w:rsidRPr="00F73AF6" w:rsidRDefault="00F94257" w:rsidP="00F94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F6">
        <w:rPr>
          <w:rFonts w:ascii="Times New Roman" w:hAnsi="Times New Roman" w:cs="Times New Roman"/>
          <w:color w:val="000000"/>
          <w:sz w:val="28"/>
          <w:szCs w:val="28"/>
        </w:rPr>
        <w:t>Видное место в</w:t>
      </w:r>
      <w:r w:rsidRPr="00C458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58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развитии воображения занимает также строительно-конструктивная и изобразительная деятельность (рисование, лепка).</w:t>
      </w:r>
      <w:r w:rsidRPr="00C458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Дошкольники охотно и много рисуют,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предоставляя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 в рисунке простор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своему 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>воображению, хотя и не могут полностью реализовать все, что создается в их воображ</w:t>
      </w:r>
      <w:r>
        <w:rPr>
          <w:rFonts w:ascii="Times New Roman" w:hAnsi="Times New Roman" w:cs="Times New Roman"/>
          <w:color w:val="000000"/>
          <w:sz w:val="28"/>
          <w:szCs w:val="28"/>
        </w:rPr>
        <w:t>аемом мире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поэтому р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ебенок редко </w:t>
      </w:r>
      <w:proofErr w:type="gramStart"/>
      <w:r w:rsidRPr="00F73AF6">
        <w:rPr>
          <w:rFonts w:ascii="Times New Roman" w:hAnsi="Times New Roman" w:cs="Times New Roman"/>
          <w:color w:val="000000"/>
          <w:sz w:val="28"/>
          <w:szCs w:val="28"/>
        </w:rPr>
        <w:t>рисует</w:t>
      </w:r>
      <w:proofErr w:type="gramEnd"/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 молча, а чаще всего дополняет рисунок рассказом, в котором выражает то, что не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отображено на</w:t>
      </w:r>
      <w:r w:rsidRPr="00F73AF6">
        <w:rPr>
          <w:rFonts w:ascii="Times New Roman" w:hAnsi="Times New Roman" w:cs="Times New Roman"/>
          <w:color w:val="000000"/>
          <w:sz w:val="28"/>
          <w:szCs w:val="28"/>
        </w:rPr>
        <w:t xml:space="preserve"> рисунке.</w:t>
      </w:r>
    </w:p>
    <w:p w:rsidR="00F94257" w:rsidRDefault="00F94257" w:rsidP="00F94257">
      <w:pPr>
        <w:pStyle w:val="FR2"/>
        <w:spacing w:before="0" w:line="240" w:lineRule="auto"/>
        <w:ind w:firstLine="708"/>
        <w:contextualSpacing/>
        <w:rPr>
          <w:rStyle w:val="apple-style-span"/>
          <w:rFonts w:ascii="Times New Roman" w:hAnsi="Times New Roman"/>
          <w:b w:val="0"/>
          <w:color w:val="000000"/>
          <w:sz w:val="28"/>
          <w:szCs w:val="28"/>
        </w:rPr>
      </w:pPr>
      <w:r w:rsidRPr="00C458CA">
        <w:rPr>
          <w:rStyle w:val="apple-style-span"/>
          <w:rFonts w:ascii="Times New Roman" w:hAnsi="Times New Roman"/>
          <w:b w:val="0"/>
          <w:color w:val="000000"/>
          <w:sz w:val="28"/>
          <w:szCs w:val="28"/>
        </w:rPr>
        <w:t xml:space="preserve">Развитие воображения у ребёнка дошкольного возраста имеет важное значение для подготовки его к школе. </w:t>
      </w:r>
      <w:r>
        <w:rPr>
          <w:rStyle w:val="apple-style-span"/>
          <w:rFonts w:ascii="Times New Roman" w:hAnsi="Times New Roman"/>
          <w:b w:val="0"/>
          <w:color w:val="000000"/>
          <w:sz w:val="28"/>
          <w:szCs w:val="28"/>
        </w:rPr>
        <w:t>Ш</w:t>
      </w:r>
      <w:r w:rsidRPr="00C458CA">
        <w:rPr>
          <w:rStyle w:val="apple-style-span"/>
          <w:rFonts w:ascii="Times New Roman" w:hAnsi="Times New Roman"/>
          <w:b w:val="0"/>
          <w:color w:val="000000"/>
          <w:sz w:val="28"/>
          <w:szCs w:val="28"/>
        </w:rPr>
        <w:t>кольное обучение не может происходить успешно, если оно не опирается на достаточно развитое воображение.</w:t>
      </w:r>
    </w:p>
    <w:p w:rsidR="00281BBE" w:rsidRDefault="00281BBE"/>
    <w:p w:rsidR="00281BBE" w:rsidRDefault="00281BBE" w:rsidP="00281B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Список литературы:</w:t>
      </w:r>
    </w:p>
    <w:p w:rsidR="00281BBE" w:rsidRPr="00D703C2" w:rsidRDefault="00281BBE" w:rsidP="00281BBE">
      <w:pPr>
        <w:pStyle w:val="1"/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D703C2">
        <w:rPr>
          <w:b/>
          <w:sz w:val="28"/>
          <w:szCs w:val="28"/>
        </w:rPr>
        <w:t xml:space="preserve">Дружинин В. Н. </w:t>
      </w:r>
      <w:r w:rsidRPr="00D703C2">
        <w:rPr>
          <w:sz w:val="28"/>
          <w:szCs w:val="28"/>
        </w:rPr>
        <w:t xml:space="preserve"> Психология общих способностей</w:t>
      </w:r>
      <w:r w:rsidRPr="00D703C2">
        <w:rPr>
          <w:noProof/>
          <w:sz w:val="28"/>
          <w:szCs w:val="28"/>
        </w:rPr>
        <w:t xml:space="preserve"> —</w:t>
      </w:r>
      <w:r w:rsidRPr="00D703C2">
        <w:rPr>
          <w:sz w:val="28"/>
          <w:szCs w:val="28"/>
        </w:rPr>
        <w:t xml:space="preserve"> СПб.: Издательство «Питер»,</w:t>
      </w:r>
      <w:r w:rsidRPr="00D703C2">
        <w:rPr>
          <w:noProof/>
          <w:sz w:val="28"/>
          <w:szCs w:val="28"/>
        </w:rPr>
        <w:t xml:space="preserve"> 1999. — 368</w:t>
      </w:r>
      <w:r w:rsidRPr="00D703C2">
        <w:rPr>
          <w:sz w:val="28"/>
          <w:szCs w:val="28"/>
        </w:rPr>
        <w:t xml:space="preserve"> </w:t>
      </w:r>
      <w:proofErr w:type="gramStart"/>
      <w:r w:rsidRPr="00D703C2">
        <w:rPr>
          <w:sz w:val="28"/>
          <w:szCs w:val="28"/>
        </w:rPr>
        <w:t>с</w:t>
      </w:r>
      <w:proofErr w:type="gramEnd"/>
      <w:r w:rsidRPr="00D703C2">
        <w:rPr>
          <w:sz w:val="28"/>
          <w:szCs w:val="28"/>
        </w:rPr>
        <w:t>.</w:t>
      </w:r>
    </w:p>
    <w:p w:rsidR="00281BBE" w:rsidRPr="00D703C2" w:rsidRDefault="00281BBE" w:rsidP="00281BBE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b/>
        </w:rPr>
      </w:pPr>
      <w:r w:rsidRPr="00D703C2">
        <w:rPr>
          <w:b/>
        </w:rPr>
        <w:t xml:space="preserve">Ильин Е. П. Психология творчества, </w:t>
      </w:r>
      <w:proofErr w:type="spellStart"/>
      <w:r w:rsidRPr="00D703C2">
        <w:rPr>
          <w:b/>
        </w:rPr>
        <w:t>креативности</w:t>
      </w:r>
      <w:proofErr w:type="spellEnd"/>
      <w:r w:rsidRPr="00D703C2">
        <w:rPr>
          <w:b/>
        </w:rPr>
        <w:t xml:space="preserve">. Одаренности - </w:t>
      </w:r>
      <w:r w:rsidRPr="00D703C2">
        <w:t>Издательство «Питер»,2009. – 434с.</w:t>
      </w:r>
    </w:p>
    <w:p w:rsidR="00281BBE" w:rsidRPr="00D703C2" w:rsidRDefault="00281BBE" w:rsidP="00281BBE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</w:pPr>
      <w:proofErr w:type="gramStart"/>
      <w:r w:rsidRPr="00D703C2">
        <w:rPr>
          <w:b/>
        </w:rPr>
        <w:t>Маклаков</w:t>
      </w:r>
      <w:proofErr w:type="gramEnd"/>
      <w:r w:rsidRPr="00D703C2">
        <w:rPr>
          <w:b/>
        </w:rPr>
        <w:t xml:space="preserve"> А. Г. </w:t>
      </w:r>
      <w:r w:rsidRPr="00D703C2">
        <w:t xml:space="preserve"> Общая психология. — СПб.: Питер, 2001. — 592 </w:t>
      </w:r>
      <w:proofErr w:type="gramStart"/>
      <w:r w:rsidRPr="00D703C2">
        <w:t>с</w:t>
      </w:r>
      <w:proofErr w:type="gramEnd"/>
    </w:p>
    <w:p w:rsidR="00281BBE" w:rsidRPr="00D703C2" w:rsidRDefault="00281BBE" w:rsidP="00281BBE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</w:pPr>
      <w:r w:rsidRPr="00D703C2">
        <w:rPr>
          <w:b/>
        </w:rPr>
        <w:t xml:space="preserve">Рубинштейн С. Л. </w:t>
      </w:r>
      <w:r w:rsidRPr="00D703C2">
        <w:t xml:space="preserve">Основы общей психологии - СПб: Издательство «Питер», 2000 - 712 </w:t>
      </w:r>
      <w:proofErr w:type="gramStart"/>
      <w:r w:rsidRPr="00D703C2">
        <w:t>с</w:t>
      </w:r>
      <w:proofErr w:type="gramEnd"/>
      <w:r w:rsidRPr="00D703C2">
        <w:t>.</w:t>
      </w:r>
    </w:p>
    <w:p w:rsidR="00281BBE" w:rsidRDefault="00281BBE"/>
    <w:sectPr w:rsidR="00281BBE" w:rsidSect="00F9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A8"/>
    <w:multiLevelType w:val="hybridMultilevel"/>
    <w:tmpl w:val="21345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285788"/>
    <w:multiLevelType w:val="hybridMultilevel"/>
    <w:tmpl w:val="C30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57"/>
    <w:rsid w:val="00006D36"/>
    <w:rsid w:val="00006D3A"/>
    <w:rsid w:val="00007CD8"/>
    <w:rsid w:val="0001021F"/>
    <w:rsid w:val="00010D1A"/>
    <w:rsid w:val="00011650"/>
    <w:rsid w:val="00012252"/>
    <w:rsid w:val="00012FE4"/>
    <w:rsid w:val="0001503C"/>
    <w:rsid w:val="00020098"/>
    <w:rsid w:val="00020E95"/>
    <w:rsid w:val="00021CCB"/>
    <w:rsid w:val="000249FD"/>
    <w:rsid w:val="00026A10"/>
    <w:rsid w:val="00027534"/>
    <w:rsid w:val="00030BD4"/>
    <w:rsid w:val="00030EB8"/>
    <w:rsid w:val="0003376C"/>
    <w:rsid w:val="000358EF"/>
    <w:rsid w:val="00035983"/>
    <w:rsid w:val="00035BA3"/>
    <w:rsid w:val="00036C0A"/>
    <w:rsid w:val="00041C6D"/>
    <w:rsid w:val="000429B3"/>
    <w:rsid w:val="0004380D"/>
    <w:rsid w:val="00054054"/>
    <w:rsid w:val="00062C32"/>
    <w:rsid w:val="00064C8F"/>
    <w:rsid w:val="00071CED"/>
    <w:rsid w:val="0008375F"/>
    <w:rsid w:val="00084155"/>
    <w:rsid w:val="00085304"/>
    <w:rsid w:val="00091A83"/>
    <w:rsid w:val="00091ECB"/>
    <w:rsid w:val="00092E05"/>
    <w:rsid w:val="00092F3C"/>
    <w:rsid w:val="00093BF8"/>
    <w:rsid w:val="00095353"/>
    <w:rsid w:val="000A6F1C"/>
    <w:rsid w:val="000A75DF"/>
    <w:rsid w:val="000B250B"/>
    <w:rsid w:val="000B513F"/>
    <w:rsid w:val="000B5CE1"/>
    <w:rsid w:val="000C2613"/>
    <w:rsid w:val="000C5F7E"/>
    <w:rsid w:val="000C6A1A"/>
    <w:rsid w:val="000D04F5"/>
    <w:rsid w:val="000D593C"/>
    <w:rsid w:val="000F5B43"/>
    <w:rsid w:val="000F62C6"/>
    <w:rsid w:val="000F7EAA"/>
    <w:rsid w:val="00101A61"/>
    <w:rsid w:val="00105AC9"/>
    <w:rsid w:val="00110102"/>
    <w:rsid w:val="00113474"/>
    <w:rsid w:val="00116124"/>
    <w:rsid w:val="0012410E"/>
    <w:rsid w:val="00124995"/>
    <w:rsid w:val="00125A16"/>
    <w:rsid w:val="00133359"/>
    <w:rsid w:val="0013557E"/>
    <w:rsid w:val="00141A1B"/>
    <w:rsid w:val="001430CC"/>
    <w:rsid w:val="00147DA4"/>
    <w:rsid w:val="00150CA6"/>
    <w:rsid w:val="00152B20"/>
    <w:rsid w:val="0015370C"/>
    <w:rsid w:val="00160D26"/>
    <w:rsid w:val="00162075"/>
    <w:rsid w:val="00180881"/>
    <w:rsid w:val="0018099F"/>
    <w:rsid w:val="0018525F"/>
    <w:rsid w:val="00187357"/>
    <w:rsid w:val="00187925"/>
    <w:rsid w:val="00195EEC"/>
    <w:rsid w:val="00196846"/>
    <w:rsid w:val="001A101D"/>
    <w:rsid w:val="001B0EEC"/>
    <w:rsid w:val="001B1C12"/>
    <w:rsid w:val="001B2087"/>
    <w:rsid w:val="001B5A5D"/>
    <w:rsid w:val="001B728F"/>
    <w:rsid w:val="001C0925"/>
    <w:rsid w:val="001C0AAA"/>
    <w:rsid w:val="001C48E1"/>
    <w:rsid w:val="001C6929"/>
    <w:rsid w:val="001C7C4C"/>
    <w:rsid w:val="001D0E7F"/>
    <w:rsid w:val="001D3EE3"/>
    <w:rsid w:val="001D4CB1"/>
    <w:rsid w:val="001D4DA3"/>
    <w:rsid w:val="001D7051"/>
    <w:rsid w:val="001E3D5C"/>
    <w:rsid w:val="001E40DF"/>
    <w:rsid w:val="001E5820"/>
    <w:rsid w:val="001F7627"/>
    <w:rsid w:val="00200BC7"/>
    <w:rsid w:val="00203AF8"/>
    <w:rsid w:val="002073BD"/>
    <w:rsid w:val="0021087A"/>
    <w:rsid w:val="00210A9B"/>
    <w:rsid w:val="00213129"/>
    <w:rsid w:val="00216564"/>
    <w:rsid w:val="00220174"/>
    <w:rsid w:val="00222E78"/>
    <w:rsid w:val="002315D5"/>
    <w:rsid w:val="00235977"/>
    <w:rsid w:val="00240C61"/>
    <w:rsid w:val="002414D1"/>
    <w:rsid w:val="0024379A"/>
    <w:rsid w:val="00247008"/>
    <w:rsid w:val="00250FD8"/>
    <w:rsid w:val="002547DE"/>
    <w:rsid w:val="002621A4"/>
    <w:rsid w:val="0026550B"/>
    <w:rsid w:val="00265BBC"/>
    <w:rsid w:val="002730D7"/>
    <w:rsid w:val="00281BBE"/>
    <w:rsid w:val="00282BBA"/>
    <w:rsid w:val="00282FF3"/>
    <w:rsid w:val="00294970"/>
    <w:rsid w:val="002962EA"/>
    <w:rsid w:val="002A4BFD"/>
    <w:rsid w:val="002A5A27"/>
    <w:rsid w:val="002A7C2A"/>
    <w:rsid w:val="002B00B5"/>
    <w:rsid w:val="002B74EE"/>
    <w:rsid w:val="002C1A7A"/>
    <w:rsid w:val="002C27BE"/>
    <w:rsid w:val="002C5B0F"/>
    <w:rsid w:val="002C6E89"/>
    <w:rsid w:val="002C73D6"/>
    <w:rsid w:val="002D1351"/>
    <w:rsid w:val="002D1F83"/>
    <w:rsid w:val="002D2DF8"/>
    <w:rsid w:val="002D4678"/>
    <w:rsid w:val="002D6084"/>
    <w:rsid w:val="002E1D16"/>
    <w:rsid w:val="002E216A"/>
    <w:rsid w:val="002F19FF"/>
    <w:rsid w:val="002F576A"/>
    <w:rsid w:val="002F5B87"/>
    <w:rsid w:val="003034D6"/>
    <w:rsid w:val="00304197"/>
    <w:rsid w:val="00307A92"/>
    <w:rsid w:val="00312CEE"/>
    <w:rsid w:val="00313DC2"/>
    <w:rsid w:val="00314EF9"/>
    <w:rsid w:val="00315306"/>
    <w:rsid w:val="00322052"/>
    <w:rsid w:val="00327A6A"/>
    <w:rsid w:val="00327F05"/>
    <w:rsid w:val="0033073F"/>
    <w:rsid w:val="00331E9E"/>
    <w:rsid w:val="00332D13"/>
    <w:rsid w:val="00333C8C"/>
    <w:rsid w:val="0034008F"/>
    <w:rsid w:val="003429D4"/>
    <w:rsid w:val="00342C8D"/>
    <w:rsid w:val="00343A94"/>
    <w:rsid w:val="0034627A"/>
    <w:rsid w:val="003506CF"/>
    <w:rsid w:val="003554C0"/>
    <w:rsid w:val="00355D78"/>
    <w:rsid w:val="00357799"/>
    <w:rsid w:val="0036044E"/>
    <w:rsid w:val="003615BC"/>
    <w:rsid w:val="00363EF0"/>
    <w:rsid w:val="0036491E"/>
    <w:rsid w:val="003728B2"/>
    <w:rsid w:val="00376A09"/>
    <w:rsid w:val="00382289"/>
    <w:rsid w:val="00385B08"/>
    <w:rsid w:val="00385D13"/>
    <w:rsid w:val="003864EE"/>
    <w:rsid w:val="003906DE"/>
    <w:rsid w:val="00390BD4"/>
    <w:rsid w:val="0039561F"/>
    <w:rsid w:val="00395EFA"/>
    <w:rsid w:val="003B1357"/>
    <w:rsid w:val="003B1D7B"/>
    <w:rsid w:val="003B240E"/>
    <w:rsid w:val="003B2BFD"/>
    <w:rsid w:val="003B6D4C"/>
    <w:rsid w:val="003D2E97"/>
    <w:rsid w:val="003E5DEF"/>
    <w:rsid w:val="003E79C4"/>
    <w:rsid w:val="003F07B3"/>
    <w:rsid w:val="003F1832"/>
    <w:rsid w:val="003F75D3"/>
    <w:rsid w:val="004008BF"/>
    <w:rsid w:val="004016AD"/>
    <w:rsid w:val="0040205D"/>
    <w:rsid w:val="00402BDF"/>
    <w:rsid w:val="00403487"/>
    <w:rsid w:val="004041EE"/>
    <w:rsid w:val="00415D51"/>
    <w:rsid w:val="00422212"/>
    <w:rsid w:val="004246F5"/>
    <w:rsid w:val="004248D5"/>
    <w:rsid w:val="0043129A"/>
    <w:rsid w:val="00437A85"/>
    <w:rsid w:val="00442025"/>
    <w:rsid w:val="00443DAD"/>
    <w:rsid w:val="00444A86"/>
    <w:rsid w:val="00445CAD"/>
    <w:rsid w:val="00450ECC"/>
    <w:rsid w:val="00452BCA"/>
    <w:rsid w:val="004533B9"/>
    <w:rsid w:val="00454513"/>
    <w:rsid w:val="00456619"/>
    <w:rsid w:val="00462B4D"/>
    <w:rsid w:val="0046388D"/>
    <w:rsid w:val="00466189"/>
    <w:rsid w:val="00473171"/>
    <w:rsid w:val="004758FA"/>
    <w:rsid w:val="0047699A"/>
    <w:rsid w:val="00477F1F"/>
    <w:rsid w:val="00481667"/>
    <w:rsid w:val="00483818"/>
    <w:rsid w:val="00484960"/>
    <w:rsid w:val="004870F6"/>
    <w:rsid w:val="0048716E"/>
    <w:rsid w:val="004A02A5"/>
    <w:rsid w:val="004A5B8E"/>
    <w:rsid w:val="004B2AE2"/>
    <w:rsid w:val="004B2CB5"/>
    <w:rsid w:val="004C0A77"/>
    <w:rsid w:val="004C0BD7"/>
    <w:rsid w:val="004C560F"/>
    <w:rsid w:val="004D0A2F"/>
    <w:rsid w:val="004D34C9"/>
    <w:rsid w:val="004D4844"/>
    <w:rsid w:val="004D5711"/>
    <w:rsid w:val="004E1037"/>
    <w:rsid w:val="004E33A4"/>
    <w:rsid w:val="004E57A1"/>
    <w:rsid w:val="004E5BD9"/>
    <w:rsid w:val="004F1EE0"/>
    <w:rsid w:val="004F297B"/>
    <w:rsid w:val="004F3F71"/>
    <w:rsid w:val="004F3FF6"/>
    <w:rsid w:val="004F4EAA"/>
    <w:rsid w:val="004F7B16"/>
    <w:rsid w:val="0050185A"/>
    <w:rsid w:val="00502467"/>
    <w:rsid w:val="00506CBF"/>
    <w:rsid w:val="00507C01"/>
    <w:rsid w:val="0051428E"/>
    <w:rsid w:val="00514E4A"/>
    <w:rsid w:val="00523018"/>
    <w:rsid w:val="00524278"/>
    <w:rsid w:val="0052674C"/>
    <w:rsid w:val="00527435"/>
    <w:rsid w:val="00527982"/>
    <w:rsid w:val="0053319F"/>
    <w:rsid w:val="005436E7"/>
    <w:rsid w:val="005443FE"/>
    <w:rsid w:val="005471EE"/>
    <w:rsid w:val="0054720C"/>
    <w:rsid w:val="00547B44"/>
    <w:rsid w:val="005501A5"/>
    <w:rsid w:val="00550ED3"/>
    <w:rsid w:val="0055737A"/>
    <w:rsid w:val="005615D9"/>
    <w:rsid w:val="00563823"/>
    <w:rsid w:val="00565C3A"/>
    <w:rsid w:val="0056653D"/>
    <w:rsid w:val="005749B5"/>
    <w:rsid w:val="0057691F"/>
    <w:rsid w:val="005817FD"/>
    <w:rsid w:val="00587B55"/>
    <w:rsid w:val="0059211E"/>
    <w:rsid w:val="00593745"/>
    <w:rsid w:val="00593C42"/>
    <w:rsid w:val="00593F61"/>
    <w:rsid w:val="00596272"/>
    <w:rsid w:val="005A1814"/>
    <w:rsid w:val="005A2F2F"/>
    <w:rsid w:val="005A65C2"/>
    <w:rsid w:val="005A7DFF"/>
    <w:rsid w:val="005B4468"/>
    <w:rsid w:val="005B5EC2"/>
    <w:rsid w:val="005C1C20"/>
    <w:rsid w:val="005C4EC0"/>
    <w:rsid w:val="005C5FD2"/>
    <w:rsid w:val="005D3DD1"/>
    <w:rsid w:val="005E1BBC"/>
    <w:rsid w:val="005E4864"/>
    <w:rsid w:val="005E7CF4"/>
    <w:rsid w:val="005F3080"/>
    <w:rsid w:val="005F4AAA"/>
    <w:rsid w:val="005F6019"/>
    <w:rsid w:val="005F63C3"/>
    <w:rsid w:val="005F723B"/>
    <w:rsid w:val="006049D5"/>
    <w:rsid w:val="00604B18"/>
    <w:rsid w:val="00605F1C"/>
    <w:rsid w:val="00610D74"/>
    <w:rsid w:val="00611E79"/>
    <w:rsid w:val="00614CC0"/>
    <w:rsid w:val="006219C5"/>
    <w:rsid w:val="00622996"/>
    <w:rsid w:val="00622A92"/>
    <w:rsid w:val="00623D43"/>
    <w:rsid w:val="00624011"/>
    <w:rsid w:val="0063053C"/>
    <w:rsid w:val="00633451"/>
    <w:rsid w:val="00646ABB"/>
    <w:rsid w:val="00653A7C"/>
    <w:rsid w:val="00655D46"/>
    <w:rsid w:val="0066052B"/>
    <w:rsid w:val="006619FF"/>
    <w:rsid w:val="0066255B"/>
    <w:rsid w:val="00665BE6"/>
    <w:rsid w:val="00665E6D"/>
    <w:rsid w:val="0067000A"/>
    <w:rsid w:val="006748AA"/>
    <w:rsid w:val="00675BD7"/>
    <w:rsid w:val="006826D4"/>
    <w:rsid w:val="006846E2"/>
    <w:rsid w:val="006911B9"/>
    <w:rsid w:val="006A0557"/>
    <w:rsid w:val="006A191E"/>
    <w:rsid w:val="006A5275"/>
    <w:rsid w:val="006A6A65"/>
    <w:rsid w:val="006B01B8"/>
    <w:rsid w:val="006B0318"/>
    <w:rsid w:val="006B4871"/>
    <w:rsid w:val="006B4F35"/>
    <w:rsid w:val="006B5546"/>
    <w:rsid w:val="006B5B48"/>
    <w:rsid w:val="006B77EA"/>
    <w:rsid w:val="006C6C3D"/>
    <w:rsid w:val="006C7BE7"/>
    <w:rsid w:val="006D115F"/>
    <w:rsid w:val="006D41C9"/>
    <w:rsid w:val="006E0D50"/>
    <w:rsid w:val="006E12BB"/>
    <w:rsid w:val="006E3575"/>
    <w:rsid w:val="006E6F70"/>
    <w:rsid w:val="006E7499"/>
    <w:rsid w:val="006F0DE6"/>
    <w:rsid w:val="006F4D71"/>
    <w:rsid w:val="00700987"/>
    <w:rsid w:val="00703001"/>
    <w:rsid w:val="00706B80"/>
    <w:rsid w:val="00717067"/>
    <w:rsid w:val="00717489"/>
    <w:rsid w:val="00717E37"/>
    <w:rsid w:val="007234EE"/>
    <w:rsid w:val="007255E5"/>
    <w:rsid w:val="00732189"/>
    <w:rsid w:val="00736F41"/>
    <w:rsid w:val="007375BC"/>
    <w:rsid w:val="00740690"/>
    <w:rsid w:val="00745F6F"/>
    <w:rsid w:val="00747C8E"/>
    <w:rsid w:val="00756934"/>
    <w:rsid w:val="00770633"/>
    <w:rsid w:val="0077528E"/>
    <w:rsid w:val="0077579C"/>
    <w:rsid w:val="00775B58"/>
    <w:rsid w:val="00781224"/>
    <w:rsid w:val="00787DE5"/>
    <w:rsid w:val="007905E4"/>
    <w:rsid w:val="00796392"/>
    <w:rsid w:val="00797C01"/>
    <w:rsid w:val="007A0114"/>
    <w:rsid w:val="007A039C"/>
    <w:rsid w:val="007A7420"/>
    <w:rsid w:val="007B6A9E"/>
    <w:rsid w:val="007C359A"/>
    <w:rsid w:val="007C69EB"/>
    <w:rsid w:val="007D1127"/>
    <w:rsid w:val="007D2BB6"/>
    <w:rsid w:val="007D4D23"/>
    <w:rsid w:val="007E4956"/>
    <w:rsid w:val="007E51BD"/>
    <w:rsid w:val="007E5227"/>
    <w:rsid w:val="007E707C"/>
    <w:rsid w:val="007F047C"/>
    <w:rsid w:val="007F324C"/>
    <w:rsid w:val="007F70FE"/>
    <w:rsid w:val="00813351"/>
    <w:rsid w:val="00820B5A"/>
    <w:rsid w:val="00826641"/>
    <w:rsid w:val="00827730"/>
    <w:rsid w:val="0083008E"/>
    <w:rsid w:val="00834A20"/>
    <w:rsid w:val="008354C1"/>
    <w:rsid w:val="00840866"/>
    <w:rsid w:val="008422F6"/>
    <w:rsid w:val="00845F9A"/>
    <w:rsid w:val="00851AC5"/>
    <w:rsid w:val="0085270E"/>
    <w:rsid w:val="00861D4D"/>
    <w:rsid w:val="00864159"/>
    <w:rsid w:val="00866280"/>
    <w:rsid w:val="008667FF"/>
    <w:rsid w:val="00866B90"/>
    <w:rsid w:val="00867B0C"/>
    <w:rsid w:val="00871301"/>
    <w:rsid w:val="00872836"/>
    <w:rsid w:val="00874179"/>
    <w:rsid w:val="00875CB5"/>
    <w:rsid w:val="008763E0"/>
    <w:rsid w:val="00882DFE"/>
    <w:rsid w:val="00884055"/>
    <w:rsid w:val="008A2D44"/>
    <w:rsid w:val="008A2EB6"/>
    <w:rsid w:val="008A55CD"/>
    <w:rsid w:val="008A5D62"/>
    <w:rsid w:val="008B2B8B"/>
    <w:rsid w:val="008B53C0"/>
    <w:rsid w:val="008B5E7A"/>
    <w:rsid w:val="008C4EFC"/>
    <w:rsid w:val="008C688E"/>
    <w:rsid w:val="008C7428"/>
    <w:rsid w:val="008D07AC"/>
    <w:rsid w:val="008D13A6"/>
    <w:rsid w:val="008D300E"/>
    <w:rsid w:val="008D4066"/>
    <w:rsid w:val="008D74A3"/>
    <w:rsid w:val="008D7981"/>
    <w:rsid w:val="008E7E4F"/>
    <w:rsid w:val="008F1517"/>
    <w:rsid w:val="008F156B"/>
    <w:rsid w:val="008F29E8"/>
    <w:rsid w:val="008F3992"/>
    <w:rsid w:val="008F40E2"/>
    <w:rsid w:val="008F4EBE"/>
    <w:rsid w:val="008F6D8E"/>
    <w:rsid w:val="008F7150"/>
    <w:rsid w:val="008F7909"/>
    <w:rsid w:val="009039F0"/>
    <w:rsid w:val="00915B31"/>
    <w:rsid w:val="009223BA"/>
    <w:rsid w:val="00922F34"/>
    <w:rsid w:val="00931BFD"/>
    <w:rsid w:val="00935ED3"/>
    <w:rsid w:val="009374A1"/>
    <w:rsid w:val="00943E91"/>
    <w:rsid w:val="00956D41"/>
    <w:rsid w:val="009711D1"/>
    <w:rsid w:val="00974FC8"/>
    <w:rsid w:val="00976CE9"/>
    <w:rsid w:val="00977BBE"/>
    <w:rsid w:val="00982BF7"/>
    <w:rsid w:val="009852CF"/>
    <w:rsid w:val="0098535B"/>
    <w:rsid w:val="00986DFE"/>
    <w:rsid w:val="00992AF3"/>
    <w:rsid w:val="00996937"/>
    <w:rsid w:val="009A1514"/>
    <w:rsid w:val="009A2900"/>
    <w:rsid w:val="009A3029"/>
    <w:rsid w:val="009A3E3F"/>
    <w:rsid w:val="009A7D5D"/>
    <w:rsid w:val="009B02C2"/>
    <w:rsid w:val="009C11C3"/>
    <w:rsid w:val="009C12EF"/>
    <w:rsid w:val="009C22E2"/>
    <w:rsid w:val="009C2E14"/>
    <w:rsid w:val="009D0056"/>
    <w:rsid w:val="009D66C3"/>
    <w:rsid w:val="009D7AB0"/>
    <w:rsid w:val="009E3405"/>
    <w:rsid w:val="009E479D"/>
    <w:rsid w:val="009F0F77"/>
    <w:rsid w:val="009F459F"/>
    <w:rsid w:val="009F4C02"/>
    <w:rsid w:val="00A00D7A"/>
    <w:rsid w:val="00A01272"/>
    <w:rsid w:val="00A05B87"/>
    <w:rsid w:val="00A11E14"/>
    <w:rsid w:val="00A12A6C"/>
    <w:rsid w:val="00A1616F"/>
    <w:rsid w:val="00A21F66"/>
    <w:rsid w:val="00A24E39"/>
    <w:rsid w:val="00A2618B"/>
    <w:rsid w:val="00A32B14"/>
    <w:rsid w:val="00A41EFD"/>
    <w:rsid w:val="00A43D7A"/>
    <w:rsid w:val="00A44945"/>
    <w:rsid w:val="00A50968"/>
    <w:rsid w:val="00A610CF"/>
    <w:rsid w:val="00A61300"/>
    <w:rsid w:val="00A70523"/>
    <w:rsid w:val="00A72459"/>
    <w:rsid w:val="00A7316F"/>
    <w:rsid w:val="00A74D94"/>
    <w:rsid w:val="00A77B2E"/>
    <w:rsid w:val="00A824A2"/>
    <w:rsid w:val="00A825B7"/>
    <w:rsid w:val="00A84833"/>
    <w:rsid w:val="00A8556B"/>
    <w:rsid w:val="00AA200B"/>
    <w:rsid w:val="00AA26B6"/>
    <w:rsid w:val="00AA506F"/>
    <w:rsid w:val="00AB63EA"/>
    <w:rsid w:val="00AB6E8D"/>
    <w:rsid w:val="00AB7EDD"/>
    <w:rsid w:val="00AD34FB"/>
    <w:rsid w:val="00AD5932"/>
    <w:rsid w:val="00AE0625"/>
    <w:rsid w:val="00AF4AFF"/>
    <w:rsid w:val="00AF566B"/>
    <w:rsid w:val="00AF5902"/>
    <w:rsid w:val="00B03333"/>
    <w:rsid w:val="00B06F7E"/>
    <w:rsid w:val="00B07291"/>
    <w:rsid w:val="00B07AED"/>
    <w:rsid w:val="00B15C3D"/>
    <w:rsid w:val="00B16AA4"/>
    <w:rsid w:val="00B17657"/>
    <w:rsid w:val="00B3285C"/>
    <w:rsid w:val="00B32CD4"/>
    <w:rsid w:val="00B36CDB"/>
    <w:rsid w:val="00B374B2"/>
    <w:rsid w:val="00B460AB"/>
    <w:rsid w:val="00B51FB0"/>
    <w:rsid w:val="00B54977"/>
    <w:rsid w:val="00B55C70"/>
    <w:rsid w:val="00B60717"/>
    <w:rsid w:val="00B60A19"/>
    <w:rsid w:val="00B6235C"/>
    <w:rsid w:val="00B63ADA"/>
    <w:rsid w:val="00B640FB"/>
    <w:rsid w:val="00B64AFA"/>
    <w:rsid w:val="00B70116"/>
    <w:rsid w:val="00B715D7"/>
    <w:rsid w:val="00B7530A"/>
    <w:rsid w:val="00B75546"/>
    <w:rsid w:val="00B755BF"/>
    <w:rsid w:val="00B77356"/>
    <w:rsid w:val="00B811C9"/>
    <w:rsid w:val="00B813F4"/>
    <w:rsid w:val="00B840A4"/>
    <w:rsid w:val="00B85E75"/>
    <w:rsid w:val="00B86BC9"/>
    <w:rsid w:val="00B877A7"/>
    <w:rsid w:val="00B94A26"/>
    <w:rsid w:val="00B94D6E"/>
    <w:rsid w:val="00BA404E"/>
    <w:rsid w:val="00BB4165"/>
    <w:rsid w:val="00BB71CA"/>
    <w:rsid w:val="00BB7CA5"/>
    <w:rsid w:val="00BC75D4"/>
    <w:rsid w:val="00BD0BC9"/>
    <w:rsid w:val="00BD19E0"/>
    <w:rsid w:val="00BD20C2"/>
    <w:rsid w:val="00BD69D8"/>
    <w:rsid w:val="00BD7612"/>
    <w:rsid w:val="00BD7785"/>
    <w:rsid w:val="00BE36B5"/>
    <w:rsid w:val="00BE4F2F"/>
    <w:rsid w:val="00BE5B44"/>
    <w:rsid w:val="00BE7777"/>
    <w:rsid w:val="00BF0FB4"/>
    <w:rsid w:val="00BF2882"/>
    <w:rsid w:val="00BF5B78"/>
    <w:rsid w:val="00BF7909"/>
    <w:rsid w:val="00C03910"/>
    <w:rsid w:val="00C04570"/>
    <w:rsid w:val="00C04E56"/>
    <w:rsid w:val="00C064A1"/>
    <w:rsid w:val="00C12E56"/>
    <w:rsid w:val="00C2186F"/>
    <w:rsid w:val="00C24A2D"/>
    <w:rsid w:val="00C269C2"/>
    <w:rsid w:val="00C34DE6"/>
    <w:rsid w:val="00C37E30"/>
    <w:rsid w:val="00C40BE1"/>
    <w:rsid w:val="00C439C1"/>
    <w:rsid w:val="00C44143"/>
    <w:rsid w:val="00C447FE"/>
    <w:rsid w:val="00C53A48"/>
    <w:rsid w:val="00C57840"/>
    <w:rsid w:val="00C60EA5"/>
    <w:rsid w:val="00C63281"/>
    <w:rsid w:val="00C635A7"/>
    <w:rsid w:val="00C64483"/>
    <w:rsid w:val="00C65BD0"/>
    <w:rsid w:val="00C66284"/>
    <w:rsid w:val="00C66DFF"/>
    <w:rsid w:val="00C67002"/>
    <w:rsid w:val="00C67BBF"/>
    <w:rsid w:val="00C72F50"/>
    <w:rsid w:val="00C843AC"/>
    <w:rsid w:val="00C85E60"/>
    <w:rsid w:val="00C93153"/>
    <w:rsid w:val="00CA0A1C"/>
    <w:rsid w:val="00CA0CE7"/>
    <w:rsid w:val="00CA1E51"/>
    <w:rsid w:val="00CA7371"/>
    <w:rsid w:val="00CB53ED"/>
    <w:rsid w:val="00CC002F"/>
    <w:rsid w:val="00CC5EF8"/>
    <w:rsid w:val="00CD0CEB"/>
    <w:rsid w:val="00CE25B4"/>
    <w:rsid w:val="00CE5516"/>
    <w:rsid w:val="00CE5AC3"/>
    <w:rsid w:val="00CE632B"/>
    <w:rsid w:val="00CF1532"/>
    <w:rsid w:val="00CF2E5E"/>
    <w:rsid w:val="00CF48C8"/>
    <w:rsid w:val="00CF72D8"/>
    <w:rsid w:val="00D01054"/>
    <w:rsid w:val="00D03393"/>
    <w:rsid w:val="00D05436"/>
    <w:rsid w:val="00D05CE1"/>
    <w:rsid w:val="00D13CBC"/>
    <w:rsid w:val="00D235CD"/>
    <w:rsid w:val="00D351FE"/>
    <w:rsid w:val="00D3666C"/>
    <w:rsid w:val="00D3716B"/>
    <w:rsid w:val="00D44C07"/>
    <w:rsid w:val="00D54DED"/>
    <w:rsid w:val="00D5561E"/>
    <w:rsid w:val="00D55DD2"/>
    <w:rsid w:val="00D62C5E"/>
    <w:rsid w:val="00D63533"/>
    <w:rsid w:val="00D657F4"/>
    <w:rsid w:val="00D67E71"/>
    <w:rsid w:val="00D74429"/>
    <w:rsid w:val="00D77752"/>
    <w:rsid w:val="00D77F91"/>
    <w:rsid w:val="00D85D78"/>
    <w:rsid w:val="00D8683B"/>
    <w:rsid w:val="00D94884"/>
    <w:rsid w:val="00D96517"/>
    <w:rsid w:val="00DA345C"/>
    <w:rsid w:val="00DA50FE"/>
    <w:rsid w:val="00DB4465"/>
    <w:rsid w:val="00DC2B67"/>
    <w:rsid w:val="00DC5102"/>
    <w:rsid w:val="00DC699D"/>
    <w:rsid w:val="00DE3E79"/>
    <w:rsid w:val="00DF0119"/>
    <w:rsid w:val="00DF0704"/>
    <w:rsid w:val="00DF59F0"/>
    <w:rsid w:val="00E0033C"/>
    <w:rsid w:val="00E01AC2"/>
    <w:rsid w:val="00E07576"/>
    <w:rsid w:val="00E12486"/>
    <w:rsid w:val="00E13FD4"/>
    <w:rsid w:val="00E171F1"/>
    <w:rsid w:val="00E20EDE"/>
    <w:rsid w:val="00E233BD"/>
    <w:rsid w:val="00E26087"/>
    <w:rsid w:val="00E26245"/>
    <w:rsid w:val="00E44E5E"/>
    <w:rsid w:val="00E45406"/>
    <w:rsid w:val="00E50FCB"/>
    <w:rsid w:val="00E543F5"/>
    <w:rsid w:val="00E54AB0"/>
    <w:rsid w:val="00E56F65"/>
    <w:rsid w:val="00E6375A"/>
    <w:rsid w:val="00E71B20"/>
    <w:rsid w:val="00E72F93"/>
    <w:rsid w:val="00E775CF"/>
    <w:rsid w:val="00E8406D"/>
    <w:rsid w:val="00E91B6D"/>
    <w:rsid w:val="00E9284D"/>
    <w:rsid w:val="00E9371E"/>
    <w:rsid w:val="00E9383F"/>
    <w:rsid w:val="00E94BAD"/>
    <w:rsid w:val="00E95F64"/>
    <w:rsid w:val="00EA4A37"/>
    <w:rsid w:val="00EA590C"/>
    <w:rsid w:val="00EA6B03"/>
    <w:rsid w:val="00EB6A27"/>
    <w:rsid w:val="00EC0417"/>
    <w:rsid w:val="00EC0486"/>
    <w:rsid w:val="00EC0767"/>
    <w:rsid w:val="00EC29E3"/>
    <w:rsid w:val="00EC2FD3"/>
    <w:rsid w:val="00EC32F9"/>
    <w:rsid w:val="00EC6E94"/>
    <w:rsid w:val="00ED5403"/>
    <w:rsid w:val="00EE490A"/>
    <w:rsid w:val="00EF3607"/>
    <w:rsid w:val="00EF4C65"/>
    <w:rsid w:val="00EF63B1"/>
    <w:rsid w:val="00EF7973"/>
    <w:rsid w:val="00F01ED2"/>
    <w:rsid w:val="00F059A1"/>
    <w:rsid w:val="00F061B1"/>
    <w:rsid w:val="00F06433"/>
    <w:rsid w:val="00F12FE5"/>
    <w:rsid w:val="00F13083"/>
    <w:rsid w:val="00F132BA"/>
    <w:rsid w:val="00F13A58"/>
    <w:rsid w:val="00F1401F"/>
    <w:rsid w:val="00F15442"/>
    <w:rsid w:val="00F17315"/>
    <w:rsid w:val="00F17E53"/>
    <w:rsid w:val="00F205D0"/>
    <w:rsid w:val="00F215EC"/>
    <w:rsid w:val="00F30D0C"/>
    <w:rsid w:val="00F3142D"/>
    <w:rsid w:val="00F32E81"/>
    <w:rsid w:val="00F3521F"/>
    <w:rsid w:val="00F4069E"/>
    <w:rsid w:val="00F47256"/>
    <w:rsid w:val="00F50B72"/>
    <w:rsid w:val="00F61E9D"/>
    <w:rsid w:val="00F67218"/>
    <w:rsid w:val="00F70DFD"/>
    <w:rsid w:val="00F72F9D"/>
    <w:rsid w:val="00F750B9"/>
    <w:rsid w:val="00F76BF1"/>
    <w:rsid w:val="00F77735"/>
    <w:rsid w:val="00F77E5D"/>
    <w:rsid w:val="00F80C02"/>
    <w:rsid w:val="00F914AE"/>
    <w:rsid w:val="00F92510"/>
    <w:rsid w:val="00F94257"/>
    <w:rsid w:val="00FA0602"/>
    <w:rsid w:val="00FA6167"/>
    <w:rsid w:val="00FB0505"/>
    <w:rsid w:val="00FB2438"/>
    <w:rsid w:val="00FC7805"/>
    <w:rsid w:val="00FD08EE"/>
    <w:rsid w:val="00FE01EF"/>
    <w:rsid w:val="00FE1B9D"/>
    <w:rsid w:val="00FE2F72"/>
    <w:rsid w:val="00FE4C31"/>
    <w:rsid w:val="00FF3B46"/>
    <w:rsid w:val="00FF406D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257"/>
    <w:pPr>
      <w:widowControl w:val="0"/>
      <w:overflowPunct w:val="0"/>
      <w:autoSpaceDE w:val="0"/>
      <w:autoSpaceDN w:val="0"/>
      <w:adjustRightInd w:val="0"/>
      <w:spacing w:after="0" w:line="240" w:lineRule="auto"/>
      <w:ind w:left="720" w:right="198" w:firstLine="708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rsid w:val="00F94257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  <w:style w:type="character" w:customStyle="1" w:styleId="apple-style-span">
    <w:name w:val="apple-style-span"/>
    <w:basedOn w:val="a0"/>
    <w:rsid w:val="00F94257"/>
  </w:style>
  <w:style w:type="paragraph" w:customStyle="1" w:styleId="1">
    <w:name w:val="Обычный1"/>
    <w:rsid w:val="00281BB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1065</Words>
  <Characters>6076</Characters>
  <Application>Microsoft Office Word</Application>
  <DocSecurity>0</DocSecurity>
  <Lines>50</Lines>
  <Paragraphs>14</Paragraphs>
  <ScaleCrop>false</ScaleCrop>
  <Company>Grizli777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2016-03-15T07:26:00Z</dcterms:created>
  <dcterms:modified xsi:type="dcterms:W3CDTF">2016-03-15T07:38:00Z</dcterms:modified>
</cp:coreProperties>
</file>