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57" w:rsidRPr="00F94257" w:rsidRDefault="00F94257" w:rsidP="00F94257">
      <w:pPr>
        <w:pStyle w:val="a3"/>
        <w:numPr>
          <w:ilvl w:val="0"/>
          <w:numId w:val="1"/>
        </w:numPr>
        <w:jc w:val="center"/>
        <w:rPr>
          <w:b/>
          <w:i/>
        </w:rPr>
      </w:pPr>
      <w:r w:rsidRPr="00F94257">
        <w:rPr>
          <w:b/>
          <w:i/>
        </w:rPr>
        <w:t>Введение</w:t>
      </w:r>
    </w:p>
    <w:p w:rsidR="00F94257" w:rsidRPr="00C458CA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8CA">
        <w:rPr>
          <w:rFonts w:ascii="Times New Roman" w:hAnsi="Times New Roman" w:cs="Times New Roman"/>
          <w:sz w:val="28"/>
          <w:szCs w:val="28"/>
        </w:rPr>
        <w:t xml:space="preserve">Рассматривая процесс создания человеком чего-либо нового, мы сталкиваемся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458CA">
        <w:rPr>
          <w:rFonts w:ascii="Times New Roman" w:hAnsi="Times New Roman" w:cs="Times New Roman"/>
          <w:sz w:val="28"/>
          <w:szCs w:val="28"/>
        </w:rPr>
        <w:t>психическим познавательным процессом. Его суть состоит в том, что человек создает в своем сознании образ, которого пока в реальности еще не существует, а основой создания подобного образа является наш прошлый опыт, который мы получили, взаимодействуя с объективной реальностью. Вот этот про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цесс — процесс создания новых психических образов — и получил название вооб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ражения.</w:t>
      </w:r>
    </w:p>
    <w:p w:rsidR="00F94257" w:rsidRPr="00C458CA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8CA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C458CA">
        <w:rPr>
          <w:rFonts w:ascii="Times New Roman" w:hAnsi="Times New Roman" w:cs="Times New Roman"/>
          <w:b/>
          <w:i/>
          <w:sz w:val="28"/>
          <w:szCs w:val="28"/>
        </w:rPr>
        <w:t>воображение — это психический процесс, свойственный только человеку, заключается в создании новых образов на основе имеющихся представлений и опыта.</w:t>
      </w:r>
    </w:p>
    <w:p w:rsidR="00F94257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8CA">
        <w:rPr>
          <w:rFonts w:ascii="Times New Roman" w:hAnsi="Times New Roman" w:cs="Times New Roman"/>
          <w:sz w:val="28"/>
          <w:szCs w:val="28"/>
        </w:rPr>
        <w:t>Принято считать, что воображение зародилось в процессе труда — специфически человеческой деятельности, из-за существования потребности в преобразовании предметов реального мира. Например, имея перед глазами орудие труда, которое по своим характеристикам и свойствам было не совсем совершенным, человек мог представить себе другое орудие, которое соответствует его представлению о том, что необходимо для выполнения той или иной трудовой операции. Но потом, в хо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де исторического развития человека, деятельность воображения стала проявлять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ся не только в труде, но и в фантазиях и мечтах человека, т. е. в образах, которые не могли быть созданы на практике в данный момент. Появились крайне сложные формы воображения, необходимые в научном, техническом и художе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ственном творчестве. Однако даже в этих случа</w:t>
      </w:r>
      <w:r>
        <w:rPr>
          <w:rFonts w:ascii="Times New Roman" w:hAnsi="Times New Roman" w:cs="Times New Roman"/>
          <w:sz w:val="28"/>
          <w:szCs w:val="28"/>
        </w:rPr>
        <w:t>ях воображение выступает как ре</w:t>
      </w:r>
      <w:r w:rsidRPr="00C458CA">
        <w:rPr>
          <w:rFonts w:ascii="Times New Roman" w:hAnsi="Times New Roman" w:cs="Times New Roman"/>
          <w:sz w:val="28"/>
          <w:szCs w:val="28"/>
        </w:rPr>
        <w:t>зультат преобразования наших представлений, полученных из реальной действи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F94257" w:rsidRPr="00C458CA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257" w:rsidRPr="00F94257" w:rsidRDefault="00F94257" w:rsidP="00F94257">
      <w:pPr>
        <w:pStyle w:val="a3"/>
        <w:numPr>
          <w:ilvl w:val="0"/>
          <w:numId w:val="1"/>
        </w:numPr>
        <w:jc w:val="center"/>
        <w:rPr>
          <w:b/>
          <w:i/>
        </w:rPr>
      </w:pPr>
      <w:r w:rsidRPr="00F94257">
        <w:rPr>
          <w:b/>
          <w:i/>
        </w:rPr>
        <w:t>Связь воображения с другими процессами</w:t>
      </w:r>
    </w:p>
    <w:p w:rsidR="00F94257" w:rsidRDefault="00F94257" w:rsidP="00F942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8CA">
        <w:rPr>
          <w:rFonts w:ascii="Times New Roman" w:hAnsi="Times New Roman" w:cs="Times New Roman"/>
          <w:sz w:val="28"/>
          <w:szCs w:val="28"/>
        </w:rPr>
        <w:t xml:space="preserve">Процесс воображения всегда протекает в неразрывной связи с двумя другими психическими процессами — </w:t>
      </w:r>
      <w:r w:rsidRPr="00A53885">
        <w:rPr>
          <w:rFonts w:ascii="Times New Roman" w:hAnsi="Times New Roman" w:cs="Times New Roman"/>
          <w:b/>
          <w:i/>
          <w:sz w:val="28"/>
          <w:szCs w:val="28"/>
        </w:rPr>
        <w:t>памятью и мышлением</w:t>
      </w:r>
      <w:r w:rsidRPr="00C458CA">
        <w:rPr>
          <w:rFonts w:ascii="Times New Roman" w:hAnsi="Times New Roman" w:cs="Times New Roman"/>
          <w:sz w:val="28"/>
          <w:szCs w:val="28"/>
        </w:rPr>
        <w:t xml:space="preserve">. Говоря о воображении, мы лишь подчеркиваем преобладающее направление психической деятельности. Если перед человеком стоит задача воспроизвести представления вещей и событий, бывших ранее в его опыте, мы говорим о процессах памяти. </w:t>
      </w:r>
      <w:r w:rsidRPr="00A53885">
        <w:rPr>
          <w:rFonts w:ascii="Times New Roman" w:hAnsi="Times New Roman" w:cs="Times New Roman"/>
          <w:sz w:val="28"/>
          <w:szCs w:val="28"/>
        </w:rPr>
        <w:t>Отделить творческий процесс, воображение от памяти невозможно. Показано, что в процесс создания нового продукта неумышленно включаются имеющиеся знания, ранее предъявленные образцы.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8CA">
        <w:rPr>
          <w:rFonts w:ascii="Times New Roman" w:hAnsi="Times New Roman" w:cs="Times New Roman"/>
          <w:sz w:val="28"/>
          <w:szCs w:val="28"/>
        </w:rPr>
        <w:t>Взаимосвязь мышления и памяти позволяет решать проблемные задачи.</w:t>
      </w:r>
    </w:p>
    <w:p w:rsidR="00F94257" w:rsidRPr="003510CB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CB">
        <w:rPr>
          <w:rFonts w:ascii="Times New Roman" w:hAnsi="Times New Roman" w:cs="Times New Roman"/>
          <w:sz w:val="28"/>
          <w:szCs w:val="28"/>
        </w:rPr>
        <w:t>Воображение является основой наглядно-образного мышления, позволяющего человеку ориентироваться в ситуации и решать задачи без непосредственного вмешательства практических действий. Оно во многом помогает ему в тех случаях жизни, когда практические действия или невозможны, или затруднены, или просто нецелесообразны (нежелательны).</w:t>
      </w:r>
    </w:p>
    <w:p w:rsidR="00F94257" w:rsidRPr="003510CB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CB">
        <w:rPr>
          <w:rFonts w:ascii="Times New Roman" w:hAnsi="Times New Roman" w:cs="Times New Roman"/>
          <w:sz w:val="28"/>
          <w:szCs w:val="28"/>
        </w:rPr>
        <w:t xml:space="preserve">От восприятия воображение отличается тем, что его образы не всегда соответствуют реальности, в них есть элементы фантазии, вымысла. </w:t>
      </w:r>
    </w:p>
    <w:p w:rsidR="00F94257" w:rsidRPr="00C458CA" w:rsidRDefault="00F94257" w:rsidP="00F942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257" w:rsidRPr="00C458CA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8CA">
        <w:rPr>
          <w:rFonts w:ascii="Times New Roman" w:hAnsi="Times New Roman" w:cs="Times New Roman"/>
          <w:sz w:val="28"/>
          <w:szCs w:val="28"/>
        </w:rPr>
        <w:lastRenderedPageBreak/>
        <w:t>Деятельность воображения самым тесным образом связана с эмоциональными переживаниями человека. Представление желаемого может вызвать у человека позитивные чувства, а в определенных ситуациях мечта о счастливом будущем способна вывести человека из крайне негативных состояний, позволяет ему от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влечься от ситуации настоящего момента, проанализировать происходящее и пе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реосмыслить значимость ситуации для будущего. Следовательно, воображение играет весьма существенную роль в регуляции нашего поведения.</w:t>
      </w:r>
    </w:p>
    <w:p w:rsidR="00F94257" w:rsidRPr="00C458CA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8CA">
        <w:rPr>
          <w:rFonts w:ascii="Times New Roman" w:hAnsi="Times New Roman" w:cs="Times New Roman"/>
          <w:sz w:val="28"/>
          <w:szCs w:val="28"/>
        </w:rPr>
        <w:t>Воображение связано и с реализацией наших волевых действий. Так, вообра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жение присутствует в любом виде нашей трудовой деятельности, поскольку, преж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де чем создать что-либо, необходимо иметь представление о том, что мы создаем. Более того, чем дальше мы отходим от механического труда и приближаемся к творческой деятельности, тем в большей степени повышается значение нашего воображения.</w:t>
      </w:r>
    </w:p>
    <w:p w:rsidR="00F94257" w:rsidRPr="00C458CA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8CA">
        <w:rPr>
          <w:rFonts w:ascii="Times New Roman" w:hAnsi="Times New Roman" w:cs="Times New Roman"/>
          <w:sz w:val="28"/>
          <w:szCs w:val="28"/>
        </w:rPr>
        <w:t>Следует отметить, что воображение из-за особенностей ответственных за него физиологических систем в определенной мере связано с регуляцией органических процессов и движения. Воображение оказывает влияние на многие органические процессы: функционирование желез, деятельность внутренних органов, обмен веществ в организме и др. Например, хорошо известно, что представление о вкус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ном обеде вызывает у нас обильное слюноотделение, а внушая человеку пред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ставление об ожоге, можно вызвать реальные признаки «ожога» на коже. Подоб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ная закономерность известна уже давно и широко используется при лечении так называемых психосоматических больных в ходе сеансов терапии. С другой стороны, воображение оказывает влияние и на двигательные функции человека. Например, стои</w:t>
      </w:r>
      <w:r>
        <w:rPr>
          <w:rFonts w:ascii="Times New Roman" w:hAnsi="Times New Roman" w:cs="Times New Roman"/>
          <w:sz w:val="28"/>
          <w:szCs w:val="28"/>
        </w:rPr>
        <w:t>т нам вообразить, что мы бежим п</w:t>
      </w:r>
      <w:r w:rsidRPr="00C458CA">
        <w:rPr>
          <w:rFonts w:ascii="Times New Roman" w:hAnsi="Times New Roman" w:cs="Times New Roman"/>
          <w:sz w:val="28"/>
          <w:szCs w:val="28"/>
        </w:rPr>
        <w:t>о дорожке стадиона во время соревнований, как приборы будут регистрировать едва заметные сокраще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ния соответствующих мышечных групп.</w:t>
      </w:r>
    </w:p>
    <w:p w:rsidR="00F94257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8CA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воображение играет суще</w:t>
      </w:r>
      <w:r w:rsidRPr="00C458CA">
        <w:rPr>
          <w:rFonts w:ascii="Times New Roman" w:hAnsi="Times New Roman" w:cs="Times New Roman"/>
          <w:sz w:val="28"/>
          <w:szCs w:val="28"/>
        </w:rPr>
        <w:softHyphen/>
        <w:t>ственную роль как в регуляции процессов организма человека, так и в регуляции его мотивированного поведения.</w:t>
      </w:r>
    </w:p>
    <w:p w:rsidR="00F914AE" w:rsidRDefault="00F914AE"/>
    <w:p w:rsidR="00F94257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Развитие воображения в старшем дошкольном возрасте.</w:t>
      </w:r>
    </w:p>
    <w:p w:rsidR="00F94257" w:rsidRPr="00F73AF6" w:rsidRDefault="00F94257" w:rsidP="00F94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8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детей старшего дошкольного возраста воображение поднимается на новую, более высокую ступень развития. Под определяющим влиянием воспитания происходит дальнейшее обогащение опыта ребёнка, дающее ему возможность отразить в своих играх и изобразительной деятельности более широкую область окружающей действительности.</w:t>
      </w:r>
      <w:r w:rsidRPr="00C458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8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Становясь </w:t>
      </w:r>
      <w:proofErr w:type="gramStart"/>
      <w:r w:rsidRPr="00C458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более творческим</w:t>
      </w:r>
      <w:proofErr w:type="gramEnd"/>
      <w:r w:rsidRPr="00C458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целенаправленным (что выражается, например, в подчинении своего воображения требованиям взятой на себя роли, правилам игры и т. п.), воображение постепенно приобретает относительную независимость от внешней деятельности ребёнка. </w:t>
      </w:r>
      <w:r w:rsidRPr="00F73AF6">
        <w:rPr>
          <w:rFonts w:ascii="Times New Roman" w:hAnsi="Times New Roman" w:cs="Times New Roman"/>
          <w:color w:val="000000"/>
          <w:sz w:val="28"/>
          <w:szCs w:val="28"/>
        </w:rPr>
        <w:t xml:space="preserve">В старшем дошкольном возрасте дети заметно больше заботятся о соответствии своих замыслов действительности. Это обнаруживается в игре, где старший </w:t>
      </w:r>
      <w:r w:rsidRPr="00F73A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дошкольник не довольствуется уже любой вещью для любой игры, а выбирает только то, что действительно подходит для данной игры. Действия, выполняемые в игре, должны удовлетворять определенным требованиям и в определенных отношениях согласоваться с действительностью. Нельзя, например, «прививать оспу» другому ребенку в игре (хотя бы и простой палочкой), если не протереть сначала руку ватой со спиртом,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естественно, </w:t>
      </w:r>
      <w:r w:rsidRPr="00F73AF6">
        <w:rPr>
          <w:rFonts w:ascii="Times New Roman" w:hAnsi="Times New Roman" w:cs="Times New Roman"/>
          <w:color w:val="000000"/>
          <w:sz w:val="28"/>
          <w:szCs w:val="28"/>
        </w:rPr>
        <w:t xml:space="preserve"> воображаемым.</w:t>
      </w:r>
    </w:p>
    <w:p w:rsidR="00F94257" w:rsidRPr="00F73AF6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F6">
        <w:rPr>
          <w:rFonts w:ascii="Times New Roman" w:hAnsi="Times New Roman" w:cs="Times New Roman"/>
          <w:color w:val="000000"/>
          <w:sz w:val="28"/>
          <w:szCs w:val="28"/>
        </w:rPr>
        <w:t>Исключительно важную роль в развитии воображения у детей дошкольного возраста выполняет</w:t>
      </w:r>
      <w:r w:rsidRPr="00C458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5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</w:t>
      </w:r>
      <w:r w:rsidRPr="00F73AF6">
        <w:rPr>
          <w:rFonts w:ascii="Times New Roman" w:hAnsi="Times New Roman" w:cs="Times New Roman"/>
          <w:color w:val="000000"/>
          <w:sz w:val="28"/>
          <w:szCs w:val="28"/>
        </w:rPr>
        <w:t>, в особенности игры детей, в которых они принимают на себя определенную роль, осуществляют действия, требуемые ролью, что побуждает их стремиться к сходству изображаемого с действительностью.</w:t>
      </w:r>
    </w:p>
    <w:p w:rsidR="00F94257" w:rsidRPr="00F73AF6" w:rsidRDefault="00F94257" w:rsidP="00F94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F6">
        <w:rPr>
          <w:rFonts w:ascii="Times New Roman" w:hAnsi="Times New Roman" w:cs="Times New Roman"/>
          <w:color w:val="000000"/>
          <w:sz w:val="28"/>
          <w:szCs w:val="28"/>
        </w:rPr>
        <w:t>Видное место в</w:t>
      </w:r>
      <w:r w:rsidRPr="00C458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5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развитии воображения занимает также строительно-конструктивная и изобразительная деятельность (рисование, лепка).</w:t>
      </w:r>
      <w:r w:rsidRPr="00C458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73AF6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Дошкольники охотно и много рисуют,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предоставляя</w:t>
      </w:r>
      <w:r w:rsidRPr="00F73AF6">
        <w:rPr>
          <w:rFonts w:ascii="Times New Roman" w:hAnsi="Times New Roman" w:cs="Times New Roman"/>
          <w:color w:val="000000"/>
          <w:sz w:val="28"/>
          <w:szCs w:val="28"/>
        </w:rPr>
        <w:t xml:space="preserve"> в рисунке простор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своему </w:t>
      </w:r>
      <w:r w:rsidRPr="00F73AF6">
        <w:rPr>
          <w:rFonts w:ascii="Times New Roman" w:hAnsi="Times New Roman" w:cs="Times New Roman"/>
          <w:color w:val="000000"/>
          <w:sz w:val="28"/>
          <w:szCs w:val="28"/>
        </w:rPr>
        <w:t>воображению, хотя и не могут полностью реализовать все, что создается в их воображ</w:t>
      </w:r>
      <w:r>
        <w:rPr>
          <w:rFonts w:ascii="Times New Roman" w:hAnsi="Times New Roman" w:cs="Times New Roman"/>
          <w:color w:val="000000"/>
          <w:sz w:val="28"/>
          <w:szCs w:val="28"/>
        </w:rPr>
        <w:t>аемом мире</w:t>
      </w:r>
      <w:r w:rsidRPr="00F73A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Именно поэтому р</w:t>
      </w:r>
      <w:r w:rsidRPr="00F73AF6">
        <w:rPr>
          <w:rFonts w:ascii="Times New Roman" w:hAnsi="Times New Roman" w:cs="Times New Roman"/>
          <w:color w:val="000000"/>
          <w:sz w:val="28"/>
          <w:szCs w:val="28"/>
        </w:rPr>
        <w:t xml:space="preserve">ебенок редко </w:t>
      </w:r>
      <w:proofErr w:type="gramStart"/>
      <w:r w:rsidRPr="00F73AF6">
        <w:rPr>
          <w:rFonts w:ascii="Times New Roman" w:hAnsi="Times New Roman" w:cs="Times New Roman"/>
          <w:color w:val="000000"/>
          <w:sz w:val="28"/>
          <w:szCs w:val="28"/>
        </w:rPr>
        <w:t>рисует</w:t>
      </w:r>
      <w:proofErr w:type="gramEnd"/>
      <w:r w:rsidRPr="00F73AF6">
        <w:rPr>
          <w:rFonts w:ascii="Times New Roman" w:hAnsi="Times New Roman" w:cs="Times New Roman"/>
          <w:color w:val="000000"/>
          <w:sz w:val="28"/>
          <w:szCs w:val="28"/>
        </w:rPr>
        <w:t xml:space="preserve"> молча, а чаще всего дополняет рисунок рассказом, в котором выражает то, что не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отображено на</w:t>
      </w:r>
      <w:r w:rsidRPr="00F73AF6">
        <w:rPr>
          <w:rFonts w:ascii="Times New Roman" w:hAnsi="Times New Roman" w:cs="Times New Roman"/>
          <w:color w:val="000000"/>
          <w:sz w:val="28"/>
          <w:szCs w:val="28"/>
        </w:rPr>
        <w:t xml:space="preserve"> рисунке.</w:t>
      </w:r>
    </w:p>
    <w:p w:rsidR="00F94257" w:rsidRDefault="00F94257" w:rsidP="00F94257">
      <w:pPr>
        <w:pStyle w:val="FR2"/>
        <w:spacing w:before="0" w:line="240" w:lineRule="auto"/>
        <w:ind w:firstLine="708"/>
        <w:contextualSpacing/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</w:pPr>
      <w:r w:rsidRPr="00C458CA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Развитие воображения у ребёнка дошкольного возраста имеет важное значение для подготовки его к школе. </w:t>
      </w:r>
      <w:r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Ш</w:t>
      </w:r>
      <w:r w:rsidRPr="00C458CA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кольное обучение не может происходить успешно, если оно не опирается на достаточно развитое воображение.</w:t>
      </w:r>
    </w:p>
    <w:p w:rsidR="00281BBE" w:rsidRDefault="00281BBE"/>
    <w:p w:rsidR="00281BBE" w:rsidRDefault="00281BBE" w:rsidP="00281B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Список литературы:</w:t>
      </w:r>
    </w:p>
    <w:p w:rsidR="00281BBE" w:rsidRPr="00D703C2" w:rsidRDefault="00281BBE" w:rsidP="00281BBE">
      <w:pPr>
        <w:pStyle w:val="1"/>
        <w:numPr>
          <w:ilvl w:val="0"/>
          <w:numId w:val="2"/>
        </w:numPr>
        <w:spacing w:line="240" w:lineRule="auto"/>
        <w:contextualSpacing/>
        <w:rPr>
          <w:sz w:val="28"/>
          <w:szCs w:val="28"/>
        </w:rPr>
      </w:pPr>
      <w:r w:rsidRPr="00D703C2">
        <w:rPr>
          <w:b/>
          <w:sz w:val="28"/>
          <w:szCs w:val="28"/>
        </w:rPr>
        <w:t xml:space="preserve">Дружинин В. Н. </w:t>
      </w:r>
      <w:r w:rsidRPr="00D703C2">
        <w:rPr>
          <w:sz w:val="28"/>
          <w:szCs w:val="28"/>
        </w:rPr>
        <w:t xml:space="preserve"> Психология общих способностей</w:t>
      </w:r>
      <w:r w:rsidRPr="00D703C2">
        <w:rPr>
          <w:noProof/>
          <w:sz w:val="28"/>
          <w:szCs w:val="28"/>
        </w:rPr>
        <w:t xml:space="preserve"> —</w:t>
      </w:r>
      <w:r w:rsidRPr="00D703C2">
        <w:rPr>
          <w:sz w:val="28"/>
          <w:szCs w:val="28"/>
        </w:rPr>
        <w:t xml:space="preserve"> СПб.: Издательство «Питер»,</w:t>
      </w:r>
      <w:r w:rsidRPr="00D703C2">
        <w:rPr>
          <w:noProof/>
          <w:sz w:val="28"/>
          <w:szCs w:val="28"/>
        </w:rPr>
        <w:t xml:space="preserve"> 1999. — 368</w:t>
      </w:r>
      <w:r w:rsidRPr="00D703C2">
        <w:rPr>
          <w:sz w:val="28"/>
          <w:szCs w:val="28"/>
        </w:rPr>
        <w:t xml:space="preserve"> </w:t>
      </w:r>
      <w:proofErr w:type="gramStart"/>
      <w:r w:rsidRPr="00D703C2">
        <w:rPr>
          <w:sz w:val="28"/>
          <w:szCs w:val="28"/>
        </w:rPr>
        <w:t>с</w:t>
      </w:r>
      <w:proofErr w:type="gramEnd"/>
      <w:r w:rsidRPr="00D703C2">
        <w:rPr>
          <w:sz w:val="28"/>
          <w:szCs w:val="28"/>
        </w:rPr>
        <w:t>.</w:t>
      </w:r>
    </w:p>
    <w:p w:rsidR="00281BBE" w:rsidRPr="00D703C2" w:rsidRDefault="00281BBE" w:rsidP="00281BBE">
      <w:pPr>
        <w:pStyle w:val="a3"/>
        <w:widowControl/>
        <w:numPr>
          <w:ilvl w:val="0"/>
          <w:numId w:val="2"/>
        </w:numPr>
        <w:overflowPunct/>
        <w:autoSpaceDE/>
        <w:autoSpaceDN/>
        <w:adjustRightInd/>
        <w:ind w:right="0"/>
        <w:textAlignment w:val="auto"/>
        <w:rPr>
          <w:b/>
        </w:rPr>
      </w:pPr>
      <w:r w:rsidRPr="00D703C2">
        <w:rPr>
          <w:b/>
        </w:rPr>
        <w:t xml:space="preserve">Ильин Е. П. Психология творчества, </w:t>
      </w:r>
      <w:proofErr w:type="spellStart"/>
      <w:r w:rsidRPr="00D703C2">
        <w:rPr>
          <w:b/>
        </w:rPr>
        <w:t>креативности</w:t>
      </w:r>
      <w:proofErr w:type="spellEnd"/>
      <w:r w:rsidRPr="00D703C2">
        <w:rPr>
          <w:b/>
        </w:rPr>
        <w:t xml:space="preserve">. Одаренности - </w:t>
      </w:r>
      <w:r w:rsidRPr="00D703C2">
        <w:t>Издательство «Питер»,2009. – 434с.</w:t>
      </w:r>
    </w:p>
    <w:p w:rsidR="00281BBE" w:rsidRPr="00D703C2" w:rsidRDefault="00281BBE" w:rsidP="00281BBE">
      <w:pPr>
        <w:pStyle w:val="a3"/>
        <w:widowControl/>
        <w:numPr>
          <w:ilvl w:val="0"/>
          <w:numId w:val="2"/>
        </w:numPr>
        <w:overflowPunct/>
        <w:autoSpaceDE/>
        <w:autoSpaceDN/>
        <w:adjustRightInd/>
        <w:ind w:right="0"/>
        <w:textAlignment w:val="auto"/>
      </w:pPr>
      <w:proofErr w:type="gramStart"/>
      <w:r w:rsidRPr="00D703C2">
        <w:rPr>
          <w:b/>
        </w:rPr>
        <w:t>Маклаков</w:t>
      </w:r>
      <w:proofErr w:type="gramEnd"/>
      <w:r w:rsidRPr="00D703C2">
        <w:rPr>
          <w:b/>
        </w:rPr>
        <w:t xml:space="preserve"> А. Г. </w:t>
      </w:r>
      <w:r w:rsidRPr="00D703C2">
        <w:t xml:space="preserve"> Общая психология. — СПб.: Питер, 2001. — 592 </w:t>
      </w:r>
      <w:proofErr w:type="gramStart"/>
      <w:r w:rsidRPr="00D703C2">
        <w:t>с</w:t>
      </w:r>
      <w:proofErr w:type="gramEnd"/>
    </w:p>
    <w:p w:rsidR="00281BBE" w:rsidRPr="00D703C2" w:rsidRDefault="00281BBE" w:rsidP="00281BBE">
      <w:pPr>
        <w:pStyle w:val="a3"/>
        <w:widowControl/>
        <w:numPr>
          <w:ilvl w:val="0"/>
          <w:numId w:val="2"/>
        </w:numPr>
        <w:overflowPunct/>
        <w:autoSpaceDE/>
        <w:autoSpaceDN/>
        <w:adjustRightInd/>
        <w:ind w:right="0"/>
        <w:textAlignment w:val="auto"/>
      </w:pPr>
      <w:r w:rsidRPr="00D703C2">
        <w:rPr>
          <w:b/>
        </w:rPr>
        <w:t xml:space="preserve">Рубинштейн С. Л. </w:t>
      </w:r>
      <w:r w:rsidRPr="00D703C2">
        <w:t xml:space="preserve">Основы общей психологии - СПб: Издательство «Питер», 2000 - 712 </w:t>
      </w:r>
      <w:proofErr w:type="gramStart"/>
      <w:r w:rsidRPr="00D703C2">
        <w:t>с</w:t>
      </w:r>
      <w:proofErr w:type="gramEnd"/>
      <w:r w:rsidRPr="00D703C2">
        <w:t>.</w:t>
      </w:r>
    </w:p>
    <w:p w:rsidR="00281BBE" w:rsidRDefault="00281BBE"/>
    <w:sectPr w:rsidR="00281BBE" w:rsidSect="00F9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7A8"/>
    <w:multiLevelType w:val="hybridMultilevel"/>
    <w:tmpl w:val="21345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285788"/>
    <w:multiLevelType w:val="hybridMultilevel"/>
    <w:tmpl w:val="C30E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57"/>
    <w:rsid w:val="00006D36"/>
    <w:rsid w:val="00006D3A"/>
    <w:rsid w:val="00007CD8"/>
    <w:rsid w:val="0001021F"/>
    <w:rsid w:val="00010D1A"/>
    <w:rsid w:val="00011650"/>
    <w:rsid w:val="00012252"/>
    <w:rsid w:val="00012FE4"/>
    <w:rsid w:val="0001503C"/>
    <w:rsid w:val="00020098"/>
    <w:rsid w:val="00020E95"/>
    <w:rsid w:val="00021CCB"/>
    <w:rsid w:val="000249FD"/>
    <w:rsid w:val="00026A10"/>
    <w:rsid w:val="00027534"/>
    <w:rsid w:val="00030BD4"/>
    <w:rsid w:val="00030EB8"/>
    <w:rsid w:val="0003376C"/>
    <w:rsid w:val="000358EF"/>
    <w:rsid w:val="00035983"/>
    <w:rsid w:val="00035BA3"/>
    <w:rsid w:val="00036C0A"/>
    <w:rsid w:val="00041C6D"/>
    <w:rsid w:val="000429B3"/>
    <w:rsid w:val="0004380D"/>
    <w:rsid w:val="00054054"/>
    <w:rsid w:val="00062C32"/>
    <w:rsid w:val="00064C8F"/>
    <w:rsid w:val="00071CED"/>
    <w:rsid w:val="0008375F"/>
    <w:rsid w:val="00084155"/>
    <w:rsid w:val="00085304"/>
    <w:rsid w:val="00091A83"/>
    <w:rsid w:val="00091ECB"/>
    <w:rsid w:val="00092E05"/>
    <w:rsid w:val="00092F3C"/>
    <w:rsid w:val="00093BF8"/>
    <w:rsid w:val="00095353"/>
    <w:rsid w:val="000A6F1C"/>
    <w:rsid w:val="000A75DF"/>
    <w:rsid w:val="000B250B"/>
    <w:rsid w:val="000B513F"/>
    <w:rsid w:val="000B5CE1"/>
    <w:rsid w:val="000C2613"/>
    <w:rsid w:val="000C5F7E"/>
    <w:rsid w:val="000C6A1A"/>
    <w:rsid w:val="000D04F5"/>
    <w:rsid w:val="000D593C"/>
    <w:rsid w:val="000F5B43"/>
    <w:rsid w:val="000F62C6"/>
    <w:rsid w:val="000F7EAA"/>
    <w:rsid w:val="00101A61"/>
    <w:rsid w:val="00105AC9"/>
    <w:rsid w:val="00110102"/>
    <w:rsid w:val="00113474"/>
    <w:rsid w:val="00116124"/>
    <w:rsid w:val="0012410E"/>
    <w:rsid w:val="00124995"/>
    <w:rsid w:val="00125A16"/>
    <w:rsid w:val="00133359"/>
    <w:rsid w:val="0013557E"/>
    <w:rsid w:val="00141A1B"/>
    <w:rsid w:val="001430CC"/>
    <w:rsid w:val="00147DA4"/>
    <w:rsid w:val="00150CA6"/>
    <w:rsid w:val="00152B20"/>
    <w:rsid w:val="0015370C"/>
    <w:rsid w:val="00160D26"/>
    <w:rsid w:val="00162075"/>
    <w:rsid w:val="00180881"/>
    <w:rsid w:val="0018099F"/>
    <w:rsid w:val="0018525F"/>
    <w:rsid w:val="00187357"/>
    <w:rsid w:val="00187925"/>
    <w:rsid w:val="00195EEC"/>
    <w:rsid w:val="00196846"/>
    <w:rsid w:val="001A101D"/>
    <w:rsid w:val="001B0EEC"/>
    <w:rsid w:val="001B1C12"/>
    <w:rsid w:val="001B2087"/>
    <w:rsid w:val="001B5A5D"/>
    <w:rsid w:val="001B728F"/>
    <w:rsid w:val="001C0925"/>
    <w:rsid w:val="001C0AAA"/>
    <w:rsid w:val="001C48E1"/>
    <w:rsid w:val="001C6929"/>
    <w:rsid w:val="001C7C4C"/>
    <w:rsid w:val="001D0E7F"/>
    <w:rsid w:val="001D3EE3"/>
    <w:rsid w:val="001D4CB1"/>
    <w:rsid w:val="001D4DA3"/>
    <w:rsid w:val="001D7051"/>
    <w:rsid w:val="001E3D5C"/>
    <w:rsid w:val="001E40DF"/>
    <w:rsid w:val="001E5820"/>
    <w:rsid w:val="001F7627"/>
    <w:rsid w:val="00200BC7"/>
    <w:rsid w:val="00203AF8"/>
    <w:rsid w:val="002073BD"/>
    <w:rsid w:val="0021087A"/>
    <w:rsid w:val="00210A9B"/>
    <w:rsid w:val="00213129"/>
    <w:rsid w:val="00216564"/>
    <w:rsid w:val="00220174"/>
    <w:rsid w:val="00222E78"/>
    <w:rsid w:val="002315D5"/>
    <w:rsid w:val="00235977"/>
    <w:rsid w:val="00240C61"/>
    <w:rsid w:val="002414D1"/>
    <w:rsid w:val="0024379A"/>
    <w:rsid w:val="00247008"/>
    <w:rsid w:val="00250FD8"/>
    <w:rsid w:val="002547DE"/>
    <w:rsid w:val="002621A4"/>
    <w:rsid w:val="0026550B"/>
    <w:rsid w:val="00265BBC"/>
    <w:rsid w:val="002730D7"/>
    <w:rsid w:val="00281BBE"/>
    <w:rsid w:val="00282BBA"/>
    <w:rsid w:val="00282FF3"/>
    <w:rsid w:val="00294970"/>
    <w:rsid w:val="002962EA"/>
    <w:rsid w:val="002A4BFD"/>
    <w:rsid w:val="002A5A27"/>
    <w:rsid w:val="002A7C2A"/>
    <w:rsid w:val="002B00B5"/>
    <w:rsid w:val="002B74EE"/>
    <w:rsid w:val="002C1A7A"/>
    <w:rsid w:val="002C27BE"/>
    <w:rsid w:val="002C5B0F"/>
    <w:rsid w:val="002C6E89"/>
    <w:rsid w:val="002C73D6"/>
    <w:rsid w:val="002D1351"/>
    <w:rsid w:val="002D1F83"/>
    <w:rsid w:val="002D2DF8"/>
    <w:rsid w:val="002D4678"/>
    <w:rsid w:val="002D6084"/>
    <w:rsid w:val="002E1D16"/>
    <w:rsid w:val="002E216A"/>
    <w:rsid w:val="002F19FF"/>
    <w:rsid w:val="002F576A"/>
    <w:rsid w:val="002F5B87"/>
    <w:rsid w:val="003034D6"/>
    <w:rsid w:val="00304197"/>
    <w:rsid w:val="00307A92"/>
    <w:rsid w:val="00312CEE"/>
    <w:rsid w:val="00313DC2"/>
    <w:rsid w:val="00314EF9"/>
    <w:rsid w:val="00315306"/>
    <w:rsid w:val="00322052"/>
    <w:rsid w:val="00327A6A"/>
    <w:rsid w:val="00327F05"/>
    <w:rsid w:val="0033073F"/>
    <w:rsid w:val="00331E9E"/>
    <w:rsid w:val="00332D13"/>
    <w:rsid w:val="00333C8C"/>
    <w:rsid w:val="0034008F"/>
    <w:rsid w:val="003429D4"/>
    <w:rsid w:val="00342C8D"/>
    <w:rsid w:val="00343A94"/>
    <w:rsid w:val="0034627A"/>
    <w:rsid w:val="003506CF"/>
    <w:rsid w:val="003554C0"/>
    <w:rsid w:val="00355D78"/>
    <w:rsid w:val="00357799"/>
    <w:rsid w:val="0036044E"/>
    <w:rsid w:val="003615BC"/>
    <w:rsid w:val="00363EF0"/>
    <w:rsid w:val="0036491E"/>
    <w:rsid w:val="003728B2"/>
    <w:rsid w:val="00376A09"/>
    <w:rsid w:val="00382289"/>
    <w:rsid w:val="00385B08"/>
    <w:rsid w:val="00385D13"/>
    <w:rsid w:val="003864EE"/>
    <w:rsid w:val="003906DE"/>
    <w:rsid w:val="00390BD4"/>
    <w:rsid w:val="0039561F"/>
    <w:rsid w:val="00395EFA"/>
    <w:rsid w:val="003B1357"/>
    <w:rsid w:val="003B1D7B"/>
    <w:rsid w:val="003B240E"/>
    <w:rsid w:val="003B2BFD"/>
    <w:rsid w:val="003B6D4C"/>
    <w:rsid w:val="003D2E97"/>
    <w:rsid w:val="003E5DEF"/>
    <w:rsid w:val="003E79C4"/>
    <w:rsid w:val="003F07B3"/>
    <w:rsid w:val="003F1832"/>
    <w:rsid w:val="003F75D3"/>
    <w:rsid w:val="004008BF"/>
    <w:rsid w:val="004016AD"/>
    <w:rsid w:val="0040205D"/>
    <w:rsid w:val="00402BDF"/>
    <w:rsid w:val="00403487"/>
    <w:rsid w:val="004041EE"/>
    <w:rsid w:val="00415D51"/>
    <w:rsid w:val="00422212"/>
    <w:rsid w:val="004246F5"/>
    <w:rsid w:val="004248D5"/>
    <w:rsid w:val="0043129A"/>
    <w:rsid w:val="00437A85"/>
    <w:rsid w:val="00442025"/>
    <w:rsid w:val="00443DAD"/>
    <w:rsid w:val="00444A86"/>
    <w:rsid w:val="00445CAD"/>
    <w:rsid w:val="00450ECC"/>
    <w:rsid w:val="00452BCA"/>
    <w:rsid w:val="004533B9"/>
    <w:rsid w:val="00454513"/>
    <w:rsid w:val="00456619"/>
    <w:rsid w:val="00462B4D"/>
    <w:rsid w:val="0046388D"/>
    <w:rsid w:val="00466189"/>
    <w:rsid w:val="00473171"/>
    <w:rsid w:val="004758FA"/>
    <w:rsid w:val="0047699A"/>
    <w:rsid w:val="00477F1F"/>
    <w:rsid w:val="00481667"/>
    <w:rsid w:val="00483818"/>
    <w:rsid w:val="00484960"/>
    <w:rsid w:val="004870F6"/>
    <w:rsid w:val="0048716E"/>
    <w:rsid w:val="004A02A5"/>
    <w:rsid w:val="004A5B8E"/>
    <w:rsid w:val="004B2AE2"/>
    <w:rsid w:val="004B2CB5"/>
    <w:rsid w:val="004C0A77"/>
    <w:rsid w:val="004C0BD7"/>
    <w:rsid w:val="004C560F"/>
    <w:rsid w:val="004D0A2F"/>
    <w:rsid w:val="004D34C9"/>
    <w:rsid w:val="004D4844"/>
    <w:rsid w:val="004D5711"/>
    <w:rsid w:val="004E1037"/>
    <w:rsid w:val="004E33A4"/>
    <w:rsid w:val="004E57A1"/>
    <w:rsid w:val="004E5BD9"/>
    <w:rsid w:val="004F1EE0"/>
    <w:rsid w:val="004F297B"/>
    <w:rsid w:val="004F3F71"/>
    <w:rsid w:val="004F3FF6"/>
    <w:rsid w:val="004F4EAA"/>
    <w:rsid w:val="004F7B16"/>
    <w:rsid w:val="0050185A"/>
    <w:rsid w:val="00502467"/>
    <w:rsid w:val="00506CBF"/>
    <w:rsid w:val="00507C01"/>
    <w:rsid w:val="0051428E"/>
    <w:rsid w:val="00514E4A"/>
    <w:rsid w:val="00523018"/>
    <w:rsid w:val="00524278"/>
    <w:rsid w:val="0052674C"/>
    <w:rsid w:val="00527435"/>
    <w:rsid w:val="00527982"/>
    <w:rsid w:val="0053319F"/>
    <w:rsid w:val="005436E7"/>
    <w:rsid w:val="005443FE"/>
    <w:rsid w:val="005471EE"/>
    <w:rsid w:val="0054720C"/>
    <w:rsid w:val="00547B44"/>
    <w:rsid w:val="005501A5"/>
    <w:rsid w:val="00550ED3"/>
    <w:rsid w:val="0055737A"/>
    <w:rsid w:val="005615D9"/>
    <w:rsid w:val="00563823"/>
    <w:rsid w:val="00565C3A"/>
    <w:rsid w:val="0056653D"/>
    <w:rsid w:val="005749B5"/>
    <w:rsid w:val="0057691F"/>
    <w:rsid w:val="005817FD"/>
    <w:rsid w:val="00587B55"/>
    <w:rsid w:val="0059211E"/>
    <w:rsid w:val="00593745"/>
    <w:rsid w:val="00593C42"/>
    <w:rsid w:val="00593F61"/>
    <w:rsid w:val="00596272"/>
    <w:rsid w:val="005A1814"/>
    <w:rsid w:val="005A2F2F"/>
    <w:rsid w:val="005A65C2"/>
    <w:rsid w:val="005A7DFF"/>
    <w:rsid w:val="005B4468"/>
    <w:rsid w:val="005B5EC2"/>
    <w:rsid w:val="005C1C20"/>
    <w:rsid w:val="005C4EC0"/>
    <w:rsid w:val="005C5FD2"/>
    <w:rsid w:val="005D3DD1"/>
    <w:rsid w:val="005E1BBC"/>
    <w:rsid w:val="005E4864"/>
    <w:rsid w:val="005E7CF4"/>
    <w:rsid w:val="005F3080"/>
    <w:rsid w:val="005F4AAA"/>
    <w:rsid w:val="005F6019"/>
    <w:rsid w:val="005F63C3"/>
    <w:rsid w:val="005F723B"/>
    <w:rsid w:val="006049D5"/>
    <w:rsid w:val="00604B18"/>
    <w:rsid w:val="00605F1C"/>
    <w:rsid w:val="00610D74"/>
    <w:rsid w:val="00611E79"/>
    <w:rsid w:val="00614CC0"/>
    <w:rsid w:val="006219C5"/>
    <w:rsid w:val="00622996"/>
    <w:rsid w:val="00622A92"/>
    <w:rsid w:val="00623D43"/>
    <w:rsid w:val="00624011"/>
    <w:rsid w:val="0063053C"/>
    <w:rsid w:val="00633451"/>
    <w:rsid w:val="00646ABB"/>
    <w:rsid w:val="00653A7C"/>
    <w:rsid w:val="00655D46"/>
    <w:rsid w:val="0066052B"/>
    <w:rsid w:val="006619FF"/>
    <w:rsid w:val="0066255B"/>
    <w:rsid w:val="00665BE6"/>
    <w:rsid w:val="00665E6D"/>
    <w:rsid w:val="0067000A"/>
    <w:rsid w:val="006748AA"/>
    <w:rsid w:val="00675BD7"/>
    <w:rsid w:val="006826D4"/>
    <w:rsid w:val="006846E2"/>
    <w:rsid w:val="006911B9"/>
    <w:rsid w:val="006A0557"/>
    <w:rsid w:val="006A191E"/>
    <w:rsid w:val="006A5275"/>
    <w:rsid w:val="006A6A65"/>
    <w:rsid w:val="006B01B8"/>
    <w:rsid w:val="006B0318"/>
    <w:rsid w:val="006B4871"/>
    <w:rsid w:val="006B4F35"/>
    <w:rsid w:val="006B5546"/>
    <w:rsid w:val="006B5B48"/>
    <w:rsid w:val="006B77EA"/>
    <w:rsid w:val="006C6C3D"/>
    <w:rsid w:val="006C7BE7"/>
    <w:rsid w:val="006D115F"/>
    <w:rsid w:val="006D41C9"/>
    <w:rsid w:val="006E0D50"/>
    <w:rsid w:val="006E12BB"/>
    <w:rsid w:val="006E3575"/>
    <w:rsid w:val="006E6F70"/>
    <w:rsid w:val="006E7499"/>
    <w:rsid w:val="006F0DE6"/>
    <w:rsid w:val="006F4D71"/>
    <w:rsid w:val="00700987"/>
    <w:rsid w:val="00703001"/>
    <w:rsid w:val="00706B80"/>
    <w:rsid w:val="00717067"/>
    <w:rsid w:val="00717489"/>
    <w:rsid w:val="00717E37"/>
    <w:rsid w:val="007234EE"/>
    <w:rsid w:val="007255E5"/>
    <w:rsid w:val="00732189"/>
    <w:rsid w:val="00736F41"/>
    <w:rsid w:val="007375BC"/>
    <w:rsid w:val="00740690"/>
    <w:rsid w:val="00745F6F"/>
    <w:rsid w:val="00747C8E"/>
    <w:rsid w:val="00756934"/>
    <w:rsid w:val="00770633"/>
    <w:rsid w:val="0077528E"/>
    <w:rsid w:val="0077579C"/>
    <w:rsid w:val="00775B58"/>
    <w:rsid w:val="00781224"/>
    <w:rsid w:val="00787DE5"/>
    <w:rsid w:val="007905E4"/>
    <w:rsid w:val="00796392"/>
    <w:rsid w:val="00797C01"/>
    <w:rsid w:val="007A0114"/>
    <w:rsid w:val="007A039C"/>
    <w:rsid w:val="007A7420"/>
    <w:rsid w:val="007B6A9E"/>
    <w:rsid w:val="007C359A"/>
    <w:rsid w:val="007C69EB"/>
    <w:rsid w:val="007D1127"/>
    <w:rsid w:val="007D2BB6"/>
    <w:rsid w:val="007D4D23"/>
    <w:rsid w:val="007E4956"/>
    <w:rsid w:val="007E51BD"/>
    <w:rsid w:val="007E5227"/>
    <w:rsid w:val="007E707C"/>
    <w:rsid w:val="007F047C"/>
    <w:rsid w:val="007F324C"/>
    <w:rsid w:val="007F70FE"/>
    <w:rsid w:val="00813351"/>
    <w:rsid w:val="00820B5A"/>
    <w:rsid w:val="00826641"/>
    <w:rsid w:val="00827730"/>
    <w:rsid w:val="0083008E"/>
    <w:rsid w:val="00834A20"/>
    <w:rsid w:val="008354C1"/>
    <w:rsid w:val="00840866"/>
    <w:rsid w:val="008422F6"/>
    <w:rsid w:val="00845F9A"/>
    <w:rsid w:val="00851AC5"/>
    <w:rsid w:val="0085270E"/>
    <w:rsid w:val="00861D4D"/>
    <w:rsid w:val="00864159"/>
    <w:rsid w:val="00866280"/>
    <w:rsid w:val="008667FF"/>
    <w:rsid w:val="00866B90"/>
    <w:rsid w:val="00867B0C"/>
    <w:rsid w:val="00871301"/>
    <w:rsid w:val="00872836"/>
    <w:rsid w:val="00874179"/>
    <w:rsid w:val="00875CB5"/>
    <w:rsid w:val="008763E0"/>
    <w:rsid w:val="00882DFE"/>
    <w:rsid w:val="00884055"/>
    <w:rsid w:val="008A2D44"/>
    <w:rsid w:val="008A2EB6"/>
    <w:rsid w:val="008A55CD"/>
    <w:rsid w:val="008A5D62"/>
    <w:rsid w:val="008B2B8B"/>
    <w:rsid w:val="008B53C0"/>
    <w:rsid w:val="008B5E7A"/>
    <w:rsid w:val="008C4EFC"/>
    <w:rsid w:val="008C688E"/>
    <w:rsid w:val="008C7428"/>
    <w:rsid w:val="008D07AC"/>
    <w:rsid w:val="008D13A6"/>
    <w:rsid w:val="008D300E"/>
    <w:rsid w:val="008D4066"/>
    <w:rsid w:val="008D74A3"/>
    <w:rsid w:val="008D7981"/>
    <w:rsid w:val="008E7E4F"/>
    <w:rsid w:val="008F1517"/>
    <w:rsid w:val="008F156B"/>
    <w:rsid w:val="008F29E8"/>
    <w:rsid w:val="008F3992"/>
    <w:rsid w:val="008F40E2"/>
    <w:rsid w:val="008F4EBE"/>
    <w:rsid w:val="008F6D8E"/>
    <w:rsid w:val="008F7150"/>
    <w:rsid w:val="008F7909"/>
    <w:rsid w:val="009039F0"/>
    <w:rsid w:val="00915B31"/>
    <w:rsid w:val="009223BA"/>
    <w:rsid w:val="00922F34"/>
    <w:rsid w:val="00931BFD"/>
    <w:rsid w:val="00935ED3"/>
    <w:rsid w:val="009374A1"/>
    <w:rsid w:val="00943E91"/>
    <w:rsid w:val="00956D41"/>
    <w:rsid w:val="009711D1"/>
    <w:rsid w:val="00974FC8"/>
    <w:rsid w:val="00976CE9"/>
    <w:rsid w:val="00977BBE"/>
    <w:rsid w:val="00982BF7"/>
    <w:rsid w:val="009852CF"/>
    <w:rsid w:val="0098535B"/>
    <w:rsid w:val="00986DFE"/>
    <w:rsid w:val="00992AF3"/>
    <w:rsid w:val="00996937"/>
    <w:rsid w:val="009A1514"/>
    <w:rsid w:val="009A2900"/>
    <w:rsid w:val="009A3029"/>
    <w:rsid w:val="009A3E3F"/>
    <w:rsid w:val="009A7D5D"/>
    <w:rsid w:val="009B02C2"/>
    <w:rsid w:val="009C11C3"/>
    <w:rsid w:val="009C12EF"/>
    <w:rsid w:val="009C22E2"/>
    <w:rsid w:val="009C2E14"/>
    <w:rsid w:val="009D0056"/>
    <w:rsid w:val="009D66C3"/>
    <w:rsid w:val="009D7AB0"/>
    <w:rsid w:val="009E3405"/>
    <w:rsid w:val="009E479D"/>
    <w:rsid w:val="009F0F77"/>
    <w:rsid w:val="009F459F"/>
    <w:rsid w:val="009F4C02"/>
    <w:rsid w:val="00A00D7A"/>
    <w:rsid w:val="00A01272"/>
    <w:rsid w:val="00A05B87"/>
    <w:rsid w:val="00A11E14"/>
    <w:rsid w:val="00A12A6C"/>
    <w:rsid w:val="00A1616F"/>
    <w:rsid w:val="00A21F66"/>
    <w:rsid w:val="00A24E39"/>
    <w:rsid w:val="00A2618B"/>
    <w:rsid w:val="00A32B14"/>
    <w:rsid w:val="00A41EFD"/>
    <w:rsid w:val="00A43D7A"/>
    <w:rsid w:val="00A44945"/>
    <w:rsid w:val="00A50968"/>
    <w:rsid w:val="00A610CF"/>
    <w:rsid w:val="00A61300"/>
    <w:rsid w:val="00A70523"/>
    <w:rsid w:val="00A72459"/>
    <w:rsid w:val="00A7316F"/>
    <w:rsid w:val="00A74D94"/>
    <w:rsid w:val="00A77B2E"/>
    <w:rsid w:val="00A824A2"/>
    <w:rsid w:val="00A825B7"/>
    <w:rsid w:val="00A84833"/>
    <w:rsid w:val="00A8556B"/>
    <w:rsid w:val="00AA200B"/>
    <w:rsid w:val="00AA26B6"/>
    <w:rsid w:val="00AA506F"/>
    <w:rsid w:val="00AB63EA"/>
    <w:rsid w:val="00AB6E8D"/>
    <w:rsid w:val="00AB7EDD"/>
    <w:rsid w:val="00AD34FB"/>
    <w:rsid w:val="00AD5932"/>
    <w:rsid w:val="00AE0625"/>
    <w:rsid w:val="00AF4AFF"/>
    <w:rsid w:val="00AF566B"/>
    <w:rsid w:val="00AF5902"/>
    <w:rsid w:val="00B03333"/>
    <w:rsid w:val="00B06F7E"/>
    <w:rsid w:val="00B07291"/>
    <w:rsid w:val="00B07AED"/>
    <w:rsid w:val="00B15C3D"/>
    <w:rsid w:val="00B16AA4"/>
    <w:rsid w:val="00B17657"/>
    <w:rsid w:val="00B3285C"/>
    <w:rsid w:val="00B32CD4"/>
    <w:rsid w:val="00B36CDB"/>
    <w:rsid w:val="00B374B2"/>
    <w:rsid w:val="00B460AB"/>
    <w:rsid w:val="00B51FB0"/>
    <w:rsid w:val="00B54977"/>
    <w:rsid w:val="00B55C70"/>
    <w:rsid w:val="00B60717"/>
    <w:rsid w:val="00B60A19"/>
    <w:rsid w:val="00B6235C"/>
    <w:rsid w:val="00B63ADA"/>
    <w:rsid w:val="00B640FB"/>
    <w:rsid w:val="00B64AFA"/>
    <w:rsid w:val="00B70116"/>
    <w:rsid w:val="00B715D7"/>
    <w:rsid w:val="00B7530A"/>
    <w:rsid w:val="00B75546"/>
    <w:rsid w:val="00B755BF"/>
    <w:rsid w:val="00B77356"/>
    <w:rsid w:val="00B811C9"/>
    <w:rsid w:val="00B813F4"/>
    <w:rsid w:val="00B840A4"/>
    <w:rsid w:val="00B85E75"/>
    <w:rsid w:val="00B86BC9"/>
    <w:rsid w:val="00B877A7"/>
    <w:rsid w:val="00B94A26"/>
    <w:rsid w:val="00B94D6E"/>
    <w:rsid w:val="00BA404E"/>
    <w:rsid w:val="00BB4165"/>
    <w:rsid w:val="00BB71CA"/>
    <w:rsid w:val="00BB7CA5"/>
    <w:rsid w:val="00BC75D4"/>
    <w:rsid w:val="00BD0BC9"/>
    <w:rsid w:val="00BD19E0"/>
    <w:rsid w:val="00BD20C2"/>
    <w:rsid w:val="00BD69D8"/>
    <w:rsid w:val="00BD7612"/>
    <w:rsid w:val="00BD7785"/>
    <w:rsid w:val="00BE36B5"/>
    <w:rsid w:val="00BE4F2F"/>
    <w:rsid w:val="00BE5B44"/>
    <w:rsid w:val="00BE7777"/>
    <w:rsid w:val="00BF0FB4"/>
    <w:rsid w:val="00BF2882"/>
    <w:rsid w:val="00BF5B78"/>
    <w:rsid w:val="00BF7909"/>
    <w:rsid w:val="00C03910"/>
    <w:rsid w:val="00C04570"/>
    <w:rsid w:val="00C04E56"/>
    <w:rsid w:val="00C064A1"/>
    <w:rsid w:val="00C12E56"/>
    <w:rsid w:val="00C2186F"/>
    <w:rsid w:val="00C24A2D"/>
    <w:rsid w:val="00C269C2"/>
    <w:rsid w:val="00C34DE6"/>
    <w:rsid w:val="00C37E30"/>
    <w:rsid w:val="00C40BE1"/>
    <w:rsid w:val="00C439C1"/>
    <w:rsid w:val="00C44143"/>
    <w:rsid w:val="00C447FE"/>
    <w:rsid w:val="00C53A48"/>
    <w:rsid w:val="00C57840"/>
    <w:rsid w:val="00C60EA5"/>
    <w:rsid w:val="00C63281"/>
    <w:rsid w:val="00C635A7"/>
    <w:rsid w:val="00C64483"/>
    <w:rsid w:val="00C65BD0"/>
    <w:rsid w:val="00C66284"/>
    <w:rsid w:val="00C66DFF"/>
    <w:rsid w:val="00C67002"/>
    <w:rsid w:val="00C67BBF"/>
    <w:rsid w:val="00C72F50"/>
    <w:rsid w:val="00C843AC"/>
    <w:rsid w:val="00C85E60"/>
    <w:rsid w:val="00C93153"/>
    <w:rsid w:val="00CA0A1C"/>
    <w:rsid w:val="00CA0CE7"/>
    <w:rsid w:val="00CA1E51"/>
    <w:rsid w:val="00CA7371"/>
    <w:rsid w:val="00CB53ED"/>
    <w:rsid w:val="00CC002F"/>
    <w:rsid w:val="00CC5EF8"/>
    <w:rsid w:val="00CD0CEB"/>
    <w:rsid w:val="00CE25B4"/>
    <w:rsid w:val="00CE5516"/>
    <w:rsid w:val="00CE5AC3"/>
    <w:rsid w:val="00CE632B"/>
    <w:rsid w:val="00CF1532"/>
    <w:rsid w:val="00CF2E5E"/>
    <w:rsid w:val="00CF48C8"/>
    <w:rsid w:val="00CF72D8"/>
    <w:rsid w:val="00D01054"/>
    <w:rsid w:val="00D03393"/>
    <w:rsid w:val="00D05436"/>
    <w:rsid w:val="00D05CE1"/>
    <w:rsid w:val="00D13CBC"/>
    <w:rsid w:val="00D235CD"/>
    <w:rsid w:val="00D351FE"/>
    <w:rsid w:val="00D3666C"/>
    <w:rsid w:val="00D3716B"/>
    <w:rsid w:val="00D44C07"/>
    <w:rsid w:val="00D54DED"/>
    <w:rsid w:val="00D5561E"/>
    <w:rsid w:val="00D55DD2"/>
    <w:rsid w:val="00D62C5E"/>
    <w:rsid w:val="00D63533"/>
    <w:rsid w:val="00D657F4"/>
    <w:rsid w:val="00D67E71"/>
    <w:rsid w:val="00D74429"/>
    <w:rsid w:val="00D77752"/>
    <w:rsid w:val="00D77F91"/>
    <w:rsid w:val="00D85D78"/>
    <w:rsid w:val="00D8683B"/>
    <w:rsid w:val="00D94884"/>
    <w:rsid w:val="00D96517"/>
    <w:rsid w:val="00DA345C"/>
    <w:rsid w:val="00DA50FE"/>
    <w:rsid w:val="00DB4465"/>
    <w:rsid w:val="00DC2B67"/>
    <w:rsid w:val="00DC5102"/>
    <w:rsid w:val="00DC699D"/>
    <w:rsid w:val="00DE3E79"/>
    <w:rsid w:val="00DF0119"/>
    <w:rsid w:val="00DF0704"/>
    <w:rsid w:val="00DF59F0"/>
    <w:rsid w:val="00E0033C"/>
    <w:rsid w:val="00E01AC2"/>
    <w:rsid w:val="00E07576"/>
    <w:rsid w:val="00E12486"/>
    <w:rsid w:val="00E13FD4"/>
    <w:rsid w:val="00E171F1"/>
    <w:rsid w:val="00E20EDE"/>
    <w:rsid w:val="00E233BD"/>
    <w:rsid w:val="00E26087"/>
    <w:rsid w:val="00E26245"/>
    <w:rsid w:val="00E44E5E"/>
    <w:rsid w:val="00E45406"/>
    <w:rsid w:val="00E50FCB"/>
    <w:rsid w:val="00E543F5"/>
    <w:rsid w:val="00E54AB0"/>
    <w:rsid w:val="00E56F65"/>
    <w:rsid w:val="00E6375A"/>
    <w:rsid w:val="00E71B20"/>
    <w:rsid w:val="00E72F93"/>
    <w:rsid w:val="00E775CF"/>
    <w:rsid w:val="00E8406D"/>
    <w:rsid w:val="00E91B6D"/>
    <w:rsid w:val="00E9284D"/>
    <w:rsid w:val="00E9371E"/>
    <w:rsid w:val="00E9383F"/>
    <w:rsid w:val="00E94BAD"/>
    <w:rsid w:val="00E95F64"/>
    <w:rsid w:val="00EA4A37"/>
    <w:rsid w:val="00EA590C"/>
    <w:rsid w:val="00EA6B03"/>
    <w:rsid w:val="00EB6A27"/>
    <w:rsid w:val="00EC0417"/>
    <w:rsid w:val="00EC0486"/>
    <w:rsid w:val="00EC0767"/>
    <w:rsid w:val="00EC29E3"/>
    <w:rsid w:val="00EC2FD3"/>
    <w:rsid w:val="00EC32F9"/>
    <w:rsid w:val="00EC6E94"/>
    <w:rsid w:val="00ED5403"/>
    <w:rsid w:val="00EE490A"/>
    <w:rsid w:val="00EF3607"/>
    <w:rsid w:val="00EF4C65"/>
    <w:rsid w:val="00EF63B1"/>
    <w:rsid w:val="00EF7973"/>
    <w:rsid w:val="00F01ED2"/>
    <w:rsid w:val="00F059A1"/>
    <w:rsid w:val="00F061B1"/>
    <w:rsid w:val="00F06433"/>
    <w:rsid w:val="00F12FE5"/>
    <w:rsid w:val="00F13083"/>
    <w:rsid w:val="00F132BA"/>
    <w:rsid w:val="00F13A58"/>
    <w:rsid w:val="00F1401F"/>
    <w:rsid w:val="00F15442"/>
    <w:rsid w:val="00F17315"/>
    <w:rsid w:val="00F17E53"/>
    <w:rsid w:val="00F205D0"/>
    <w:rsid w:val="00F215EC"/>
    <w:rsid w:val="00F30D0C"/>
    <w:rsid w:val="00F3142D"/>
    <w:rsid w:val="00F32E81"/>
    <w:rsid w:val="00F3521F"/>
    <w:rsid w:val="00F4069E"/>
    <w:rsid w:val="00F47256"/>
    <w:rsid w:val="00F50B72"/>
    <w:rsid w:val="00F61E9D"/>
    <w:rsid w:val="00F67218"/>
    <w:rsid w:val="00F70DFD"/>
    <w:rsid w:val="00F72F9D"/>
    <w:rsid w:val="00F750B9"/>
    <w:rsid w:val="00F76BF1"/>
    <w:rsid w:val="00F77735"/>
    <w:rsid w:val="00F77E5D"/>
    <w:rsid w:val="00F80C02"/>
    <w:rsid w:val="00F914AE"/>
    <w:rsid w:val="00F92510"/>
    <w:rsid w:val="00F94257"/>
    <w:rsid w:val="00FA0602"/>
    <w:rsid w:val="00FA6167"/>
    <w:rsid w:val="00FB0505"/>
    <w:rsid w:val="00FB2438"/>
    <w:rsid w:val="00FC7805"/>
    <w:rsid w:val="00FD08EE"/>
    <w:rsid w:val="00FE01EF"/>
    <w:rsid w:val="00FE1B9D"/>
    <w:rsid w:val="00FE2F72"/>
    <w:rsid w:val="00FE4C31"/>
    <w:rsid w:val="00FF3B46"/>
    <w:rsid w:val="00FF406D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4257"/>
    <w:pPr>
      <w:widowControl w:val="0"/>
      <w:overflowPunct w:val="0"/>
      <w:autoSpaceDE w:val="0"/>
      <w:autoSpaceDN w:val="0"/>
      <w:adjustRightInd w:val="0"/>
      <w:spacing w:after="0" w:line="240" w:lineRule="auto"/>
      <w:ind w:left="720" w:right="198" w:firstLine="708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2">
    <w:name w:val="FR2"/>
    <w:rsid w:val="00F94257"/>
    <w:pPr>
      <w:widowControl w:val="0"/>
      <w:autoSpaceDE w:val="0"/>
      <w:autoSpaceDN w:val="0"/>
      <w:adjustRightInd w:val="0"/>
      <w:spacing w:before="20" w:after="0" w:line="360" w:lineRule="auto"/>
      <w:jc w:val="both"/>
    </w:pPr>
    <w:rPr>
      <w:rFonts w:ascii="Arial" w:eastAsia="Times New Roman" w:hAnsi="Arial" w:cs="Times New Roman"/>
      <w:b/>
      <w:sz w:val="64"/>
      <w:szCs w:val="20"/>
      <w:lang w:eastAsia="ru-RU"/>
    </w:rPr>
  </w:style>
  <w:style w:type="character" w:customStyle="1" w:styleId="apple-style-span">
    <w:name w:val="apple-style-span"/>
    <w:basedOn w:val="a0"/>
    <w:rsid w:val="00F94257"/>
  </w:style>
  <w:style w:type="paragraph" w:customStyle="1" w:styleId="1">
    <w:name w:val="Обычный1"/>
    <w:rsid w:val="00281BB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1065</Words>
  <Characters>6076</Characters>
  <Application>Microsoft Office Word</Application>
  <DocSecurity>0</DocSecurity>
  <Lines>50</Lines>
  <Paragraphs>14</Paragraphs>
  <ScaleCrop>false</ScaleCrop>
  <Company>Grizli777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2016-03-15T07:26:00Z</dcterms:created>
  <dcterms:modified xsi:type="dcterms:W3CDTF">2016-03-15T07:38:00Z</dcterms:modified>
</cp:coreProperties>
</file>