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общеобразовательное учреждение</w:t>
      </w: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 79</w:t>
      </w: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Комсомольска-на-Амуре Хабаровского края</w:t>
      </w: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ПРОЕКТ</w:t>
      </w: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«Расти цветочек»</w:t>
      </w:r>
    </w:p>
    <w:p w:rsidR="00D019E1" w:rsidRPr="00ED60A6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средняя группа № 5 «Колокольчики»</w:t>
      </w:r>
    </w:p>
    <w:p w:rsidR="00D019E1" w:rsidRPr="006B7985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(4-5 лет).</w:t>
      </w: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19E1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19E1" w:rsidRPr="007933CD" w:rsidRDefault="00D019E1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Выполнила:</w:t>
      </w: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воспитатель Кобченко Татьяна Михайловна</w:t>
      </w: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9E1" w:rsidRDefault="00456DD7" w:rsidP="00D0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bookmarkStart w:id="0" w:name="_GoBack"/>
      <w:bookmarkEnd w:id="0"/>
      <w:r w:rsidR="00D019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19E1" w:rsidRDefault="00D019E1" w:rsidP="00D0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Цель проекта: </w:t>
      </w:r>
      <w:r>
        <w:rPr>
          <w:rFonts w:ascii="Times New Roman" w:hAnsi="Times New Roman" w:cs="Times New Roman"/>
          <w:sz w:val="24"/>
          <w:szCs w:val="24"/>
        </w:rPr>
        <w:t>Вырастить рассаду цветов для цветника на участке. Развивать познавательную активность через всестороннее изучение темы.</w:t>
      </w:r>
    </w:p>
    <w:p w:rsidR="00D019E1" w:rsidRDefault="00D019E1" w:rsidP="00D0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019E1" w:rsidRDefault="00D019E1" w:rsidP="00D01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работать с информацией, получать новые знания.</w:t>
      </w:r>
    </w:p>
    <w:p w:rsidR="00D019E1" w:rsidRDefault="00D019E1" w:rsidP="00D01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разнообразием цветущих растений.</w:t>
      </w:r>
    </w:p>
    <w:p w:rsidR="00D019E1" w:rsidRDefault="00D019E1" w:rsidP="00D01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начальные предпосылки исследовательской деятельности.</w:t>
      </w:r>
    </w:p>
    <w:p w:rsidR="00D019E1" w:rsidRDefault="00D019E1" w:rsidP="00D01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живой природе.</w:t>
      </w:r>
    </w:p>
    <w:p w:rsidR="00D019E1" w:rsidRDefault="00D019E1" w:rsidP="00D0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E1" w:rsidRPr="00B36871" w:rsidRDefault="00D019E1" w:rsidP="00D0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 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1,5 – 2 месяца.</w:t>
      </w:r>
    </w:p>
    <w:p w:rsidR="00D019E1" w:rsidRDefault="00D019E1" w:rsidP="00D019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E1" w:rsidRPr="00451485" w:rsidRDefault="00D019E1" w:rsidP="00D019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работы по проекту «Расти цветочек» (средняя группа):</w:t>
      </w:r>
    </w:p>
    <w:p w:rsidR="00D019E1" w:rsidRPr="00451485" w:rsidRDefault="00D019E1" w:rsidP="00D0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E1" w:rsidRPr="00111376" w:rsidRDefault="00D019E1" w:rsidP="00D01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376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(постановка проблемы)</w:t>
      </w:r>
      <w:r w:rsidRPr="001113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9E1" w:rsidTr="00FB0E32">
        <w:tc>
          <w:tcPr>
            <w:tcW w:w="3190" w:type="dxa"/>
          </w:tcPr>
          <w:p w:rsidR="00D019E1" w:rsidRDefault="00D019E1" w:rsidP="00FB0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90" w:type="dxa"/>
          </w:tcPr>
          <w:p w:rsidR="00D019E1" w:rsidRDefault="00D019E1" w:rsidP="00FB0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191" w:type="dxa"/>
          </w:tcPr>
          <w:p w:rsidR="00D019E1" w:rsidRDefault="00D019E1" w:rsidP="00FB0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D019E1" w:rsidTr="00FB0E32">
        <w:tc>
          <w:tcPr>
            <w:tcW w:w="3190" w:type="dxa"/>
          </w:tcPr>
          <w:p w:rsidR="00D019E1" w:rsidRDefault="00D019E1" w:rsidP="00FB0E3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проблемной ситуации:</w:t>
            </w:r>
          </w:p>
          <w:p w:rsidR="00D019E1" w:rsidRDefault="00D019E1" w:rsidP="00FB0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лето, вокруг зацветут цветы.  </w:t>
            </w:r>
          </w:p>
          <w:p w:rsidR="00D019E1" w:rsidRPr="00B27DF3" w:rsidRDefault="00D019E1" w:rsidP="00FB0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Приходит посылка от феи Цветов, в ней открытки с изображением различных цветов и семена.</w:t>
            </w:r>
          </w:p>
        </w:tc>
        <w:tc>
          <w:tcPr>
            <w:tcW w:w="3190" w:type="dxa"/>
          </w:tcPr>
          <w:p w:rsidR="00D019E1" w:rsidRDefault="00D019E1" w:rsidP="00FB0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семян цветов. Подвести детей к тому, что надо вырастить рассаду цветов. Дети предлагают посадить семена.</w:t>
            </w:r>
          </w:p>
        </w:tc>
        <w:tc>
          <w:tcPr>
            <w:tcW w:w="3191" w:type="dxa"/>
          </w:tcPr>
          <w:p w:rsidR="00D019E1" w:rsidRDefault="00D019E1" w:rsidP="00FB0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к родителям с просьбой: собрать иллюстрации и семена цветов, книги о цветах.</w:t>
            </w:r>
          </w:p>
        </w:tc>
      </w:tr>
    </w:tbl>
    <w:p w:rsidR="00D019E1" w:rsidRDefault="00D019E1" w:rsidP="00D01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Pr="00111376" w:rsidRDefault="00D019E1" w:rsidP="00D01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этап (практическое решение задач проекта).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D019E1" w:rsidTr="00FB0E32">
        <w:tc>
          <w:tcPr>
            <w:tcW w:w="6345" w:type="dxa"/>
          </w:tcPr>
          <w:p w:rsidR="00D019E1" w:rsidRDefault="00D019E1" w:rsidP="00FB0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226" w:type="dxa"/>
          </w:tcPr>
          <w:p w:rsidR="00D019E1" w:rsidRDefault="00D019E1" w:rsidP="00FB0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D019E1" w:rsidTr="00FB0E32">
        <w:tc>
          <w:tcPr>
            <w:tcW w:w="6345" w:type="dxa"/>
          </w:tcPr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я знаю о цветах?»</w:t>
            </w:r>
          </w:p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и иллюстраций с изображением цветов.</w:t>
            </w:r>
          </w:p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классификация семян цветов.</w:t>
            </w:r>
          </w:p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заучивания стихотворений о цветах.</w:t>
            </w:r>
          </w:p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деятельность:</w:t>
            </w:r>
          </w:p>
          <w:p w:rsidR="00D019E1" w:rsidRDefault="00D019E1" w:rsidP="00FB0E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«Посадка семян цветов для выращивания рассады» (наблюдение развития растения из семени в росток).</w:t>
            </w:r>
          </w:p>
          <w:p w:rsidR="00D019E1" w:rsidRDefault="00D019E1" w:rsidP="00FB0E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любят растения?».</w:t>
            </w:r>
          </w:p>
          <w:p w:rsidR="00D019E1" w:rsidRDefault="00D019E1" w:rsidP="00FB0E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 погоне за светом».</w:t>
            </w:r>
          </w:p>
          <w:p w:rsidR="00D019E1" w:rsidRDefault="00D019E1" w:rsidP="00FB0E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увидеть движение воды через корни?».</w:t>
            </w:r>
          </w:p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</w:t>
            </w:r>
          </w:p>
          <w:p w:rsidR="00D019E1" w:rsidRDefault="00D019E1" w:rsidP="00FB0E3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тема «Мой любимый цветок».</w:t>
            </w:r>
          </w:p>
          <w:p w:rsidR="00D019E1" w:rsidRDefault="00D019E1" w:rsidP="00FB0E3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рельефная «Цветочек».</w:t>
            </w:r>
          </w:p>
          <w:p w:rsidR="00D019E1" w:rsidRDefault="00D019E1" w:rsidP="00FB0E3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 тема «Цветочная поляна» (коллективная работа).</w:t>
            </w:r>
          </w:p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конструирование: плетение из бисера «Цветок».</w:t>
            </w:r>
          </w:p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словесные игры.</w:t>
            </w:r>
          </w:p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прослушивание: П. И. Чайковский «Вальс цветов».</w:t>
            </w:r>
          </w:p>
          <w:p w:rsidR="00D019E1" w:rsidRDefault="00D019E1" w:rsidP="00FB0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ситуация:</w:t>
            </w:r>
          </w:p>
          <w:p w:rsidR="00D019E1" w:rsidRDefault="00D019E1" w:rsidP="00FB0E3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Ядовитые и не ядовитые растения.</w:t>
            </w:r>
          </w:p>
          <w:p w:rsidR="00D019E1" w:rsidRPr="00643062" w:rsidRDefault="00D019E1" w:rsidP="00FB0E3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лесу, на лугу.</w:t>
            </w:r>
          </w:p>
        </w:tc>
        <w:tc>
          <w:tcPr>
            <w:tcW w:w="3226" w:type="dxa"/>
          </w:tcPr>
          <w:p w:rsidR="00D019E1" w:rsidRDefault="00D019E1" w:rsidP="00FB0E3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Придумывание вместе с детьми загадок о цветах и зарисовка ответов.</w:t>
            </w:r>
          </w:p>
          <w:p w:rsidR="00D019E1" w:rsidRDefault="00D019E1" w:rsidP="00FB0E3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 с детьми сказок, рассказов о цветах и оформление их.</w:t>
            </w:r>
          </w:p>
          <w:p w:rsidR="00D019E1" w:rsidRDefault="00D019E1" w:rsidP="00FB0E3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видеотеки о цветах (слайды, мини-сюжеты).</w:t>
            </w:r>
          </w:p>
        </w:tc>
      </w:tr>
    </w:tbl>
    <w:p w:rsidR="00D019E1" w:rsidRDefault="00D019E1" w:rsidP="00D01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этап (подведение итогов).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D019E1" w:rsidTr="00FB0E32">
        <w:tc>
          <w:tcPr>
            <w:tcW w:w="6345" w:type="dxa"/>
          </w:tcPr>
          <w:p w:rsidR="00D019E1" w:rsidRDefault="00D019E1" w:rsidP="00FB0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226" w:type="dxa"/>
          </w:tcPr>
          <w:p w:rsidR="00D019E1" w:rsidRDefault="00D019E1" w:rsidP="00FB0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D019E1" w:rsidTr="00FB0E32">
        <w:tc>
          <w:tcPr>
            <w:tcW w:w="6345" w:type="dxa"/>
          </w:tcPr>
          <w:p w:rsidR="00D019E1" w:rsidRDefault="00D019E1" w:rsidP="00FB0E3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семян цветов.</w:t>
            </w:r>
          </w:p>
          <w:p w:rsidR="00D019E1" w:rsidRDefault="00D019E1" w:rsidP="00FB0E3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 цветов для посадки на участке.</w:t>
            </w:r>
          </w:p>
          <w:p w:rsidR="00D019E1" w:rsidRDefault="00D019E1" w:rsidP="00FB0E3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с рисунками и фотографиями.</w:t>
            </w:r>
          </w:p>
          <w:p w:rsidR="00D019E1" w:rsidRDefault="00D019E1" w:rsidP="00FB0E3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«Посадка цветов».</w:t>
            </w:r>
          </w:p>
          <w:p w:rsidR="00D019E1" w:rsidRDefault="00D019E1" w:rsidP="00FB0E3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Паутинка «Садовые и лекарственные цветы».</w:t>
            </w:r>
          </w:p>
          <w:p w:rsidR="00D019E1" w:rsidRDefault="00D019E1" w:rsidP="00FB0E3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с гербариями цветов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садовые, лекарственные).</w:t>
            </w:r>
          </w:p>
        </w:tc>
        <w:tc>
          <w:tcPr>
            <w:tcW w:w="3226" w:type="dxa"/>
          </w:tcPr>
          <w:p w:rsidR="00D019E1" w:rsidRDefault="00D019E1" w:rsidP="00FB0E3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сказок и рассказов «Мой цветочек».</w:t>
            </w:r>
          </w:p>
          <w:p w:rsidR="00D019E1" w:rsidRDefault="00D019E1" w:rsidP="00FB0E3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придуманных загадок.</w:t>
            </w:r>
          </w:p>
        </w:tc>
      </w:tr>
    </w:tbl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19E1" w:rsidRDefault="00D019E1" w:rsidP="00D01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Литература:</w:t>
      </w:r>
    </w:p>
    <w:p w:rsidR="00D019E1" w:rsidRDefault="00D019E1" w:rsidP="00D019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«Проектный метод в деятельности дошкольного учреждения: Пособие для руководителей и практических работников ДОУ» / авт.-сост. Л. С. Киселёва. – М.:АРКТИ, 2003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019E1" w:rsidRDefault="00D019E1" w:rsidP="00D019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Сыпченко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«Инновационные педагогические технологии. Метод проектов в ДОУ».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«ДЕТСТВО-ПРЕСС», 2011 г..</w:t>
      </w:r>
    </w:p>
    <w:p w:rsidR="00D019E1" w:rsidRDefault="00D019E1" w:rsidP="00D019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опытно-экспериментальной деятельности детей 2-7 лет: тематическое планирование, рекомендации, конспекты занятий» / авт.-сост. Е.А. Мартынова, И.М. Сучкова. – Волгоград: «Учитель», 2011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019E1" w:rsidRDefault="00D019E1" w:rsidP="00D019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И.А. «Программа «Изобразительная деятельность в детском саду: планирование, конспекты занятий, методические рекомендации. Средняя группа». – М.: «КАРАПУЗ», 2009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019E1" w:rsidRDefault="00D019E1" w:rsidP="00D019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А.И. «Живая экология: Программа экологического образования дошкольников». – М.: «ТЦ Сфера», 2009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019E1" w:rsidRDefault="00D019E1" w:rsidP="00D019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Черенкова Е.Ф. «Оригинальные пальчиковые игры». – М.: «РИПОЛ классик: ДОМ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век», 2010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019E1" w:rsidRDefault="00D019E1" w:rsidP="00D019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 «Стихи к летним детским праздникам». – М.: «ТЦ Сфера», 2011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019E1" w:rsidRDefault="00D019E1" w:rsidP="00D019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«От осени до лета (детям о природе и временах года в стихах, пословицах, рассказах о православных праздниках, народных обычаях и поверьях): для воспитателей детских садов и музыкальных руководителях)» / сост. Л.А. Владимирская.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Волгоград: «Учитель»,2010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C3219D" w:rsidRDefault="00C3219D"/>
    <w:sectPr w:rsidR="00C3219D" w:rsidSect="00C3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2FB4"/>
    <w:multiLevelType w:val="hybridMultilevel"/>
    <w:tmpl w:val="7452C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2300A0"/>
    <w:multiLevelType w:val="hybridMultilevel"/>
    <w:tmpl w:val="A758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725C2"/>
    <w:multiLevelType w:val="hybridMultilevel"/>
    <w:tmpl w:val="8CF65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C42E5"/>
    <w:multiLevelType w:val="hybridMultilevel"/>
    <w:tmpl w:val="34120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D31A61"/>
    <w:multiLevelType w:val="hybridMultilevel"/>
    <w:tmpl w:val="288C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B5075"/>
    <w:multiLevelType w:val="hybridMultilevel"/>
    <w:tmpl w:val="F10A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64A33"/>
    <w:multiLevelType w:val="hybridMultilevel"/>
    <w:tmpl w:val="A9328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A4C21"/>
    <w:multiLevelType w:val="hybridMultilevel"/>
    <w:tmpl w:val="01602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314F8"/>
    <w:multiLevelType w:val="hybridMultilevel"/>
    <w:tmpl w:val="49B2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9E1"/>
    <w:rsid w:val="00185DB3"/>
    <w:rsid w:val="00456DD7"/>
    <w:rsid w:val="0089527C"/>
    <w:rsid w:val="00A7133E"/>
    <w:rsid w:val="00C3219D"/>
    <w:rsid w:val="00D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E1"/>
    <w:pPr>
      <w:ind w:left="720"/>
      <w:contextualSpacing/>
    </w:pPr>
  </w:style>
  <w:style w:type="table" w:styleId="a4">
    <w:name w:val="Table Grid"/>
    <w:basedOn w:val="a1"/>
    <w:uiPriority w:val="59"/>
    <w:rsid w:val="00D01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Fail</dc:creator>
  <cp:lastModifiedBy>User</cp:lastModifiedBy>
  <cp:revision>3</cp:revision>
  <dcterms:created xsi:type="dcterms:W3CDTF">2012-09-28T11:18:00Z</dcterms:created>
  <dcterms:modified xsi:type="dcterms:W3CDTF">2016-03-03T01:03:00Z</dcterms:modified>
</cp:coreProperties>
</file>