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0"/>
        <w:gridCol w:w="2268"/>
        <w:gridCol w:w="3119"/>
        <w:gridCol w:w="4110"/>
        <w:gridCol w:w="4678"/>
      </w:tblGrid>
      <w:tr w:rsidR="0056087B" w:rsidTr="0059366A">
        <w:trPr>
          <w:trHeight w:val="660"/>
        </w:trPr>
        <w:tc>
          <w:tcPr>
            <w:tcW w:w="16025" w:type="dxa"/>
            <w:gridSpan w:val="5"/>
          </w:tcPr>
          <w:p w:rsidR="0056087B" w:rsidRPr="00321DF1" w:rsidRDefault="007171DB" w:rsidP="00321DF1">
            <w:pPr>
              <w:ind w:right="-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</w:tr>
      <w:tr w:rsidR="0056087B" w:rsidTr="0059366A">
        <w:trPr>
          <w:trHeight w:val="640"/>
        </w:trPr>
        <w:tc>
          <w:tcPr>
            <w:tcW w:w="16025" w:type="dxa"/>
            <w:gridSpan w:val="5"/>
          </w:tcPr>
          <w:p w:rsidR="0056087B" w:rsidRPr="00321DF1" w:rsidRDefault="00321DF1" w:rsidP="007171DB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DF1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недели: «</w:t>
            </w:r>
            <w:r w:rsidR="007171DB">
              <w:rPr>
                <w:rFonts w:ascii="Times New Roman" w:hAnsi="Times New Roman" w:cs="Times New Roman"/>
                <w:b/>
                <w:sz w:val="28"/>
                <w:szCs w:val="28"/>
              </w:rPr>
              <w:t>Школьно-письменные принадлежности</w:t>
            </w:r>
            <w:r w:rsidRPr="00321D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6087B" w:rsidTr="00B07A97">
        <w:trPr>
          <w:trHeight w:val="980"/>
        </w:trPr>
        <w:tc>
          <w:tcPr>
            <w:tcW w:w="1850" w:type="dxa"/>
          </w:tcPr>
          <w:p w:rsidR="0056087B" w:rsidRDefault="00321DF1" w:rsidP="00321DF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  <w:p w:rsidR="00321DF1" w:rsidRPr="00321DF1" w:rsidRDefault="00321DF1" w:rsidP="00321DF1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2268" w:type="dxa"/>
          </w:tcPr>
          <w:p w:rsidR="0056087B" w:rsidRPr="00321DF1" w:rsidRDefault="00B07A97" w:rsidP="00B07A9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119" w:type="dxa"/>
          </w:tcPr>
          <w:p w:rsidR="0056087B" w:rsidRPr="00321DF1" w:rsidRDefault="00B07A97" w:rsidP="00B07A9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110" w:type="dxa"/>
          </w:tcPr>
          <w:p w:rsidR="0056087B" w:rsidRDefault="00321DF1" w:rsidP="00321DF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</w:p>
          <w:p w:rsidR="00321DF1" w:rsidRPr="00321DF1" w:rsidRDefault="00321DF1" w:rsidP="00321DF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  <w:tc>
          <w:tcPr>
            <w:tcW w:w="4678" w:type="dxa"/>
          </w:tcPr>
          <w:p w:rsidR="0056087B" w:rsidRPr="00321DF1" w:rsidRDefault="00321DF1" w:rsidP="00321DF1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</w:p>
        </w:tc>
      </w:tr>
      <w:tr w:rsidR="0059366A" w:rsidTr="00B07A97">
        <w:trPr>
          <w:trHeight w:val="7870"/>
        </w:trPr>
        <w:tc>
          <w:tcPr>
            <w:tcW w:w="1850" w:type="dxa"/>
          </w:tcPr>
          <w:p w:rsidR="0059366A" w:rsidRDefault="007171DB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3D2DFF" w:rsidRDefault="003D2DFF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366A" w:rsidRDefault="007171DB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А.Барто</w:t>
            </w:r>
            <w:proofErr w:type="spellEnd"/>
          </w:p>
          <w:p w:rsidR="007171DB" w:rsidRDefault="007171DB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DB" w:rsidRDefault="007171DB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DB" w:rsidRDefault="007171DB" w:rsidP="007171DB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В.Берестов</w:t>
            </w:r>
          </w:p>
        </w:tc>
        <w:tc>
          <w:tcPr>
            <w:tcW w:w="3119" w:type="dxa"/>
          </w:tcPr>
          <w:p w:rsidR="0059366A" w:rsidRDefault="007171DB" w:rsidP="007171D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«Сегодня классная     доска…»</w:t>
            </w:r>
          </w:p>
          <w:p w:rsidR="007171DB" w:rsidRDefault="007171DB" w:rsidP="007171D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«Звонки»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«Устный счет»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«Альбом для рисования»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«Треугольник»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«Линейка»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«Точилка»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«Карандаш»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«Ручка»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«Кисточка»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«Циркуль»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«Резинка»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«Пенал»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«Счеты»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«Портфель»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«Учебник»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«Закладка»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«Тетради»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«Дневник»</w:t>
            </w:r>
          </w:p>
          <w:p w:rsidR="007171DB" w:rsidRDefault="003D2DFF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загадок о    школьно-письменных принадлежностях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9366A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Чтение, беседа</w:t>
            </w: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DB" w:rsidRDefault="007171DB" w:rsidP="007171DB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DB" w:rsidRDefault="007171DB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</w:t>
            </w:r>
            <w:r w:rsidR="003D2DFF">
              <w:rPr>
                <w:rFonts w:ascii="Times New Roman" w:hAnsi="Times New Roman" w:cs="Times New Roman"/>
                <w:sz w:val="28"/>
                <w:szCs w:val="28"/>
              </w:rPr>
              <w:t>, рассматривание иллюстраций</w:t>
            </w: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поиск отгадок на предметных    картинках</w:t>
            </w:r>
          </w:p>
          <w:p w:rsidR="003D2DFF" w:rsidRDefault="003D2DFF" w:rsidP="007171D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9366A" w:rsidRDefault="007171DB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«Скоро в школу»</w:t>
            </w: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«Угадай, что я загадала» - составление загадок-описаний о письменных принадлежностях</w:t>
            </w: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3D2DFF">
            <w:pPr>
              <w:spacing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FF" w:rsidRDefault="003D2DFF" w:rsidP="007171D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«Собери портфель»,</w:t>
            </w:r>
          </w:p>
          <w:p w:rsidR="003D2DFF" w:rsidRDefault="003D2DFF" w:rsidP="007171D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«Чего не стало?»</w:t>
            </w:r>
          </w:p>
          <w:p w:rsidR="009F4BC6" w:rsidRDefault="009F4BC6" w:rsidP="007171D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A04" w:rsidRDefault="00897A04" w:rsidP="0056087B">
      <w:pPr>
        <w:ind w:right="-284"/>
      </w:pPr>
    </w:p>
    <w:sectPr w:rsidR="00897A04" w:rsidSect="0059366A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87B"/>
    <w:rsid w:val="00321DF1"/>
    <w:rsid w:val="003D2DFF"/>
    <w:rsid w:val="003E45C9"/>
    <w:rsid w:val="0056087B"/>
    <w:rsid w:val="0059366A"/>
    <w:rsid w:val="005F0F7B"/>
    <w:rsid w:val="006B2E6B"/>
    <w:rsid w:val="00701DC8"/>
    <w:rsid w:val="007171DB"/>
    <w:rsid w:val="00897A04"/>
    <w:rsid w:val="00905028"/>
    <w:rsid w:val="009F4BC6"/>
    <w:rsid w:val="00B07A97"/>
    <w:rsid w:val="00BC35D6"/>
    <w:rsid w:val="00D5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33BB-86C3-4E1C-A6F9-F612201B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13</cp:revision>
  <dcterms:created xsi:type="dcterms:W3CDTF">2011-11-19T20:13:00Z</dcterms:created>
  <dcterms:modified xsi:type="dcterms:W3CDTF">2016-03-15T08:41:00Z</dcterms:modified>
</cp:coreProperties>
</file>