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D9B">
        <w:rPr>
          <w:rFonts w:ascii="Times New Roman" w:hAnsi="Times New Roman" w:cs="Times New Roman"/>
          <w:b/>
          <w:bCs/>
          <w:sz w:val="28"/>
          <w:szCs w:val="28"/>
        </w:rPr>
        <w:t>НОД по познавательному развитию «День Победы»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задачи: </w:t>
      </w:r>
      <w:r w:rsidRPr="00A45D9B">
        <w:rPr>
          <w:rFonts w:ascii="Times New Roman" w:hAnsi="Times New Roman" w:cs="Times New Roman"/>
          <w:bCs/>
          <w:sz w:val="28"/>
          <w:szCs w:val="28"/>
        </w:rPr>
        <w:t>закрепить знания детей о том, как защищали свою Родину русские люди в годы Великой Отечественной войны, как живущие помнят о них. Вспомнить, какие памятники в Москве напоминают нам о героях; познакомить детей с памятником Г.К. Жукову на Красной площади, рассказать, почему ему воздвигли памятник. Воспитывать чувство уважения к ветеранам Великой Отечественной войны, желание заботиться о них.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материал: </w:t>
      </w:r>
      <w:r w:rsidRPr="00A45D9B">
        <w:rPr>
          <w:rFonts w:ascii="Times New Roman" w:hAnsi="Times New Roman" w:cs="Times New Roman"/>
          <w:bCs/>
          <w:sz w:val="28"/>
          <w:szCs w:val="28"/>
        </w:rPr>
        <w:t>иллюстрации с изображениями памятников защитникам Родины в Великой Отечественной войне, памятника Г.К. Жукову, портрет Г.К. Жукова. Иллюстрации с изображениями сражений Великой Отечественной войны, здания Рейхстага, над которым развевается знамя нашей страны; фотографии: Жуков принимает Парад Победы; встреч ветеранов войны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D9B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 xml:space="preserve"> — 9 Мая наш народ отмечает один из самых любимых праздников. Что это за праздник? (День Победы).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—</w:t>
      </w:r>
      <w:r w:rsidRPr="00A45D9B">
        <w:rPr>
          <w:rFonts w:ascii="Times New Roman" w:hAnsi="Times New Roman" w:cs="Times New Roman"/>
          <w:bCs/>
          <w:sz w:val="28"/>
          <w:szCs w:val="28"/>
        </w:rPr>
        <w:tab/>
        <w:t>А кто помнит, что это за победа? Над кем? (Над фашистами.)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Да, это была очень страшная война. Фашисты хотели захватить нашу страну и превратить наш народ в своих рабов.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Но у них ничего не получилось! Так же, как не полу до них у Наполеона.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Весь наш народ поднялся на борьбу с фашистами. Все мы помним тех, кто защищал страну. Каких героев этой войны знаете? (Ответы детей.)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Многим героям стоят памятники по всей стране. Какие памятники героям Великой Отечественной войны в нашем городе вы знаете? (Ответы детей.)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Воспитатель выставляет иллюстрацию с изображением могилы Неизвестного солдата.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—</w:t>
      </w:r>
      <w:r w:rsidRPr="00A45D9B">
        <w:rPr>
          <w:rFonts w:ascii="Times New Roman" w:hAnsi="Times New Roman" w:cs="Times New Roman"/>
          <w:bCs/>
          <w:sz w:val="28"/>
          <w:szCs w:val="28"/>
        </w:rPr>
        <w:tab/>
        <w:t>Вы узнали этот памятник? Что это такое? (Могила Неизвестного солдата.)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—</w:t>
      </w:r>
      <w:r w:rsidRPr="00A45D9B">
        <w:rPr>
          <w:rFonts w:ascii="Times New Roman" w:hAnsi="Times New Roman" w:cs="Times New Roman"/>
          <w:bCs/>
          <w:sz w:val="28"/>
          <w:szCs w:val="28"/>
        </w:rPr>
        <w:tab/>
        <w:t>А что значит Неизвестного? (Ответы детей.) Этот памятник тем, кто погиб на полях сражений. После тяжелых дат хоронили в одной братской могиле, и не всегда можно было узнать их фамилии. Всем тем солдатам, чьи имена остались известными, по всей стране воздвигали такие памятника, он и в нашем городе.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Наша армия победила фашистов.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Во главе армии всегда стоят главнокомандующие, они руководят всеми боями.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Во время Великой Отечественной войны одним из самых талантливых главнокомандующих был Георгий Константинович Жуков. (Показывает его портрет). Там, где он команде том, армия всегда побеждала фашистов.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В самом начале войны фашисты очень близко подошли к Москве. Тогда назначают командовать нашими войсками Г.К. Жукова, и фашисты отступают.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lastRenderedPageBreak/>
        <w:t>Во время войны было много битв, после которых фашистам приходилось отступать.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Очень тяжелая битва шла за город Сталинград. Фашисты разбомбили город почти полностью, но никак не могли его взять. (Показывает иллюстрации с изображениями разрушенного Сталинграда.)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Если бы они взяли Сталинград, то могли бы победить в этой войне.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Но солдаты боролись за каждый дом, за каждый этаж. Было даже так, что на верхних этажах находились фашисты, а нижние этажи занимали наши. И наши победили! А руководил нашей армией вместе с другими генералами Г.К. Жуков.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Очень тяжелое танковое сражение было под городом Курском. (Показывает иллюстрации с изображениями сражения.) Это сражение снова выиграли каши войска. А руководил сражением вместе с другими командирами Г.К. Жуков.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И самый последний бой с фашистами за город Берлин, столицу Германии, тоже возглавлял Жуков.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Наши солдаты водрузили флаг нашей Родины над главным зданием Берлина — Рейхстагом! (Показывает иллюстрацию.)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И народ помнит Жукова. В Москве есть проспект Маршала Жукова.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А на Красной площади ему поставлен памятник. (Показывает иллюстрацию или фотографию с изображением памятника.)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Скульптор изобразил Жукова на коне. Как вы думаете, почему Жуков на коке? Ведь в Великой Отечественной войне были танки, артиллерия, авиация? (Предположения детей.)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Жуков на Красной площади принимал Парад Победы на коне. (Показывает фотографию.) И скульптор решил изобразить его на коне, как победителя.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Вот такая тяжелая война была для нашего народа!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Сейчас еще живы те, кто много лет назад воевал. Но они уже очень старенькие, многие из них больные, инвалиды. Им трудно даже ходить.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 xml:space="preserve">Их называют ветеранами. В День Победы они надевают все свои военные награды, собираются вместе в Москве, чтобы вспомнить те военные годы. </w:t>
      </w:r>
      <w:bookmarkStart w:id="0" w:name="_GoBack"/>
      <w:bookmarkEnd w:id="0"/>
      <w:r w:rsidRPr="00A45D9B">
        <w:rPr>
          <w:rFonts w:ascii="Times New Roman" w:hAnsi="Times New Roman" w:cs="Times New Roman"/>
          <w:bCs/>
          <w:sz w:val="28"/>
          <w:szCs w:val="28"/>
        </w:rPr>
        <w:t>(Показывает фотографии.)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У многих из вас прабабушки и прадедушки тоже воевали, кто-то из них еще жив. Не забудьте поздравить их с праздником.</w:t>
      </w:r>
    </w:p>
    <w:p w:rsidR="00A45D9B" w:rsidRPr="00A45D9B" w:rsidRDefault="00A45D9B" w:rsidP="00A45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D9B">
        <w:rPr>
          <w:rFonts w:ascii="Times New Roman" w:hAnsi="Times New Roman" w:cs="Times New Roman"/>
          <w:bCs/>
          <w:sz w:val="28"/>
          <w:szCs w:val="28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все помним о той трудной замечательной Победе.</w:t>
      </w:r>
    </w:p>
    <w:p w:rsidR="00653F38" w:rsidRPr="00A45D9B" w:rsidRDefault="00653F38" w:rsidP="00A4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F38" w:rsidRPr="00A4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9B"/>
    <w:rsid w:val="00653F38"/>
    <w:rsid w:val="00A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2016-03-13T08:13:00Z</dcterms:created>
  <dcterms:modified xsi:type="dcterms:W3CDTF">2016-03-13T08:14:00Z</dcterms:modified>
</cp:coreProperties>
</file>