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4B" w:rsidRDefault="00710EF9">
      <w:pPr>
        <w:pStyle w:val="1"/>
        <w:framePr w:wrap="around" w:vAnchor="page" w:hAnchor="page" w:x="1302" w:y="1443"/>
        <w:shd w:val="clear" w:color="auto" w:fill="auto"/>
        <w:spacing w:after="0" w:line="280" w:lineRule="exact"/>
        <w:ind w:left="20"/>
      </w:pPr>
      <w:r>
        <w:t>КОНСПЕКТЫ ЗАНЯТИЙ ПО РАЗВИТИЮ СВЯЗНОЙ РЕЧИ</w:t>
      </w:r>
    </w:p>
    <w:p w:rsidR="0099224B" w:rsidRDefault="00710EF9">
      <w:pPr>
        <w:pStyle w:val="11"/>
        <w:framePr w:w="9331" w:h="13758" w:hRule="exact" w:wrap="around" w:vAnchor="page" w:hAnchor="page" w:x="1302" w:y="2121"/>
        <w:shd w:val="clear" w:color="auto" w:fill="auto"/>
        <w:spacing w:before="0" w:after="263" w:line="280" w:lineRule="exact"/>
        <w:ind w:left="20" w:right="1400"/>
      </w:pPr>
      <w:bookmarkStart w:id="0" w:name="bookmark0"/>
      <w:r>
        <w:t>Занятие 1. Рассказывание по теме «Осень» Цели:</w:t>
      </w:r>
      <w:bookmarkEnd w:id="0"/>
    </w:p>
    <w:p w:rsidR="0099224B" w:rsidRDefault="00710EF9">
      <w:pPr>
        <w:pStyle w:val="1"/>
        <w:framePr w:w="9331" w:h="13758" w:hRule="exact" w:wrap="around" w:vAnchor="page" w:hAnchor="page" w:x="1302" w:y="2121"/>
        <w:numPr>
          <w:ilvl w:val="0"/>
          <w:numId w:val="1"/>
        </w:numPr>
        <w:shd w:val="clear" w:color="auto" w:fill="auto"/>
        <w:tabs>
          <w:tab w:val="right" w:pos="8218"/>
        </w:tabs>
        <w:spacing w:after="47" w:line="322" w:lineRule="exact"/>
        <w:ind w:left="20" w:right="1140"/>
      </w:pPr>
      <w:r>
        <w:t>коррекционно—образовательная: учить детей отвечать на вопросы и задавать их;</w:t>
      </w:r>
    </w:p>
    <w:p w:rsidR="0099224B" w:rsidRDefault="00710EF9">
      <w:pPr>
        <w:pStyle w:val="1"/>
        <w:framePr w:w="9331" w:h="13758" w:hRule="exact" w:wrap="around" w:vAnchor="page" w:hAnchor="page" w:x="1302" w:y="2121"/>
        <w:numPr>
          <w:ilvl w:val="0"/>
          <w:numId w:val="1"/>
        </w:numPr>
        <w:shd w:val="clear" w:color="auto" w:fill="auto"/>
        <w:spacing w:after="0" w:line="638" w:lineRule="exact"/>
        <w:ind w:left="20"/>
      </w:pPr>
      <w:r>
        <w:t xml:space="preserve"> коррекционно—развивающие: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638" w:lineRule="exact"/>
        <w:ind w:left="700" w:right="380"/>
      </w:pPr>
      <w:r>
        <w:t xml:space="preserve">систематизировать знания детей об осени и осенних явлениях; </w:t>
      </w:r>
      <w:r>
        <w:t>активизировать словарь по данной теме;</w:t>
      </w:r>
    </w:p>
    <w:p w:rsidR="0099224B" w:rsidRDefault="00710EF9">
      <w:pPr>
        <w:pStyle w:val="1"/>
        <w:framePr w:w="9331" w:h="13758" w:hRule="exact" w:wrap="around" w:vAnchor="page" w:hAnchor="page" w:x="1302" w:y="2121"/>
        <w:numPr>
          <w:ilvl w:val="0"/>
          <w:numId w:val="1"/>
        </w:numPr>
        <w:shd w:val="clear" w:color="auto" w:fill="auto"/>
        <w:spacing w:after="304" w:line="317" w:lineRule="exact"/>
        <w:ind w:left="20" w:right="280"/>
      </w:pPr>
      <w:r>
        <w:t xml:space="preserve"> коррекционно—воспитательная: воспитывать у детей интерес к сезонным изменениям в природе.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292" w:line="312" w:lineRule="exact"/>
        <w:ind w:left="20" w:right="280"/>
      </w:pPr>
      <w:r>
        <w:rPr>
          <w:rStyle w:val="0pt"/>
        </w:rPr>
        <w:t xml:space="preserve">Оборудование: </w:t>
      </w:r>
      <w:r>
        <w:t>сюжетные картинки: уборка урожая, осенний лес и т.д., корзина с листьями, письмо от Осени.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333" w:line="322" w:lineRule="exact"/>
        <w:ind w:left="20" w:right="280"/>
      </w:pPr>
      <w:r>
        <w:rPr>
          <w:rStyle w:val="0pt"/>
        </w:rPr>
        <w:t xml:space="preserve">Предварительная работа: </w:t>
      </w:r>
      <w:r>
        <w:t>чтение стихотворений об осени Ф. И. Тютчева, А. К. Толстого, П. М. Плещеева, А. С. Пушкина. Игра «Подбери предмет к признакам».</w:t>
      </w:r>
    </w:p>
    <w:p w:rsidR="0099224B" w:rsidRDefault="00710EF9">
      <w:pPr>
        <w:pStyle w:val="11"/>
        <w:framePr w:w="9331" w:h="13758" w:hRule="exact" w:wrap="around" w:vAnchor="page" w:hAnchor="page" w:x="1302" w:y="2121"/>
        <w:shd w:val="clear" w:color="auto" w:fill="auto"/>
        <w:spacing w:before="0" w:after="291" w:line="280" w:lineRule="exact"/>
        <w:ind w:left="20" w:right="280"/>
      </w:pPr>
      <w:bookmarkStart w:id="1" w:name="bookmark1"/>
      <w:r>
        <w:t>Ход занятия 1. Организационный момент.</w:t>
      </w:r>
      <w:bookmarkEnd w:id="1"/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244" w:line="280" w:lineRule="exact"/>
        <w:ind w:left="20"/>
      </w:pPr>
      <w:r>
        <w:t>Чтение стихотворения Е. Трутневой «Осень».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322" w:lineRule="exact"/>
        <w:ind w:left="20"/>
      </w:pPr>
      <w:r>
        <w:t>Стало вдруг светлее вд</w:t>
      </w:r>
      <w:r>
        <w:t>вое,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322" w:lineRule="exact"/>
        <w:ind w:left="20"/>
      </w:pPr>
      <w:r>
        <w:t>Двор как в солнечных лучах —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333" w:line="322" w:lineRule="exact"/>
        <w:ind w:left="20" w:right="280"/>
      </w:pPr>
      <w:r>
        <w:t>Это платье золотое У березы на плечах.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280" w:lineRule="exact"/>
        <w:ind w:left="20"/>
      </w:pPr>
      <w:r>
        <w:t>Утром мы во двор идем —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280" w:lineRule="exact"/>
        <w:ind w:left="20"/>
      </w:pPr>
      <w:r>
        <w:t>Листья сыплются дождем,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300" w:line="322" w:lineRule="exact"/>
        <w:ind w:left="20" w:right="280"/>
      </w:pPr>
      <w:r>
        <w:t>Под ногами шелестят И летят, летят, летят...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322" w:lineRule="exact"/>
        <w:ind w:left="20" w:right="280"/>
      </w:pPr>
      <w:r>
        <w:t>Пролетают паутинки С паучками в серединке,</w:t>
      </w:r>
    </w:p>
    <w:p w:rsidR="0099224B" w:rsidRDefault="00710EF9">
      <w:pPr>
        <w:pStyle w:val="1"/>
        <w:framePr w:w="9331" w:h="13758" w:hRule="exact" w:wrap="around" w:vAnchor="page" w:hAnchor="page" w:x="1302" w:y="2121"/>
        <w:shd w:val="clear" w:color="auto" w:fill="auto"/>
        <w:spacing w:after="0" w:line="280" w:lineRule="exact"/>
        <w:ind w:left="20"/>
      </w:pPr>
      <w:r>
        <w:t>И высоко от земли</w:t>
      </w:r>
    </w:p>
    <w:p w:rsidR="0099224B" w:rsidRDefault="0099224B">
      <w:pPr>
        <w:rPr>
          <w:sz w:val="2"/>
          <w:szCs w:val="2"/>
        </w:rPr>
        <w:sectPr w:rsidR="009922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317" w:lineRule="exact"/>
        <w:ind w:left="20"/>
      </w:pPr>
      <w:r>
        <w:lastRenderedPageBreak/>
        <w:t>Пролетают журавли.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643" w:line="317" w:lineRule="exact"/>
        <w:ind w:left="20" w:right="1960"/>
      </w:pPr>
      <w:r>
        <w:t>Все летит! Должно быть, это Пролетает наше лето.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О каком времени года говорилось в стихотворении?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Назовите осенние месяцы.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 w:right="300"/>
      </w:pPr>
      <w:r>
        <w:t>Осень в сентябре и октябре какая? (Ранняя, золотая, разноцветная.) Осень в ноябре какая? (Поздняя, холодная, сырая</w:t>
      </w:r>
      <w:r>
        <w:t>, морозная.)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Что такое листопад?</w:t>
      </w:r>
    </w:p>
    <w:p w:rsidR="0099224B" w:rsidRDefault="00710EF9">
      <w:pPr>
        <w:pStyle w:val="11"/>
        <w:framePr w:w="9240" w:h="13751" w:hRule="exact" w:wrap="around" w:vAnchor="page" w:hAnchor="page" w:x="1348" w:y="1028"/>
        <w:numPr>
          <w:ilvl w:val="0"/>
          <w:numId w:val="2"/>
        </w:numPr>
        <w:shd w:val="clear" w:color="auto" w:fill="auto"/>
        <w:spacing w:before="0" w:after="0" w:line="638" w:lineRule="exact"/>
        <w:ind w:left="20"/>
      </w:pPr>
      <w:bookmarkStart w:id="2" w:name="bookmark2"/>
      <w:r>
        <w:rPr>
          <w:rStyle w:val="10pt"/>
          <w:b/>
          <w:bCs/>
        </w:rPr>
        <w:t xml:space="preserve"> Объявление темы.</w:t>
      </w:r>
      <w:bookmarkEnd w:id="2"/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Сегодня мы поговорим об осенней поре.</w:t>
      </w:r>
    </w:p>
    <w:p w:rsidR="0099224B" w:rsidRDefault="00710EF9">
      <w:pPr>
        <w:pStyle w:val="11"/>
        <w:framePr w:w="9240" w:h="13751" w:hRule="exact" w:wrap="around" w:vAnchor="page" w:hAnchor="page" w:x="1348" w:y="1028"/>
        <w:numPr>
          <w:ilvl w:val="0"/>
          <w:numId w:val="2"/>
        </w:numPr>
        <w:shd w:val="clear" w:color="auto" w:fill="auto"/>
        <w:spacing w:before="0" w:after="0" w:line="638" w:lineRule="exact"/>
        <w:ind w:left="20"/>
      </w:pPr>
      <w:bookmarkStart w:id="3" w:name="bookmark3"/>
      <w:r>
        <w:rPr>
          <w:rStyle w:val="10pt"/>
          <w:b/>
          <w:bCs/>
        </w:rPr>
        <w:t xml:space="preserve"> Игра «Подбери действие».</w:t>
      </w:r>
      <w:bookmarkEnd w:id="3"/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Листья осенью (что делают?) — желтеют, опадают и т.д.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Дождь осенью — моросит, идет и т.д.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Урожай осенью — убирают.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Птицы осенью — улетают.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Деревья осенью — роняют листья.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638" w:lineRule="exact"/>
        <w:ind w:left="20"/>
      </w:pPr>
      <w:r>
        <w:t>Звери осенью — готовятся к зиме, меняют шубки.</w:t>
      </w:r>
    </w:p>
    <w:p w:rsidR="0099224B" w:rsidRDefault="00710EF9">
      <w:pPr>
        <w:pStyle w:val="11"/>
        <w:framePr w:w="9240" w:h="13751" w:hRule="exact" w:wrap="around" w:vAnchor="page" w:hAnchor="page" w:x="1348" w:y="1028"/>
        <w:numPr>
          <w:ilvl w:val="0"/>
          <w:numId w:val="2"/>
        </w:numPr>
        <w:shd w:val="clear" w:color="auto" w:fill="auto"/>
        <w:spacing w:before="0" w:after="0" w:line="638" w:lineRule="exact"/>
        <w:ind w:left="20"/>
      </w:pPr>
      <w:bookmarkStart w:id="4" w:name="bookmark4"/>
      <w:r>
        <w:rPr>
          <w:rStyle w:val="115pt0pt"/>
          <w:b/>
          <w:bCs/>
        </w:rPr>
        <w:t xml:space="preserve"> Игра </w:t>
      </w:r>
      <w:r>
        <w:rPr>
          <w:rStyle w:val="10pt"/>
          <w:b/>
          <w:bCs/>
        </w:rPr>
        <w:t>«Подбери признак».</w:t>
      </w:r>
      <w:bookmarkEnd w:id="4"/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273" w:line="322" w:lineRule="exact"/>
        <w:ind w:left="20" w:right="300"/>
      </w:pPr>
      <w:r>
        <w:t>Листья осенью (какие?) — желтые, красные, багряные, золотые. Как можно сказать об этом одним словом? (Разноцветные.)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250" w:line="280" w:lineRule="exact"/>
        <w:ind w:left="20"/>
      </w:pPr>
      <w:r>
        <w:t>Дождь осенью (какой?) — холодный, м</w:t>
      </w:r>
      <w:r>
        <w:t>оросящий.</w:t>
      </w:r>
    </w:p>
    <w:p w:rsidR="0099224B" w:rsidRDefault="00710EF9">
      <w:pPr>
        <w:pStyle w:val="1"/>
        <w:framePr w:w="9240" w:h="13751" w:hRule="exact" w:wrap="around" w:vAnchor="page" w:hAnchor="page" w:x="1348" w:y="1028"/>
        <w:shd w:val="clear" w:color="auto" w:fill="auto"/>
        <w:spacing w:after="0" w:line="331" w:lineRule="exact"/>
        <w:ind w:left="20" w:right="300"/>
      </w:pPr>
      <w:r>
        <w:t>Погода осенью (какая?) — пасмурная, дождливая, хмурая, морозная (поздней осенью).</w:t>
      </w:r>
    </w:p>
    <w:p w:rsidR="0099224B" w:rsidRDefault="0099224B">
      <w:pPr>
        <w:rPr>
          <w:sz w:val="2"/>
          <w:szCs w:val="2"/>
        </w:rPr>
        <w:sectPr w:rsidR="009922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224B" w:rsidRDefault="00710EF9">
      <w:pPr>
        <w:pStyle w:val="1"/>
        <w:framePr w:w="9029" w:h="686" w:hRule="exact" w:wrap="around" w:vAnchor="page" w:hAnchor="page" w:x="1189" w:y="2534"/>
        <w:shd w:val="clear" w:color="auto" w:fill="auto"/>
        <w:spacing w:after="0" w:line="317" w:lineRule="exact"/>
        <w:ind w:left="20" w:right="420"/>
      </w:pPr>
      <w:r>
        <w:lastRenderedPageBreak/>
        <w:t>Деревья осенью (какие?) — ранней — с разноцветными листьями, поздней — голые.</w:t>
      </w:r>
    </w:p>
    <w:p w:rsidR="0099224B" w:rsidRDefault="00710EF9">
      <w:pPr>
        <w:pStyle w:val="11"/>
        <w:framePr w:wrap="around" w:vAnchor="page" w:hAnchor="page" w:x="1189" w:y="4142"/>
        <w:numPr>
          <w:ilvl w:val="0"/>
          <w:numId w:val="3"/>
        </w:numPr>
        <w:shd w:val="clear" w:color="auto" w:fill="auto"/>
        <w:tabs>
          <w:tab w:val="left" w:pos="697"/>
        </w:tabs>
        <w:spacing w:before="0" w:after="0" w:line="280" w:lineRule="exact"/>
        <w:ind w:left="20"/>
        <w:jc w:val="both"/>
      </w:pPr>
      <w:bookmarkStart w:id="5" w:name="bookmark5"/>
      <w:r>
        <w:rPr>
          <w:rStyle w:val="10pt0"/>
          <w:b/>
          <w:bCs/>
        </w:rPr>
        <w:t>Физкультминутка</w:t>
      </w:r>
      <w:bookmarkEnd w:id="5"/>
    </w:p>
    <w:p w:rsidR="0099224B" w:rsidRDefault="00710EF9">
      <w:pPr>
        <w:pStyle w:val="11"/>
        <w:framePr w:w="9576" w:h="7466" w:hRule="exact" w:wrap="around" w:vAnchor="page" w:hAnchor="page" w:x="1179" w:y="6667"/>
        <w:numPr>
          <w:ilvl w:val="0"/>
          <w:numId w:val="3"/>
        </w:numPr>
        <w:shd w:val="clear" w:color="auto" w:fill="auto"/>
        <w:spacing w:before="0" w:after="0" w:line="317" w:lineRule="exact"/>
        <w:ind w:left="20"/>
      </w:pPr>
      <w:bookmarkStart w:id="6" w:name="bookmark6"/>
      <w:r>
        <w:rPr>
          <w:rStyle w:val="10pt0"/>
          <w:b/>
          <w:bCs/>
        </w:rPr>
        <w:t xml:space="preserve"> Чтение письма</w:t>
      </w:r>
      <w:bookmarkEnd w:id="6"/>
    </w:p>
    <w:p w:rsidR="0099224B" w:rsidRDefault="00710EF9">
      <w:pPr>
        <w:pStyle w:val="1"/>
        <w:framePr w:w="9576" w:h="7466" w:hRule="exact" w:wrap="around" w:vAnchor="page" w:hAnchor="page" w:x="1179" w:y="6667"/>
        <w:shd w:val="clear" w:color="auto" w:fill="auto"/>
        <w:spacing w:after="330" w:line="317" w:lineRule="exact"/>
        <w:ind w:left="20" w:right="260"/>
      </w:pPr>
      <w:r>
        <w:t>Стук в дверь. Воспитатель заносит</w:t>
      </w:r>
      <w:r>
        <w:t xml:space="preserve"> в группу корзинку с разноцветными листьями. Среди листочков находит письмо. Это послание осени. Но осенний дождик размыл некоторые строчки и детям придется самим догадаться, о чем там было написано. Воспитатель читает текст, дети вставляют подходящие по с</w:t>
      </w:r>
      <w:r>
        <w:t>мыслу пропущенные слова, которые воспитатель старается записать.</w:t>
      </w:r>
    </w:p>
    <w:p w:rsidR="0099224B" w:rsidRDefault="00710EF9">
      <w:pPr>
        <w:pStyle w:val="1"/>
        <w:framePr w:w="9576" w:h="7466" w:hRule="exact" w:wrap="around" w:vAnchor="page" w:hAnchor="page" w:x="1179" w:y="6667"/>
        <w:shd w:val="clear" w:color="auto" w:fill="auto"/>
        <w:spacing w:after="272" w:line="280" w:lineRule="exact"/>
        <w:ind w:left="20"/>
      </w:pPr>
      <w:r>
        <w:t>Рассказ «Осень»</w:t>
      </w:r>
    </w:p>
    <w:p w:rsidR="0099224B" w:rsidRDefault="00710EF9">
      <w:pPr>
        <w:pStyle w:val="1"/>
        <w:framePr w:w="9576" w:h="7466" w:hRule="exact" w:wrap="around" w:vAnchor="page" w:hAnchor="page" w:x="1179" w:y="6667"/>
        <w:shd w:val="clear" w:color="auto" w:fill="auto"/>
        <w:spacing w:after="43" w:line="317" w:lineRule="exact"/>
        <w:ind w:left="20" w:right="260"/>
      </w:pPr>
      <w:r>
        <w:t xml:space="preserve">На смену лету пришла ... (золотая осень). Солнышко все реже и реже выглядывает ... (из-за туч). Деревья надели ... (разноцветный наряд). ... (красные, желтые) листья горят на </w:t>
      </w:r>
      <w:r>
        <w:t>солнышке, а затем ... (опадают, кружатся, укрывают) землю золотым ковром. Дождик... (моросит) и заставляет прятаться ... (по домам). Птицы собираются в стаи ... (и улетают в теплые края). Зверям некогда резвиться, они делают... (запасы на зиму). Скоро бело</w:t>
      </w:r>
      <w:r>
        <w:t>крылая зима вступит в свои права.</w:t>
      </w:r>
    </w:p>
    <w:p w:rsidR="0099224B" w:rsidRDefault="00710EF9">
      <w:pPr>
        <w:pStyle w:val="1"/>
        <w:framePr w:w="9576" w:h="7466" w:hRule="exact" w:wrap="around" w:vAnchor="page" w:hAnchor="page" w:x="1179" w:y="6667"/>
        <w:shd w:val="clear" w:color="auto" w:fill="auto"/>
        <w:spacing w:after="0" w:line="638" w:lineRule="exact"/>
        <w:ind w:left="20"/>
      </w:pPr>
      <w:r>
        <w:t>Чтение рассказа, составленного с помощью ответов детей.</w:t>
      </w:r>
    </w:p>
    <w:p w:rsidR="0099224B" w:rsidRDefault="00710EF9">
      <w:pPr>
        <w:pStyle w:val="11"/>
        <w:framePr w:w="9576" w:h="7466" w:hRule="exact" w:wrap="around" w:vAnchor="page" w:hAnchor="page" w:x="1179" w:y="6667"/>
        <w:numPr>
          <w:ilvl w:val="0"/>
          <w:numId w:val="3"/>
        </w:numPr>
        <w:shd w:val="clear" w:color="auto" w:fill="auto"/>
        <w:spacing w:before="0" w:after="0" w:line="638" w:lineRule="exact"/>
        <w:ind w:left="20"/>
      </w:pPr>
      <w:bookmarkStart w:id="7" w:name="bookmark7"/>
      <w:r>
        <w:rPr>
          <w:rStyle w:val="10pt0"/>
          <w:b/>
          <w:bCs/>
        </w:rPr>
        <w:t xml:space="preserve"> Итог занятия.</w:t>
      </w:r>
      <w:bookmarkEnd w:id="7"/>
    </w:p>
    <w:p w:rsidR="0099224B" w:rsidRDefault="00710EF9">
      <w:pPr>
        <w:pStyle w:val="1"/>
        <w:framePr w:w="9576" w:h="7466" w:hRule="exact" w:wrap="around" w:vAnchor="page" w:hAnchor="page" w:x="1179" w:y="6667"/>
        <w:shd w:val="clear" w:color="auto" w:fill="auto"/>
        <w:spacing w:after="0" w:line="638" w:lineRule="exact"/>
        <w:ind w:left="20"/>
      </w:pPr>
      <w:r>
        <w:t>О каком времени года говорили?</w:t>
      </w:r>
    </w:p>
    <w:p w:rsidR="0099224B" w:rsidRDefault="00710EF9">
      <w:pPr>
        <w:pStyle w:val="1"/>
        <w:framePr w:w="4262" w:h="1342" w:hRule="exact" w:wrap="around" w:vAnchor="page" w:hAnchor="page" w:x="1198" w:y="4742"/>
        <w:shd w:val="clear" w:color="auto" w:fill="auto"/>
        <w:spacing w:after="0" w:line="322" w:lineRule="exact"/>
        <w:ind w:left="60"/>
        <w:jc w:val="both"/>
      </w:pPr>
      <w:r>
        <w:t>К нам на длинной тонкой ножке Скачет дождик по дорожке.</w:t>
      </w:r>
    </w:p>
    <w:p w:rsidR="0099224B" w:rsidRDefault="00710EF9">
      <w:pPr>
        <w:pStyle w:val="1"/>
        <w:framePr w:w="4262" w:h="1342" w:hRule="exact" w:wrap="around" w:vAnchor="page" w:hAnchor="page" w:x="1198" w:y="4742"/>
        <w:shd w:val="clear" w:color="auto" w:fill="auto"/>
        <w:spacing w:after="0" w:line="322" w:lineRule="exact"/>
        <w:ind w:left="60"/>
        <w:jc w:val="both"/>
      </w:pPr>
      <w:r>
        <w:t>В лужице — смотри, смотри!</w:t>
      </w:r>
    </w:p>
    <w:p w:rsidR="0099224B" w:rsidRDefault="00710EF9">
      <w:pPr>
        <w:pStyle w:val="1"/>
        <w:framePr w:w="4262" w:h="1342" w:hRule="exact" w:wrap="around" w:vAnchor="page" w:hAnchor="page" w:x="1198" w:y="4742"/>
        <w:shd w:val="clear" w:color="auto" w:fill="auto"/>
        <w:spacing w:after="0" w:line="322" w:lineRule="exact"/>
        <w:ind w:left="60"/>
        <w:jc w:val="both"/>
      </w:pPr>
      <w:r>
        <w:t>— Он пускает пузыри.</w:t>
      </w:r>
    </w:p>
    <w:p w:rsidR="0099224B" w:rsidRDefault="00710EF9">
      <w:pPr>
        <w:pStyle w:val="1"/>
        <w:framePr w:w="4320" w:h="704" w:hRule="exact" w:wrap="around" w:vAnchor="page" w:hAnchor="page" w:x="6142" w:y="5707"/>
        <w:shd w:val="clear" w:color="auto" w:fill="auto"/>
        <w:spacing w:after="0" w:line="322" w:lineRule="exact"/>
        <w:ind w:left="60" w:right="1180"/>
      </w:pPr>
      <w:r>
        <w:t>Показывают рукам</w:t>
      </w:r>
      <w:r>
        <w:t>и на воображаемые пузыри.</w:t>
      </w:r>
    </w:p>
    <w:p w:rsidR="0099224B" w:rsidRDefault="00710EF9">
      <w:pPr>
        <w:pStyle w:val="1"/>
        <w:framePr w:w="4320" w:h="695" w:hRule="exact" w:wrap="around" w:vAnchor="page" w:hAnchor="page" w:x="6142" w:y="4751"/>
        <w:shd w:val="clear" w:color="auto" w:fill="auto"/>
        <w:spacing w:after="0" w:line="317" w:lineRule="exact"/>
        <w:ind w:left="60"/>
        <w:jc w:val="both"/>
      </w:pPr>
      <w:r>
        <w:t>Прыжки на одной ноге по кругу. Прыжки на другой ноге.</w:t>
      </w:r>
    </w:p>
    <w:p w:rsidR="0099224B" w:rsidRDefault="00710EF9">
      <w:pPr>
        <w:pStyle w:val="1"/>
        <w:framePr w:wrap="around" w:vAnchor="page" w:hAnchor="page" w:x="1179" w:y="14359"/>
        <w:shd w:val="clear" w:color="auto" w:fill="auto"/>
        <w:spacing w:after="0" w:line="280" w:lineRule="exact"/>
        <w:ind w:left="20"/>
      </w:pPr>
      <w:r>
        <w:t>Что бывает только осенью? (Сбор урожая, отлет птиц, листопад.)</w:t>
      </w:r>
    </w:p>
    <w:p w:rsidR="0099224B" w:rsidRDefault="0099224B">
      <w:pPr>
        <w:rPr>
          <w:sz w:val="2"/>
          <w:szCs w:val="2"/>
        </w:rPr>
      </w:pPr>
    </w:p>
    <w:sectPr w:rsidR="0099224B" w:rsidSect="0099224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F9" w:rsidRDefault="00710EF9" w:rsidP="0099224B">
      <w:r>
        <w:separator/>
      </w:r>
    </w:p>
  </w:endnote>
  <w:endnote w:type="continuationSeparator" w:id="1">
    <w:p w:rsidR="00710EF9" w:rsidRDefault="00710EF9" w:rsidP="0099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F9" w:rsidRDefault="00710EF9"/>
  </w:footnote>
  <w:footnote w:type="continuationSeparator" w:id="1">
    <w:p w:rsidR="00710EF9" w:rsidRDefault="00710E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2E8"/>
    <w:multiLevelType w:val="multilevel"/>
    <w:tmpl w:val="EB0E06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B560D"/>
    <w:multiLevelType w:val="multilevel"/>
    <w:tmpl w:val="E92486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748D1"/>
    <w:multiLevelType w:val="multilevel"/>
    <w:tmpl w:val="7FAE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224B"/>
    <w:rsid w:val="00274FA7"/>
    <w:rsid w:val="00710EF9"/>
    <w:rsid w:val="0099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2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24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92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9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sid w:val="0099224B"/>
    <w:rPr>
      <w:b/>
      <w:bCs/>
      <w:color w:val="000000"/>
      <w:spacing w:val="-4"/>
      <w:w w:val="100"/>
      <w:position w:val="0"/>
      <w:lang w:val="ru-RU" w:eastAsia="ru-RU" w:bidi="ru-RU"/>
    </w:rPr>
  </w:style>
  <w:style w:type="character" w:customStyle="1" w:styleId="10pt">
    <w:name w:val="Заголовок №1 + Интервал 0 pt"/>
    <w:basedOn w:val="10"/>
    <w:rsid w:val="009922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0pt">
    <w:name w:val="Заголовок №1 + 15 pt;Интервал 0 pt"/>
    <w:basedOn w:val="10"/>
    <w:rsid w:val="0099224B"/>
    <w:rPr>
      <w:color w:val="000000"/>
      <w:spacing w:val="-2"/>
      <w:w w:val="100"/>
      <w:position w:val="0"/>
      <w:sz w:val="30"/>
      <w:szCs w:val="30"/>
      <w:lang w:val="ru-RU" w:eastAsia="ru-RU" w:bidi="ru-RU"/>
    </w:rPr>
  </w:style>
  <w:style w:type="character" w:customStyle="1" w:styleId="10pt0">
    <w:name w:val="Заголовок №1 + Интервал 0 pt"/>
    <w:basedOn w:val="10"/>
    <w:rsid w:val="0099224B"/>
    <w:rPr>
      <w:color w:val="000000"/>
      <w:spacing w:val="-5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9224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2"/>
      <w:sz w:val="28"/>
      <w:szCs w:val="28"/>
    </w:rPr>
  </w:style>
  <w:style w:type="paragraph" w:customStyle="1" w:styleId="11">
    <w:name w:val="Заголовок №1"/>
    <w:basedOn w:val="a"/>
    <w:link w:val="10"/>
    <w:rsid w:val="0099224B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2013-11-10T13:37:00Z</dcterms:created>
  <dcterms:modified xsi:type="dcterms:W3CDTF">2013-11-10T13:38:00Z</dcterms:modified>
</cp:coreProperties>
</file>