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5F" w:rsidRPr="0046195F" w:rsidRDefault="0046195F" w:rsidP="004619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46195F" w:rsidRPr="0046195F" w:rsidRDefault="0046195F" w:rsidP="004619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По теме: ’’Дорожка здоровья”</w:t>
      </w:r>
    </w:p>
    <w:p w:rsidR="0046195F" w:rsidRPr="0046195F" w:rsidRDefault="0046195F" w:rsidP="0046195F">
      <w:pPr>
        <w:tabs>
          <w:tab w:val="left" w:pos="57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46195F">
        <w:rPr>
          <w:rFonts w:ascii="Times New Roman" w:hAnsi="Times New Roman" w:cs="Times New Roman"/>
          <w:sz w:val="28"/>
          <w:szCs w:val="28"/>
        </w:rPr>
        <w:t xml:space="preserve"> Совершенствовать навыки пользования предметами личной гигиены. Объяснить детям, необходимость витаминов для человека. Побуждать детей отвечать на вопросы. Развивать мышление, память. Воспитывать у детей представления заботиться о своём здоровье.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95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дорожка, цветочная поляна, цветы с отрывными лепестками, декоративное дерево с зубными щетками, пастами, мылом, иллюстрации зубов: веселый и грустный; иллюстрации: яблоко, морковь, конфета; мыло, полотенце, расческа, фонтан.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 xml:space="preserve"> Аудиозапись.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6195F">
        <w:rPr>
          <w:rFonts w:ascii="Times New Roman" w:hAnsi="Times New Roman" w:cs="Times New Roman"/>
          <w:sz w:val="28"/>
          <w:szCs w:val="28"/>
        </w:rPr>
        <w:t xml:space="preserve"> соблюдение режимных моментов. Беседа с детьми о витаминах, закрепление знаний об овощах и фруктах.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Pr="0046195F">
        <w:rPr>
          <w:rFonts w:ascii="Times New Roman" w:hAnsi="Times New Roman" w:cs="Times New Roman"/>
          <w:sz w:val="28"/>
          <w:szCs w:val="28"/>
        </w:rPr>
        <w:t xml:space="preserve"> "Витаминные домики", "</w:t>
      </w:r>
      <w:proofErr w:type="spellStart"/>
      <w:r w:rsidRPr="0046195F">
        <w:rPr>
          <w:rFonts w:ascii="Times New Roman" w:hAnsi="Times New Roman" w:cs="Times New Roman"/>
          <w:sz w:val="28"/>
          <w:szCs w:val="28"/>
        </w:rPr>
        <w:t>Зернотерапия</w:t>
      </w:r>
      <w:proofErr w:type="spellEnd"/>
      <w:r w:rsidRPr="0046195F">
        <w:rPr>
          <w:rFonts w:ascii="Times New Roman" w:hAnsi="Times New Roman" w:cs="Times New Roman"/>
          <w:sz w:val="28"/>
          <w:szCs w:val="28"/>
        </w:rPr>
        <w:t>", Как я воспринимаю окружающий мир".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Дети заходят в зал, здороваются с гостями.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Ребята, я предлагаю вам отправиться сегодня в очень интересное путешествие!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Как весело, как весело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>тправится с друзьями В загадочное путешествие,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 xml:space="preserve">Пойдемте вместе с 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 xml:space="preserve"> нами!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Готовы? Отправляемся! (звучит музыка)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1 этап. Цветочная поляна.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Ребята, что это на нашем пути? (Цветочная поляна).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lastRenderedPageBreak/>
        <w:t>Посмотрите, что на ней растет? (Цветы). Какие необычные цветы, у них лепестки разного цвета. Ой, а лепестки у них отрываются! Подойдите к цветку и сорвите лепесток того цвета, чтобы он совпал с вашим настроением. У людей настроение очень часто меняется. От чего меняется настроение, как вы думаете?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46195F">
        <w:rPr>
          <w:rFonts w:ascii="Times New Roman" w:hAnsi="Times New Roman" w:cs="Times New Roman"/>
          <w:sz w:val="28"/>
          <w:szCs w:val="28"/>
        </w:rPr>
        <w:t>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Я рада, что вы все взяли яркие лепестки, значит у вас хорошее настроение. И чтобы ваше настроение, и настроение гостей стало ещё лучше давайте споем песню «улыбка».</w:t>
      </w:r>
      <w:r w:rsidRPr="0046195F">
        <w:rPr>
          <w:rFonts w:ascii="Times New Roman" w:hAnsi="Times New Roman" w:cs="Times New Roman"/>
          <w:sz w:val="28"/>
          <w:szCs w:val="28"/>
        </w:rPr>
        <w:t xml:space="preserve"> </w:t>
      </w:r>
      <w:r w:rsidRPr="0046195F">
        <w:rPr>
          <w:rFonts w:ascii="Times New Roman" w:hAnsi="Times New Roman" w:cs="Times New Roman"/>
          <w:sz w:val="28"/>
          <w:szCs w:val="28"/>
        </w:rPr>
        <w:t>Воспитатель: Молодцы! Ваше настроение стало лучше? Тогда отправляемся дальше".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2 этап. Необычное дерево.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На дереве висят зубные щетки, пасты, расчески.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Ребята, что это? Дерево.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А что на нем растет? Зубные щетки, пасты, расчески, мыло, полотенце.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Вы встречали такие деревья? Нет.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 xml:space="preserve">Это необычное дерево. А давайте 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>расскажем для чего нужны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 xml:space="preserve"> эти предметы? 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 xml:space="preserve"> для чего нужно мыло?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Когда мы 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 xml:space="preserve"> руки?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Для чего нужно полотенце?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Для чего нужна расческа?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Для чего нужна щетка и паста?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Как вы думаете, ребята, сколько раз в день надо чистить зубы? </w:t>
      </w:r>
      <w:r w:rsidRPr="0046195F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Почему надо чистить зубы два раза в день?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Тридцать два веселых зуба,</w:t>
      </w:r>
    </w:p>
    <w:p w:rsid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 xml:space="preserve">Уцепившись друг за друга 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Вверх и вниз несутся в спешке,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Хлеб грызут, грызут орешки.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 xml:space="preserve">Ребята, улыбнитесь друг другу и посмотрите, сколько у вас зубов? Какие они красивые, </w:t>
      </w:r>
      <w:r w:rsidRPr="0046195F">
        <w:rPr>
          <w:rFonts w:ascii="Times New Roman" w:hAnsi="Times New Roman" w:cs="Times New Roman"/>
          <w:sz w:val="28"/>
          <w:szCs w:val="28"/>
        </w:rPr>
        <w:t>белые,</w:t>
      </w:r>
      <w:r w:rsidRPr="0046195F">
        <w:rPr>
          <w:rFonts w:ascii="Times New Roman" w:hAnsi="Times New Roman" w:cs="Times New Roman"/>
          <w:sz w:val="28"/>
          <w:szCs w:val="28"/>
        </w:rPr>
        <w:t xml:space="preserve"> когда вы улыбаетесь.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Под деревом находим иллюстрации зубов.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Посмотрите, какой это зуб? (показывает веселый зуб)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Почему он веселый?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Воспитатель показывает грустный зуб: А почему этому зубу грустно?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Если дети затрудняются, то воспитатель сам говорит, что у зуба кариес. Воспитатель показывает иллюстрации: морковь, яблоко, конфета.</w:t>
      </w:r>
    </w:p>
    <w:p w:rsid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Как вы думаете, ребята, какие из этих продуктов полезны для зубов? 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А конфета? Она же такая вкусная, сладкая.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ну и что пусть болят, зачем они нам нужны.</w:t>
      </w:r>
      <w:r w:rsidRPr="0046195F">
        <w:rPr>
          <w:rFonts w:ascii="Times New Roman" w:hAnsi="Times New Roman" w:cs="Times New Roman"/>
          <w:sz w:val="28"/>
          <w:szCs w:val="28"/>
        </w:rPr>
        <w:t xml:space="preserve"> </w:t>
      </w:r>
      <w:r w:rsidRPr="0046195F">
        <w:rPr>
          <w:rFonts w:ascii="Times New Roman" w:hAnsi="Times New Roman" w:cs="Times New Roman"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правильно! Поэтому мы должны за ними хорошо ухаживать. </w:t>
      </w:r>
      <w:r w:rsidRPr="004619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195F">
        <w:rPr>
          <w:rFonts w:ascii="Times New Roman" w:hAnsi="Times New Roman" w:cs="Times New Roman"/>
          <w:sz w:val="28"/>
          <w:szCs w:val="28"/>
        </w:rPr>
        <w:t>ребята, что нужно для того, чтобы вы росли, чтобы у вас были крепкие зубы?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Какие вы знаете фрукты и овощи?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195F">
        <w:rPr>
          <w:rFonts w:ascii="Times New Roman" w:hAnsi="Times New Roman" w:cs="Times New Roman"/>
          <w:sz w:val="28"/>
          <w:szCs w:val="28"/>
        </w:rPr>
        <w:t>Почему овощи и фрукты полезны для нашего здоровья?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А вот и сами витамины к нам пожаловали.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Звучит музыка, вбегают два ребенка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 xml:space="preserve"> в руках у них корзина с овощами и фруктами.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Витамины: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Здравствуйте, ребята! Мы витамины.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Принесли мы вам дары,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В корзину собраны они: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И морковка, и капуста,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Яблоки, лимоны - вкусно!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Эти овощи и фрукты - Очень важные продукты.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lastRenderedPageBreak/>
        <w:t>Ешьте и не болейте,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Все болезни одолеете,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Только мыть не забывайте,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 xml:space="preserve">В пищу 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 xml:space="preserve"> употребляйте.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195F">
        <w:rPr>
          <w:rFonts w:ascii="Times New Roman" w:hAnsi="Times New Roman" w:cs="Times New Roman"/>
          <w:sz w:val="28"/>
          <w:szCs w:val="28"/>
        </w:rPr>
        <w:t>спасибо витамины, мы узнали много полезного и интересного. Оставайтесь с нами, и мы продолжим наше путешествие.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Идем дальше.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3 этап. Фонтан.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Ребята, что это?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  <w:r w:rsidRPr="0046195F">
        <w:rPr>
          <w:rFonts w:ascii="Times New Roman" w:hAnsi="Times New Roman" w:cs="Times New Roman"/>
          <w:sz w:val="28"/>
          <w:szCs w:val="28"/>
        </w:rPr>
        <w:t xml:space="preserve"> Фонтан.</w:t>
      </w:r>
    </w:p>
    <w:p w:rsid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 xml:space="preserve">(Если дети затрудняются ответить, то воспитатель говорит сам "Да это же фонтан!) </w:t>
      </w:r>
    </w:p>
    <w:p w:rsid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послушайте загадку 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Меня пьют, меня льют,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Всем нужна я, кто я такая? (Вода)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Для чего нужна вода?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195F">
        <w:rPr>
          <w:rFonts w:ascii="Times New Roman" w:hAnsi="Times New Roman" w:cs="Times New Roman"/>
          <w:sz w:val="28"/>
          <w:szCs w:val="28"/>
        </w:rPr>
        <w:t>Как часто надо умываться, мыться?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Мне кажется, что фонтан нам хочет что-то сказать, давайте послушаем.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5F">
        <w:rPr>
          <w:rFonts w:ascii="Times New Roman" w:hAnsi="Times New Roman" w:cs="Times New Roman"/>
          <w:i/>
          <w:sz w:val="28"/>
          <w:szCs w:val="28"/>
        </w:rPr>
        <w:t>Голос на пленке:</w:t>
      </w:r>
    </w:p>
    <w:p w:rsidR="00DC4ED6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lastRenderedPageBreak/>
        <w:t>Давайте же мыться, плескаться,</w:t>
      </w:r>
      <w:r w:rsidRPr="0046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Купаться, нырять, кувыркаться.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 xml:space="preserve">В ушате, в корыте, в </w:t>
      </w:r>
      <w:proofErr w:type="spellStart"/>
      <w:r w:rsidRPr="0046195F">
        <w:rPr>
          <w:rFonts w:ascii="Times New Roman" w:hAnsi="Times New Roman" w:cs="Times New Roman"/>
          <w:sz w:val="28"/>
          <w:szCs w:val="28"/>
        </w:rPr>
        <w:t>лохане</w:t>
      </w:r>
      <w:proofErr w:type="spellEnd"/>
      <w:r w:rsidRPr="0046195F">
        <w:rPr>
          <w:rFonts w:ascii="Times New Roman" w:hAnsi="Times New Roman" w:cs="Times New Roman"/>
          <w:sz w:val="28"/>
          <w:szCs w:val="28"/>
        </w:rPr>
        <w:t>,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В реке, в ручейке, в океане,</w:t>
      </w:r>
    </w:p>
    <w:p w:rsidR="00DC4ED6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 xml:space="preserve">И в ванне, и в бане, всегда и везде 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Вечная слава воде!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E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Вы узнали, откуда эти стихи?</w:t>
      </w:r>
    </w:p>
    <w:p w:rsidR="0046195F" w:rsidRPr="00DC4ED6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D6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E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Ребята, наше путешествие подошло к концу. Нам пора возвращаться. Вам понравилось? А какое у вас сейчас настроение? Я хочу пожелать вам, чтобы вы были здоровыми, веселыми, красивыми.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Воспитатель: Молодцы, а давайте теперь вспомним, что мы сегодня делали?</w:t>
      </w:r>
    </w:p>
    <w:p w:rsidR="0046195F" w:rsidRPr="00DC4ED6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D6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ED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195F">
        <w:rPr>
          <w:rFonts w:ascii="Times New Roman" w:hAnsi="Times New Roman" w:cs="Times New Roman"/>
          <w:sz w:val="28"/>
          <w:szCs w:val="28"/>
        </w:rPr>
        <w:t>А что мы видели во время нашего путешествия?</w:t>
      </w:r>
    </w:p>
    <w:p w:rsidR="0046195F" w:rsidRPr="00DC4ED6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D6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E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6195F">
        <w:rPr>
          <w:rFonts w:ascii="Times New Roman" w:hAnsi="Times New Roman" w:cs="Times New Roman"/>
          <w:sz w:val="28"/>
          <w:szCs w:val="28"/>
        </w:rPr>
        <w:t xml:space="preserve"> Правильно! Во время нашего путешествия мы узнали и </w:t>
      </w:r>
      <w:r w:rsidR="00DC4ED6" w:rsidRPr="0046195F">
        <w:rPr>
          <w:rFonts w:ascii="Times New Roman" w:hAnsi="Times New Roman" w:cs="Times New Roman"/>
          <w:sz w:val="28"/>
          <w:szCs w:val="28"/>
        </w:rPr>
        <w:t>повторили,</w:t>
      </w:r>
      <w:r w:rsidRPr="0046195F">
        <w:rPr>
          <w:rFonts w:ascii="Times New Roman" w:hAnsi="Times New Roman" w:cs="Times New Roman"/>
          <w:sz w:val="28"/>
          <w:szCs w:val="28"/>
        </w:rPr>
        <w:t xml:space="preserve"> как надо пользоваться предметами личной гигиены, сколько раз в день надо чистить зубы и для чего за ними надо ухаживать. Так же мы выяснили для чего нужна вода и когда нужно 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>умыв</w:t>
      </w:r>
      <w:r w:rsidR="00DC4ED6">
        <w:rPr>
          <w:rFonts w:ascii="Times New Roman" w:hAnsi="Times New Roman" w:cs="Times New Roman"/>
          <w:sz w:val="28"/>
          <w:szCs w:val="28"/>
        </w:rPr>
        <w:t>аться</w:t>
      </w:r>
      <w:proofErr w:type="gramEnd"/>
      <w:r w:rsidR="00DC4ED6">
        <w:rPr>
          <w:rFonts w:ascii="Times New Roman" w:hAnsi="Times New Roman" w:cs="Times New Roman"/>
          <w:sz w:val="28"/>
          <w:szCs w:val="28"/>
        </w:rPr>
        <w:t>, мыться. Поговорили о том</w:t>
      </w:r>
      <w:r w:rsidRPr="0046195F">
        <w:rPr>
          <w:rFonts w:ascii="Times New Roman" w:hAnsi="Times New Roman" w:cs="Times New Roman"/>
          <w:sz w:val="28"/>
          <w:szCs w:val="28"/>
        </w:rPr>
        <w:t xml:space="preserve">, что в пищу обязательно надо употреблять овощи и фрукты, т.к. они содержат витамины полезные для здоровья человека. А когда человек </w:t>
      </w:r>
      <w:r w:rsidR="00DC4ED6" w:rsidRPr="0046195F">
        <w:rPr>
          <w:rFonts w:ascii="Times New Roman" w:hAnsi="Times New Roman" w:cs="Times New Roman"/>
          <w:sz w:val="28"/>
          <w:szCs w:val="28"/>
        </w:rPr>
        <w:t>здоровый,</w:t>
      </w:r>
      <w:r w:rsidRPr="0046195F">
        <w:rPr>
          <w:rFonts w:ascii="Times New Roman" w:hAnsi="Times New Roman" w:cs="Times New Roman"/>
          <w:sz w:val="28"/>
          <w:szCs w:val="28"/>
        </w:rPr>
        <w:t xml:space="preserve"> то и настроение у него хорошее.</w:t>
      </w:r>
    </w:p>
    <w:p w:rsidR="0046195F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t>А какое у вас сейчас настроение?</w:t>
      </w:r>
    </w:p>
    <w:p w:rsidR="0046195F" w:rsidRPr="00DC4ED6" w:rsidRDefault="0046195F" w:rsidP="004619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ED6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251B2E" w:rsidRPr="0046195F" w:rsidRDefault="0046195F" w:rsidP="00461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95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C4ED6" w:rsidRPr="0046195F">
        <w:rPr>
          <w:rFonts w:ascii="Times New Roman" w:hAnsi="Times New Roman" w:cs="Times New Roman"/>
          <w:sz w:val="28"/>
          <w:szCs w:val="28"/>
        </w:rPr>
        <w:t>Я хочу</w:t>
      </w:r>
      <w:r w:rsidRPr="0046195F">
        <w:rPr>
          <w:rFonts w:ascii="Times New Roman" w:hAnsi="Times New Roman" w:cs="Times New Roman"/>
          <w:sz w:val="28"/>
          <w:szCs w:val="28"/>
        </w:rPr>
        <w:t xml:space="preserve"> пожелать вам, чтобы вы были здоровыми, весёлыми, красивыми! </w:t>
      </w:r>
      <w:proofErr w:type="gramStart"/>
      <w:r w:rsidRPr="0046195F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4619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195F">
        <w:rPr>
          <w:rFonts w:ascii="Times New Roman" w:hAnsi="Times New Roman" w:cs="Times New Roman"/>
          <w:sz w:val="28"/>
          <w:szCs w:val="28"/>
        </w:rPr>
        <w:t xml:space="preserve"> свидание!</w:t>
      </w:r>
    </w:p>
    <w:sectPr w:rsidR="00251B2E" w:rsidRPr="0046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5F"/>
    <w:rsid w:val="000B67B4"/>
    <w:rsid w:val="00136F6C"/>
    <w:rsid w:val="00196893"/>
    <w:rsid w:val="001A33C1"/>
    <w:rsid w:val="001D55AA"/>
    <w:rsid w:val="002064E4"/>
    <w:rsid w:val="00227ED7"/>
    <w:rsid w:val="00251B2E"/>
    <w:rsid w:val="00293E14"/>
    <w:rsid w:val="00325C6E"/>
    <w:rsid w:val="00351111"/>
    <w:rsid w:val="00380AEB"/>
    <w:rsid w:val="00386329"/>
    <w:rsid w:val="003B2904"/>
    <w:rsid w:val="003D644C"/>
    <w:rsid w:val="003E0763"/>
    <w:rsid w:val="004053E7"/>
    <w:rsid w:val="00460470"/>
    <w:rsid w:val="0046195F"/>
    <w:rsid w:val="00495B04"/>
    <w:rsid w:val="004C3F72"/>
    <w:rsid w:val="006B6FE5"/>
    <w:rsid w:val="007032D4"/>
    <w:rsid w:val="0075642D"/>
    <w:rsid w:val="0076329D"/>
    <w:rsid w:val="007C3E44"/>
    <w:rsid w:val="00851B7A"/>
    <w:rsid w:val="008527F7"/>
    <w:rsid w:val="009162F0"/>
    <w:rsid w:val="00931854"/>
    <w:rsid w:val="00941987"/>
    <w:rsid w:val="009941E5"/>
    <w:rsid w:val="00C027D1"/>
    <w:rsid w:val="00C058D8"/>
    <w:rsid w:val="00C21BF9"/>
    <w:rsid w:val="00C905A7"/>
    <w:rsid w:val="00D67A38"/>
    <w:rsid w:val="00D7476C"/>
    <w:rsid w:val="00DB75B1"/>
    <w:rsid w:val="00DC4ED6"/>
    <w:rsid w:val="00E15CE1"/>
    <w:rsid w:val="00E669A2"/>
    <w:rsid w:val="00F22DB5"/>
    <w:rsid w:val="00F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2016-02-22T15:30:00Z</dcterms:created>
  <dcterms:modified xsi:type="dcterms:W3CDTF">2016-02-22T15:43:00Z</dcterms:modified>
</cp:coreProperties>
</file>