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F" w:rsidRPr="0046195F" w:rsidRDefault="0046195F" w:rsidP="004619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46195F" w:rsidRPr="0046195F" w:rsidRDefault="0046195F" w:rsidP="004619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По теме: ’’Дорожка здоровья”</w:t>
      </w:r>
    </w:p>
    <w:p w:rsidR="0046195F" w:rsidRPr="0046195F" w:rsidRDefault="0046195F" w:rsidP="0046195F">
      <w:pPr>
        <w:tabs>
          <w:tab w:val="left" w:pos="57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Совершенствовать навыки пользования предметами личной гигиены. Объяснить детям, необходимость витаминов для человека. Побуждать детей отвечать на вопросы. Развивать мышление, память. Воспитывать у детей представления заботиться о своём здоровье.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5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дорожка, цветочная поляна, цветы с отрывными лепестками, декоративное дерево с зубными щетками, пастами, мылом, иллюстрации зубов: веселый и грустный; иллюстрации: яблоко, морковь, конфета; мыло, полотенце, расческа, фонтан.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Аудиозапись.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соблюдение режимных моментов. Беседа с детьми о витаминах, закрепление знаний об овощах и фруктах.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46195F">
        <w:rPr>
          <w:rFonts w:ascii="Times New Roman" w:hAnsi="Times New Roman" w:cs="Times New Roman"/>
          <w:sz w:val="28"/>
          <w:szCs w:val="28"/>
        </w:rPr>
        <w:t xml:space="preserve"> "Витаминные домики", "</w:t>
      </w:r>
      <w:proofErr w:type="spellStart"/>
      <w:r w:rsidRPr="0046195F">
        <w:rPr>
          <w:rFonts w:ascii="Times New Roman" w:hAnsi="Times New Roman" w:cs="Times New Roman"/>
          <w:sz w:val="28"/>
          <w:szCs w:val="28"/>
        </w:rPr>
        <w:t>Зернотерапия</w:t>
      </w:r>
      <w:proofErr w:type="spellEnd"/>
      <w:r w:rsidRPr="0046195F">
        <w:rPr>
          <w:rFonts w:ascii="Times New Roman" w:hAnsi="Times New Roman" w:cs="Times New Roman"/>
          <w:sz w:val="28"/>
          <w:szCs w:val="28"/>
        </w:rPr>
        <w:t>", Как я воспринимаю окружающий мир".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Дети заходят в зал, здороваются с гостями.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сегодня в очень интересное путешествие!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Как весело, как весело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>тправится с друзьями В загадочное путешествие,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Пойдемте вместе с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нами!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Готовы? Отправляемся! (звучит музыка)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1 этап. Цветочная поляна.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Ребята, что это на нашем пути? (Цветочная поляна).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lastRenderedPageBreak/>
        <w:t>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От чего меняется настроение, как вы думаете?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6195F">
        <w:rPr>
          <w:rFonts w:ascii="Times New Roman" w:hAnsi="Times New Roman" w:cs="Times New Roman"/>
          <w:sz w:val="28"/>
          <w:szCs w:val="28"/>
        </w:rPr>
        <w:t>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Я рада, что вы все взяли яркие лепестки, значит у вас хорошее настроение. И чтобы ваше настроение, и настроение гостей стало ещё лучше давайте споем песню «улыбка».</w:t>
      </w:r>
      <w:r w:rsidRPr="0046195F">
        <w:rPr>
          <w:rFonts w:ascii="Times New Roman" w:hAnsi="Times New Roman" w:cs="Times New Roman"/>
          <w:sz w:val="28"/>
          <w:szCs w:val="28"/>
        </w:rPr>
        <w:t xml:space="preserve"> </w:t>
      </w:r>
      <w:r w:rsidRPr="0046195F">
        <w:rPr>
          <w:rFonts w:ascii="Times New Roman" w:hAnsi="Times New Roman" w:cs="Times New Roman"/>
          <w:sz w:val="28"/>
          <w:szCs w:val="28"/>
        </w:rPr>
        <w:t>Воспитатель: Молодцы! Ваше настроение стало лучше? Тогда отправляемся дальше".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2 этап. Необычное дерево.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На дереве висят зубные щетки, пасты, расчески.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Ребята, что это? Дерево.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А что на нем растет? Зубные щетки, пасты, расчески, мыло, полотенце.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Вы встречали такие деревья? Нет.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Это необычное дерево. А давайте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расскажем для чего нужны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эти предметы?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для чего нужно мыло?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Когда мы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руки?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Для чего нужно полотенце?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Для чего нужна расческа?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Для чего нужна щетка и паста?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Как вы думаете, ребята, сколько раз в день надо чистить зубы? </w:t>
      </w: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Почему надо чистить зубы два раза в день?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Тридцать два веселых зуба,</w:t>
      </w:r>
    </w:p>
    <w:p w:rsid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Уцепившись друг за друга 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Вверх и вниз несутся в спешке,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Хлеб грызут, грызут орешки.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Ребята, улыбнитесь друг другу и посмотрите, сколько у вас зубов? Какие они красивые, </w:t>
      </w:r>
      <w:r w:rsidRPr="0046195F">
        <w:rPr>
          <w:rFonts w:ascii="Times New Roman" w:hAnsi="Times New Roman" w:cs="Times New Roman"/>
          <w:sz w:val="28"/>
          <w:szCs w:val="28"/>
        </w:rPr>
        <w:t>белые,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когда вы улыбаетесь.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Под деревом находим иллюстрации зубов.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Посмотрите, какой это зуб? (показывает веселый зуб)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Почему он веселый?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Воспитатель показывает грустный зуб: А почему этому зубу грустно?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Если дети затрудняются, то воспитатель сам говорит, что у зуба кариес. Воспитатель показывает иллюстрации: морковь, яблоко, конфета.</w:t>
      </w:r>
    </w:p>
    <w:p w:rsid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Как вы думаете, ребята, какие из этих продуктов полезны для зубов? 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А конфета? Она же такая вкусная, сладкая.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ну и что пусть болят, зачем они нам нужны.</w:t>
      </w:r>
      <w:r w:rsidRPr="0046195F">
        <w:rPr>
          <w:rFonts w:ascii="Times New Roman" w:hAnsi="Times New Roman" w:cs="Times New Roman"/>
          <w:sz w:val="28"/>
          <w:szCs w:val="28"/>
        </w:rPr>
        <w:t xml:space="preserve"> </w:t>
      </w:r>
      <w:r w:rsidRPr="0046195F">
        <w:rPr>
          <w:rFonts w:ascii="Times New Roman" w:hAnsi="Times New Roman" w:cs="Times New Roman"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правильно! Поэтому мы должны за ними хорошо ухаживать. </w:t>
      </w:r>
      <w:r w:rsidRPr="004619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95F">
        <w:rPr>
          <w:rFonts w:ascii="Times New Roman" w:hAnsi="Times New Roman" w:cs="Times New Roman"/>
          <w:sz w:val="28"/>
          <w:szCs w:val="28"/>
        </w:rPr>
        <w:t>ребята, что нужно для того, чтобы вы росли, чтобы у вас были крепкие зубы?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Какие вы знаете фрукты и овощи?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95F">
        <w:rPr>
          <w:rFonts w:ascii="Times New Roman" w:hAnsi="Times New Roman" w:cs="Times New Roman"/>
          <w:sz w:val="28"/>
          <w:szCs w:val="28"/>
        </w:rPr>
        <w:t>Почему овощи и фрукты полезны для нашего здоровья?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А вот и сами витамины к нам пожаловали.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Звучит музыка, вбегают два ребенка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в руках у них корзина с овощами и фруктами.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Витамины: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Здравствуйте, ребята! Мы витамины.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Принесли мы вам дары,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 корзину собраны они: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И морковка, и капуста,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Яблоки, лимоны - вкусно!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Эти овощи и фрукты - Очень важные продукты.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lastRenderedPageBreak/>
        <w:t>Ешьте и не болейте,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Все болезни одолеете,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Только мыть не забывайте,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В пищу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употребляйте.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95F">
        <w:rPr>
          <w:rFonts w:ascii="Times New Roman" w:hAnsi="Times New Roman" w:cs="Times New Roman"/>
          <w:sz w:val="28"/>
          <w:szCs w:val="28"/>
        </w:rPr>
        <w:t>спасибо витамины, мы узнали много полезного и интересного. Оставайтесь с нами, и мы продолжим наше путешествие.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Идем дальше.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3 этап. Фонтан.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Ребята, что это?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Фонтан.</w:t>
      </w:r>
    </w:p>
    <w:p w:rsid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(Если дети затрудняются ответить, то воспитатель говорит сам "Да это же фонтан!) </w:t>
      </w:r>
    </w:p>
    <w:p w:rsid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послушайте загадку 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Всем нужна я, кто я такая? (Вода)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95F">
        <w:rPr>
          <w:rFonts w:ascii="Times New Roman" w:hAnsi="Times New Roman" w:cs="Times New Roman"/>
          <w:sz w:val="28"/>
          <w:szCs w:val="28"/>
        </w:rPr>
        <w:t>Как часто надо умываться, мыться?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Мне кажется, что фонтан нам хочет что-то сказать, давайте послушаем.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95F">
        <w:rPr>
          <w:rFonts w:ascii="Times New Roman" w:hAnsi="Times New Roman" w:cs="Times New Roman"/>
          <w:i/>
          <w:sz w:val="28"/>
          <w:szCs w:val="28"/>
        </w:rPr>
        <w:t>Голос на пленке:</w:t>
      </w:r>
    </w:p>
    <w:p w:rsid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lastRenderedPageBreak/>
        <w:t>Давайте же мыться, плескаться,</w:t>
      </w:r>
      <w:r w:rsidRPr="0046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Купаться, нырять, кувыркаться.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В ушате, в корыте, в </w:t>
      </w:r>
      <w:proofErr w:type="spellStart"/>
      <w:r w:rsidRPr="0046195F">
        <w:rPr>
          <w:rFonts w:ascii="Times New Roman" w:hAnsi="Times New Roman" w:cs="Times New Roman"/>
          <w:sz w:val="28"/>
          <w:szCs w:val="28"/>
        </w:rPr>
        <w:t>лохане</w:t>
      </w:r>
      <w:proofErr w:type="spellEnd"/>
      <w:r w:rsidRPr="0046195F">
        <w:rPr>
          <w:rFonts w:ascii="Times New Roman" w:hAnsi="Times New Roman" w:cs="Times New Roman"/>
          <w:sz w:val="28"/>
          <w:szCs w:val="28"/>
        </w:rPr>
        <w:t>,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 реке, в ручейке, в океане,</w:t>
      </w:r>
    </w:p>
    <w:p w:rsid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 xml:space="preserve">И в ванне, и в бане, всегда и везде 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Вы узнали, откуда эти стихи?</w:t>
      </w:r>
    </w:p>
    <w:p w:rsidR="0046195F" w:rsidRP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ED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Ребята, наше путешествие подошло к концу. Нам пора возвращаться. Вам понравилось? А какое у вас сейчас настроение? Я хочу пожелать вам, чтобы вы были здоровыми, веселыми, красивыми.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Воспитатель: Молодцы, а давайте теперь вспомним, что мы сегодня делали?</w:t>
      </w:r>
    </w:p>
    <w:p w:rsidR="0046195F" w:rsidRP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ED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95F">
        <w:rPr>
          <w:rFonts w:ascii="Times New Roman" w:hAnsi="Times New Roman" w:cs="Times New Roman"/>
          <w:sz w:val="28"/>
          <w:szCs w:val="28"/>
        </w:rPr>
        <w:t>А что мы видели во время нашего путешествия?</w:t>
      </w:r>
    </w:p>
    <w:p w:rsidR="0046195F" w:rsidRP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ED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Правильно! Во время нашего путешествия мы узнали и </w:t>
      </w:r>
      <w:r w:rsidR="00DC4ED6" w:rsidRPr="0046195F">
        <w:rPr>
          <w:rFonts w:ascii="Times New Roman" w:hAnsi="Times New Roman" w:cs="Times New Roman"/>
          <w:sz w:val="28"/>
          <w:szCs w:val="28"/>
        </w:rPr>
        <w:t>повторили,</w:t>
      </w:r>
      <w:r w:rsidRPr="0046195F">
        <w:rPr>
          <w:rFonts w:ascii="Times New Roman" w:hAnsi="Times New Roman" w:cs="Times New Roman"/>
          <w:sz w:val="28"/>
          <w:szCs w:val="28"/>
        </w:rPr>
        <w:t xml:space="preserve"> как надо пользоваться предметами личной гигиены, сколько раз в день надо чистить зубы и для чего за ними надо ухаживать. Так же мы выяснили для чего нужна вода и когда нужно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умыв</w:t>
      </w:r>
      <w:r w:rsidR="00DC4ED6">
        <w:rPr>
          <w:rFonts w:ascii="Times New Roman" w:hAnsi="Times New Roman" w:cs="Times New Roman"/>
          <w:sz w:val="28"/>
          <w:szCs w:val="28"/>
        </w:rPr>
        <w:t>аться</w:t>
      </w:r>
      <w:proofErr w:type="gramEnd"/>
      <w:r w:rsidR="00DC4ED6">
        <w:rPr>
          <w:rFonts w:ascii="Times New Roman" w:hAnsi="Times New Roman" w:cs="Times New Roman"/>
          <w:sz w:val="28"/>
          <w:szCs w:val="28"/>
        </w:rPr>
        <w:t>, мыться. Поговорили о том</w:t>
      </w:r>
      <w:r w:rsidRPr="0046195F">
        <w:rPr>
          <w:rFonts w:ascii="Times New Roman" w:hAnsi="Times New Roman" w:cs="Times New Roman"/>
          <w:sz w:val="28"/>
          <w:szCs w:val="28"/>
        </w:rPr>
        <w:t xml:space="preserve">, что в пищу обязательно надо употреблять овощи и фрукты, т.к. они содержат витамины полезные для здоровья человека. А когда человек </w:t>
      </w:r>
      <w:r w:rsidR="00DC4ED6" w:rsidRPr="0046195F">
        <w:rPr>
          <w:rFonts w:ascii="Times New Roman" w:hAnsi="Times New Roman" w:cs="Times New Roman"/>
          <w:sz w:val="28"/>
          <w:szCs w:val="28"/>
        </w:rPr>
        <w:t>здоровый,</w:t>
      </w:r>
      <w:r w:rsidRPr="0046195F">
        <w:rPr>
          <w:rFonts w:ascii="Times New Roman" w:hAnsi="Times New Roman" w:cs="Times New Roman"/>
          <w:sz w:val="28"/>
          <w:szCs w:val="28"/>
        </w:rPr>
        <w:t xml:space="preserve"> то и настроение у него хорошее.</w:t>
      </w:r>
    </w:p>
    <w:p w:rsidR="0046195F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t>А какое у вас сейчас настроение?</w:t>
      </w:r>
    </w:p>
    <w:p w:rsidR="0046195F" w:rsidRPr="00DC4ED6" w:rsidRDefault="0046195F" w:rsidP="004619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ED6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51B2E" w:rsidRPr="0046195F" w:rsidRDefault="0046195F" w:rsidP="0046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5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C4ED6" w:rsidRPr="0046195F">
        <w:rPr>
          <w:rFonts w:ascii="Times New Roman" w:hAnsi="Times New Roman" w:cs="Times New Roman"/>
          <w:sz w:val="28"/>
          <w:szCs w:val="28"/>
        </w:rPr>
        <w:t>Я хочу</w:t>
      </w:r>
      <w:r w:rsidRPr="0046195F">
        <w:rPr>
          <w:rFonts w:ascii="Times New Roman" w:hAnsi="Times New Roman" w:cs="Times New Roman"/>
          <w:sz w:val="28"/>
          <w:szCs w:val="28"/>
        </w:rPr>
        <w:t xml:space="preserve"> пожелать вам, чтобы вы были здоровыми, весёлыми, красивыми! </w:t>
      </w:r>
      <w:proofErr w:type="gramStart"/>
      <w:r w:rsidRPr="0046195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4619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195F"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sectPr w:rsidR="00251B2E" w:rsidRPr="0046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F"/>
    <w:rsid w:val="000B67B4"/>
    <w:rsid w:val="00136F6C"/>
    <w:rsid w:val="00196893"/>
    <w:rsid w:val="001A33C1"/>
    <w:rsid w:val="001D55AA"/>
    <w:rsid w:val="002064E4"/>
    <w:rsid w:val="00227ED7"/>
    <w:rsid w:val="00251B2E"/>
    <w:rsid w:val="00293E14"/>
    <w:rsid w:val="00325C6E"/>
    <w:rsid w:val="00351111"/>
    <w:rsid w:val="00380AEB"/>
    <w:rsid w:val="00386329"/>
    <w:rsid w:val="003B2904"/>
    <w:rsid w:val="003D644C"/>
    <w:rsid w:val="003E0763"/>
    <w:rsid w:val="004053E7"/>
    <w:rsid w:val="00460470"/>
    <w:rsid w:val="0046195F"/>
    <w:rsid w:val="00495B04"/>
    <w:rsid w:val="004C3F72"/>
    <w:rsid w:val="006B6FE5"/>
    <w:rsid w:val="007032D4"/>
    <w:rsid w:val="0075642D"/>
    <w:rsid w:val="0076329D"/>
    <w:rsid w:val="007C3E44"/>
    <w:rsid w:val="00851B7A"/>
    <w:rsid w:val="008527F7"/>
    <w:rsid w:val="009162F0"/>
    <w:rsid w:val="00931854"/>
    <w:rsid w:val="00941987"/>
    <w:rsid w:val="009941E5"/>
    <w:rsid w:val="00C027D1"/>
    <w:rsid w:val="00C058D8"/>
    <w:rsid w:val="00C21BF9"/>
    <w:rsid w:val="00C905A7"/>
    <w:rsid w:val="00D67A38"/>
    <w:rsid w:val="00D7476C"/>
    <w:rsid w:val="00DB75B1"/>
    <w:rsid w:val="00DC4ED6"/>
    <w:rsid w:val="00E15CE1"/>
    <w:rsid w:val="00E669A2"/>
    <w:rsid w:val="00F22DB5"/>
    <w:rsid w:val="00F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2016-02-22T15:30:00Z</dcterms:created>
  <dcterms:modified xsi:type="dcterms:W3CDTF">2016-02-22T15:43:00Z</dcterms:modified>
</cp:coreProperties>
</file>