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7E" w:rsidRPr="00E62558" w:rsidRDefault="00D0157E" w:rsidP="002B47B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по окружающему миру "Про кошек и собак". 2-й класс </w:t>
      </w:r>
    </w:p>
    <w:p w:rsidR="00D0157E" w:rsidRPr="00E62558" w:rsidRDefault="00D0157E" w:rsidP="002B4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D0157E" w:rsidRPr="00E62558" w:rsidRDefault="00D0157E" w:rsidP="002B47BF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кошках и собаках.</w:t>
      </w:r>
    </w:p>
    <w:p w:rsidR="00D0157E" w:rsidRPr="00E62558" w:rsidRDefault="00D0157E" w:rsidP="002B47BF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ухода за кошками и собаками.</w:t>
      </w:r>
    </w:p>
    <w:p w:rsidR="00D0157E" w:rsidRPr="00E62558" w:rsidRDefault="00D0157E" w:rsidP="002B47BF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домашним питомцам и чувства ответственности за них.</w:t>
      </w:r>
    </w:p>
    <w:p w:rsidR="00D0157E" w:rsidRPr="00E62558" w:rsidRDefault="00D0157E" w:rsidP="002B47BF">
      <w:pPr>
        <w:numPr>
          <w:ilvl w:val="0"/>
          <w:numId w:val="2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милосердия, сочувствия бездомным животным.</w:t>
      </w:r>
    </w:p>
    <w:p w:rsidR="00CC1C14" w:rsidRPr="00E62558" w:rsidRDefault="00CC1C14" w:rsidP="002B4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C1C14" w:rsidRDefault="00CC1C14" w:rsidP="002B4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одноклассников</w:t>
      </w:r>
      <w:r w:rsidR="00800A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0AFC" w:rsidRPr="00E62558" w:rsidRDefault="00800AFC" w:rsidP="002B4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при работе в группах.</w:t>
      </w:r>
    </w:p>
    <w:p w:rsidR="00D0157E" w:rsidRPr="00E62558" w:rsidRDefault="00D0157E" w:rsidP="002B4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D0157E" w:rsidRPr="00E62558" w:rsidRDefault="00D0157E" w:rsidP="002B47B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"Мир вокруг нас" </w:t>
      </w:r>
      <w:proofErr w:type="spell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, 2класс;</w:t>
      </w:r>
    </w:p>
    <w:p w:rsidR="00D0157E" w:rsidRPr="00E62558" w:rsidRDefault="00D0157E" w:rsidP="002B47B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и </w:t>
      </w:r>
      <w:proofErr w:type="spell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медиапроекционное</w:t>
      </w:r>
      <w:proofErr w:type="spell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оборудование;</w:t>
      </w:r>
    </w:p>
    <w:p w:rsidR="00CC1C14" w:rsidRPr="00E62558" w:rsidRDefault="00D0157E" w:rsidP="002B47BF">
      <w:pPr>
        <w:numPr>
          <w:ilvl w:val="0"/>
          <w:numId w:val="3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"Кошки и собаки" </w:t>
      </w:r>
    </w:p>
    <w:p w:rsidR="00E811D1" w:rsidRPr="00E62558" w:rsidRDefault="00E811D1" w:rsidP="00E811D1">
      <w:pPr>
        <w:shd w:val="clear" w:color="auto" w:fill="FFFFFF"/>
        <w:spacing w:after="0" w:line="360" w:lineRule="auto"/>
        <w:ind w:left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7513"/>
        <w:gridCol w:w="3724"/>
        <w:gridCol w:w="2371"/>
      </w:tblGrid>
      <w:tr w:rsidR="00E62558" w:rsidRPr="00E62558" w:rsidTr="00F41E51">
        <w:tc>
          <w:tcPr>
            <w:tcW w:w="1951" w:type="dxa"/>
          </w:tcPr>
          <w:p w:rsidR="00950FD8" w:rsidRPr="00E62558" w:rsidRDefault="00950FD8" w:rsidP="002B47B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513" w:type="dxa"/>
          </w:tcPr>
          <w:p w:rsidR="00950FD8" w:rsidRPr="00E62558" w:rsidRDefault="00950FD8" w:rsidP="002B47B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учителя и учащихся</w:t>
            </w:r>
          </w:p>
        </w:tc>
        <w:tc>
          <w:tcPr>
            <w:tcW w:w="3724" w:type="dxa"/>
          </w:tcPr>
          <w:p w:rsidR="00950FD8" w:rsidRPr="00E62558" w:rsidRDefault="00950FD8" w:rsidP="002B47B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 и деятельность учащихся</w:t>
            </w:r>
          </w:p>
        </w:tc>
        <w:tc>
          <w:tcPr>
            <w:tcW w:w="2371" w:type="dxa"/>
          </w:tcPr>
          <w:p w:rsidR="00950FD8" w:rsidRPr="00E62558" w:rsidRDefault="00950FD8" w:rsidP="002B47B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  <w:r w:rsidR="00E811D1" w:rsidRPr="00E62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оформление</w:t>
            </w:r>
            <w:r w:rsidRPr="00E62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примечания</w:t>
            </w:r>
          </w:p>
        </w:tc>
      </w:tr>
      <w:tr w:rsidR="00E62558" w:rsidRPr="00E62558" w:rsidTr="00F41E51">
        <w:tc>
          <w:tcPr>
            <w:tcW w:w="1951" w:type="dxa"/>
          </w:tcPr>
          <w:p w:rsidR="00950FD8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7513" w:type="dxa"/>
          </w:tcPr>
          <w:p w:rsidR="002B47BF" w:rsidRPr="00E62558" w:rsidRDefault="002B47BF" w:rsidP="002B47B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Здравствуйте. Давайте проверим вашу готовность к уроку «Окружающий мир».</w:t>
            </w:r>
          </w:p>
          <w:p w:rsidR="002B47BF" w:rsidRPr="00E62558" w:rsidRDefault="002B47BF" w:rsidP="002B47B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сижу.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шумлю и не кричу.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Руку тихо поднимаю</w:t>
            </w:r>
            <w:r w:rsidR="0043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спросят, отвечаю.</w:t>
            </w:r>
          </w:p>
        </w:tc>
        <w:tc>
          <w:tcPr>
            <w:tcW w:w="3724" w:type="dxa"/>
          </w:tcPr>
          <w:p w:rsidR="00950FD8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Проверяют готовность к уроку, садятся на свои места. </w:t>
            </w:r>
          </w:p>
          <w:p w:rsidR="002B47BF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BF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BF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BF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950FD8" w:rsidRPr="00E62558" w:rsidRDefault="00950FD8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558" w:rsidRPr="00E62558" w:rsidTr="00F41E51">
        <w:tc>
          <w:tcPr>
            <w:tcW w:w="1951" w:type="dxa"/>
          </w:tcPr>
          <w:p w:rsidR="00950FD8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E811D1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Актуализация знаний.</w:t>
            </w:r>
          </w:p>
        </w:tc>
        <w:tc>
          <w:tcPr>
            <w:tcW w:w="7513" w:type="dxa"/>
          </w:tcPr>
          <w:p w:rsidR="002B47BF" w:rsidRPr="00E62558" w:rsidRDefault="00FD2DFC" w:rsidP="002B47B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пожалуйста, о ком м</w:t>
            </w:r>
            <w:r w:rsidR="002B47BF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говорили на предыдущих занятиях? </w:t>
            </w:r>
          </w:p>
          <w:p w:rsidR="002B47BF" w:rsidRPr="00E62558" w:rsidRDefault="002B47BF" w:rsidP="002B47B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</w:t>
            </w:r>
            <w:r w:rsidR="0043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животных, приведите примеры.</w:t>
            </w:r>
          </w:p>
          <w:p w:rsidR="002B47BF" w:rsidRPr="00E62558" w:rsidRDefault="002B47BF" w:rsidP="002B47B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продолжим изучать домашних животных, но прежде чем узнать тему нашего сегодняшнего урока, хочу предложить вам отгадать загадки, а отгадки будем записывать в кроссворд по вертикали.</w:t>
            </w:r>
          </w:p>
          <w:p w:rsidR="00E62558" w:rsidRDefault="00E811D1" w:rsidP="00E6255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62558" w:rsidRPr="00E62558">
              <w:rPr>
                <w:rFonts w:ascii="Trebuchet MS" w:hAnsi="Trebuchet MS"/>
                <w:color w:val="000080"/>
                <w:sz w:val="18"/>
                <w:szCs w:val="18"/>
                <w:shd w:val="clear" w:color="auto" w:fill="FFFFFF"/>
              </w:rPr>
              <w:t xml:space="preserve"> 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хлеву за забором</w:t>
            </w:r>
            <w:r w:rsid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толстушка живет,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Средь домашних животных</w:t>
            </w:r>
            <w:r w:rsid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грязнулей</w:t>
            </w:r>
            <w:proofErr w:type="gramEnd"/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слывет.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Мила, добродушна,</w:t>
            </w:r>
            <w:r w:rsid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 пятачком,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луже лежит,</w:t>
            </w:r>
            <w:r w:rsid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торчит хвостик крючком</w:t>
            </w:r>
            <w:proofErr w:type="gramStart"/>
            <w:r w:rsid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62558" w:rsidRPr="00E6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="00E62558" w:rsidRPr="00E62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винья</w:t>
            </w:r>
            <w:r w:rsid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11D1" w:rsidRDefault="00E811D1" w:rsidP="00E62558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неё рога, копыта,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всех глядит сердито,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добрей она щенка,</w:t>
            </w:r>
            <w:r w:rsidR="00E62558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нальёт нам молока.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625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(Корова.)</w:t>
            </w:r>
          </w:p>
          <w:p w:rsidR="00E62558" w:rsidRDefault="00E62558" w:rsidP="00B2639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  <w:r w:rsidR="00B2639C" w:rsidRPr="00B2639C">
              <w:rPr>
                <w:rFonts w:ascii="Trebuchet MS" w:hAnsi="Trebuchet MS"/>
                <w:color w:val="000080"/>
                <w:sz w:val="18"/>
                <w:szCs w:val="18"/>
                <w:shd w:val="clear" w:color="auto" w:fill="FFFFFF"/>
              </w:rPr>
              <w:t xml:space="preserve"> </w:t>
            </w:r>
            <w:r w:rsidR="00B2639C" w:rsidRPr="00B26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Лоб крутой, рога кольцом – удалец из удальцов.</w:t>
            </w:r>
            <w:r w:rsidR="00B2639C" w:rsidRPr="00B26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Он противник очень строгий,</w:t>
            </w:r>
            <w:r w:rsidR="00B26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2639C" w:rsidRPr="00B26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свернёшь его с дороги:</w:t>
            </w:r>
            <w:r w:rsidR="00B2639C" w:rsidRPr="00B26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без разбору – на таран,</w:t>
            </w:r>
            <w:r w:rsidR="00B26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2639C" w:rsidRPr="00B263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потому что он ..</w:t>
            </w:r>
            <w:r w:rsidR="00B2639C" w:rsidRPr="00B263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B2639C" w:rsidRPr="00B2639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(Баран)</w:t>
            </w:r>
          </w:p>
          <w:p w:rsidR="00B2639C" w:rsidRPr="00B2639C" w:rsidRDefault="00B2639C" w:rsidP="00B263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окошке пруд,</w:t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нём рыбёшки живут</w:t>
            </w:r>
            <w:proofErr w:type="gramStart"/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стеклянных берегов </w:t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бывает рыбаков. </w:t>
            </w:r>
            <w:r w:rsidRPr="00B263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(Аквариум.)</w:t>
            </w:r>
          </w:p>
          <w:p w:rsidR="00B2639C" w:rsidRDefault="00B2639C" w:rsidP="00B2639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2639C">
              <w:rPr>
                <w:rFonts w:ascii="Trebuchet MS" w:hAnsi="Trebuchet MS"/>
                <w:color w:val="000080"/>
                <w:sz w:val="18"/>
                <w:szCs w:val="18"/>
                <w:shd w:val="clear" w:color="auto" w:fill="FFFFFF"/>
              </w:rPr>
              <w:t xml:space="preserve"> </w:t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её полезно,</w:t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огород она залезла,</w:t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глядит "во все глаза" –</w:t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Длиннорогая </w:t>
            </w:r>
            <w:r w:rsidRPr="00B263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...(</w:t>
            </w:r>
            <w:r w:rsidRPr="00B263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коза</w:t>
            </w:r>
            <w:r w:rsidRPr="00B263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2639C" w:rsidRPr="00E62558" w:rsidRDefault="00B2639C" w:rsidP="00B2639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Надутый, баловень двора, 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выступает важно. 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красоте его пера 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Петух мечтает каждый. </w:t>
            </w:r>
            <w:r w:rsidRPr="00E625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(Индюк.)</w:t>
            </w:r>
          </w:p>
          <w:p w:rsidR="00B2639C" w:rsidRPr="00B2639C" w:rsidRDefault="00B2639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себя, хоть не летает,</w:t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Важной птицею считает,</w:t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красавцу все вокруг</w:t>
            </w:r>
            <w:proofErr w:type="gramStart"/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B2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оворят, что он … </w:t>
            </w:r>
            <w:r w:rsidRPr="00B2639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(индюк)!</w:t>
            </w:r>
          </w:p>
        </w:tc>
        <w:tc>
          <w:tcPr>
            <w:tcW w:w="3724" w:type="dxa"/>
          </w:tcPr>
          <w:p w:rsidR="002B47BF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животных диких и домашних, о животных живого уголка.</w:t>
            </w:r>
          </w:p>
          <w:p w:rsidR="00950FD8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Попугаи, морские свинки, черепахи, аквариумные рыбки, кошки, собаки, хомяки, шиншиллы и т.д.</w:t>
            </w:r>
            <w:proofErr w:type="gramEnd"/>
          </w:p>
          <w:p w:rsidR="00E811D1" w:rsidRPr="00E62558" w:rsidRDefault="00E811D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1D1" w:rsidRPr="00E62558" w:rsidRDefault="00E811D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1D1" w:rsidRPr="00E62558" w:rsidRDefault="00E811D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1D1" w:rsidRPr="00E62558" w:rsidRDefault="00E811D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Свинья. </w:t>
            </w:r>
          </w:p>
          <w:p w:rsidR="00E811D1" w:rsidRPr="00E62558" w:rsidRDefault="00E811D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1D1" w:rsidRDefault="00E811D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</w:t>
            </w: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</w:t>
            </w: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</w:t>
            </w: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</w:t>
            </w: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Индюк</w:t>
            </w: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Pr="00E62558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950FD8" w:rsidRDefault="00950FD8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39C" w:rsidRDefault="00B2639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заполняется кроссворд на доске, а также на ИКТ доске открывается фотография животного.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Слайды: «Свинья», «Корова», «Баран», 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«Аквариум»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«Коза»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Pr="00E62558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«Индюк»</w:t>
            </w:r>
          </w:p>
        </w:tc>
      </w:tr>
      <w:tr w:rsidR="00E62558" w:rsidRPr="00E62558" w:rsidTr="00F41E51">
        <w:tc>
          <w:tcPr>
            <w:tcW w:w="1951" w:type="dxa"/>
          </w:tcPr>
          <w:p w:rsidR="00950FD8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14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темы и целей урока</w:t>
            </w:r>
          </w:p>
        </w:tc>
        <w:tc>
          <w:tcPr>
            <w:tcW w:w="7513" w:type="dxa"/>
          </w:tcPr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кого были все загадки? </w:t>
            </w:r>
          </w:p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посмотрите на нашу запись. Какое слово мы можем прочитать по горизонтали?</w:t>
            </w:r>
          </w:p>
          <w:p w:rsidR="00140C7C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с кем собаки часто ссорятся? </w:t>
            </w:r>
          </w:p>
          <w:p w:rsidR="00950FD8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кто может нам сказать, про кого мы сегодня будем говорить? </w:t>
            </w:r>
          </w:p>
          <w:p w:rsidR="00140C7C" w:rsidRPr="00E62558" w:rsidRDefault="00140C7C" w:rsidP="00140C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Правильно. Сегодня на уроке мы будем говорить о домашних животных, которые живут рядом с нами.</w:t>
            </w:r>
          </w:p>
          <w:p w:rsidR="00140C7C" w:rsidRPr="00E62558" w:rsidRDefault="00140C7C" w:rsidP="00140C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тема нашего урока «Про кошек и собак. Как ухаживать за ними?».</w:t>
            </w:r>
          </w:p>
          <w:p w:rsidR="00140C7C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это животные?</w:t>
            </w:r>
            <w:r w:rsidRPr="00E625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40C7C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 ли кошки и собаки являются домашними животными?</w:t>
            </w:r>
          </w:p>
          <w:p w:rsidR="00140C7C" w:rsidRPr="00E62558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кого есть дома кошки или собаки? Что вы о них знаете?</w:t>
            </w:r>
          </w:p>
        </w:tc>
        <w:tc>
          <w:tcPr>
            <w:tcW w:w="3724" w:type="dxa"/>
          </w:tcPr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 домашних животных.</w:t>
            </w:r>
          </w:p>
          <w:p w:rsidR="00950FD8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Собаки.</w:t>
            </w:r>
          </w:p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кошками.</w:t>
            </w:r>
          </w:p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кошек и собак</w:t>
            </w:r>
          </w:p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</w:t>
            </w:r>
          </w:p>
          <w:p w:rsidR="00140C7C" w:rsidRPr="00E62558" w:rsidRDefault="00140C7C" w:rsidP="00140C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детей.</w:t>
            </w:r>
          </w:p>
        </w:tc>
        <w:tc>
          <w:tcPr>
            <w:tcW w:w="2371" w:type="dxa"/>
          </w:tcPr>
          <w:p w:rsidR="00950FD8" w:rsidRDefault="00950FD8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7C" w:rsidRPr="00E62558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с темой урока</w:t>
            </w:r>
          </w:p>
        </w:tc>
      </w:tr>
      <w:tr w:rsidR="00E62558" w:rsidRPr="00E62558" w:rsidTr="00F41E51">
        <w:tc>
          <w:tcPr>
            <w:tcW w:w="1951" w:type="dxa"/>
          </w:tcPr>
          <w:p w:rsidR="002B47BF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14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темой урока</w:t>
            </w:r>
          </w:p>
        </w:tc>
        <w:tc>
          <w:tcPr>
            <w:tcW w:w="7513" w:type="dxa"/>
          </w:tcPr>
          <w:p w:rsidR="002B47BF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у нас будет необычный урок, вы будете мне помогать, </w:t>
            </w:r>
            <w:r w:rsidR="00E2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немножко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2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опробуете себя на месте учителя, а я вам буду помогать. </w:t>
            </w:r>
          </w:p>
          <w:p w:rsidR="00E2604C" w:rsidRDefault="00E2604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я каждой группе дам конверт, в котором находятся загадка, сведения о животном и пословица, которую нужно собрать.</w:t>
            </w:r>
          </w:p>
          <w:p w:rsidR="00E2604C" w:rsidRPr="00E62558" w:rsidRDefault="00E2604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есть пять минут, чтобы прочитать и </w:t>
            </w:r>
            <w:r w:rsidR="006E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выступлению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Затем, вы должны загадать загадку другой группе, рассказать о своем животном, прочитать и объяснить смысл пословицы.</w:t>
            </w:r>
          </w:p>
        </w:tc>
        <w:tc>
          <w:tcPr>
            <w:tcW w:w="3724" w:type="dxa"/>
          </w:tcPr>
          <w:p w:rsidR="002B47BF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04C" w:rsidRDefault="00E2604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в группах, распределяют задания, читают.</w:t>
            </w:r>
          </w:p>
          <w:p w:rsidR="00E2604C" w:rsidRDefault="00E2604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604C" w:rsidRPr="00E62558" w:rsidRDefault="00E2604C" w:rsidP="006E76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="006E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выступлению.</w:t>
            </w:r>
          </w:p>
        </w:tc>
        <w:tc>
          <w:tcPr>
            <w:tcW w:w="2371" w:type="dxa"/>
          </w:tcPr>
          <w:p w:rsidR="002B47BF" w:rsidRPr="00E62558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 раздаются конверты с заданиями.</w:t>
            </w:r>
          </w:p>
        </w:tc>
      </w:tr>
      <w:tr w:rsidR="00F41E51" w:rsidRPr="00E62558" w:rsidTr="00F41E51">
        <w:tc>
          <w:tcPr>
            <w:tcW w:w="1951" w:type="dxa"/>
          </w:tcPr>
          <w:p w:rsidR="00F41E51" w:rsidRPr="00E62558" w:rsidRDefault="00F41E5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собаках</w:t>
            </w:r>
          </w:p>
        </w:tc>
        <w:tc>
          <w:tcPr>
            <w:tcW w:w="7513" w:type="dxa"/>
          </w:tcPr>
          <w:p w:rsidR="00F41E51" w:rsidRDefault="00F41E5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 чужого не пущу,</w:t>
            </w:r>
            <w:r w:rsidRPr="00F4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хозяина грущу.</w:t>
            </w:r>
            <w:r w:rsidRPr="00F4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(Собака)</w:t>
            </w:r>
          </w:p>
          <w:p w:rsidR="009822FD" w:rsidRDefault="009822FD" w:rsidP="009822F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 к выступлению детей.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Собака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самый верный друг из домашних животных, и друг самый первый, приобретенный человеком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еще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тысяч лет назад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человек еще не научился скотоводству и земледелию, а был бродячим охотником,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приручил человек волка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Постепенно, благодаря совместному сотрудничеству, превратился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 в собаку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Первые одомашненные собаки были помощниками на охоте и сторожами. Потом они стали охранять посевы, стада. Появились декоративные собаки, от которых не требовалось никакой службы.</w:t>
            </w:r>
          </w:p>
          <w:p w:rsidR="009822FD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дикой природе у собак остались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родственники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серый волк, 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рыжая лиса, голубой песец. Это все хищники с легким, удлиненным телом. Ноги сильные, стройные. Короткие, тупые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когти не втягиваются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у кошек, и </w:t>
            </w:r>
            <w:proofErr w:type="gramStart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</w:t>
            </w:r>
            <w:proofErr w:type="gramEnd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 при рытье нор, но не годятся для захвата жертвы. Да и по деревьям эти хищники </w:t>
            </w:r>
            <w:proofErr w:type="gramStart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лазать</w:t>
            </w:r>
            <w:proofErr w:type="gramEnd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способны. Все собачьи являются обладателями больших и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острых клыков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22FD" w:rsidRPr="00E62558" w:rsidRDefault="00E03083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Пословица: </w:t>
            </w:r>
            <w:r w:rsidRPr="00E0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хозяин, такова и собака. 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собак можно разделить на три большие группы:</w:t>
            </w:r>
          </w:p>
          <w:p w:rsidR="00F41E51" w:rsidRPr="00E62558" w:rsidRDefault="00F41E51" w:rsidP="00F41E51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7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охотничьи;</w:t>
            </w:r>
          </w:p>
          <w:p w:rsidR="00F41E51" w:rsidRPr="00E62558" w:rsidRDefault="00F41E51" w:rsidP="00F41E51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7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служебные;</w:t>
            </w:r>
          </w:p>
          <w:p w:rsidR="00F41E51" w:rsidRDefault="00F41E51" w:rsidP="00F41E51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37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декоративные.</w:t>
            </w:r>
          </w:p>
          <w:p w:rsidR="006E767C" w:rsidRDefault="00E03083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 что так много интересного нам рассказали.</w:t>
            </w:r>
          </w:p>
          <w:p w:rsidR="00E03083" w:rsidRPr="00E62558" w:rsidRDefault="00E03083" w:rsidP="00E0308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67C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известно </w:t>
            </w:r>
            <w:r w:rsidR="006E767C"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около 400 пород</w:t>
            </w:r>
            <w:r w:rsidR="006E767C"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собак. Они очень отличаются друг от друга, размером, формой тела, шерстью, окрасом, своим поведением, и предназначением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Лайки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разыскав зверя или птицу, громким лаем задерживают их до прихода охотника.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таксы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могут долгое время находиться под землей, так как охотятся в норах.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служебных собак больше всего распространена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немецкая овчарка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Она служит и в армии, и в милиции. Овчарки обладают острым чутьем и слухом, выносливостью и смелостью.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Умные, активные и выносливые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колли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использовались как пастушьи собаки в горах Шотландии.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Ротвейлер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благодаря своей грозной внешности и бесстрашию, великолепно выполняет обязанности сторожевой собаки.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декоративные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собаки названы так потому, что они украшают жизнь человека, делают её не такой серой и однообразной. Эти собаки – сама прелесть! В большей части они маленького размера. Она всегда с хозяином рядом, даже может быть и на руках и даже в кармане. С ними весело, они забавные.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собак очень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 профессий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Одни используются как ищейки, а другие как охотничьи.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 работают в вооруженных силах, помогают охранять границу, находить по следу преступников, разыскивать взрывчатку и наркотики.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породы, которые помогают сопровождать слепых, есть собаки - спасатели, которые разыскивают человека под снежной лавиной или вытаскивают из воды.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сих пор собаки помогают людям пасти стада. А на Крайнем Севере и сейчас ездят на собачьих упряжках.</w:t>
            </w:r>
          </w:p>
          <w:p w:rsidR="00F41E51" w:rsidRPr="00E62558" w:rsidRDefault="00F41E51" w:rsidP="00F41E51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прежде всего любая собака, даже самая маленькая, это преданный и бескорыстный друг, который рядом и в радости, и в несчастье. Собаки умеют успокаивать после каких-либо неприятностей в школе, 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работе. Вот человек открывает дверь </w:t>
            </w:r>
            <w:proofErr w:type="gramStart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</w:t>
            </w:r>
            <w:proofErr w:type="gramEnd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Кто встречает его радостным визгом, преданным взглядом? А кто лежит часами возле кровати, когда человек болеет? Кто вылизывает царапины и порезы, стараясь залечить это место?</w:t>
            </w:r>
          </w:p>
          <w:p w:rsidR="00F41E51" w:rsidRDefault="00F41E51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 зря говорят, что человек и его верный друг – собака со временем становятся </w:t>
            </w:r>
            <w:proofErr w:type="gramStart"/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похожи</w:t>
            </w:r>
            <w:proofErr w:type="gramEnd"/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друг на друга</w:t>
            </w:r>
            <w:r w:rsidR="006E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724" w:type="dxa"/>
          </w:tcPr>
          <w:p w:rsidR="00F41E51" w:rsidRDefault="00E03083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Выступает первая группа детей (про собак)</w:t>
            </w:r>
          </w:p>
          <w:p w:rsidR="00F41E51" w:rsidRDefault="00F41E5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на места.</w:t>
            </w:r>
          </w:p>
          <w:p w:rsidR="00F41E51" w:rsidRDefault="00F41E5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F41E51" w:rsidRDefault="00F41E51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(человек охотник, волк)</w:t>
            </w: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«Родственники собак»</w:t>
            </w: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«Группы собак»</w:t>
            </w: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«Лайка»</w:t>
            </w: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«Такса»</w:t>
            </w: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«Немецкая овчарка»</w:t>
            </w: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«Колли»</w:t>
            </w: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«Ротвейлер»</w:t>
            </w: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«Декоративные собаки»</w:t>
            </w:r>
          </w:p>
          <w:p w:rsidR="009822FD" w:rsidRDefault="009822FD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«Профессии собак»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Pr="00E62558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«Собака – друг»</w:t>
            </w:r>
          </w:p>
        </w:tc>
      </w:tr>
      <w:tr w:rsidR="00E03083" w:rsidRPr="00E62558" w:rsidTr="00F41E51">
        <w:tc>
          <w:tcPr>
            <w:tcW w:w="1951" w:type="dxa"/>
          </w:tcPr>
          <w:p w:rsidR="00E03083" w:rsidRDefault="00E03083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5.Физкультминутка</w:t>
            </w:r>
          </w:p>
        </w:tc>
        <w:tc>
          <w:tcPr>
            <w:tcW w:w="7513" w:type="dxa"/>
          </w:tcPr>
          <w:p w:rsidR="00E03083" w:rsidRPr="00F41E51" w:rsidRDefault="00E03083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идет черный кот.</w:t>
            </w:r>
            <w:r w:rsidRPr="00E0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(Шаги с высоким подниманием ног.)</w:t>
            </w:r>
            <w:r w:rsidRPr="00E0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Притаился – мышку ждет.</w:t>
            </w:r>
            <w:r w:rsidRPr="00E0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(Приседания, руки к коленям.)</w:t>
            </w:r>
            <w:r w:rsidRPr="00E0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Мышка норку обойдет.</w:t>
            </w:r>
            <w:r w:rsidRPr="00E0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(Встать, повернуться.)</w:t>
            </w:r>
            <w:r w:rsidRPr="00E0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 коту не подойдет.</w:t>
            </w:r>
            <w:r w:rsidRPr="00E03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в стороны).</w:t>
            </w:r>
          </w:p>
        </w:tc>
        <w:tc>
          <w:tcPr>
            <w:tcW w:w="3724" w:type="dxa"/>
          </w:tcPr>
          <w:p w:rsidR="00E03083" w:rsidRDefault="00E03083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E03083" w:rsidRDefault="00E03083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558" w:rsidRPr="00E62558" w:rsidTr="00F41E51">
        <w:tc>
          <w:tcPr>
            <w:tcW w:w="1951" w:type="dxa"/>
          </w:tcPr>
          <w:p w:rsidR="002B47BF" w:rsidRPr="00E62558" w:rsidRDefault="00E2604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кошках</w:t>
            </w:r>
          </w:p>
        </w:tc>
        <w:tc>
          <w:tcPr>
            <w:tcW w:w="7513" w:type="dxa"/>
          </w:tcPr>
          <w:p w:rsidR="00A972D7" w:rsidRPr="00A972D7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Отворилась тихо дверь,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вошел усатый зверь.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 у печки, жмурясь сладко,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умылся мягкой лапкой.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(Кошка)</w:t>
            </w:r>
          </w:p>
          <w:p w:rsidR="00E03083" w:rsidRPr="00A972D7" w:rsidRDefault="00A972D7" w:rsidP="00A972D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7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Дополнения учителя к выступлению детей</w:t>
            </w:r>
          </w:p>
          <w:p w:rsidR="00E2604C" w:rsidRPr="00E62558" w:rsidRDefault="00E2604C" w:rsidP="00E260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Кошки, самые распространенные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домашние животные. На свете живет более 400 миллионов кошек. А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приручили их 6 тысяч лет 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назад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Древнем Египте.</w:t>
            </w:r>
          </w:p>
          <w:p w:rsidR="00E2604C" w:rsidRPr="00E62558" w:rsidRDefault="00E2604C" w:rsidP="00E260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древних селениях, где были большие зернохранилища, человек не мог в одиночку охранять их от мышей и крыс. И вот в один, действительно прекрасный день, кто-то сделал потрясающее открытие. Оказывается, дикие кошки, которых и раньше видели бродящими возле амбаров, ловят мышей! Почему бы не приручить полезных животных?</w:t>
            </w:r>
          </w:p>
          <w:p w:rsidR="00E2604C" w:rsidRPr="00E62558" w:rsidRDefault="00E2604C" w:rsidP="00E260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кошек окружили таким вниманием, какого они раньше никогда не видали. Ушли в прошлое дни, когда они, затаившись в лесочке, приходилось часами подстерегать добычу. Все, что теперь от них требовалось, неторопливо прогуливаться вблизи амбаров, где в их распоряжении имелся целый "гастроном", полный упитанных обнаглевших грызунов.</w:t>
            </w:r>
          </w:p>
          <w:p w:rsidR="00E2604C" w:rsidRPr="00E62558" w:rsidRDefault="00E2604C" w:rsidP="00E260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а следующая ступень – приручение и содержание в доме – была достигнута легко и быстро, ведь она устраивала и людей, и кошек.</w:t>
            </w:r>
          </w:p>
          <w:p w:rsidR="00E2604C" w:rsidRPr="00E62558" w:rsidRDefault="00E2604C" w:rsidP="00E260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дикой природе у кошек остались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грозные и могучие родственники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них такие гиганты, как лев, тигр, леопард, барс, пума, ягуар, рысь.</w:t>
            </w:r>
            <w:proofErr w:type="gramEnd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хищники, отлично приспособленные к тому, чтобы вести охоту. Мощные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клыки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прекрасный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слух и нюх, отличное зрение, быстрый бег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помогают им выслеживать и настигать добычу и на рассвете, и в сумерках.</w:t>
            </w:r>
          </w:p>
          <w:p w:rsidR="00E2604C" w:rsidRDefault="00E2604C" w:rsidP="00E260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вернемся к домашним кошкам. Все они похожи друг на друга, хотя 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люди и вывели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различные породы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72D7" w:rsidRDefault="00A972D7" w:rsidP="00E2604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DFC">
              <w:rPr>
                <w:rFonts w:ascii="Times New Roman" w:hAnsi="Times New Roman" w:cs="Times New Roman"/>
                <w:b/>
                <w:sz w:val="24"/>
                <w:szCs w:val="24"/>
              </w:rPr>
              <w:t>Пословица: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558">
              <w:rPr>
                <w:rFonts w:ascii="Times New Roman" w:hAnsi="Times New Roman" w:cs="Times New Roman"/>
                <w:sz w:val="24"/>
                <w:szCs w:val="24"/>
              </w:rPr>
              <w:t>Кошка спит, а мышей видит.</w:t>
            </w:r>
          </w:p>
          <w:p w:rsidR="00A972D7" w:rsidRPr="00E62558" w:rsidRDefault="00A972D7" w:rsidP="00E260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выступление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Персидские и ангорские кошки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происходят из горных областей Ирана и Турции. У них длинная пушистая шерсть, потому что в горах холодные ночи и зимы.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выжить в суровых условиях сибирской жизни, природа одарила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сибирских кошек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длинной, жесткой на ощупь и водоотталкивающей шерстью. Кисточки предохраняют кончики ушей от обморожения, да и сами уши короткие, чтобы не отмерзнуть. Такие кошки похожи на миниатюрных рысей.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голубые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это элегантные зеленоглазые кошки. Гладить русских голубых кошек очень приятно. Прикоснуться рукой к их серебристо-голубой плюшевой шерстке – удовольствие.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сиамских кошек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короткая, мягкая и блестящая. Окрашена неравномерно. Специфический признак породы – темная "маска" на мордочке и голубые глаза.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 долгую жизнь рядом с человеком, кошки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растеряли своих диких повадок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ловко котенок ловит бумажку на веревочке! Затаивается, подкрадывается, мгновенно прыгает – и игрушка в когтях. А когти у кошек втяжные: подкрадываясь, они убирают их в мягкие подушечки. Но уж если запустят в добычу – не 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вырваться. До сих пор главные «профессии» кошки – охотник и охранник. 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поведению кошки можно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предсказывать погоду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Кошки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предугадывают землетрясение, извержение вулкана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 проявляют необыкновенную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чуткость к больным хозяевам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согревая их своим телом. Как правило, кошка устраивается рядом с больным, дремлет, урчит, позволяет себя гладить. От этого люди быстрее идут на поправку.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современные кошки выступают в роли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артистов в цирке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театре Ю. Куклачева, снимаются в кино.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Охотником и охранником, синоптиком и лекарем, артистом и другом, игрушкой и даже живым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''</w:t>
            </w:r>
            <w:proofErr w:type="spellStart"/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будильником</w:t>
            </w:r>
            <w:proofErr w:type="gramStart"/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''</w:t>
            </w:r>
            <w:proofErr w:type="gramEnd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proofErr w:type="spellEnd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 для вас кошка.</w:t>
            </w:r>
          </w:p>
          <w:p w:rsidR="002B47BF" w:rsidRPr="00E62558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</w:tcPr>
          <w:p w:rsidR="002B47BF" w:rsidRPr="00E62558" w:rsidRDefault="00E03083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Выступление второй группы «Про кошек»</w:t>
            </w:r>
          </w:p>
        </w:tc>
        <w:tc>
          <w:tcPr>
            <w:tcW w:w="2371" w:type="dxa"/>
          </w:tcPr>
          <w:p w:rsidR="002B47BF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 «Кошки»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 Египет»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«Зернохранилища»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«Кошка ловит мышей»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«Амбар»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 в доме»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«Родственники кошки»</w:t>
            </w: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«Персидская и ангорская»</w:t>
            </w: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«Сибирская»</w:t>
            </w: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голубая»</w:t>
            </w: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«Сиамская»</w:t>
            </w: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«Котенок с игрушкой»</w:t>
            </w: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«Когти у кошек»</w:t>
            </w:r>
          </w:p>
          <w:p w:rsidR="00FD2DFC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DFC" w:rsidRPr="00E62558" w:rsidRDefault="00FD2DFC" w:rsidP="00FD2D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кошек»</w:t>
            </w:r>
          </w:p>
        </w:tc>
      </w:tr>
      <w:tr w:rsidR="00800AFC" w:rsidRPr="00E62558" w:rsidTr="00F41E51">
        <w:tc>
          <w:tcPr>
            <w:tcW w:w="1951" w:type="dxa"/>
          </w:tcPr>
          <w:p w:rsidR="00800AFC" w:rsidRDefault="00800A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6.Фзкультминутка для глаз</w:t>
            </w:r>
          </w:p>
        </w:tc>
        <w:tc>
          <w:tcPr>
            <w:tcW w:w="7513" w:type="dxa"/>
          </w:tcPr>
          <w:p w:rsidR="00800AFC" w:rsidRPr="00E62558" w:rsidRDefault="00800AFC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</w:tcPr>
          <w:p w:rsidR="00800AFC" w:rsidRDefault="00800A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800AFC" w:rsidRPr="00E62558" w:rsidRDefault="00800A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558" w:rsidRPr="00E62558" w:rsidTr="00F41E51">
        <w:tc>
          <w:tcPr>
            <w:tcW w:w="1951" w:type="dxa"/>
          </w:tcPr>
          <w:p w:rsidR="002B47BF" w:rsidRPr="00E62558" w:rsidRDefault="00800A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.Проверка усвоения материала</w:t>
            </w:r>
            <w:r w:rsidR="006E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закрепление знаний.</w:t>
            </w:r>
          </w:p>
        </w:tc>
        <w:tc>
          <w:tcPr>
            <w:tcW w:w="7513" w:type="dxa"/>
          </w:tcPr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хотелось бы узнать, кто нужнее человеку кошка или собака?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видите, ребята считают, что человеку нужны и кошки, и собаки.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для начала проверим, как внимательно ли вы слушали рассказ о кошках и собаках.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(тест).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 раздает ученикам листки с тестом.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Pr="006E7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Отметьте правильный на ваш взгляд ответ.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считает, что это были кошки, поднимите руки. А кто считает, что это были собаки? Проверим.</w:t>
            </w:r>
            <w:r w:rsidR="006E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5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слайде появляется изображение собаки.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Pr="006E7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Демонстрируется слайд с вопросом.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Отметьте правильный на ваш взгляд ответ.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считает, что это были кошки, поднимите руки. А кто считает,</w:t>
            </w:r>
            <w:r w:rsidR="006E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 были собаки? Проверим.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</w:t>
            </w:r>
            <w:r w:rsidRPr="00CA2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третье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задание.</w:t>
            </w:r>
          </w:p>
          <w:p w:rsidR="00A972D7" w:rsidRPr="00E62558" w:rsidRDefault="00A972D7" w:rsidP="00A972D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Демонстрируется слайд с заданием.</w:t>
            </w:r>
          </w:p>
          <w:p w:rsidR="002B47BF" w:rsidRPr="00E62558" w:rsidRDefault="00A972D7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Учитель.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Кто ответил на все</w:t>
            </w:r>
            <w:r w:rsidR="00C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правильно? Молодцы! 5.</w:t>
            </w:r>
          </w:p>
        </w:tc>
        <w:tc>
          <w:tcPr>
            <w:tcW w:w="3724" w:type="dxa"/>
          </w:tcPr>
          <w:p w:rsidR="002B47BF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</w:t>
            </w:r>
          </w:p>
          <w:p w:rsidR="006E767C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Pr="00E62558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был приручён человеком 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раньше?</w:t>
            </w:r>
          </w:p>
          <w:p w:rsidR="006E767C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7C" w:rsidRPr="00E62558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домашние животные самые распространенные?</w:t>
            </w:r>
          </w:p>
          <w:p w:rsidR="00CA25A9" w:rsidRDefault="00CA25A9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Pr="00E62558" w:rsidRDefault="00CA25A9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родственников и соедините.</w:t>
            </w:r>
          </w:p>
          <w:p w:rsidR="006E767C" w:rsidRPr="00E62558" w:rsidRDefault="006E76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6E767C" w:rsidRDefault="00FD2DF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FD2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Кошка или собака?»</w:t>
            </w:r>
          </w:p>
          <w:p w:rsidR="006E767C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767C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767C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767C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767C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767C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767C" w:rsidRPr="00FD2DFC" w:rsidRDefault="006E767C" w:rsidP="006E767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со зрительной опорой.</w:t>
            </w:r>
          </w:p>
          <w:p w:rsidR="00FD2DFC" w:rsidRDefault="00FD2DFC" w:rsidP="006E767C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«Собака»</w:t>
            </w:r>
          </w:p>
          <w:p w:rsidR="00FD2DFC" w:rsidRDefault="00FD2DFC" w:rsidP="006E767C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«Кошка»</w:t>
            </w:r>
          </w:p>
          <w:p w:rsidR="002B47BF" w:rsidRPr="00E62558" w:rsidRDefault="00FD2DFC" w:rsidP="006E76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«Дикие родственники»</w:t>
            </w:r>
            <w:r w:rsidR="006E767C" w:rsidRPr="00E625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2558" w:rsidRPr="00E62558" w:rsidTr="00F41E51">
        <w:tc>
          <w:tcPr>
            <w:tcW w:w="1951" w:type="dxa"/>
          </w:tcPr>
          <w:p w:rsidR="002B47BF" w:rsidRPr="00E62558" w:rsidRDefault="00800AF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8.Продолжение работы над темой урока</w:t>
            </w:r>
          </w:p>
        </w:tc>
        <w:tc>
          <w:tcPr>
            <w:tcW w:w="7513" w:type="dxa"/>
          </w:tcPr>
          <w:p w:rsidR="00CA25A9" w:rsidRDefault="00800AFC" w:rsidP="00800AFC">
            <w:pPr>
              <w:shd w:val="clear" w:color="auto" w:fill="FEFEFE"/>
              <w:spacing w:line="36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ухаживать за кошкой и собакой.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0AFC" w:rsidRPr="00E62558" w:rsidRDefault="00800AFC" w:rsidP="00800AFC">
            <w:pPr>
              <w:shd w:val="clear" w:color="auto" w:fill="FEFEFE"/>
              <w:spacing w:line="36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же нужно ухаживать за своими маленькими друзьями, что бы им жилось хорошо?</w:t>
            </w:r>
          </w:p>
          <w:p w:rsidR="00800AFC" w:rsidRPr="00E62558" w:rsidRDefault="00800AFC" w:rsidP="00800AFC">
            <w:pPr>
              <w:shd w:val="clear" w:color="auto" w:fill="FEFEFE"/>
              <w:spacing w:line="36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правила ухода.</w:t>
            </w:r>
          </w:p>
          <w:p w:rsidR="00800AFC" w:rsidRPr="00E62558" w:rsidRDefault="00800AFC" w:rsidP="00800AFC">
            <w:pPr>
              <w:shd w:val="clear" w:color="auto" w:fill="FEFEFE"/>
              <w:spacing w:line="36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кормить</w:t>
            </w:r>
          </w:p>
          <w:p w:rsidR="00800AFC" w:rsidRPr="00E62558" w:rsidRDefault="00800AFC" w:rsidP="00800AFC">
            <w:pPr>
              <w:shd w:val="clear" w:color="auto" w:fill="FEFEFE"/>
              <w:spacing w:line="36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гулять</w:t>
            </w:r>
          </w:p>
          <w:p w:rsidR="00800AFC" w:rsidRPr="00E62558" w:rsidRDefault="00800AFC" w:rsidP="00800AFC">
            <w:pPr>
              <w:shd w:val="clear" w:color="auto" w:fill="FEFEFE"/>
              <w:spacing w:line="36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расчесывать, чистить</w:t>
            </w:r>
          </w:p>
          <w:p w:rsidR="00800AFC" w:rsidRPr="00E62558" w:rsidRDefault="00800AFC" w:rsidP="00800AFC">
            <w:pPr>
              <w:shd w:val="clear" w:color="auto" w:fill="FEFEFE"/>
              <w:spacing w:line="36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Любить животное</w:t>
            </w:r>
          </w:p>
          <w:p w:rsidR="00800AFC" w:rsidRPr="00E62558" w:rsidRDefault="00800AFC" w:rsidP="00800AFC">
            <w:pPr>
              <w:shd w:val="clear" w:color="auto" w:fill="FEFEFE"/>
              <w:spacing w:line="36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заводить ни кошку, ни собаку, если вы не уверены,</w:t>
            </w:r>
          </w:p>
          <w:p w:rsidR="00800AFC" w:rsidRPr="00E62558" w:rsidRDefault="00800AFC" w:rsidP="00800AFC">
            <w:pPr>
              <w:shd w:val="clear" w:color="auto" w:fill="FEFEFE"/>
              <w:spacing w:line="360" w:lineRule="auto"/>
              <w:ind w:left="119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сможете с ним жить всю жизнь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чего нужны эти предметы?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рассказ о том, как нужно ухаживать за кошкой.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эти предметы?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Рассмотрите рисунки. Расскажите, </w:t>
            </w:r>
            <w:r w:rsidR="00C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нужно ухаживать за собакой 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если ваш питомец заболел?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Домашние животные нуждаются в заботе человека. Если мы решили завести кошку или собаку, нужно создать для них хорошие условия жизни.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текстом.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Учитель.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Мы только что с вами узнали, как нужно заботиться о собаках и кошках. А сейчас давайте внимательно послушаем стихотворение Агнии </w:t>
            </w:r>
            <w:proofErr w:type="spellStart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«Уехали».</w:t>
            </w:r>
          </w:p>
          <w:p w:rsidR="00800AFC" w:rsidRPr="00800AFC" w:rsidRDefault="00800AFC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Щенка кормили молоком,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он здоровым рос.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Вставали ночью и тайком</w:t>
            </w:r>
            <w:proofErr w:type="gramStart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нему бежали босиком -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Ему пощупать нос.</w:t>
            </w:r>
          </w:p>
          <w:p w:rsidR="00800AFC" w:rsidRPr="00800AFC" w:rsidRDefault="00800AFC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 мальчики щенка,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Возились с ним в саду,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он, расстроенный слегка,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Шагал на поводу.</w:t>
            </w:r>
          </w:p>
          <w:p w:rsidR="00800AFC" w:rsidRPr="00800AFC" w:rsidRDefault="00800AFC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на </w:t>
            </w:r>
            <w:proofErr w:type="gramStart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чужих</w:t>
            </w:r>
            <w:proofErr w:type="gramEnd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ворчать привык,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Совсем как взрослый пёс.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вдруг приехал грузовик,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всех ребят увёз.</w:t>
            </w:r>
          </w:p>
          <w:p w:rsidR="00800AFC" w:rsidRPr="00800AFC" w:rsidRDefault="00800AFC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ждал: когда начнут игру?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зажгут костёр?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Привык он к яркому костру,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тому, что рано </w:t>
            </w:r>
            <w:proofErr w:type="gramStart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утру</w:t>
            </w:r>
            <w:proofErr w:type="gramEnd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Труба зовёт на сбор.</w:t>
            </w:r>
          </w:p>
          <w:p w:rsidR="00800AFC" w:rsidRPr="00800AFC" w:rsidRDefault="00800AFC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лаял он до хрипоты</w:t>
            </w:r>
            <w:proofErr w:type="gramStart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тёмные кусты.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был один в саду пустом,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на террасе лёг.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целый день лежал пластом,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не хотел махать хвостом,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даже есть не мог.</w:t>
            </w:r>
          </w:p>
          <w:p w:rsidR="00800AFC" w:rsidRPr="00800AFC" w:rsidRDefault="00800AFC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вспомнили о нём -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Вернулись с полпути.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войти хотели в дом,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он не дал войти.</w:t>
            </w:r>
          </w:p>
          <w:p w:rsidR="00800AFC" w:rsidRPr="00800AFC" w:rsidRDefault="00800AFC" w:rsidP="00CA25A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им навстречу, на крыльцо,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всех подряд лизал в лицо,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ласкали малыши, 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лаял он от всей души.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можно сказать об отношении ребят к щенку? Любили ли они его? Заботились о нем? Как заботились?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случилось потом? Почему щенок остался один?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переживал щенок расставание с ребятами?</w:t>
            </w:r>
          </w:p>
          <w:p w:rsidR="00CA25A9" w:rsidRDefault="00CA25A9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закончилась история </w:t>
            </w:r>
            <w:proofErr w:type="gramStart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щенком?</w:t>
            </w:r>
          </w:p>
          <w:p w:rsidR="00CA25A9" w:rsidRDefault="00CA25A9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можно сделать </w:t>
            </w:r>
            <w:r w:rsidRPr="00800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этого стихотворения?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BF" w:rsidRPr="00E62558" w:rsidRDefault="002B47BF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</w:tcPr>
          <w:p w:rsidR="002B47BF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Кормили молоком, вставали ночью и тайком к нему бежали босиком – ему пощупать нос.</w:t>
            </w: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уехали.</w:t>
            </w:r>
          </w:p>
          <w:p w:rsidR="00CA25A9" w:rsidRPr="00800AFC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целый день лежал пластом, он не хотел махать хвостом, он даже есть не мог.</w:t>
            </w: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вспомнили о нем, вернулись и, скорее всего, забрали щенка с собой.</w:t>
            </w: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не забывать о тех, кому мы уделяли внимание, о ком мы заботились. </w:t>
            </w:r>
            <w:r w:rsidRPr="00800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в ответе за тех, кого приручили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25A9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5A9" w:rsidRPr="00E62558" w:rsidRDefault="00CA25A9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CA25A9" w:rsidRPr="00FD2DFC" w:rsidRDefault="00FD2DFC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2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Слайд «Правила ухода за кошками и собаками»</w:t>
            </w:r>
          </w:p>
          <w:p w:rsidR="00CA25A9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A25A9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A25A9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A25A9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A25A9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A25A9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A25A9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A25A9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A25A9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A25A9" w:rsidRPr="00FD2DFC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2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Слайд «</w:t>
            </w:r>
            <w:r w:rsidRPr="00FD2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средства ухода за кошками</w:t>
            </w:r>
            <w:r w:rsidRPr="00FD2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FD2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A25A9" w:rsidRPr="00FD2DFC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2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Слайд «</w:t>
            </w:r>
            <w:r w:rsidRPr="00FD2D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средства ухода за собаками.</w:t>
            </w:r>
          </w:p>
          <w:p w:rsidR="00CA25A9" w:rsidRPr="00800AFC" w:rsidRDefault="00CA25A9" w:rsidP="00CA25A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7BF" w:rsidRDefault="002B47BF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Pr="00E62558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«Щенок»</w:t>
            </w:r>
          </w:p>
        </w:tc>
      </w:tr>
      <w:tr w:rsidR="00140C7C" w:rsidRPr="00E62558" w:rsidTr="00F41E51">
        <w:tc>
          <w:tcPr>
            <w:tcW w:w="1951" w:type="dxa"/>
          </w:tcPr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 Беседа «Откуда появляются бездомные животные?».</w:t>
            </w:r>
          </w:p>
          <w:p w:rsidR="00140C7C" w:rsidRPr="00E62558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Учитель.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Но не всегда так бывает. Каждый день, каждое утро, каждый вечер мы видим печальные взгляды на улицах, несчастные мордочки, дрожащие, худые спинки у подъездов, у мусорных баков, в скверах, у метро. По нашему городу бегают десятки тысяч бездомных собак и кошек. 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собаку заводят для временного удовольствия, не уделяя </w:t>
            </w:r>
            <w:proofErr w:type="gramStart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proofErr w:type="gramEnd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достаточно времени и воспитания. А некоторые из них 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оказываются на улице. Иногда они приспосабливаются к изменившимся условиям, а иногда погибают от тоски и невозможности выжить в новых условиях. А вот уличные собаки со временем начинают представлять угрозу для людей, нап</w:t>
            </w:r>
            <w:r w:rsidR="00C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адая на них без всякого повода.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почему так много на улицах бездомных кошек и собак? Откуда они появились?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Действительно, </w:t>
            </w:r>
            <w:r w:rsidRPr="00800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бездомные животные появляются из-за равнодушия людей, из-за их безразличия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Каждое выброшенное на улицу животное – это чье-то предательство.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люди приручают животных, начинают заботиться о них, а потом им это надоедает, животных просто выгоняют из дома. Каждое животное, оказавшееся на улице, рано или поздно погибает насильственной смертью от рук хулиганов, под колесами машин, при зверском отлове.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ведь полно и </w:t>
            </w:r>
            <w:proofErr w:type="gramStart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негодяев</w:t>
            </w:r>
            <w:proofErr w:type="gramEnd"/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не любят животных.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бездомной собаке установлен в</w:t>
            </w:r>
            <w:r w:rsidR="00C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Москве в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вестибюл</w:t>
            </w:r>
            <w:r w:rsidR="00C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станции метро «Менделеевская»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Здесь несколько лет назад жил бездомный пес по кличке Мальчик, которого опекали работники метрополитена. Мальчик долго жил на станции. Его многие успели полюбить. Он был очень добрым и ласковым псом. </w:t>
            </w:r>
          </w:p>
          <w:p w:rsidR="00800AFC" w:rsidRPr="00800AFC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Памятник называется «Сочувствие»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Люди специально приезжают 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станцию «Менделеевская» посмотреть на него не только из разных уголков Москвы, России, но и всего мира. На постаменте никогда не увядают букеты живых цветов.</w:t>
            </w:r>
          </w:p>
          <w:p w:rsidR="00140C7C" w:rsidRPr="00E62558" w:rsidRDefault="00800AFC" w:rsidP="00800AF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Это, к сожалению, печальная история. Но у нас, конечно, </w:t>
            </w:r>
            <w:r w:rsidRPr="00800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 и добрых людей, которые спасают животных, несут к себе домой, лечат, устраивают в хорошие руки</w:t>
            </w:r>
            <w:r w:rsidRPr="0080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4" w:type="dxa"/>
          </w:tcPr>
          <w:p w:rsidR="00140C7C" w:rsidRPr="00E62558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140C7C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«Брошенные животные»</w:t>
            </w: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A40" w:rsidRPr="00E62558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«Памятник «Сочувствие»».</w:t>
            </w:r>
          </w:p>
        </w:tc>
      </w:tr>
      <w:tr w:rsidR="00140C7C" w:rsidRPr="00E62558" w:rsidTr="00F41E51">
        <w:tc>
          <w:tcPr>
            <w:tcW w:w="1951" w:type="dxa"/>
          </w:tcPr>
          <w:p w:rsidR="00800AFC" w:rsidRPr="00E62558" w:rsidRDefault="00800AFC" w:rsidP="00800AFC">
            <w:pPr>
              <w:shd w:val="clear" w:color="auto" w:fill="FFFFFF"/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Итог урока.</w:t>
            </w:r>
          </w:p>
          <w:p w:rsidR="00140C7C" w:rsidRPr="00E62558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00AFC" w:rsidRPr="00E62558" w:rsidRDefault="00800AFC" w:rsidP="00800A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Учитель.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заключение нашего урока хочется об</w:t>
            </w:r>
            <w:r w:rsidR="00C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ратить ваше внимание</w:t>
            </w:r>
            <w:proofErr w:type="gramStart"/>
            <w:r w:rsidR="00C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AD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</w:t>
            </w: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нашем городе было меньше покинутых собак и кошек, не забывайте заботиться о своих четвероногих друзьях, любите их, выполняйте все обязанности по уходу за ними. </w:t>
            </w:r>
            <w:r w:rsidRPr="00E62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Но, прежде чем завести животное, надо подумать: сможешь ли ты за ним ухаживать, сможешь ли гулять с ним в любую погоду и всегда заботиться о нём.</w:t>
            </w:r>
          </w:p>
          <w:p w:rsidR="00800AFC" w:rsidRPr="00E62558" w:rsidRDefault="00800AFC" w:rsidP="00800A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Кошка и собака – живые </w:t>
            </w:r>
            <w:bookmarkStart w:id="0" w:name="_GoBack"/>
            <w:bookmarkEnd w:id="0"/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существа, которые нуждаются в нашей заботе. Что должен делать человек, если у нег</w:t>
            </w:r>
            <w:r w:rsidR="00C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дома живет домашнее животное?</w:t>
            </w:r>
          </w:p>
          <w:p w:rsidR="00800AFC" w:rsidRPr="00E62558" w:rsidRDefault="00800AFC" w:rsidP="00800A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берутся бездомные собаки и кошки?</w:t>
            </w:r>
          </w:p>
          <w:p w:rsidR="00140C7C" w:rsidRPr="00E62558" w:rsidRDefault="00800AFC" w:rsidP="00800AF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делать, чтобы бездомных животных становилось меньше</w:t>
            </w:r>
          </w:p>
        </w:tc>
        <w:tc>
          <w:tcPr>
            <w:tcW w:w="3724" w:type="dxa"/>
          </w:tcPr>
          <w:p w:rsidR="00140C7C" w:rsidRPr="00E62558" w:rsidRDefault="00140C7C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140C7C" w:rsidRPr="00E62558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«Кошка и собака»</w:t>
            </w:r>
          </w:p>
        </w:tc>
      </w:tr>
      <w:tr w:rsidR="00AD2A40" w:rsidRPr="00E62558" w:rsidTr="00F41E51">
        <w:tc>
          <w:tcPr>
            <w:tcW w:w="1951" w:type="dxa"/>
          </w:tcPr>
          <w:p w:rsidR="00AD2A40" w:rsidRPr="00E62558" w:rsidRDefault="00AD2A40" w:rsidP="00800AFC">
            <w:pPr>
              <w:shd w:val="clear" w:color="auto" w:fill="FFFFFF"/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11.Домашнее задание</w:t>
            </w:r>
          </w:p>
        </w:tc>
        <w:tc>
          <w:tcPr>
            <w:tcW w:w="7513" w:type="dxa"/>
          </w:tcPr>
          <w:p w:rsidR="00AD2A40" w:rsidRPr="00E62558" w:rsidRDefault="00AD2A40" w:rsidP="00AD2A40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37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о кошках и собаках. Учебник с.80-81.</w:t>
            </w:r>
          </w:p>
          <w:p w:rsidR="00AD2A40" w:rsidRPr="00E62558" w:rsidRDefault="00AD2A40" w:rsidP="00AD2A40">
            <w:pPr>
              <w:numPr>
                <w:ilvl w:val="0"/>
                <w:numId w:val="7"/>
              </w:numPr>
              <w:shd w:val="clear" w:color="auto" w:fill="FFFFFF"/>
              <w:spacing w:line="360" w:lineRule="auto"/>
              <w:ind w:left="37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рассказ о домашнем питомце и нарисовать рисунок.</w:t>
            </w:r>
          </w:p>
          <w:p w:rsidR="00AD2A40" w:rsidRPr="00E62558" w:rsidRDefault="00AD2A40" w:rsidP="00800AF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</w:tcPr>
          <w:p w:rsidR="00AD2A40" w:rsidRPr="00E62558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AD2A40" w:rsidRDefault="00AD2A40" w:rsidP="002B47B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57E" w:rsidRDefault="00D0157E" w:rsidP="00140C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5A9" w:rsidRPr="00E62558" w:rsidRDefault="00CA25A9" w:rsidP="00140C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FC" w:rsidRDefault="00800AFC" w:rsidP="002B4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FC" w:rsidRDefault="00800AFC" w:rsidP="002B4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57E" w:rsidRPr="00E62558" w:rsidRDefault="00D0157E" w:rsidP="002B4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Викторина: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"общежитие" для собак? 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(Псарня.)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шалунишки играют в кошки-мышки? 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(Том и Джерри)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собака чаще всего мелькает на экране телевизора? 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(Филя из передачи "Спокойной ночи, малыши!")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кот может выйти с четырьмя ногами, а вернуться с восемью?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(Несет мышку в зубах.)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собачку, которая помогла вытянуть из земли очень большой овощ? 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(Жучка в сказке "Репка".)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однажды он стал главным в лесу. Взял в жены лису. 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Котофеевич</w:t>
      </w:r>
      <w:proofErr w:type="spellEnd"/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дикую собаку? 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(Динго.)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континент является родиной кошек? 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(Африка.)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ближайших родственников собак?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(Волк и лиса.)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кот носит постоянно черные очки? 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(Кот </w:t>
      </w:r>
      <w:proofErr w:type="spellStart"/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Базилио</w:t>
      </w:r>
      <w:proofErr w:type="spellEnd"/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собачку, которая сопровождала Элли в Изумрудный город? 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Тотошка</w:t>
      </w:r>
      <w:proofErr w:type="spellEnd"/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D0157E" w:rsidRPr="00E62558" w:rsidRDefault="00D0157E" w:rsidP="002B47BF">
      <w:pPr>
        <w:numPr>
          <w:ilvl w:val="0"/>
          <w:numId w:val="6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стране кошка является священным животным? </w:t>
      </w:r>
      <w:r w:rsidRPr="00E625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Египте.)</w:t>
      </w:r>
    </w:p>
    <w:p w:rsidR="00D0157E" w:rsidRPr="00E62558" w:rsidRDefault="00D0157E" w:rsidP="002B47B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Домашнее задание.</w:t>
      </w:r>
    </w:p>
    <w:p w:rsidR="00D0157E" w:rsidRPr="00E62558" w:rsidRDefault="00D0157E" w:rsidP="002B47BF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о кошках и собаках. Учебник с.80-81.</w:t>
      </w:r>
    </w:p>
    <w:p w:rsidR="00D0157E" w:rsidRPr="00E62558" w:rsidRDefault="00D0157E" w:rsidP="002B47BF">
      <w:pPr>
        <w:numPr>
          <w:ilvl w:val="0"/>
          <w:numId w:val="7"/>
        </w:numPr>
        <w:shd w:val="clear" w:color="auto" w:fill="FFFFFF"/>
        <w:spacing w:after="0" w:line="360" w:lineRule="auto"/>
        <w:ind w:left="3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рассказ о домашнем питомце и нарисовать рисунок.</w:t>
      </w:r>
    </w:p>
    <w:p w:rsidR="00D0157E" w:rsidRPr="00E62558" w:rsidRDefault="00D0157E" w:rsidP="002B47B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Оценка работы.</w:t>
      </w:r>
    </w:p>
    <w:p w:rsidR="00D0157E" w:rsidRPr="00E62558" w:rsidRDefault="00D0157E" w:rsidP="002B47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получают диплом (фото) о любви и </w:t>
      </w:r>
      <w:proofErr w:type="gram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заботе</w:t>
      </w:r>
      <w:proofErr w:type="gram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домашних животных.</w:t>
      </w:r>
    </w:p>
    <w:p w:rsidR="00AD2A40" w:rsidRDefault="00AD2A40" w:rsidP="002B47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58B" w:rsidRPr="00E62558" w:rsidRDefault="00B8558B" w:rsidP="002B47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Природа</w:t>
      </w:r>
    </w:p>
    <w:p w:rsidR="00B8558B" w:rsidRPr="00E62558" w:rsidRDefault="00B8558B" w:rsidP="002B47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Урок: Про кошек и собак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1. Одомашнивание кошек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 – самые распространенные домашние животные.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75C07" wp14:editId="35424E43">
            <wp:extent cx="3029585" cy="2273935"/>
            <wp:effectExtent l="0" t="0" r="0" b="0"/>
            <wp:docPr id="2" name="Рисунок 2" descr="Ко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ош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Кошки (</w:t>
      </w:r>
      <w:hyperlink r:id="rId8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живет более 400 миллионов кошек. Приручили их 6000 лет назад в Древнем Египте. В поселениях, где располагались зернохранилища, человеку было сложно справиться с </w:t>
      </w:r>
      <w:proofErr w:type="gram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полчищами</w:t>
      </w:r>
      <w:proofErr w:type="gram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мышей и крыс. Когда человек увидел, что с этим легко справляются дикие кошки, он окружил кошек таким вниманием, от которого они не смогли отказаться.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 кошки могли часами сидеть в лесу, выслеживая добычу. Когда человек приручил кошек, от них требовалось прогуливаться вокруг амбара, в котором было полно мышей и крыс. Такое положение устраивало и людей, и кошек, поэтому приручение прошло достаточно быстро.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2. Родственники кошек в дикой природе 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дикой природе у кошек остались грозные родственники: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B9347A" wp14:editId="011F2E2D">
            <wp:extent cx="2981960" cy="1868805"/>
            <wp:effectExtent l="0" t="0" r="8890" b="0"/>
            <wp:docPr id="3" name="Рисунок 3" descr="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Ле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Лев (</w:t>
      </w:r>
      <w:hyperlink r:id="rId11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6FCCD5" wp14:editId="6B11EA6F">
            <wp:extent cx="3029585" cy="2273935"/>
            <wp:effectExtent l="0" t="0" r="0" b="0"/>
            <wp:docPr id="4" name="Рисунок 4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Тиг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Тигр (</w:t>
      </w:r>
      <w:hyperlink r:id="rId13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D64773" wp14:editId="1E7FD1EF">
            <wp:extent cx="3029585" cy="3029585"/>
            <wp:effectExtent l="0" t="0" r="0" b="0"/>
            <wp:docPr id="5" name="Рисунок 5" descr="Леопа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Леопар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 Леопард (</w:t>
      </w:r>
      <w:hyperlink r:id="rId15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BDF770" wp14:editId="13CA676C">
            <wp:extent cx="2854325" cy="2846705"/>
            <wp:effectExtent l="0" t="0" r="3175" b="0"/>
            <wp:docPr id="6" name="Рисунок 6" descr="Ба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Бар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5. Барс (</w:t>
      </w:r>
      <w:hyperlink r:id="rId17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06C7B" wp14:editId="571EB42D">
            <wp:extent cx="2854325" cy="2083435"/>
            <wp:effectExtent l="0" t="0" r="3175" b="0"/>
            <wp:docPr id="7" name="Рисунок 7" descr="П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ум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6. Пума (</w:t>
      </w:r>
      <w:hyperlink r:id="rId19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5CC1CC" wp14:editId="168380C9">
            <wp:extent cx="2854325" cy="1971675"/>
            <wp:effectExtent l="0" t="0" r="3175" b="9525"/>
            <wp:docPr id="8" name="Рисунок 8" descr="Ягу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Ягуар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 Ягуар (</w:t>
      </w:r>
      <w:hyperlink r:id="rId21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3A598" wp14:editId="2A847F2D">
            <wp:extent cx="2854325" cy="2282190"/>
            <wp:effectExtent l="0" t="0" r="3175" b="3810"/>
            <wp:docPr id="9" name="Рисунок 9" descr="Ры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ысь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8. Рысь (</w:t>
      </w:r>
      <w:hyperlink r:id="rId23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3. Персидские и ангорские кошки  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домашние кошки похожи друг на друга, хотя люди вывели разные породы.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Персидские и ангорские кошки происходят из горных областей Ирана и Турции. У них длинная и пушистая шерсть, потому что в горах холодные ночи и зимы.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FF03C4" wp14:editId="01406267">
            <wp:extent cx="1693545" cy="2369185"/>
            <wp:effectExtent l="0" t="0" r="1905" b="0"/>
            <wp:docPr id="10" name="Рисунок 10" descr="Персидская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Персидская кошк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9. Персидская кошка (</w:t>
      </w:r>
      <w:hyperlink r:id="rId26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84CC95" wp14:editId="4FA94386">
            <wp:extent cx="2854325" cy="2138680"/>
            <wp:effectExtent l="0" t="0" r="3175" b="0"/>
            <wp:docPr id="11" name="Рисунок 11" descr="Ангорская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Ангорская кошк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10. Ангорская кошка (</w:t>
      </w:r>
      <w:hyperlink r:id="rId28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4. Сибирские кошки 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выжить в суровых условиях сибирской жизни, природа наделила их длинной, жесткой на ощупь и водоотталкивающей шерстью. Кисточки предохраняют кончики ушей от обмораживания, да и сами уши – короткие, чтобы не отмерзли. Такие кошки похожи на миниатюрных рысей.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38E6A" wp14:editId="22EB3C52">
            <wp:extent cx="3999230" cy="2106930"/>
            <wp:effectExtent l="0" t="0" r="1270" b="7620"/>
            <wp:docPr id="12" name="Рисунок 12" descr="Сибирская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Сибирская кошк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11. Сибирская кошка (</w:t>
      </w:r>
      <w:hyperlink r:id="rId31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5. Русские голубые кошки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элегантные зеленоглазые кошки. Гладить русских голубых кошек очень приятно. Прикоснуться к их серебристо-голубой плюшевой шерстке – одно удовольствие.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82B94E" wp14:editId="630BCC96">
            <wp:extent cx="3387090" cy="2258060"/>
            <wp:effectExtent l="0" t="0" r="3810" b="8890"/>
            <wp:docPr id="13" name="Рисунок 13" descr="Русская голубая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усская голубая кошка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12. Русская голубая кошка (</w:t>
      </w:r>
      <w:hyperlink r:id="rId34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6. Сиамские кошки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у них короткая, мягкая и блестящая. Окрашена она неравномерно. Специфический признак породы – темная «маска» на мордочке и голубые глаза.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2D358" wp14:editId="1752996F">
            <wp:extent cx="2950210" cy="2218690"/>
            <wp:effectExtent l="0" t="0" r="2540" b="0"/>
            <wp:docPr id="14" name="Рисунок 14" descr="Сиамская 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Сиамская кошка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13. Сиамская кошка (</w:t>
      </w:r>
      <w:hyperlink r:id="rId37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7. Способности кошек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поведению кошки можно предсказать погоду. Кошки известны еще и тем, что предсказывают землетрясения и извержения вулканов. Кошки проявляют необыкновенную чуткость к своим заболевшим хозяевам. Они часто устраиваются рядом с больным, урчат, позволяют себя погладить, и тогда больному становится легче.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кошки выступают в цирковых номерах, например, в театре Юрия Куклачева, снимаются в кино.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DE01A9" wp14:editId="66F27DA5">
            <wp:extent cx="1741170" cy="2369185"/>
            <wp:effectExtent l="0" t="0" r="0" b="0"/>
            <wp:docPr id="15" name="Рисунок 15" descr="Ю. Куклач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Ю. Куклачев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14. Ю. Куклачев (</w:t>
      </w:r>
      <w:hyperlink r:id="rId40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может стать для вас охотником и охранником, синоптиком и лекарем, игрушкой, артистом и даже живым будильником.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8. Одомашнивание собак 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– самые верные друзья человека и самые первые одомашненные животные. Это произошло еще в каменном веке. 15 000 лет тому назад, когда человек еще не занимался земледелием и скотоводством, а был охотником, он приручил волка. В процессе совместной деятельности волк превратился в собаку, которая стала помогать человеку пасти скот, охранять его жилище.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B9A492" wp14:editId="41EB55EC">
            <wp:extent cx="2973705" cy="2226310"/>
            <wp:effectExtent l="0" t="0" r="0" b="2540"/>
            <wp:docPr id="16" name="Рисунок 16" descr="Собаки на охо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обаки на охоте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15. Собаки на охоте (</w:t>
      </w:r>
      <w:hyperlink r:id="rId43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появились декоративные собаки, которые не выполняли функции охотника. Они просто украшали жилище человека.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DD9B9C" wp14:editId="58A7726F">
            <wp:extent cx="2973705" cy="1860550"/>
            <wp:effectExtent l="0" t="0" r="0" b="6350"/>
            <wp:docPr id="17" name="Рисунок 17" descr="Собаки разных п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обаки разных пород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16. Собаки разных пород (</w:t>
      </w:r>
      <w:hyperlink r:id="rId45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9. Родственники собак в дикой природе  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дикой природе у собак остались родственники: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E626B8" wp14:editId="796847A4">
            <wp:extent cx="3140710" cy="2083435"/>
            <wp:effectExtent l="0" t="0" r="2540" b="0"/>
            <wp:docPr id="18" name="Рисунок 18" descr="Серый в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Серый волк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17. Серый волк (</w:t>
      </w:r>
      <w:hyperlink r:id="rId48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D8741" wp14:editId="471AAFDD">
            <wp:extent cx="2830830" cy="2122805"/>
            <wp:effectExtent l="0" t="0" r="7620" b="0"/>
            <wp:docPr id="19" name="Рисунок 19" descr="Рыжая лис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ыжая лисица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18. Рыжая лисица (</w:t>
      </w:r>
      <w:hyperlink r:id="rId50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3A1607" wp14:editId="1C6BE715">
            <wp:extent cx="2934335" cy="1654175"/>
            <wp:effectExtent l="0" t="0" r="0" b="3175"/>
            <wp:docPr id="20" name="Рисунок 20" descr="Голубой пес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Голубой песец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19. Голубой песец (</w:t>
      </w:r>
      <w:hyperlink r:id="rId52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10. Разновидности собак 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известно около 400 пород собак. Они отличаются друг от друга размером, формой тела, шерстью, окрасом, своим предназначением и поведением.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собак можно разделить на 3 большие группы: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Охотничьи.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Служебные.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Декоративные.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11. Лайки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Разыскав зверя или птицу, лайки громким лаем задерживают их до прихода охотника.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3AAB4F" wp14:editId="5CCAD382">
            <wp:extent cx="1550670" cy="2751455"/>
            <wp:effectExtent l="0" t="0" r="0" b="0"/>
            <wp:docPr id="21" name="Рисунок 21" descr="Л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Лайка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20. Лайка (</w:t>
      </w:r>
      <w:hyperlink r:id="rId56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12. Таксы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Таксы могут долгое время находиться под землей, так как охотятся в норах.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0153F" wp14:editId="674BEB6D">
            <wp:extent cx="2981960" cy="2083435"/>
            <wp:effectExtent l="0" t="0" r="8890" b="0"/>
            <wp:docPr id="22" name="Рисунок 22" descr="http://static.interneturok.cdnvideo.ru/content/konspekt_image/45630/0bb41b00_f81e_0130_23c5_22000a1c9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tatic.interneturok.cdnvideo.ru/content/konspekt_image/45630/0bb41b00_f81e_0130_23c5_22000a1c9e18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Рис. 21. Такса (</w:t>
      </w:r>
      <w:hyperlink r:id="rId59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13. Немецкие овчарки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служебных собак немецкие овчарки распространены больше всего. Они служат в армии и полиции. Овчарки обладают острым чутьем и слухом. Они очень выносливые и смелые.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1323E" wp14:editId="586161D8">
            <wp:extent cx="3260090" cy="2449195"/>
            <wp:effectExtent l="0" t="0" r="0" b="8255"/>
            <wp:docPr id="23" name="Рисунок 23" descr="Немецкая овч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Немецкая овчарка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22. Немецкая овчарка (</w:t>
      </w:r>
      <w:hyperlink r:id="rId62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14. Колли 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Умные, активные и выносливые колли использовались как пастушьи собаки в горах Шотландии.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EDE761" wp14:editId="0AD266E2">
            <wp:extent cx="3172460" cy="2560320"/>
            <wp:effectExtent l="0" t="0" r="8890" b="0"/>
            <wp:docPr id="24" name="Рисунок 24" descr="Кол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олли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23. Колли (</w:t>
      </w:r>
      <w:hyperlink r:id="rId65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15. Ротвейлеры  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своей грозной внешности и бесстрашию ротвейлер великолепно выполняет обязанности сторожевой собаки.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BA100A" wp14:editId="7806238D">
            <wp:extent cx="3315970" cy="2409190"/>
            <wp:effectExtent l="0" t="0" r="0" b="0"/>
            <wp:docPr id="25" name="Рисунок 25" descr="Ротвей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отвейлер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Рис. 24. Ротвейлер (</w:t>
      </w:r>
      <w:hyperlink r:id="rId68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16.  Декоративные собаки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собаки названы так, потому что они только украшают жизнь. Как правило, они маленького размера, всегда рядом с хозяином, иногда даже на руках или в кармане.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661F9C" wp14:editId="1ED7713A">
            <wp:extent cx="3212465" cy="2409190"/>
            <wp:effectExtent l="0" t="0" r="6985" b="0"/>
            <wp:docPr id="26" name="Рисунок 26" descr="Мальте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Мальтезе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25. </w:t>
      </w:r>
      <w:proofErr w:type="spell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Мальтезе</w:t>
      </w:r>
      <w:proofErr w:type="spell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1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7D3DE82" wp14:editId="660BD8BF">
            <wp:extent cx="3212465" cy="2456815"/>
            <wp:effectExtent l="0" t="0" r="6985" b="635"/>
            <wp:docPr id="27" name="Рисунок 27" descr="Йоркширский терь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Йоркширский терьер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26. Йоркширский терьер (</w:t>
      </w:r>
      <w:hyperlink r:id="rId73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E62558" w:rsidP="002B47B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anchor="videoplayer" w:tgtFrame="_blank" w:tooltip="Смотреть в видеоуроке" w:history="1">
        <w:r w:rsidR="00B8558B" w:rsidRPr="00E6255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17. Способности собак</w:t>
        </w:r>
      </w:hyperlink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собак очень много профессий. Одни используются как ищейки, другие – как охотничьи. Собаки работают в вооруженных силах, помогают охранять границу, находить по следу преступников, разыскивают взрывчатку и наркотики. Есть породы, которые помогают сопровождать слепых. Есть собаки-спасатели, которые помогают разыскивать людей под снежными завалами или вытаскивают из воды.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 собаки помогают людям пасти стада, а на крайнем севере до сих пор ездят на собачьих упряжках с лайками.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2880DB" wp14:editId="6AE44864">
            <wp:extent cx="1828800" cy="2377440"/>
            <wp:effectExtent l="0" t="0" r="0" b="3810"/>
            <wp:docPr id="28" name="Рисунок 28" descr="Ездовые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Ездовые собаки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27. Ездовые собаки (</w:t>
      </w:r>
      <w:hyperlink r:id="rId76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первую очередь даже самая маленькая собака – это преданный друг.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решите завести у себя дома кошку или собаку, помните, что вы должны создать для них необходимые условия. Как писал Антуан де </w:t>
      </w:r>
      <w:proofErr w:type="spellStart"/>
      <w:proofErr w:type="gram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proofErr w:type="gram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Экзюпери – « Мы в ответе за тех, кого приручили».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рекомендованной литературы</w:t>
      </w:r>
    </w:p>
    <w:p w:rsidR="00B8558B" w:rsidRPr="00E62558" w:rsidRDefault="00B8558B" w:rsidP="002B47BF">
      <w:pPr>
        <w:numPr>
          <w:ilvl w:val="0"/>
          <w:numId w:val="8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Мир вокруг нас: учеб</w:t>
      </w:r>
      <w:proofErr w:type="gram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раб. </w:t>
      </w:r>
      <w:proofErr w:type="spell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</w:t>
      </w:r>
      <w:proofErr w:type="spell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2 </w:t>
      </w:r>
      <w:proofErr w:type="spell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нач. </w:t>
      </w:r>
      <w:proofErr w:type="spell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 М.: Просвещение, 2006.</w:t>
      </w:r>
    </w:p>
    <w:p w:rsidR="00B8558B" w:rsidRPr="00E62558" w:rsidRDefault="00B8558B" w:rsidP="002B47BF">
      <w:pPr>
        <w:numPr>
          <w:ilvl w:val="0"/>
          <w:numId w:val="8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Бурский О.В., Вахрушев А.А., </w:t>
      </w:r>
      <w:proofErr w:type="spell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Раутиан</w:t>
      </w:r>
      <w:proofErr w:type="spell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Окружающий мир. – </w:t>
      </w:r>
      <w:proofErr w:type="spell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58B" w:rsidRPr="00E62558" w:rsidRDefault="00B8558B" w:rsidP="002B47BF">
      <w:pPr>
        <w:numPr>
          <w:ilvl w:val="0"/>
          <w:numId w:val="8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Н.Ф. Окружающий мир. – ВЕНТАНА-ГРАФ.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Рекомендованные ссылки на ресурсы интернет</w:t>
      </w:r>
    </w:p>
    <w:p w:rsidR="00B8558B" w:rsidRPr="00E62558" w:rsidRDefault="00B8558B" w:rsidP="002B47BF">
      <w:pPr>
        <w:numPr>
          <w:ilvl w:val="0"/>
          <w:numId w:val="9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педагогических идей (</w:t>
      </w:r>
      <w:hyperlink r:id="rId77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558B" w:rsidRPr="00E62558" w:rsidRDefault="00B8558B" w:rsidP="002B47BF">
      <w:pPr>
        <w:numPr>
          <w:ilvl w:val="0"/>
          <w:numId w:val="9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Myshared.ru (</w:t>
      </w:r>
      <w:hyperlink r:id="rId78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558B" w:rsidRPr="00E62558" w:rsidRDefault="00B8558B" w:rsidP="002B47BF">
      <w:pPr>
        <w:numPr>
          <w:ilvl w:val="0"/>
          <w:numId w:val="9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Xvatit.com (</w:t>
      </w:r>
      <w:hyperlink r:id="rId79" w:tgtFrame="_blank" w:history="1">
        <w:r w:rsidRPr="00E625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Источник</w:t>
        </w:r>
      </w:hyperlink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Рекомендованное домашнее задание</w:t>
      </w:r>
    </w:p>
    <w:p w:rsidR="00B8558B" w:rsidRPr="00E62558" w:rsidRDefault="00B8558B" w:rsidP="002B47BF">
      <w:pPr>
        <w:numPr>
          <w:ilvl w:val="0"/>
          <w:numId w:val="10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с. 78-81, учебник Плешаков А.А. Мир вокруг нас.</w:t>
      </w:r>
    </w:p>
    <w:p w:rsidR="00B8558B" w:rsidRPr="00E62558" w:rsidRDefault="00B8558B" w:rsidP="002B47BF">
      <w:pPr>
        <w:numPr>
          <w:ilvl w:val="0"/>
          <w:numId w:val="10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с. 32 раб</w:t>
      </w:r>
      <w:proofErr w:type="gram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етрадь к учебнику Плешаков А.А. Мир вокруг нас.</w:t>
      </w:r>
    </w:p>
    <w:p w:rsidR="00B8558B" w:rsidRPr="00E62558" w:rsidRDefault="00B8558B" w:rsidP="002B47BF">
      <w:pPr>
        <w:numPr>
          <w:ilvl w:val="0"/>
          <w:numId w:val="10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есть домашнее животное? Нарисуй его. Если же у тебя нет домашнего животного, тогда выбери и нарисуй кошку или собаку той породы, что тебе понравилась больше всего.</w:t>
      </w:r>
    </w:p>
    <w:p w:rsidR="00B8558B" w:rsidRPr="00E62558" w:rsidRDefault="00B8558B" w:rsidP="002B47BF">
      <w:pPr>
        <w:numPr>
          <w:ilvl w:val="0"/>
          <w:numId w:val="10"/>
        </w:numPr>
        <w:spacing w:after="0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мог заметить, внешний вид у кошек и собак зависит от их происхождения и истории. Подумай и обсуди с родителями, почему такса намного меньше, чем овчарка, а еще, почему у некоторых кошек шерсть длинная, а у других короткая. Какие еще внешние особенности ты заметил?</w:t>
      </w:r>
    </w:p>
    <w:p w:rsidR="00B8558B" w:rsidRPr="00E62558" w:rsidRDefault="00B8558B" w:rsidP="002B4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FF5" w:rsidRPr="00E62558" w:rsidRDefault="008E5FF5" w:rsidP="002B47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1D0832" wp14:editId="12D035D1">
            <wp:extent cx="5716905" cy="5240020"/>
            <wp:effectExtent l="0" t="0" r="0" b="0"/>
            <wp:docPr id="31" name="Рисунок 31" descr="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баки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2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 </w:t>
      </w:r>
    </w:p>
    <w:p w:rsidR="008E5FF5" w:rsidRPr="001D20E5" w:rsidRDefault="008E5FF5" w:rsidP="001D20E5">
      <w:pPr>
        <w:shd w:val="clear" w:color="auto" w:fill="FFFFFF"/>
        <w:spacing w:after="0" w:line="36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4F2FC1" wp14:editId="7AE7DC2C">
            <wp:extent cx="2854325" cy="2131060"/>
            <wp:effectExtent l="0" t="0" r="3175" b="2540"/>
            <wp:docPr id="32" name="Рисунок 32" descr="Загадки про соба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гадки про собаку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F5" w:rsidRPr="00E62558" w:rsidRDefault="008E5FF5" w:rsidP="002B4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5FF5" w:rsidRPr="00E62558" w:rsidRDefault="008E5FF5" w:rsidP="002B4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5FF5" w:rsidRPr="00E62558" w:rsidRDefault="008E5FF5" w:rsidP="002B4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5FF5" w:rsidRPr="00E62558" w:rsidRDefault="008E5FF5" w:rsidP="002B4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E5FF5" w:rsidRPr="00E62558" w:rsidSect="00950F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544"/>
    <w:multiLevelType w:val="multilevel"/>
    <w:tmpl w:val="6226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66377"/>
    <w:multiLevelType w:val="multilevel"/>
    <w:tmpl w:val="23C6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812FE"/>
    <w:multiLevelType w:val="multilevel"/>
    <w:tmpl w:val="A604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0979D6"/>
    <w:multiLevelType w:val="multilevel"/>
    <w:tmpl w:val="A424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07E21"/>
    <w:multiLevelType w:val="multilevel"/>
    <w:tmpl w:val="F722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F32AEC"/>
    <w:multiLevelType w:val="multilevel"/>
    <w:tmpl w:val="91D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B552E"/>
    <w:multiLevelType w:val="multilevel"/>
    <w:tmpl w:val="07C6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A1525"/>
    <w:multiLevelType w:val="multilevel"/>
    <w:tmpl w:val="E42C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964BA"/>
    <w:multiLevelType w:val="multilevel"/>
    <w:tmpl w:val="EFF4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323B1"/>
    <w:multiLevelType w:val="multilevel"/>
    <w:tmpl w:val="EB50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42614"/>
    <w:multiLevelType w:val="multilevel"/>
    <w:tmpl w:val="0372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52E02"/>
    <w:multiLevelType w:val="multilevel"/>
    <w:tmpl w:val="86A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63050A"/>
    <w:multiLevelType w:val="multilevel"/>
    <w:tmpl w:val="2310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A490D"/>
    <w:multiLevelType w:val="multilevel"/>
    <w:tmpl w:val="95D8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2B"/>
    <w:rsid w:val="00140C7C"/>
    <w:rsid w:val="001D20E5"/>
    <w:rsid w:val="002A722B"/>
    <w:rsid w:val="002B47BF"/>
    <w:rsid w:val="0043716B"/>
    <w:rsid w:val="006E767C"/>
    <w:rsid w:val="00800AFC"/>
    <w:rsid w:val="008E5FF5"/>
    <w:rsid w:val="00950FD8"/>
    <w:rsid w:val="009822FD"/>
    <w:rsid w:val="009D59D8"/>
    <w:rsid w:val="00A972D7"/>
    <w:rsid w:val="00AD2A40"/>
    <w:rsid w:val="00B2639C"/>
    <w:rsid w:val="00B8558B"/>
    <w:rsid w:val="00BC63CD"/>
    <w:rsid w:val="00CA25A9"/>
    <w:rsid w:val="00CC1C14"/>
    <w:rsid w:val="00D0157E"/>
    <w:rsid w:val="00DA6172"/>
    <w:rsid w:val="00E03083"/>
    <w:rsid w:val="00E2604C"/>
    <w:rsid w:val="00E62558"/>
    <w:rsid w:val="00E811D1"/>
    <w:rsid w:val="00F41E51"/>
    <w:rsid w:val="00F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5FF5"/>
  </w:style>
  <w:style w:type="table" w:styleId="a5">
    <w:name w:val="Table Grid"/>
    <w:basedOn w:val="a1"/>
    <w:uiPriority w:val="59"/>
    <w:rsid w:val="00CC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E5FF5"/>
  </w:style>
  <w:style w:type="table" w:styleId="a5">
    <w:name w:val="Table Grid"/>
    <w:basedOn w:val="a1"/>
    <w:uiPriority w:val="59"/>
    <w:rsid w:val="00CC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66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single" w:sz="6" w:space="4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517628">
                                      <w:marLeft w:val="2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4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2807">
                  <w:marLeft w:val="2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pload.wikimedia.org/wikipedia/commons/thumb/8/81/Persialainen.jpg/178px-Persialainen.jpg" TargetMode="External"/><Relationship Id="rId21" Type="http://schemas.openxmlformats.org/officeDocument/2006/relationships/hyperlink" Target="http://anch.info/i/jaguar_1.jpg" TargetMode="External"/><Relationship Id="rId42" Type="http://schemas.openxmlformats.org/officeDocument/2006/relationships/image" Target="media/image15.jpeg"/><Relationship Id="rId47" Type="http://schemas.openxmlformats.org/officeDocument/2006/relationships/image" Target="media/image17.jpeg"/><Relationship Id="rId63" Type="http://schemas.openxmlformats.org/officeDocument/2006/relationships/hyperlink" Target="http://interneturok.ru/ru/school/okruj-mir/2-klass/okruzhayuschiy-mir-2-klass/pro-koshek-i-sobak" TargetMode="External"/><Relationship Id="rId68" Type="http://schemas.openxmlformats.org/officeDocument/2006/relationships/hyperlink" Target="http://fight-dogs.ru/files/fight_img/podr/rotveuler2.jpg" TargetMode="External"/><Relationship Id="rId16" Type="http://schemas.openxmlformats.org/officeDocument/2006/relationships/image" Target="media/image5.jpeg"/><Relationship Id="rId11" Type="http://schemas.openxmlformats.org/officeDocument/2006/relationships/hyperlink" Target="http://www.sunhome.ru/UsersGallery/wallpapers/41/9100645.jpg" TargetMode="External"/><Relationship Id="rId32" Type="http://schemas.openxmlformats.org/officeDocument/2006/relationships/hyperlink" Target="http://interneturok.ru/ru/school/okruj-mir/2-klass/okruzhayuschiy-mir-2-klass/pro-koshek-i-sobak" TargetMode="External"/><Relationship Id="rId37" Type="http://schemas.openxmlformats.org/officeDocument/2006/relationships/hyperlink" Target="http://www.bankoboev.ru/images/MTI3MTc1/Bankoboev.Ru_siamskii_kot.jpg" TargetMode="External"/><Relationship Id="rId53" Type="http://schemas.openxmlformats.org/officeDocument/2006/relationships/hyperlink" Target="http://interneturok.ru/ru/school/okruj-mir/2-klass/okruzhayuschiy-mir-2-klass/pro-koshek-i-sobak" TargetMode="External"/><Relationship Id="rId58" Type="http://schemas.openxmlformats.org/officeDocument/2006/relationships/image" Target="media/image21.jpeg"/><Relationship Id="rId74" Type="http://schemas.openxmlformats.org/officeDocument/2006/relationships/hyperlink" Target="http://interneturok.ru/ru/school/okruj-mir/2-klass/okruzhayuschiy-mir-2-klass/pro-koshek-i-sobak" TargetMode="External"/><Relationship Id="rId79" Type="http://schemas.openxmlformats.org/officeDocument/2006/relationships/hyperlink" Target="http://school.xvatit.com/index.php?title=%D0%9F%D1%80%D0%BE_%D0%BA%D0%BE%D1%88%D0%B5%D0%BA_%D0%B8_%D1%81%D0%BE%D0%B1%D0%B0%D0%BA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2.jpeg"/><Relationship Id="rId82" Type="http://schemas.openxmlformats.org/officeDocument/2006/relationships/fontTable" Target="fontTable.xml"/><Relationship Id="rId19" Type="http://schemas.openxmlformats.org/officeDocument/2006/relationships/hyperlink" Target="http://animalworld.com.ua/images/2012/April/Animals/Puma/Puma_1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image" Target="media/image11.jpeg"/><Relationship Id="rId35" Type="http://schemas.openxmlformats.org/officeDocument/2006/relationships/hyperlink" Target="http://interneturok.ru/ru/school/okruj-mir/2-klass/okruzhayuschiy-mir-2-klass/pro-koshek-i-sobak" TargetMode="External"/><Relationship Id="rId43" Type="http://schemas.openxmlformats.org/officeDocument/2006/relationships/hyperlink" Target="http://img.medwed-hunt.ru/2010/1/175_P1020117.JPG" TargetMode="External"/><Relationship Id="rId48" Type="http://schemas.openxmlformats.org/officeDocument/2006/relationships/hyperlink" Target="http://animalbox.ru/wp-content/uploads/2012/09/seriy_volk.jpg" TargetMode="External"/><Relationship Id="rId56" Type="http://schemas.openxmlformats.org/officeDocument/2006/relationships/hyperlink" Target="http://usiter.com/uploads/20120401/lajka+sobaki+sobaka+48780915567.jpg" TargetMode="External"/><Relationship Id="rId64" Type="http://schemas.openxmlformats.org/officeDocument/2006/relationships/image" Target="media/image23.png"/><Relationship Id="rId69" Type="http://schemas.openxmlformats.org/officeDocument/2006/relationships/hyperlink" Target="http://interneturok.ru/ru/school/okruj-mir/2-klass/okruzhayuschiy-mir-2-klass/pro-koshek-i-sobak" TargetMode="External"/><Relationship Id="rId77" Type="http://schemas.openxmlformats.org/officeDocument/2006/relationships/hyperlink" Target="http://festival.1september.ru/articles/593212/" TargetMode="External"/><Relationship Id="rId8" Type="http://schemas.openxmlformats.org/officeDocument/2006/relationships/hyperlink" Target="http://www.symbolsbook.ru/images/K/Cat2.jpg" TargetMode="External"/><Relationship Id="rId51" Type="http://schemas.openxmlformats.org/officeDocument/2006/relationships/image" Target="media/image19.jpeg"/><Relationship Id="rId72" Type="http://schemas.openxmlformats.org/officeDocument/2006/relationships/image" Target="media/image26.jpeg"/><Relationship Id="rId80" Type="http://schemas.openxmlformats.org/officeDocument/2006/relationships/image" Target="media/image28.jpeg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://elementy.ru/images/news/uncia_uncia_300.jpg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2.jpeg"/><Relationship Id="rId38" Type="http://schemas.openxmlformats.org/officeDocument/2006/relationships/hyperlink" Target="http://interneturok.ru/ru/school/okruj-mir/2-klass/okruzhayuschiy-mir-2-klass/pro-koshek-i-sobak" TargetMode="External"/><Relationship Id="rId46" Type="http://schemas.openxmlformats.org/officeDocument/2006/relationships/hyperlink" Target="http://interneturok.ru/ru/school/okruj-mir/2-klass/okruzhayuschiy-mir-2-klass/pro-koshek-i-sobak" TargetMode="External"/><Relationship Id="rId59" Type="http://schemas.openxmlformats.org/officeDocument/2006/relationships/hyperlink" Target="http://bestanimalfacts.com/ru/wp-content/uploads/2010/12/%D0%9A%D0%BE%D1%80%D0%BE%D1%82%D0%BA%D0%BE%D1%88%D0%B5%D1%80%D1%81%D1%82%D0%BD%D0%B0%D1%8F-%D1%82%D0%B0%D0%BA%D1%81%D0%B0.jpg" TargetMode="External"/><Relationship Id="rId67" Type="http://schemas.openxmlformats.org/officeDocument/2006/relationships/image" Target="media/image24.jpeg"/><Relationship Id="rId20" Type="http://schemas.openxmlformats.org/officeDocument/2006/relationships/image" Target="media/image7.jpeg"/><Relationship Id="rId41" Type="http://schemas.openxmlformats.org/officeDocument/2006/relationships/hyperlink" Target="http://interneturok.ru/ru/school/okruj-mir/2-klass/okruzhayuschiy-mir-2-klass/pro-koshek-i-sobak" TargetMode="External"/><Relationship Id="rId54" Type="http://schemas.openxmlformats.org/officeDocument/2006/relationships/hyperlink" Target="http://interneturok.ru/ru/school/okruj-mir/2-klass/okruzhayuschiy-mir-2-klass/pro-koshek-i-sobak" TargetMode="External"/><Relationship Id="rId62" Type="http://schemas.openxmlformats.org/officeDocument/2006/relationships/hyperlink" Target="http://enioportal.ru/_ph/1/627882336.jpg" TargetMode="External"/><Relationship Id="rId70" Type="http://schemas.openxmlformats.org/officeDocument/2006/relationships/image" Target="media/image25.jpeg"/><Relationship Id="rId75" Type="http://schemas.openxmlformats.org/officeDocument/2006/relationships/image" Target="media/image27.jpe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okruj-mir/2-klass/okruzhayuschiy-mir-2-klass/pro-koshek-i-sobak" TargetMode="External"/><Relationship Id="rId15" Type="http://schemas.openxmlformats.org/officeDocument/2006/relationships/hyperlink" Target="http://placepic.ru/uploads/posts/2011-02/1297017353_placepic-5.jpg" TargetMode="External"/><Relationship Id="rId23" Type="http://schemas.openxmlformats.org/officeDocument/2006/relationships/hyperlink" Target="http://i.ytimg.com/vi/OBWvE7M8jIc/maxresdefault.jpg" TargetMode="External"/><Relationship Id="rId28" Type="http://schemas.openxmlformats.org/officeDocument/2006/relationships/hyperlink" Target="http://pics.livejournal.com/fleurneige/pic/000qxgz4" TargetMode="External"/><Relationship Id="rId36" Type="http://schemas.openxmlformats.org/officeDocument/2006/relationships/image" Target="media/image13.jpeg"/><Relationship Id="rId49" Type="http://schemas.openxmlformats.org/officeDocument/2006/relationships/image" Target="media/image18.jpeg"/><Relationship Id="rId57" Type="http://schemas.openxmlformats.org/officeDocument/2006/relationships/hyperlink" Target="http://interneturok.ru/ru/school/okruj-mir/2-klass/okruzhayuschiy-mir-2-klass/pro-koshek-i-sobak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cat.mau.ru/sib/main.jpg" TargetMode="External"/><Relationship Id="rId44" Type="http://schemas.openxmlformats.org/officeDocument/2006/relationships/image" Target="media/image16.jpeg"/><Relationship Id="rId52" Type="http://schemas.openxmlformats.org/officeDocument/2006/relationships/hyperlink" Target="http://proxy10.media.online.ua/uol/r3-ec6bf7c332/5099ae5c5d76c.jpg" TargetMode="External"/><Relationship Id="rId60" Type="http://schemas.openxmlformats.org/officeDocument/2006/relationships/hyperlink" Target="http://interneturok.ru/ru/school/okruj-mir/2-klass/okruzhayuschiy-mir-2-klass/pro-koshek-i-sobak" TargetMode="External"/><Relationship Id="rId65" Type="http://schemas.openxmlformats.org/officeDocument/2006/relationships/hyperlink" Target="http://cs5994.vk.me/u86484051/-1/x_c97d2c1a.jpg" TargetMode="External"/><Relationship Id="rId73" Type="http://schemas.openxmlformats.org/officeDocument/2006/relationships/hyperlink" Target="http://dogcat.ua/Media/york_2b.jpg" TargetMode="External"/><Relationship Id="rId78" Type="http://schemas.openxmlformats.org/officeDocument/2006/relationships/hyperlink" Target="http://www.myshared.ru/slide/82262/" TargetMode="External"/><Relationship Id="rId81" Type="http://schemas.openxmlformats.org/officeDocument/2006/relationships/image" Target="media/image29.jpeg"/><Relationship Id="rId4" Type="http://schemas.openxmlformats.org/officeDocument/2006/relationships/settings" Target="settings.xml"/><Relationship Id="rId9" Type="http://schemas.openxmlformats.org/officeDocument/2006/relationships/hyperlink" Target="http://interneturok.ru/ru/school/okruj-mir/2-klass/okruzhayuschiy-mir-2-klass/pro-koshek-i-sobak" TargetMode="External"/><Relationship Id="rId13" Type="http://schemas.openxmlformats.org/officeDocument/2006/relationships/hyperlink" Target="http://www.zastavki.com/pictures/1600x1200/2008/Animals_Beasts__004918_.jpg" TargetMode="External"/><Relationship Id="rId18" Type="http://schemas.openxmlformats.org/officeDocument/2006/relationships/image" Target="media/image6.jpeg"/><Relationship Id="rId39" Type="http://schemas.openxmlformats.org/officeDocument/2006/relationships/image" Target="media/image14.jpeg"/><Relationship Id="rId34" Type="http://schemas.openxmlformats.org/officeDocument/2006/relationships/hyperlink" Target="http://animalroom.ru/images/announce/cats/gamlet/gamlet.jpg" TargetMode="External"/><Relationship Id="rId50" Type="http://schemas.openxmlformats.org/officeDocument/2006/relationships/hyperlink" Target="http://www.fondecrans.be/fond/animaux/animaux074.jpg" TargetMode="External"/><Relationship Id="rId55" Type="http://schemas.openxmlformats.org/officeDocument/2006/relationships/image" Target="media/image20.jpeg"/><Relationship Id="rId76" Type="http://schemas.openxmlformats.org/officeDocument/2006/relationships/hyperlink" Target="http://www.kazved.ru/uploadimg/7133_39073_%D0%B3%D0%BE%D0%BD%D0%BA%D0%B82.jpg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t0.gstatic.com/images?q=tbn:ANd9GcQbNT5o2x3CzcB-n14xNAXfsfmdp5sxa3442IRJC0QmQgQs4wQD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urok.ru/ru/school/okruj-mir/2-klass/okruzhayuschiy-mir-2-klass/pro-koshek-i-sobak" TargetMode="External"/><Relationship Id="rId24" Type="http://schemas.openxmlformats.org/officeDocument/2006/relationships/hyperlink" Target="http://interneturok.ru/ru/school/okruj-mir/2-klass/okruzhayuschiy-mir-2-klass/pro-koshek-i-sobak" TargetMode="External"/><Relationship Id="rId40" Type="http://schemas.openxmlformats.org/officeDocument/2006/relationships/hyperlink" Target="http://www.all4cat.info/uploads/posts/2007-12/1197893755_147.jpg" TargetMode="External"/><Relationship Id="rId45" Type="http://schemas.openxmlformats.org/officeDocument/2006/relationships/hyperlink" Target="http://ianimal.ru/wp-content/uploads/2010/10/akcent-sobak.jpg" TargetMode="External"/><Relationship Id="rId66" Type="http://schemas.openxmlformats.org/officeDocument/2006/relationships/hyperlink" Target="http://interneturok.ru/ru/school/okruj-mir/2-klass/okruzhayuschiy-mir-2-klass/pro-koshek-i-so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38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мозгляк</cp:lastModifiedBy>
  <cp:revision>5</cp:revision>
  <dcterms:created xsi:type="dcterms:W3CDTF">2015-11-22T19:58:00Z</dcterms:created>
  <dcterms:modified xsi:type="dcterms:W3CDTF">2015-11-24T21:15:00Z</dcterms:modified>
</cp:coreProperties>
</file>