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23" w:rsidRDefault="00725C23" w:rsidP="00725C23">
      <w:r>
        <w:t>Польза сказок</w:t>
      </w:r>
    </w:p>
    <w:p w:rsidR="00725C23" w:rsidRDefault="00725C23" w:rsidP="00725C23">
      <w:r>
        <w:t xml:space="preserve">  </w:t>
      </w:r>
    </w:p>
    <w:p w:rsidR="00725C23" w:rsidRDefault="00725C23" w:rsidP="00725C23"/>
    <w:p w:rsidR="00725C23" w:rsidRDefault="00725C23" w:rsidP="00725C23">
      <w:r>
        <w:t>«Бабушкины сказки на ночь»</w:t>
      </w:r>
    </w:p>
    <w:p w:rsidR="00725C23" w:rsidRDefault="00725C23" w:rsidP="00725C23"/>
    <w:p w:rsidR="00725C23" w:rsidRDefault="00725C23" w:rsidP="00725C23">
      <w:r>
        <w:t xml:space="preserve">Польза сказок в развитии ребёнка. Многим из нас в детстве читали или рассказывали сказки. Это захватывающие фантастические истории с хорошим концом и по </w:t>
      </w:r>
      <w:proofErr w:type="gramStart"/>
      <w:r>
        <w:t>сей день живы</w:t>
      </w:r>
      <w:proofErr w:type="gramEnd"/>
      <w:r>
        <w:t xml:space="preserve"> в нашей памяти. Многие психологи считают чтение сказок важным этапом в воспитании малыша. Однако в современном обществе появляется всё больше новых теорий относительно воспитания детей. В связи с этим встаёт вопрос: нужно ли по-прежнему рассказывать детям сказки? Какова польза сказок в формировании личности ребёнка?</w:t>
      </w:r>
    </w:p>
    <w:p w:rsidR="00725C23" w:rsidRDefault="00725C23" w:rsidP="00725C23"/>
    <w:p w:rsidR="00725C23" w:rsidRDefault="00725C23" w:rsidP="00725C23">
      <w:r>
        <w:t xml:space="preserve">Польза сказок перед сном. Некоторые родители, а также бабушки и дедушки справедливо считают, что сказки нужно рассказывать детям перед сном. И это на самом деле правильно. Слушая чтение взрослых, ребёнок засыпает намного лучше, чем, скажем, под работающий телевизор. И сон малыша будет гораздо спокойнее, если он уснёт, послушав сказку, </w:t>
      </w:r>
      <w:proofErr w:type="gramStart"/>
      <w:r>
        <w:t>а</w:t>
      </w:r>
      <w:proofErr w:type="gramEnd"/>
      <w:r>
        <w:t xml:space="preserve"> не посмотрев мультфильм по телевизору.  Кроме того, ощущение того, что рядом с ним присутствует близкий человек – родитель, дедушка или бабушка, положительно влияет на малыша. Это помогает ему успокоиться, почувствовать себя в безопасности. Ребёнок чувствует, что его любят, о нём заботятся. Очевидно, что польза сказок перед сном действительно неоспорима. Чтение сказок способствует здоровому детскому сну и формированию детской психики.</w:t>
      </w:r>
    </w:p>
    <w:p w:rsidR="00725C23" w:rsidRDefault="00725C23" w:rsidP="00725C23"/>
    <w:p w:rsidR="00725C23" w:rsidRDefault="00725C23" w:rsidP="00725C23">
      <w:r>
        <w:t>Польза сказок в формировании личности ребёнка. Ни для кого не секрет, что сказки – это поучительные истории, которые учат добру, терпимости, прощению, прививают положительные качества. Кроме того, именно сказки начинают знакомство ребёнка с литературой, прививают ему любовь к чтению. Выдуманный сказочный мир – это своего рода игра, необходимая для развития личности. Итак, в чём же польза сказок?</w:t>
      </w:r>
    </w:p>
    <w:p w:rsidR="00725C23" w:rsidRDefault="00725C23" w:rsidP="00725C23"/>
    <w:p w:rsidR="00725C23" w:rsidRDefault="00725C23" w:rsidP="00725C23">
      <w:r>
        <w:t>Развивают внимание  - Слушая описание событий, происходящих чудес и приключений персонажей, ребёнок задействует всё своё внимание и удерживает его на протяжении всей истории. Это,  свою очередь, на уровне эмоций, поощряет ребёнка к размышлению, порождает в его голове множество разных вопросов, на которые он будет искать ответы.</w:t>
      </w:r>
    </w:p>
    <w:p w:rsidR="00725C23" w:rsidRDefault="00725C23" w:rsidP="00725C23"/>
    <w:p w:rsidR="00725C23" w:rsidRDefault="00725C23" w:rsidP="00725C23">
      <w:r>
        <w:t xml:space="preserve">Прививают понятия о добре и зле -  В сказках все персонажи делятся </w:t>
      </w:r>
      <w:proofErr w:type="gramStart"/>
      <w:r>
        <w:t>на</w:t>
      </w:r>
      <w:proofErr w:type="gramEnd"/>
      <w:r>
        <w:t xml:space="preserve"> хороших и плохих, добрых и злых. Слушая сказки, ребёнок понимает, что такое хорошо и что плохо, как поступать правильно, а как не нужно. Кроме того, дети склонны подражать своим любимым героям. Сравнивая себя со своими любимыми сказочными персонажами, ребёнок будет стремиться поступать также, т.е. хорошо. В этом состоит очевидная польза сказок в воспитании ребёнка.</w:t>
      </w:r>
    </w:p>
    <w:p w:rsidR="00725C23" w:rsidRDefault="00725C23" w:rsidP="00725C23"/>
    <w:p w:rsidR="00725C23" w:rsidRDefault="00725C23" w:rsidP="00725C23">
      <w:r>
        <w:t>Учат не бояться – Дети испытывают много страхов, например, страх темноты, страх остаться без родителей, боязнь врачей и т.д. Сказки учат детей не бояться сложных, порой даже безвыходных ситуаций. Ребёнок как бы становится очевидцем страшной для себя ситуации. Наблюдая её со стороны и видя, как легко и счастливо она разрешилась, малыш начинает меньше бояться, а со временем страх исчезает.</w:t>
      </w:r>
    </w:p>
    <w:p w:rsidR="00725C23" w:rsidRDefault="00725C23" w:rsidP="00725C23">
      <w:r>
        <w:tab/>
      </w:r>
      <w:r>
        <w:tab/>
      </w:r>
      <w:r>
        <w:tab/>
      </w:r>
    </w:p>
    <w:p w:rsidR="00725C23" w:rsidRDefault="00725C23" w:rsidP="00725C23"/>
    <w:p w:rsidR="00725C23" w:rsidRDefault="00725C23" w:rsidP="00725C23"/>
    <w:p w:rsidR="00725C23" w:rsidRDefault="00725C23" w:rsidP="00725C23"/>
    <w:p w:rsidR="00725C23" w:rsidRDefault="00725C23" w:rsidP="00725C23"/>
    <w:p w:rsidR="00411640" w:rsidRDefault="00411640"/>
    <w:sectPr w:rsidR="00411640" w:rsidSect="0041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5C23"/>
    <w:rsid w:val="00411640"/>
    <w:rsid w:val="0072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2013-11-02T10:59:00Z</dcterms:created>
  <dcterms:modified xsi:type="dcterms:W3CDTF">2013-11-02T11:00:00Z</dcterms:modified>
</cp:coreProperties>
</file>