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EF" w:rsidRPr="002C00D6" w:rsidRDefault="008311F8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Тема:</w:t>
      </w:r>
      <w:r w:rsidRPr="002C00D6">
        <w:rPr>
          <w:rFonts w:ascii="Times New Roman" w:hAnsi="Times New Roman" w:cs="Times New Roman"/>
          <w:sz w:val="28"/>
          <w:szCs w:val="28"/>
        </w:rPr>
        <w:t xml:space="preserve"> «Растения»</w:t>
      </w:r>
    </w:p>
    <w:p w:rsidR="008311F8" w:rsidRPr="002C00D6" w:rsidRDefault="008311F8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Цель:</w:t>
      </w:r>
      <w:r w:rsidRPr="002C00D6">
        <w:rPr>
          <w:rFonts w:ascii="Times New Roman" w:hAnsi="Times New Roman" w:cs="Times New Roman"/>
          <w:sz w:val="28"/>
          <w:szCs w:val="28"/>
        </w:rPr>
        <w:t xml:space="preserve">  </w:t>
      </w:r>
      <w:r w:rsidR="009C0DBC" w:rsidRPr="002C00D6">
        <w:rPr>
          <w:rFonts w:ascii="Times New Roman" w:hAnsi="Times New Roman" w:cs="Times New Roman"/>
          <w:sz w:val="28"/>
          <w:szCs w:val="28"/>
        </w:rPr>
        <w:t>с</w:t>
      </w:r>
      <w:r w:rsidRPr="002C00D6">
        <w:rPr>
          <w:rFonts w:ascii="Times New Roman" w:hAnsi="Times New Roman" w:cs="Times New Roman"/>
          <w:sz w:val="28"/>
          <w:szCs w:val="28"/>
        </w:rPr>
        <w:t>формировать правильное научное представление о растениях; уточнить понятия «дерево», «кустарник», «травянистое растение», выделить их существенные признаки, части.</w:t>
      </w:r>
    </w:p>
    <w:p w:rsidR="008311F8" w:rsidRPr="002C00D6" w:rsidRDefault="008311F8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2C00D6">
        <w:rPr>
          <w:rFonts w:ascii="Times New Roman" w:hAnsi="Times New Roman" w:cs="Times New Roman"/>
          <w:sz w:val="28"/>
          <w:szCs w:val="28"/>
        </w:rPr>
        <w:t>:  ученик научится определять понятия «растение», «дерево», «кустарник», «травянистое растение», выделять их существенные  признаки; различать и называть основные части растений; узнавать деревья, кустарники, травы, приводить примеры.</w:t>
      </w:r>
      <w:proofErr w:type="gramEnd"/>
    </w:p>
    <w:p w:rsidR="008311F8" w:rsidRPr="002C00D6" w:rsidRDefault="008311F8" w:rsidP="002C00D6">
      <w:pPr>
        <w:ind w:left="-426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Формируемые УУД</w:t>
      </w:r>
    </w:p>
    <w:p w:rsidR="008311F8" w:rsidRPr="002C00D6" w:rsidRDefault="008311F8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2C00D6">
        <w:rPr>
          <w:rFonts w:ascii="Times New Roman" w:hAnsi="Times New Roman" w:cs="Times New Roman"/>
          <w:sz w:val="28"/>
          <w:szCs w:val="28"/>
        </w:rPr>
        <w:t>: у ученика будут сформированы представление о причинах успеха в учебе, положительное отношение к  познавательной деятельности, этические чувства (стыда, вины, совести) на основе анализа простых ситуаций, интерес к учебному материалу; ученик получит возможность для формирования: представления</w:t>
      </w:r>
      <w:r w:rsidR="00FA35D4" w:rsidRPr="002C00D6">
        <w:rPr>
          <w:rFonts w:ascii="Times New Roman" w:hAnsi="Times New Roman" w:cs="Times New Roman"/>
          <w:sz w:val="28"/>
          <w:szCs w:val="28"/>
        </w:rPr>
        <w:t xml:space="preserve"> </w:t>
      </w:r>
      <w:r w:rsidR="006F5A66" w:rsidRPr="002C00D6">
        <w:rPr>
          <w:rFonts w:ascii="Times New Roman" w:hAnsi="Times New Roman" w:cs="Times New Roman"/>
          <w:sz w:val="28"/>
          <w:szCs w:val="28"/>
        </w:rPr>
        <w:t xml:space="preserve">о ценности и уникальности природного мира, </w:t>
      </w:r>
      <w:proofErr w:type="spellStart"/>
      <w:r w:rsidR="006F5A66" w:rsidRPr="002C00D6">
        <w:rPr>
          <w:rFonts w:ascii="Times New Roman" w:hAnsi="Times New Roman" w:cs="Times New Roman"/>
          <w:sz w:val="28"/>
          <w:szCs w:val="28"/>
        </w:rPr>
        <w:t>природоохране</w:t>
      </w:r>
      <w:proofErr w:type="spellEnd"/>
      <w:r w:rsidR="006F5A66" w:rsidRPr="002C0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5A66" w:rsidRPr="002C00D6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="006F5A66" w:rsidRPr="002C00D6">
        <w:rPr>
          <w:rFonts w:ascii="Times New Roman" w:hAnsi="Times New Roman" w:cs="Times New Roman"/>
          <w:sz w:val="28"/>
          <w:szCs w:val="28"/>
        </w:rPr>
        <w:t xml:space="preserve">  поведении.</w:t>
      </w:r>
    </w:p>
    <w:p w:rsidR="006F5A66" w:rsidRPr="002C00D6" w:rsidRDefault="006F5A66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2C00D6">
        <w:rPr>
          <w:rFonts w:ascii="Times New Roman" w:hAnsi="Times New Roman" w:cs="Times New Roman"/>
          <w:sz w:val="28"/>
          <w:szCs w:val="28"/>
        </w:rPr>
        <w:t>: ученик научится принимать и сохранять учебную задачу, соответствующую этапу обучения; понимать выделенные учителем ориентиры действия в учебном материале; оценивать совместно с учителем и одноклассниками результат своих действий, вносить соответствующие коррективы;  получит возможность научится в сотрудничестве с учителем, классом находить несколько вариантов решения учебной задачи; осуществлять  пошаговый контроль по результату под руководством учителем;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адекватно воспринимать оценку своей работы учителем, товарищем.</w:t>
      </w:r>
    </w:p>
    <w:p w:rsidR="006F5A66" w:rsidRPr="002C00D6" w:rsidRDefault="006F5A66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2C00D6">
        <w:rPr>
          <w:rFonts w:ascii="Times New Roman" w:hAnsi="Times New Roman" w:cs="Times New Roman"/>
          <w:sz w:val="28"/>
          <w:szCs w:val="28"/>
        </w:rPr>
        <w:t>: ученик научится  осуществлять поиск нужной информации</w:t>
      </w:r>
      <w:r w:rsidR="00A656BB" w:rsidRPr="002C00D6">
        <w:rPr>
          <w:rFonts w:ascii="Times New Roman" w:hAnsi="Times New Roman" w:cs="Times New Roman"/>
          <w:sz w:val="28"/>
          <w:szCs w:val="28"/>
        </w:rPr>
        <w:t xml:space="preserve"> в учебнике; понимать заданный вопрос, в соответствии с ним строить свой ответ в устной форме;  анализировать  изучаемые объекты</w:t>
      </w:r>
      <w:r w:rsidR="009A4AC4" w:rsidRPr="002C00D6">
        <w:rPr>
          <w:rFonts w:ascii="Times New Roman" w:hAnsi="Times New Roman" w:cs="Times New Roman"/>
          <w:sz w:val="28"/>
          <w:szCs w:val="28"/>
        </w:rPr>
        <w:t xml:space="preserve"> окружающего мира  с выделением их отличительных признаков, проводить сравнение изучаемых объектов;  ученик получит возможность научится  ориентироваться на  возможное  разнообразие способ решения учебной задачи; проводить аналогии между изучаемым материалом и собственным опытом.</w:t>
      </w:r>
      <w:proofErr w:type="gramEnd"/>
    </w:p>
    <w:p w:rsidR="009A4AC4" w:rsidRPr="002C00D6" w:rsidRDefault="009A4AC4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2C00D6">
        <w:rPr>
          <w:rFonts w:ascii="Times New Roman" w:hAnsi="Times New Roman" w:cs="Times New Roman"/>
          <w:sz w:val="28"/>
          <w:szCs w:val="28"/>
        </w:rPr>
        <w:t xml:space="preserve">: ученик научится допускать  существование различных точек зрения, договариваться и приходить к общему мнению;  ученик 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получит возможность научится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 строить понятные  для окружающих высказывания; адекватно использовать средства устного общения для решения коммуникативных задач.</w:t>
      </w:r>
    </w:p>
    <w:p w:rsidR="008D30C9" w:rsidRPr="002C00D6" w:rsidRDefault="008D30C9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C00D6">
        <w:rPr>
          <w:rFonts w:ascii="Times New Roman" w:hAnsi="Times New Roman" w:cs="Times New Roman"/>
          <w:sz w:val="28"/>
          <w:szCs w:val="28"/>
        </w:rPr>
        <w:t xml:space="preserve">: учебник «Окружающий мир.1 класс», Н.Я. Дмитриева, А.Н. Казаков; Рабочая тетрадь к  учебнику «Окружающий мир.1класс»; </w:t>
      </w:r>
      <w:r w:rsidRPr="002C00D6">
        <w:rPr>
          <w:rFonts w:ascii="Times New Roman" w:hAnsi="Times New Roman" w:cs="Times New Roman"/>
          <w:sz w:val="28"/>
          <w:szCs w:val="28"/>
        </w:rPr>
        <w:lastRenderedPageBreak/>
        <w:t>мультимедийный проектор, презентация;</w:t>
      </w:r>
      <w:r w:rsidR="0065034B" w:rsidRPr="002C00D6">
        <w:rPr>
          <w:rFonts w:ascii="Times New Roman" w:hAnsi="Times New Roman" w:cs="Times New Roman"/>
          <w:sz w:val="28"/>
          <w:szCs w:val="28"/>
        </w:rPr>
        <w:t xml:space="preserve"> смайлики(29 штук), жетоны, поощрительные призы (наклейки)</w:t>
      </w:r>
      <w:proofErr w:type="gramEnd"/>
    </w:p>
    <w:p w:rsidR="009A4AC4" w:rsidRPr="002C00D6" w:rsidRDefault="00DE287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2C00D6">
        <w:rPr>
          <w:rFonts w:ascii="Times New Roman" w:hAnsi="Times New Roman" w:cs="Times New Roman"/>
          <w:sz w:val="28"/>
          <w:szCs w:val="28"/>
        </w:rPr>
        <w:t xml:space="preserve"> «Методика преподавания природоведения» В.П. </w:t>
      </w:r>
      <w:proofErr w:type="spellStart"/>
      <w:r w:rsidRPr="002C00D6">
        <w:rPr>
          <w:rFonts w:ascii="Times New Roman" w:hAnsi="Times New Roman" w:cs="Times New Roman"/>
          <w:sz w:val="28"/>
          <w:szCs w:val="28"/>
        </w:rPr>
        <w:t>Горощенко</w:t>
      </w:r>
      <w:proofErr w:type="spellEnd"/>
      <w:r w:rsidRPr="002C00D6">
        <w:rPr>
          <w:rFonts w:ascii="Times New Roman" w:hAnsi="Times New Roman" w:cs="Times New Roman"/>
          <w:sz w:val="28"/>
          <w:szCs w:val="28"/>
        </w:rPr>
        <w:t>, И.А.</w:t>
      </w:r>
      <w:r w:rsidR="008D30C9" w:rsidRPr="002C00D6">
        <w:rPr>
          <w:rFonts w:ascii="Times New Roman" w:hAnsi="Times New Roman" w:cs="Times New Roman"/>
          <w:sz w:val="28"/>
          <w:szCs w:val="28"/>
        </w:rPr>
        <w:t xml:space="preserve"> Степанов;  Сухарев Ю.Ф. «Природоведение: учебно-методическое пособие к учебникам природоведения  во вторых и третьих классах общеобразовательных школ»; Окружающий мир.3класс</w:t>
      </w:r>
      <w:proofErr w:type="gramStart"/>
      <w:r w:rsidR="008D30C9" w:rsidRPr="002C00D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8D30C9" w:rsidRPr="002C00D6">
        <w:rPr>
          <w:rFonts w:ascii="Times New Roman" w:hAnsi="Times New Roman" w:cs="Times New Roman"/>
          <w:sz w:val="28"/>
          <w:szCs w:val="28"/>
        </w:rPr>
        <w:t xml:space="preserve">оурочные планы по учебнику О.Т. </w:t>
      </w:r>
      <w:proofErr w:type="spellStart"/>
      <w:r w:rsidR="008D30C9" w:rsidRPr="002C00D6">
        <w:rPr>
          <w:rFonts w:ascii="Times New Roman" w:hAnsi="Times New Roman" w:cs="Times New Roman"/>
          <w:sz w:val="28"/>
          <w:szCs w:val="28"/>
        </w:rPr>
        <w:t>Поглазовой</w:t>
      </w:r>
      <w:proofErr w:type="spellEnd"/>
      <w:r w:rsidR="008D30C9" w:rsidRPr="002C00D6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="008D30C9" w:rsidRPr="002C00D6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8D30C9" w:rsidRPr="002C00D6">
        <w:rPr>
          <w:rFonts w:ascii="Times New Roman" w:hAnsi="Times New Roman" w:cs="Times New Roman"/>
          <w:sz w:val="28"/>
          <w:szCs w:val="28"/>
        </w:rPr>
        <w:t xml:space="preserve">. часть </w:t>
      </w:r>
      <w:r w:rsidR="008D30C9" w:rsidRPr="002C00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30C9" w:rsidRPr="002C00D6">
        <w:rPr>
          <w:rFonts w:ascii="Times New Roman" w:hAnsi="Times New Roman" w:cs="Times New Roman"/>
          <w:sz w:val="28"/>
          <w:szCs w:val="28"/>
        </w:rPr>
        <w:t>.</w:t>
      </w:r>
    </w:p>
    <w:p w:rsidR="006314E3" w:rsidRPr="002C00D6" w:rsidRDefault="006314E3" w:rsidP="002C00D6">
      <w:pPr>
        <w:ind w:left="-426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314E3" w:rsidRPr="002C00D6" w:rsidRDefault="00186E6C" w:rsidP="002C00D6">
      <w:pPr>
        <w:pStyle w:val="a3"/>
        <w:numPr>
          <w:ilvl w:val="0"/>
          <w:numId w:val="1"/>
        </w:numPr>
        <w:ind w:left="-426" w:right="-143" w:firstLine="284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  <w:r w:rsidRPr="002C00D6">
        <w:rPr>
          <w:rFonts w:ascii="Times New Roman" w:hAnsi="Times New Roman" w:cs="Times New Roman"/>
          <w:sz w:val="28"/>
          <w:szCs w:val="28"/>
        </w:rPr>
        <w:br/>
      </w:r>
      <w:r w:rsidR="006A59B9" w:rsidRPr="002C00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00D6">
        <w:rPr>
          <w:rFonts w:ascii="Times New Roman" w:hAnsi="Times New Roman" w:cs="Times New Roman"/>
          <w:sz w:val="28"/>
          <w:szCs w:val="28"/>
        </w:rPr>
        <w:t xml:space="preserve">1. </w:t>
      </w:r>
      <w:r w:rsidR="00E80F45" w:rsidRPr="002C00D6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2C00D6">
        <w:rPr>
          <w:rFonts w:ascii="Times New Roman" w:hAnsi="Times New Roman" w:cs="Times New Roman"/>
          <w:sz w:val="28"/>
          <w:szCs w:val="28"/>
        </w:rPr>
        <w:br/>
      </w:r>
      <w:r w:rsidR="006A59B9" w:rsidRPr="002C00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00D6">
        <w:rPr>
          <w:rFonts w:ascii="Times New Roman" w:hAnsi="Times New Roman" w:cs="Times New Roman"/>
          <w:sz w:val="28"/>
          <w:szCs w:val="28"/>
        </w:rPr>
        <w:t>2. Целеполагание и определение темы</w:t>
      </w:r>
    </w:p>
    <w:p w:rsidR="00E80F45" w:rsidRPr="002C00D6" w:rsidRDefault="006314E3" w:rsidP="002C00D6">
      <w:pPr>
        <w:pStyle w:val="a3"/>
        <w:numPr>
          <w:ilvl w:val="0"/>
          <w:numId w:val="1"/>
        </w:numPr>
        <w:ind w:left="-426" w:right="-143" w:firstLine="284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Усвоение новых </w:t>
      </w:r>
      <w:bookmarkStart w:id="0" w:name="_GoBack"/>
      <w:bookmarkEnd w:id="0"/>
      <w:r w:rsidRPr="002C00D6">
        <w:rPr>
          <w:rFonts w:ascii="Times New Roman" w:hAnsi="Times New Roman" w:cs="Times New Roman"/>
          <w:sz w:val="28"/>
          <w:szCs w:val="28"/>
        </w:rPr>
        <w:t>знаний</w:t>
      </w:r>
      <w:r w:rsidR="006A59B9" w:rsidRPr="002C00D6">
        <w:rPr>
          <w:rFonts w:ascii="Times New Roman" w:hAnsi="Times New Roman" w:cs="Times New Roman"/>
          <w:sz w:val="28"/>
          <w:szCs w:val="28"/>
        </w:rPr>
        <w:br/>
        <w:t xml:space="preserve">       1. </w:t>
      </w:r>
      <w:r w:rsidR="00E80F45" w:rsidRPr="002C00D6">
        <w:rPr>
          <w:rFonts w:ascii="Times New Roman" w:hAnsi="Times New Roman" w:cs="Times New Roman"/>
          <w:sz w:val="28"/>
          <w:szCs w:val="28"/>
        </w:rPr>
        <w:t>Сообщение новых знаний</w:t>
      </w:r>
      <w:r w:rsidR="006A59B9" w:rsidRPr="002C00D6">
        <w:rPr>
          <w:rFonts w:ascii="Times New Roman" w:hAnsi="Times New Roman" w:cs="Times New Roman"/>
          <w:sz w:val="28"/>
          <w:szCs w:val="28"/>
        </w:rPr>
        <w:br/>
        <w:t xml:space="preserve">       2. </w:t>
      </w:r>
      <w:r w:rsidR="00E80F45" w:rsidRPr="002C00D6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</w:p>
    <w:p w:rsidR="00F04C1B" w:rsidRPr="002C00D6" w:rsidRDefault="006314E3" w:rsidP="002C00D6">
      <w:pPr>
        <w:pStyle w:val="a3"/>
        <w:numPr>
          <w:ilvl w:val="0"/>
          <w:numId w:val="1"/>
        </w:numPr>
        <w:ind w:left="-426" w:right="-143" w:firstLine="284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186E6C" w:rsidRPr="002C00D6" w:rsidRDefault="00186E6C" w:rsidP="002C00D6">
      <w:pPr>
        <w:pStyle w:val="a3"/>
        <w:numPr>
          <w:ilvl w:val="0"/>
          <w:numId w:val="1"/>
        </w:numPr>
        <w:ind w:left="-426" w:right="-143" w:firstLine="284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DE2870" w:rsidRPr="002C00D6" w:rsidRDefault="00DE2870" w:rsidP="002C00D6">
      <w:pPr>
        <w:ind w:left="-426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314E3" w:rsidRPr="002C00D6" w:rsidRDefault="006314E3" w:rsidP="002C00D6">
      <w:pPr>
        <w:pStyle w:val="a3"/>
        <w:numPr>
          <w:ilvl w:val="0"/>
          <w:numId w:val="2"/>
        </w:numPr>
        <w:ind w:left="-426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E204F5" w:rsidRPr="002C00D6" w:rsidRDefault="00E204F5" w:rsidP="002C00D6">
      <w:pPr>
        <w:pStyle w:val="a3"/>
        <w:numPr>
          <w:ilvl w:val="0"/>
          <w:numId w:val="4"/>
        </w:num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204F5" w:rsidRPr="002C00D6" w:rsidRDefault="00A07EFF" w:rsidP="002C00D6">
      <w:pPr>
        <w:pStyle w:val="a3"/>
        <w:numPr>
          <w:ilvl w:val="0"/>
          <w:numId w:val="4"/>
        </w:num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Целеполагание и определение темы</w:t>
      </w:r>
    </w:p>
    <w:p w:rsidR="00E204F5" w:rsidRPr="002C00D6" w:rsidRDefault="00E204F5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- отгадайте загадки:</w:t>
      </w:r>
    </w:p>
    <w:p w:rsidR="00E204F5" w:rsidRPr="002C00D6" w:rsidRDefault="00E204F5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1)В сто одежек одет, кто его р</w:t>
      </w:r>
      <w:r w:rsidR="00A07EFF" w:rsidRPr="002C00D6">
        <w:rPr>
          <w:rFonts w:ascii="Times New Roman" w:hAnsi="Times New Roman" w:cs="Times New Roman"/>
          <w:sz w:val="28"/>
          <w:szCs w:val="28"/>
        </w:rPr>
        <w:t>аздевает, тот слезы проливает (Л</w:t>
      </w:r>
      <w:r w:rsidRPr="002C00D6">
        <w:rPr>
          <w:rFonts w:ascii="Times New Roman" w:hAnsi="Times New Roman" w:cs="Times New Roman"/>
          <w:sz w:val="28"/>
          <w:szCs w:val="28"/>
        </w:rPr>
        <w:t>ук)</w:t>
      </w:r>
    </w:p>
    <w:p w:rsidR="00E204F5" w:rsidRPr="002C00D6" w:rsidRDefault="00E204F5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2)Что л</w:t>
      </w:r>
      <w:r w:rsidR="00A07EFF" w:rsidRPr="002C00D6">
        <w:rPr>
          <w:rFonts w:ascii="Times New Roman" w:hAnsi="Times New Roman" w:cs="Times New Roman"/>
          <w:sz w:val="28"/>
          <w:szCs w:val="28"/>
        </w:rPr>
        <w:t>етом и зимой в рубашке одной? (Е</w:t>
      </w:r>
      <w:r w:rsidRPr="002C00D6">
        <w:rPr>
          <w:rFonts w:ascii="Times New Roman" w:hAnsi="Times New Roman" w:cs="Times New Roman"/>
          <w:sz w:val="28"/>
          <w:szCs w:val="28"/>
        </w:rPr>
        <w:t>ль)</w:t>
      </w:r>
    </w:p>
    <w:p w:rsidR="00A07EFF" w:rsidRPr="002C00D6" w:rsidRDefault="00E204F5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3)</w:t>
      </w:r>
      <w:r w:rsidR="00A07EFF" w:rsidRPr="002C00D6">
        <w:rPr>
          <w:rFonts w:ascii="Times New Roman" w:hAnsi="Times New Roman" w:cs="Times New Roman"/>
          <w:sz w:val="28"/>
          <w:szCs w:val="28"/>
        </w:rPr>
        <w:t xml:space="preserve"> Что за дерево стоит – </w:t>
      </w:r>
    </w:p>
    <w:p w:rsidR="00A07EFF" w:rsidRPr="002C00D6" w:rsidRDefault="00A07EFF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Ветра нет, а он дрожит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Осина)</w:t>
      </w:r>
    </w:p>
    <w:p w:rsidR="00A07EFF" w:rsidRPr="002C00D6" w:rsidRDefault="00E204F5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4)</w:t>
      </w:r>
      <w:r w:rsidR="00A07EFF" w:rsidRPr="002C00D6">
        <w:rPr>
          <w:rFonts w:ascii="Times New Roman" w:hAnsi="Times New Roman" w:cs="Times New Roman"/>
          <w:sz w:val="28"/>
          <w:szCs w:val="28"/>
        </w:rPr>
        <w:t xml:space="preserve"> Ветка в грозди разодета</w:t>
      </w:r>
    </w:p>
    <w:p w:rsidR="00A07EFF" w:rsidRPr="002C00D6" w:rsidRDefault="00A07EFF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Фиалкового цвета.</w:t>
      </w:r>
    </w:p>
    <w:p w:rsidR="00A07EFF" w:rsidRPr="002C00D6" w:rsidRDefault="00A07EFF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Это в летний жаркий день, </w:t>
      </w:r>
    </w:p>
    <w:p w:rsidR="00A07EFF" w:rsidRPr="002C00D6" w:rsidRDefault="00A07EFF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Расцвела в саду….(сирень)</w:t>
      </w:r>
    </w:p>
    <w:p w:rsidR="0065034B" w:rsidRPr="002C00D6" w:rsidRDefault="0065034B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5) Не огонь, а жжется (крапива)</w:t>
      </w:r>
    </w:p>
    <w:p w:rsidR="0065034B" w:rsidRPr="002C00D6" w:rsidRDefault="0065034B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6) платье потеряла, а пуговки остались (рябина)</w:t>
      </w:r>
    </w:p>
    <w:p w:rsidR="006314E3" w:rsidRPr="002C00D6" w:rsidRDefault="00E204F5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- Как </w:t>
      </w:r>
      <w:r w:rsidR="006314E3" w:rsidRPr="002C00D6">
        <w:rPr>
          <w:rFonts w:ascii="Times New Roman" w:hAnsi="Times New Roman" w:cs="Times New Roman"/>
          <w:sz w:val="28"/>
          <w:szCs w:val="28"/>
        </w:rPr>
        <w:t xml:space="preserve"> </w:t>
      </w:r>
      <w:r w:rsidRPr="002C00D6">
        <w:rPr>
          <w:rFonts w:ascii="Times New Roman" w:hAnsi="Times New Roman" w:cs="Times New Roman"/>
          <w:sz w:val="28"/>
          <w:szCs w:val="28"/>
        </w:rPr>
        <w:t xml:space="preserve">назвать все 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отгадки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="008E40A7" w:rsidRPr="002C00D6">
        <w:rPr>
          <w:rFonts w:ascii="Times New Roman" w:hAnsi="Times New Roman" w:cs="Times New Roman"/>
          <w:sz w:val="28"/>
          <w:szCs w:val="28"/>
        </w:rPr>
        <w:t xml:space="preserve"> Это слово и будет темой нашего урока (растения)</w:t>
      </w:r>
    </w:p>
    <w:p w:rsidR="00A07EFF" w:rsidRPr="002C00D6" w:rsidRDefault="00A07EFF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- </w:t>
      </w:r>
      <w:r w:rsidR="00EB3949" w:rsidRPr="002C00D6">
        <w:rPr>
          <w:rFonts w:ascii="Times New Roman" w:hAnsi="Times New Roman" w:cs="Times New Roman"/>
          <w:sz w:val="28"/>
          <w:szCs w:val="28"/>
        </w:rPr>
        <w:t>Как вы думаете</w:t>
      </w:r>
      <w:r w:rsidR="002C00D6">
        <w:rPr>
          <w:rFonts w:ascii="Times New Roman" w:hAnsi="Times New Roman" w:cs="Times New Roman"/>
          <w:sz w:val="28"/>
          <w:szCs w:val="28"/>
        </w:rPr>
        <w:t>,</w:t>
      </w:r>
      <w:r w:rsidR="00EB3949" w:rsidRPr="002C00D6">
        <w:rPr>
          <w:rFonts w:ascii="Times New Roman" w:hAnsi="Times New Roman" w:cs="Times New Roman"/>
          <w:sz w:val="28"/>
          <w:szCs w:val="28"/>
        </w:rPr>
        <w:t xml:space="preserve"> ч</w:t>
      </w:r>
      <w:r w:rsidRPr="002C00D6">
        <w:rPr>
          <w:rFonts w:ascii="Times New Roman" w:hAnsi="Times New Roman" w:cs="Times New Roman"/>
          <w:sz w:val="28"/>
          <w:szCs w:val="28"/>
        </w:rPr>
        <w:t xml:space="preserve">то мы </w:t>
      </w:r>
      <w:r w:rsidR="00EB3949" w:rsidRPr="002C00D6">
        <w:rPr>
          <w:rFonts w:ascii="Times New Roman" w:hAnsi="Times New Roman" w:cs="Times New Roman"/>
          <w:sz w:val="28"/>
          <w:szCs w:val="28"/>
        </w:rPr>
        <w:t xml:space="preserve">узнаем на </w:t>
      </w:r>
      <w:r w:rsidRPr="002C00D6">
        <w:rPr>
          <w:rFonts w:ascii="Times New Roman" w:hAnsi="Times New Roman" w:cs="Times New Roman"/>
          <w:sz w:val="28"/>
          <w:szCs w:val="28"/>
        </w:rPr>
        <w:t xml:space="preserve"> уроке?</w:t>
      </w:r>
    </w:p>
    <w:p w:rsidR="0065034B" w:rsidRPr="002C00D6" w:rsidRDefault="0065034B" w:rsidP="002C00D6">
      <w:pPr>
        <w:pStyle w:val="a3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Мы узнаем части растений и научимся отличать различать деревья, кустарники, травянистые растения.</w:t>
      </w:r>
    </w:p>
    <w:p w:rsidR="00F04C1B" w:rsidRPr="002C00D6" w:rsidRDefault="00F04C1B" w:rsidP="002C00D6">
      <w:pPr>
        <w:ind w:left="-426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C00D6">
        <w:rPr>
          <w:rFonts w:ascii="Times New Roman" w:hAnsi="Times New Roman" w:cs="Times New Roman"/>
          <w:b/>
          <w:sz w:val="28"/>
          <w:szCs w:val="28"/>
        </w:rPr>
        <w:t>. Усвоение новых знаний</w:t>
      </w:r>
    </w:p>
    <w:p w:rsidR="00F04C1B" w:rsidRPr="002C00D6" w:rsidRDefault="00F04C1B" w:rsidP="002C00D6">
      <w:pPr>
        <w:pStyle w:val="a3"/>
        <w:numPr>
          <w:ilvl w:val="0"/>
          <w:numId w:val="7"/>
        </w:numPr>
        <w:ind w:left="-426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Сообщение новых знаний</w:t>
      </w:r>
    </w:p>
    <w:p w:rsidR="00F04C1B" w:rsidRPr="002C00D6" w:rsidRDefault="00622E8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lastRenderedPageBreak/>
        <w:t>- Кто из вас бывал в лесу? Какие растения вы встречали в ле</w:t>
      </w:r>
      <w:r w:rsidR="0065034B" w:rsidRPr="002C00D6">
        <w:rPr>
          <w:rFonts w:ascii="Times New Roman" w:hAnsi="Times New Roman" w:cs="Times New Roman"/>
          <w:sz w:val="28"/>
          <w:szCs w:val="28"/>
        </w:rPr>
        <w:t>су? (деревья, кустарники, травы</w:t>
      </w:r>
      <w:r w:rsidRPr="002C00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14E3" w:rsidRPr="002C00D6" w:rsidRDefault="00622E8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Каких растений больше всего в лесу? (деревьев)</w:t>
      </w:r>
    </w:p>
    <w:p w:rsidR="00F04C1B" w:rsidRPr="002C00D6" w:rsidRDefault="00622E8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Кто был в лугах? Какие растения растут в 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лугах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из них больше? </w:t>
      </w:r>
      <w:r w:rsidR="00F04C1B" w:rsidRPr="002C00D6">
        <w:rPr>
          <w:rFonts w:ascii="Times New Roman" w:hAnsi="Times New Roman" w:cs="Times New Roman"/>
          <w:sz w:val="28"/>
          <w:szCs w:val="28"/>
        </w:rPr>
        <w:t>(кустарники и травы, в лугах больше трав)</w:t>
      </w:r>
    </w:p>
    <w:p w:rsidR="008A48F2" w:rsidRPr="002C00D6" w:rsidRDefault="00622E8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Бывали ли вы около озер, рек, болот? Какие растения там встречались? (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и кустарни</w:t>
      </w:r>
      <w:r w:rsidR="008A48F2" w:rsidRPr="002C00D6">
        <w:rPr>
          <w:rFonts w:ascii="Times New Roman" w:hAnsi="Times New Roman" w:cs="Times New Roman"/>
          <w:sz w:val="28"/>
          <w:szCs w:val="28"/>
        </w:rPr>
        <w:t>ки на берегу)</w:t>
      </w:r>
    </w:p>
    <w:p w:rsidR="0065034B" w:rsidRPr="002C00D6" w:rsidRDefault="008A48F2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Кто мне мо</w:t>
      </w:r>
      <w:r w:rsidR="0065034B" w:rsidRPr="002C00D6">
        <w:rPr>
          <w:rFonts w:ascii="Times New Roman" w:hAnsi="Times New Roman" w:cs="Times New Roman"/>
          <w:sz w:val="28"/>
          <w:szCs w:val="28"/>
        </w:rPr>
        <w:t>жет сказать</w:t>
      </w:r>
      <w:r w:rsidR="002C00D6">
        <w:rPr>
          <w:rFonts w:ascii="Times New Roman" w:hAnsi="Times New Roman" w:cs="Times New Roman"/>
          <w:sz w:val="28"/>
          <w:szCs w:val="28"/>
        </w:rPr>
        <w:t>,</w:t>
      </w:r>
      <w:r w:rsidR="0065034B" w:rsidRPr="002C00D6">
        <w:rPr>
          <w:rFonts w:ascii="Times New Roman" w:hAnsi="Times New Roman" w:cs="Times New Roman"/>
          <w:sz w:val="28"/>
          <w:szCs w:val="28"/>
        </w:rPr>
        <w:t xml:space="preserve"> что такое растение?</w:t>
      </w:r>
    </w:p>
    <w:p w:rsidR="008A48F2" w:rsidRPr="002C00D6" w:rsidRDefault="008A48F2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Растение-это тела живой природы. На земле встречаются самые различные рас</w:t>
      </w:r>
      <w:r w:rsidR="0065034B" w:rsidRPr="002C00D6">
        <w:rPr>
          <w:rFonts w:ascii="Times New Roman" w:hAnsi="Times New Roman" w:cs="Times New Roman"/>
          <w:sz w:val="28"/>
          <w:szCs w:val="28"/>
        </w:rPr>
        <w:t>тения по виду, высоте, возрасту.</w:t>
      </w:r>
    </w:p>
    <w:p w:rsidR="000E5FD9" w:rsidRPr="002C00D6" w:rsidRDefault="008A48F2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 вы думаете</w:t>
      </w:r>
      <w:r w:rsidR="002C00D6">
        <w:rPr>
          <w:rFonts w:ascii="Times New Roman" w:hAnsi="Times New Roman" w:cs="Times New Roman"/>
          <w:sz w:val="28"/>
          <w:szCs w:val="28"/>
        </w:rPr>
        <w:t>,</w:t>
      </w:r>
      <w:r w:rsidRPr="002C00D6">
        <w:rPr>
          <w:rFonts w:ascii="Times New Roman" w:hAnsi="Times New Roman" w:cs="Times New Roman"/>
          <w:sz w:val="28"/>
          <w:szCs w:val="28"/>
        </w:rPr>
        <w:t xml:space="preserve"> чем отличаются деревья, кустарники и травянистые растения друг от друга?</w:t>
      </w:r>
    </w:p>
    <w:p w:rsidR="008A48F2" w:rsidRPr="002C00D6" w:rsidRDefault="000E5FD9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У</w:t>
      </w:r>
      <w:r w:rsidR="008A48F2" w:rsidRPr="002C00D6">
        <w:rPr>
          <w:rFonts w:ascii="Times New Roman" w:hAnsi="Times New Roman" w:cs="Times New Roman"/>
          <w:sz w:val="28"/>
          <w:szCs w:val="28"/>
        </w:rPr>
        <w:t xml:space="preserve"> деревьев один толстый и древесный ствол, у кустарников стволов несколько и они древесные</w:t>
      </w:r>
      <w:r w:rsidR="002C00D6">
        <w:rPr>
          <w:rFonts w:ascii="Times New Roman" w:hAnsi="Times New Roman" w:cs="Times New Roman"/>
          <w:sz w:val="28"/>
          <w:szCs w:val="28"/>
        </w:rPr>
        <w:t>,</w:t>
      </w:r>
      <w:r w:rsidR="008A48F2" w:rsidRPr="002C00D6">
        <w:rPr>
          <w:rFonts w:ascii="Times New Roman" w:hAnsi="Times New Roman" w:cs="Times New Roman"/>
          <w:sz w:val="28"/>
          <w:szCs w:val="28"/>
        </w:rPr>
        <w:t xml:space="preserve"> как и у деревьев, у травянистых растений не ствол, а травянистый стебель.</w:t>
      </w:r>
      <w:r w:rsidR="0065034B" w:rsidRPr="002C00D6">
        <w:rPr>
          <w:rFonts w:ascii="Times New Roman" w:hAnsi="Times New Roman" w:cs="Times New Roman"/>
          <w:sz w:val="28"/>
          <w:szCs w:val="28"/>
        </w:rPr>
        <w:t xml:space="preserve"> Также различаются ростом: самые высокие деревья, кусты</w:t>
      </w:r>
      <w:r w:rsidR="002C0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34B" w:rsidRPr="002C00D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65034B" w:rsidRPr="002C00D6">
        <w:rPr>
          <w:rFonts w:ascii="Times New Roman" w:hAnsi="Times New Roman" w:cs="Times New Roman"/>
          <w:sz w:val="28"/>
          <w:szCs w:val="28"/>
        </w:rPr>
        <w:t xml:space="preserve">ониже, еще ниже травы. Но могут быть низкие деревья  и высокие травы.    </w:t>
      </w:r>
    </w:p>
    <w:p w:rsidR="00DE2870" w:rsidRPr="002C00D6" w:rsidRDefault="00A95177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Есть ли у растений что-то общее? Назовите их части. </w:t>
      </w:r>
    </w:p>
    <w:p w:rsidR="00A95177" w:rsidRPr="002C00D6" w:rsidRDefault="00A95177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Откройте учебник на странице 22. Найдите на рисунке части растений.</w:t>
      </w:r>
    </w:p>
    <w:p w:rsidR="00A95177" w:rsidRPr="002C00D6" w:rsidRDefault="00A95177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Назовите части растений, которые находятся над землей.</w:t>
      </w:r>
    </w:p>
    <w:p w:rsidR="00A95177" w:rsidRPr="002C00D6" w:rsidRDefault="00A95177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 вы думаете зачем растению нужен корень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чтобы удерживаться в земле, с помощью корня </w:t>
      </w:r>
      <w:r w:rsidR="002C0B18" w:rsidRPr="002C00D6">
        <w:rPr>
          <w:rFonts w:ascii="Times New Roman" w:hAnsi="Times New Roman" w:cs="Times New Roman"/>
          <w:sz w:val="28"/>
          <w:szCs w:val="28"/>
        </w:rPr>
        <w:t>растение всасывает из почвы нужные минеральные вещества</w:t>
      </w:r>
      <w:r w:rsidRPr="002C00D6">
        <w:rPr>
          <w:rFonts w:ascii="Times New Roman" w:hAnsi="Times New Roman" w:cs="Times New Roman"/>
          <w:sz w:val="28"/>
          <w:szCs w:val="28"/>
        </w:rPr>
        <w:t>)</w:t>
      </w:r>
    </w:p>
    <w:p w:rsidR="00A95177" w:rsidRPr="002C00D6" w:rsidRDefault="00A95177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Корни 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то опора растений в земле, они всасывают  из почвы минеральные вещества и воду.</w:t>
      </w:r>
    </w:p>
    <w:p w:rsidR="001E4A13" w:rsidRPr="002C00D6" w:rsidRDefault="00324DB8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зачем растению стебель?</w:t>
      </w:r>
    </w:p>
    <w:p w:rsidR="00324DB8" w:rsidRPr="002C00D6" w:rsidRDefault="00324DB8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Стебель-это наземная часть растения, по стволу вверх к растению подаются питательные вещества</w:t>
      </w:r>
    </w:p>
    <w:p w:rsidR="00324DB8" w:rsidRPr="002C00D6" w:rsidRDefault="00324DB8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зачем растению листья? </w:t>
      </w:r>
    </w:p>
    <w:p w:rsidR="00324DB8" w:rsidRPr="002C00D6" w:rsidRDefault="00324DB8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В листьях из </w:t>
      </w:r>
      <w:r w:rsidR="00FA1FAF" w:rsidRPr="002C00D6">
        <w:rPr>
          <w:rFonts w:ascii="Times New Roman" w:hAnsi="Times New Roman" w:cs="Times New Roman"/>
          <w:sz w:val="28"/>
          <w:szCs w:val="28"/>
        </w:rPr>
        <w:t xml:space="preserve">неживых веществ с помощью света  образуются живые вещества в виде сока. </w:t>
      </w:r>
    </w:p>
    <w:p w:rsidR="00FA1FAF" w:rsidRPr="002C00D6" w:rsidRDefault="00FA1FAF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Зачем растению цветы? </w:t>
      </w:r>
    </w:p>
    <w:p w:rsidR="00FA1FAF" w:rsidRPr="002C00D6" w:rsidRDefault="00FA1FAF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lastRenderedPageBreak/>
        <w:t xml:space="preserve">На цветках образуется пыльца, которая переносится с одного цветка на другой. </w:t>
      </w:r>
      <w:r w:rsidR="005C5A2A" w:rsidRPr="002C00D6">
        <w:rPr>
          <w:rFonts w:ascii="Times New Roman" w:hAnsi="Times New Roman" w:cs="Times New Roman"/>
          <w:sz w:val="28"/>
          <w:szCs w:val="28"/>
        </w:rPr>
        <w:t xml:space="preserve"> Попав с одного цветка на другой цветок, пыльца прорастает, и из такого опыленного цветка образуется плод и семена.  </w:t>
      </w:r>
    </w:p>
    <w:p w:rsidR="00015F1E" w:rsidRPr="002C00D6" w:rsidRDefault="00015F1E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F1E" w:rsidRPr="002C00D6" w:rsidRDefault="00015F1E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Давайте попробуем объяснить народные приметы. Прочитайте первую примету. Кто может объяснить эту примету? </w:t>
      </w:r>
    </w:p>
    <w:p w:rsidR="000E5FD9" w:rsidRPr="002C00D6" w:rsidRDefault="000E5FD9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sz w:val="28"/>
          <w:szCs w:val="28"/>
        </w:rPr>
        <w:t>(Коли в мае дождь, будет и рожь.--</w:t>
      </w:r>
      <w:proofErr w:type="gramEnd"/>
    </w:p>
    <w:p w:rsidR="00015F1E" w:rsidRPr="002C00D6" w:rsidRDefault="00015F1E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Прочитайте вторую примету. Кто объяснит эту примету?</w:t>
      </w:r>
    </w:p>
    <w:p w:rsidR="000E5FD9" w:rsidRPr="002C00D6" w:rsidRDefault="000E5FD9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sz w:val="28"/>
          <w:szCs w:val="28"/>
        </w:rPr>
        <w:t>(Если бы на горох не мороз, он бы тын перерос--</w:t>
      </w:r>
      <w:proofErr w:type="gramEnd"/>
    </w:p>
    <w:p w:rsidR="00015F1E" w:rsidRPr="002C00D6" w:rsidRDefault="00015F1E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Прочитайте третью примету. Кто мне объяснит ее.</w:t>
      </w:r>
    </w:p>
    <w:p w:rsidR="000E5FD9" w:rsidRPr="002C00D6" w:rsidRDefault="000E5FD9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sz w:val="28"/>
          <w:szCs w:val="28"/>
        </w:rPr>
        <w:t>(Март с водой, апрель с травой, май с цветами.--</w:t>
      </w:r>
      <w:proofErr w:type="gramEnd"/>
    </w:p>
    <w:p w:rsidR="00015F1E" w:rsidRPr="002C00D6" w:rsidRDefault="00E13EBA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Мы объяснили народные приметы. А теперь попробуйте ответить на вопрос: </w:t>
      </w:r>
      <w:r w:rsidR="00015F1E" w:rsidRPr="002C00D6">
        <w:rPr>
          <w:rFonts w:ascii="Times New Roman" w:hAnsi="Times New Roman" w:cs="Times New Roman"/>
          <w:sz w:val="28"/>
          <w:szCs w:val="28"/>
        </w:rPr>
        <w:t>Как природные условия влияют на жизнь растений?</w:t>
      </w:r>
    </w:p>
    <w:p w:rsidR="000E5FD9" w:rsidRPr="002C00D6" w:rsidRDefault="000E5FD9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Необходимые для жизни растений условия: свет, тепло, вода, воздух, минеральные вещества. </w:t>
      </w:r>
      <w:r w:rsidR="00675C1D" w:rsidRPr="002C00D6">
        <w:rPr>
          <w:rFonts w:ascii="Times New Roman" w:hAnsi="Times New Roman" w:cs="Times New Roman"/>
          <w:sz w:val="28"/>
          <w:szCs w:val="28"/>
        </w:rPr>
        <w:t>Но одни растения лучше растут только на открытых солнечных местах, а другие могут расти  в тени. Одним нужно много влаги, а другие могут расти на сухих песках. Одни хорошо переносят зимнюю стужу, а другие погибают даже от  небольшого мороза.</w:t>
      </w:r>
    </w:p>
    <w:p w:rsidR="006442D5" w:rsidRPr="002C00D6" w:rsidRDefault="006442D5" w:rsidP="002C00D6">
      <w:pPr>
        <w:pStyle w:val="a3"/>
        <w:numPr>
          <w:ilvl w:val="0"/>
          <w:numId w:val="7"/>
        </w:numPr>
        <w:ind w:left="-426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E60EA1" w:rsidRPr="002C00D6" w:rsidRDefault="00E13EBA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Давайте теперь поиграем в игру «Угадай растение»</w:t>
      </w:r>
    </w:p>
    <w:p w:rsidR="00E13EBA" w:rsidRPr="002C00D6" w:rsidRDefault="00E13EBA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-</w:t>
      </w:r>
      <w:r w:rsidR="00034CC0" w:rsidRPr="002C00D6">
        <w:rPr>
          <w:rFonts w:ascii="Times New Roman" w:hAnsi="Times New Roman" w:cs="Times New Roman"/>
          <w:sz w:val="28"/>
          <w:szCs w:val="28"/>
        </w:rPr>
        <w:t xml:space="preserve"> В</w:t>
      </w:r>
      <w:r w:rsidR="008F5A87" w:rsidRPr="002C00D6">
        <w:rPr>
          <w:rFonts w:ascii="Times New Roman" w:hAnsi="Times New Roman" w:cs="Times New Roman"/>
          <w:sz w:val="28"/>
          <w:szCs w:val="28"/>
        </w:rPr>
        <w:t xml:space="preserve">ы должны </w:t>
      </w:r>
      <w:r w:rsidR="00034CC0" w:rsidRPr="002C00D6">
        <w:rPr>
          <w:rFonts w:ascii="Times New Roman" w:hAnsi="Times New Roman" w:cs="Times New Roman"/>
          <w:sz w:val="28"/>
          <w:szCs w:val="28"/>
        </w:rPr>
        <w:t>назвать жизненную форму: д</w:t>
      </w:r>
      <w:r w:rsidR="008F5A87" w:rsidRPr="002C00D6">
        <w:rPr>
          <w:rFonts w:ascii="Times New Roman" w:hAnsi="Times New Roman" w:cs="Times New Roman"/>
          <w:sz w:val="28"/>
          <w:szCs w:val="28"/>
        </w:rPr>
        <w:t xml:space="preserve">ерево </w:t>
      </w:r>
      <w:r w:rsidR="00034CC0" w:rsidRPr="002C00D6">
        <w:rPr>
          <w:rFonts w:ascii="Times New Roman" w:hAnsi="Times New Roman" w:cs="Times New Roman"/>
          <w:sz w:val="28"/>
          <w:szCs w:val="28"/>
        </w:rPr>
        <w:t>это или кустарник, или травянистое растение.</w:t>
      </w:r>
    </w:p>
    <w:p w:rsidR="00034CC0" w:rsidRPr="002C00D6" w:rsidRDefault="00034CC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- У него зеленые листья. Что это может быть? (дерево, кустарник или трава)</w:t>
      </w:r>
    </w:p>
    <w:p w:rsidR="00034CC0" w:rsidRPr="002C00D6" w:rsidRDefault="00034CC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- У него есть листья и корень. Что это может быть? (дерево, кустарник или трава)</w:t>
      </w:r>
    </w:p>
    <w:p w:rsidR="00034CC0" w:rsidRPr="002C00D6" w:rsidRDefault="00034CC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- У него есть листья, корень и большой ствол, покрытый корой. Что же это такое? (дерево)</w:t>
      </w:r>
    </w:p>
    <w:p w:rsidR="00034CC0" w:rsidRPr="002C00D6" w:rsidRDefault="00034CC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- А теперь ваша задача усложняется: вы должны назвать не только жизненную форму, но и название растения. Для этого вам поможет учебник на стр</w:t>
      </w:r>
      <w:r w:rsidR="008E1496" w:rsidRPr="002C00D6">
        <w:rPr>
          <w:rFonts w:ascii="Times New Roman" w:hAnsi="Times New Roman" w:cs="Times New Roman"/>
          <w:sz w:val="28"/>
          <w:szCs w:val="28"/>
        </w:rPr>
        <w:t>анице 23.</w:t>
      </w:r>
    </w:p>
    <w:p w:rsidR="008E1496" w:rsidRPr="002C00D6" w:rsidRDefault="006442D5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-  У него от корня</w:t>
      </w:r>
      <w:r w:rsidR="008E1496" w:rsidRPr="002C00D6">
        <w:rPr>
          <w:rFonts w:ascii="Times New Roman" w:hAnsi="Times New Roman" w:cs="Times New Roman"/>
          <w:sz w:val="28"/>
          <w:szCs w:val="28"/>
        </w:rPr>
        <w:t xml:space="preserve"> отходят несколько</w:t>
      </w:r>
      <w:r w:rsidRPr="002C00D6">
        <w:rPr>
          <w:rFonts w:ascii="Times New Roman" w:hAnsi="Times New Roman" w:cs="Times New Roman"/>
          <w:sz w:val="28"/>
          <w:szCs w:val="28"/>
        </w:rPr>
        <w:t xml:space="preserve"> стволиков, покрытых корой, а плоды в виде грозди, бывают  красного, белого и черного цвета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кустарник-смородина)</w:t>
      </w:r>
    </w:p>
    <w:p w:rsidR="006442D5" w:rsidRPr="002C00D6" w:rsidRDefault="006442D5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lastRenderedPageBreak/>
        <w:t>У него от корня отходит один стебел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ствол, покрытый деревянистой корой белого цвета с черными полосками, ветви образуют красивую крону(дерево-береза)</w:t>
      </w:r>
    </w:p>
    <w:p w:rsidR="006442D5" w:rsidRPr="002C00D6" w:rsidRDefault="006442D5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Имеет травянистый стебель, цветок красного или розового цвета, с пятью лепестками с зубчиками по края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травянистое растение –гвоздика)</w:t>
      </w:r>
    </w:p>
    <w:p w:rsidR="006442D5" w:rsidRPr="002C00D6" w:rsidRDefault="006442D5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Посмотрите на картинки, какое еще растение осталось? (рожь). </w:t>
      </w:r>
    </w:p>
    <w:p w:rsidR="006442D5" w:rsidRPr="002C00D6" w:rsidRDefault="006442D5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Назовите  ее части.</w:t>
      </w:r>
    </w:p>
    <w:p w:rsidR="00760A7C" w:rsidRPr="002C00D6" w:rsidRDefault="00760A7C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Откройте рабочие тетради на странице 16</w:t>
      </w:r>
      <w:r w:rsidR="00EB360F" w:rsidRPr="002C00D6">
        <w:rPr>
          <w:rFonts w:ascii="Times New Roman" w:hAnsi="Times New Roman" w:cs="Times New Roman"/>
          <w:sz w:val="28"/>
          <w:szCs w:val="28"/>
        </w:rPr>
        <w:t>. Нам нужно дорисовать части растений.</w:t>
      </w:r>
    </w:p>
    <w:p w:rsidR="00EB360F" w:rsidRPr="002C00D6" w:rsidRDefault="00EB360F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Какое первое растение? (клен) </w:t>
      </w:r>
    </w:p>
    <w:p w:rsidR="00EB360F" w:rsidRPr="002C00D6" w:rsidRDefault="00EB360F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части ему нужно дорисовать? (листья). С каким словом понятием мы его соединим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дерево)</w:t>
      </w:r>
    </w:p>
    <w:p w:rsidR="00EB360F" w:rsidRPr="002C00D6" w:rsidRDefault="00EB360F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Какое второе растение? (сирень)</w:t>
      </w:r>
    </w:p>
    <w:p w:rsidR="00EB360F" w:rsidRPr="002C00D6" w:rsidRDefault="00EB360F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Какую часть ему нужно дорисовать? (стебель: стволики). С каким словом понятием мы его соединим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кустарник)</w:t>
      </w:r>
    </w:p>
    <w:p w:rsidR="00EB360F" w:rsidRPr="002C00D6" w:rsidRDefault="00EB360F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Какое третье растение? (гвоздика)</w:t>
      </w:r>
    </w:p>
    <w:p w:rsidR="00EB360F" w:rsidRPr="002C00D6" w:rsidRDefault="00EB360F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части ему нужно дорисовать? (цветки). С каким словом понятием мы его соединим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травянистое растение)</w:t>
      </w:r>
    </w:p>
    <w:p w:rsidR="00EB360F" w:rsidRPr="002C00D6" w:rsidRDefault="00EB360F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Какое четвертое растение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малина)</w:t>
      </w:r>
    </w:p>
    <w:p w:rsidR="00EB360F" w:rsidRPr="002C00D6" w:rsidRDefault="00EB360F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D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части ему нужно дорисовать? (плоды). С каким словом понятием мы его соединим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кустарник)</w:t>
      </w:r>
    </w:p>
    <w:p w:rsidR="006442D5" w:rsidRPr="002C00D6" w:rsidRDefault="00B227D0" w:rsidP="002C00D6">
      <w:pPr>
        <w:ind w:left="-426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C00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42D5" w:rsidRPr="002C00D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227D0" w:rsidRPr="002C00D6" w:rsidRDefault="00B227D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Какой существенный признак вам помог определить растение?</w:t>
      </w:r>
    </w:p>
    <w:p w:rsidR="00B227D0" w:rsidRPr="002C00D6" w:rsidRDefault="00B227D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Какие признаки относятся ко  всем трем группам растений?</w:t>
      </w:r>
      <w:r w:rsidR="00C02275" w:rsidRPr="002C0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275" w:rsidRPr="002C00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2275" w:rsidRPr="002C00D6">
        <w:rPr>
          <w:rFonts w:ascii="Times New Roman" w:hAnsi="Times New Roman" w:cs="Times New Roman"/>
          <w:sz w:val="28"/>
          <w:szCs w:val="28"/>
        </w:rPr>
        <w:t>есть корень, стебель, листья, цветки и плоды)</w:t>
      </w:r>
    </w:p>
    <w:p w:rsidR="00B227D0" w:rsidRPr="002C00D6" w:rsidRDefault="00B227D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Назовите существенный признак, который поможет вам определить дерев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 xml:space="preserve"> от корня отходит один деревянистый ствол)</w:t>
      </w:r>
    </w:p>
    <w:p w:rsidR="00B227D0" w:rsidRPr="002C00D6" w:rsidRDefault="00B227D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Назовите существенный признак, который поможет вам определить кустарник </w:t>
      </w:r>
      <w:proofErr w:type="gramStart"/>
      <w:r w:rsidRPr="002C00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00D6">
        <w:rPr>
          <w:rFonts w:ascii="Times New Roman" w:hAnsi="Times New Roman" w:cs="Times New Roman"/>
          <w:sz w:val="28"/>
          <w:szCs w:val="28"/>
        </w:rPr>
        <w:t>от корня отходят несколько деревянистых стеблей)</w:t>
      </w:r>
    </w:p>
    <w:p w:rsidR="00B227D0" w:rsidRPr="002C00D6" w:rsidRDefault="00B227D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Назовите существенный признак, который поможет вам оп</w:t>
      </w:r>
      <w:r w:rsidR="0031264C" w:rsidRPr="002C00D6">
        <w:rPr>
          <w:rFonts w:ascii="Times New Roman" w:hAnsi="Times New Roman" w:cs="Times New Roman"/>
          <w:sz w:val="28"/>
          <w:szCs w:val="28"/>
        </w:rPr>
        <w:t>ределить травянистое растение (</w:t>
      </w:r>
      <w:r w:rsidRPr="002C00D6">
        <w:rPr>
          <w:rFonts w:ascii="Times New Roman" w:hAnsi="Times New Roman" w:cs="Times New Roman"/>
          <w:sz w:val="28"/>
          <w:szCs w:val="28"/>
        </w:rPr>
        <w:t xml:space="preserve">от корня отходит </w:t>
      </w:r>
      <w:r w:rsidR="00C02275" w:rsidRPr="002C00D6">
        <w:rPr>
          <w:rFonts w:ascii="Times New Roman" w:hAnsi="Times New Roman" w:cs="Times New Roman"/>
          <w:sz w:val="28"/>
          <w:szCs w:val="28"/>
        </w:rPr>
        <w:t>травянистый стебель)</w:t>
      </w:r>
    </w:p>
    <w:p w:rsidR="006A59B9" w:rsidRPr="002C00D6" w:rsidRDefault="006A59B9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59B9" w:rsidRPr="002C00D6" w:rsidRDefault="006A59B9" w:rsidP="002C00D6">
      <w:pPr>
        <w:ind w:left="-426" w:right="-14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0D6">
        <w:rPr>
          <w:rFonts w:ascii="Times New Roman" w:hAnsi="Times New Roman" w:cs="Times New Roman"/>
          <w:i/>
          <w:sz w:val="28"/>
          <w:szCs w:val="28"/>
        </w:rPr>
        <w:t xml:space="preserve">Подсчитывание  жетонов и награждение </w:t>
      </w:r>
    </w:p>
    <w:p w:rsidR="006442D5" w:rsidRPr="002C00D6" w:rsidRDefault="00B227D0" w:rsidP="002C00D6">
      <w:pPr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C00D6">
        <w:rPr>
          <w:rFonts w:ascii="Times New Roman" w:hAnsi="Times New Roman" w:cs="Times New Roman"/>
          <w:b/>
          <w:sz w:val="28"/>
          <w:szCs w:val="28"/>
        </w:rPr>
        <w:t>.</w:t>
      </w:r>
      <w:r w:rsidR="006442D5" w:rsidRPr="002C00D6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6442D5" w:rsidRPr="002C0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D5" w:rsidRPr="002C00D6" w:rsidRDefault="00F92F1C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>У вас на столах лежат смайлики.</w:t>
      </w:r>
      <w:r w:rsidR="000E5FD9" w:rsidRPr="002C00D6">
        <w:rPr>
          <w:rFonts w:ascii="Times New Roman" w:hAnsi="Times New Roman" w:cs="Times New Roman"/>
          <w:sz w:val="28"/>
          <w:szCs w:val="28"/>
        </w:rPr>
        <w:t xml:space="preserve"> </w:t>
      </w:r>
      <w:r w:rsidRPr="002C00D6">
        <w:rPr>
          <w:rFonts w:ascii="Times New Roman" w:hAnsi="Times New Roman" w:cs="Times New Roman"/>
          <w:sz w:val="28"/>
          <w:szCs w:val="28"/>
        </w:rPr>
        <w:t>Если вам понравился урок, дорисуйте смайлику улыбку, а если нет, то сделайте смайлик грустным.</w:t>
      </w:r>
    </w:p>
    <w:p w:rsidR="0031264C" w:rsidRPr="002C00D6" w:rsidRDefault="0031264C" w:rsidP="002C00D6">
      <w:pPr>
        <w:tabs>
          <w:tab w:val="left" w:pos="6270"/>
        </w:tabs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0D6">
        <w:rPr>
          <w:rFonts w:ascii="Times New Roman" w:hAnsi="Times New Roman" w:cs="Times New Roman"/>
          <w:sz w:val="28"/>
          <w:szCs w:val="28"/>
        </w:rPr>
        <w:t xml:space="preserve">У кого грустные смайлики? Что нужно, чтобы на  следующем уроке он улыбался? </w:t>
      </w:r>
    </w:p>
    <w:sectPr w:rsidR="0031264C" w:rsidRPr="002C00D6" w:rsidSect="002C00D6">
      <w:head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D6" w:rsidRDefault="002C00D6" w:rsidP="002C00D6">
      <w:pPr>
        <w:spacing w:after="0" w:line="240" w:lineRule="auto"/>
      </w:pPr>
      <w:r>
        <w:separator/>
      </w:r>
    </w:p>
  </w:endnote>
  <w:endnote w:type="continuationSeparator" w:id="0">
    <w:p w:rsidR="002C00D6" w:rsidRDefault="002C00D6" w:rsidP="002C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D6" w:rsidRDefault="002C00D6" w:rsidP="002C00D6">
      <w:pPr>
        <w:spacing w:after="0" w:line="240" w:lineRule="auto"/>
      </w:pPr>
      <w:r>
        <w:separator/>
      </w:r>
    </w:p>
  </w:footnote>
  <w:footnote w:type="continuationSeparator" w:id="0">
    <w:p w:rsidR="002C00D6" w:rsidRDefault="002C00D6" w:rsidP="002C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6" w:rsidRDefault="002C00D6">
    <w:pPr>
      <w:pStyle w:val="a4"/>
    </w:pPr>
    <w:proofErr w:type="spellStart"/>
    <w:r>
      <w:t>Абжами</w:t>
    </w:r>
    <w:proofErr w:type="spellEnd"/>
    <w:r>
      <w:t xml:space="preserve"> Г.Г. учитель начальных классов МАОУ «</w:t>
    </w:r>
    <w:proofErr w:type="spellStart"/>
    <w:r>
      <w:t>Нежинский</w:t>
    </w:r>
    <w:proofErr w:type="spellEnd"/>
    <w:r>
      <w:t xml:space="preserve"> лицей Оренбургского района»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4B4"/>
    <w:multiLevelType w:val="hybridMultilevel"/>
    <w:tmpl w:val="094AD598"/>
    <w:lvl w:ilvl="0" w:tplc="FED6E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7AE6"/>
    <w:multiLevelType w:val="hybridMultilevel"/>
    <w:tmpl w:val="037C1686"/>
    <w:lvl w:ilvl="0" w:tplc="01C88F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A672D7"/>
    <w:multiLevelType w:val="hybridMultilevel"/>
    <w:tmpl w:val="D994903A"/>
    <w:lvl w:ilvl="0" w:tplc="B3ECE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13B55"/>
    <w:multiLevelType w:val="hybridMultilevel"/>
    <w:tmpl w:val="6058949E"/>
    <w:lvl w:ilvl="0" w:tplc="BE20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869B0"/>
    <w:multiLevelType w:val="hybridMultilevel"/>
    <w:tmpl w:val="6058949E"/>
    <w:lvl w:ilvl="0" w:tplc="BE20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7207"/>
    <w:multiLevelType w:val="hybridMultilevel"/>
    <w:tmpl w:val="DD5A5392"/>
    <w:lvl w:ilvl="0" w:tplc="EE804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D819E2"/>
    <w:multiLevelType w:val="hybridMultilevel"/>
    <w:tmpl w:val="7BD2A0CE"/>
    <w:lvl w:ilvl="0" w:tplc="0B9E30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5F3CF5"/>
    <w:multiLevelType w:val="hybridMultilevel"/>
    <w:tmpl w:val="6058949E"/>
    <w:lvl w:ilvl="0" w:tplc="BE20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22"/>
    <w:rsid w:val="00015F1E"/>
    <w:rsid w:val="00034CC0"/>
    <w:rsid w:val="000B602C"/>
    <w:rsid w:val="000E5FD9"/>
    <w:rsid w:val="00186E6C"/>
    <w:rsid w:val="001E4A13"/>
    <w:rsid w:val="002C00D6"/>
    <w:rsid w:val="002C0B18"/>
    <w:rsid w:val="0031264C"/>
    <w:rsid w:val="00324DB8"/>
    <w:rsid w:val="00444C7B"/>
    <w:rsid w:val="004F086A"/>
    <w:rsid w:val="005C5A2A"/>
    <w:rsid w:val="00622E80"/>
    <w:rsid w:val="006314E3"/>
    <w:rsid w:val="00634205"/>
    <w:rsid w:val="006442D5"/>
    <w:rsid w:val="0065034B"/>
    <w:rsid w:val="00675C1D"/>
    <w:rsid w:val="006A59B9"/>
    <w:rsid w:val="006E78EF"/>
    <w:rsid w:val="006F5A66"/>
    <w:rsid w:val="00760A7C"/>
    <w:rsid w:val="008311F8"/>
    <w:rsid w:val="008A48F2"/>
    <w:rsid w:val="008D30C9"/>
    <w:rsid w:val="008E1496"/>
    <w:rsid w:val="008E40A7"/>
    <w:rsid w:val="008F5A87"/>
    <w:rsid w:val="009A4AC4"/>
    <w:rsid w:val="009C0DBC"/>
    <w:rsid w:val="00A07EFF"/>
    <w:rsid w:val="00A37222"/>
    <w:rsid w:val="00A4728F"/>
    <w:rsid w:val="00A656BB"/>
    <w:rsid w:val="00A95177"/>
    <w:rsid w:val="00AC1476"/>
    <w:rsid w:val="00B227D0"/>
    <w:rsid w:val="00BD39EF"/>
    <w:rsid w:val="00C02275"/>
    <w:rsid w:val="00D47541"/>
    <w:rsid w:val="00DE2870"/>
    <w:rsid w:val="00E13EBA"/>
    <w:rsid w:val="00E204F5"/>
    <w:rsid w:val="00E60EA1"/>
    <w:rsid w:val="00E80F45"/>
    <w:rsid w:val="00EB360F"/>
    <w:rsid w:val="00EB3949"/>
    <w:rsid w:val="00F04C1B"/>
    <w:rsid w:val="00F6074E"/>
    <w:rsid w:val="00F92F1C"/>
    <w:rsid w:val="00FA1FAF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0D6"/>
  </w:style>
  <w:style w:type="paragraph" w:styleId="a6">
    <w:name w:val="footer"/>
    <w:basedOn w:val="a"/>
    <w:link w:val="a7"/>
    <w:uiPriority w:val="99"/>
    <w:unhideWhenUsed/>
    <w:rsid w:val="002C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0D6"/>
  </w:style>
  <w:style w:type="paragraph" w:styleId="a6">
    <w:name w:val="footer"/>
    <w:basedOn w:val="a"/>
    <w:link w:val="a7"/>
    <w:uiPriority w:val="99"/>
    <w:unhideWhenUsed/>
    <w:rsid w:val="002C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2012-10-22T13:52:00Z</dcterms:created>
  <dcterms:modified xsi:type="dcterms:W3CDTF">2016-03-10T19:46:00Z</dcterms:modified>
</cp:coreProperties>
</file>