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99" w:rsidRPr="001855C0" w:rsidRDefault="001855C0">
      <w:pPr>
        <w:rPr>
          <w:rFonts w:ascii="Times New Roman" w:hAnsi="Times New Roman" w:cs="Times New Roman"/>
          <w:b/>
          <w:sz w:val="28"/>
          <w:szCs w:val="28"/>
        </w:rPr>
      </w:pPr>
      <w:r w:rsidRPr="001855C0">
        <w:rPr>
          <w:rFonts w:ascii="Times New Roman" w:hAnsi="Times New Roman" w:cs="Times New Roman"/>
          <w:b/>
          <w:sz w:val="28"/>
          <w:szCs w:val="28"/>
        </w:rPr>
        <w:t>Развитие речи в подготовительной к школе группе.</w:t>
      </w:r>
    </w:p>
    <w:p w:rsidR="001855C0" w:rsidRDefault="00185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возрастной группе особое внимание уделяется развитию желания и умения будущих школьников проявлять любознательность и инициативу с целью получения новых знаний. А для этого необходимо создать эффективную речевую среду. Это подразумевает разнообразное периодически обновляющееся предметное окружение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зависимости от тематики недели: выставки народных промыслов, книг, словарей, энциклопедий, буклетов, альбомов с репродукциями и т.п.), а также экскурсии, просмотр видеофильмов, театральных и музыкальных постановок.</w:t>
      </w:r>
    </w:p>
    <w:p w:rsidR="001855C0" w:rsidRDefault="00185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Речевая совместная деятельность планируется с прогнозированием развивающего эффекта.</w:t>
      </w:r>
    </w:p>
    <w:p w:rsidR="001855C0" w:rsidRDefault="00185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некоторые примеры дидактических игр и упражнений на активизацию словаря:</w:t>
      </w:r>
    </w:p>
    <w:p w:rsidR="001855C0" w:rsidRDefault="001855C0" w:rsidP="001855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«Как сказать иначе?» Снег идёт.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Снег…? </w:t>
      </w:r>
      <w:proofErr w:type="gramEnd"/>
      <w:r>
        <w:rPr>
          <w:rFonts w:ascii="Times New Roman" w:hAnsi="Times New Roman" w:cs="Times New Roman"/>
          <w:sz w:val="28"/>
          <w:szCs w:val="28"/>
        </w:rPr>
        <w:t>(Падает, кружится, летит).</w:t>
      </w:r>
    </w:p>
    <w:p w:rsidR="001855C0" w:rsidRDefault="001855C0" w:rsidP="001855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«Солнце зашло за тучку». </w:t>
      </w:r>
      <w:proofErr w:type="gramEnd"/>
      <w:r>
        <w:rPr>
          <w:rFonts w:ascii="Times New Roman" w:hAnsi="Times New Roman" w:cs="Times New Roman"/>
          <w:sz w:val="28"/>
          <w:szCs w:val="28"/>
        </w:rPr>
        <w:t>(Солнце спряталось, закатилось, пропало).</w:t>
      </w:r>
    </w:p>
    <w:p w:rsidR="001855C0" w:rsidRDefault="001855C0" w:rsidP="001855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«Кто назовёт больше качеств?» Арбуз.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Он…?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(Большой, круглый, Зелёный с тёмными полосками, сочный,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мякотью и т.п.)</w:t>
      </w:r>
    </w:p>
    <w:p w:rsidR="001855C0" w:rsidRDefault="001855C0" w:rsidP="001855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«Чем похожи – не похожи предметы?» </w:t>
      </w:r>
    </w:p>
    <w:p w:rsidR="001855C0" w:rsidRDefault="001855C0" w:rsidP="001855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так?» Клубника – дерево, а берёза – куст.</w:t>
      </w:r>
    </w:p>
    <w:p w:rsidR="001855C0" w:rsidRDefault="001855C0" w:rsidP="001855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«Назови приметы зимы».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Зима…? </w:t>
      </w:r>
      <w:proofErr w:type="gramEnd"/>
      <w:r>
        <w:rPr>
          <w:rFonts w:ascii="Times New Roman" w:hAnsi="Times New Roman" w:cs="Times New Roman"/>
          <w:sz w:val="28"/>
          <w:szCs w:val="28"/>
        </w:rPr>
        <w:t>(Сн</w:t>
      </w:r>
      <w:r w:rsidR="00AC02A5">
        <w:rPr>
          <w:rFonts w:ascii="Times New Roman" w:hAnsi="Times New Roman" w:cs="Times New Roman"/>
          <w:sz w:val="28"/>
          <w:szCs w:val="28"/>
        </w:rPr>
        <w:t>ег, мороз, метель, иней, холод и т.п.).</w:t>
      </w:r>
    </w:p>
    <w:p w:rsidR="00AC02A5" w:rsidRDefault="00AC02A5" w:rsidP="00AC0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«Чем похожи слова?» Книга, книжка,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книжный</w:t>
      </w:r>
      <w:proofErr w:type="gramEnd"/>
      <w:r>
        <w:rPr>
          <w:rFonts w:ascii="Times New Roman" w:hAnsi="Times New Roman" w:cs="Times New Roman"/>
          <w:sz w:val="28"/>
          <w:szCs w:val="28"/>
        </w:rPr>
        <w:t>. Калинушка, сиротинушка, соловушка. Прибежал, пришёл, прилетел, прискакал.</w:t>
      </w:r>
    </w:p>
    <w:p w:rsidR="00AC02A5" w:rsidRDefault="00AC02A5" w:rsidP="00AC0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Старшие дошкольники любят играть в игры, которые требуют коллективных усилий для достижения результата. Можно предложить детям игру «Угадай, какой предмет (объект, явление) я задумала.</w:t>
      </w:r>
    </w:p>
    <w:p w:rsidR="00AC02A5" w:rsidRDefault="00AC02A5" w:rsidP="00AC0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задумала предмет.</w:t>
      </w:r>
    </w:p>
    <w:p w:rsidR="00AC02A5" w:rsidRDefault="00AC02A5" w:rsidP="00AC0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Какой?</w:t>
      </w:r>
    </w:p>
    <w:p w:rsidR="00AC02A5" w:rsidRDefault="00AC02A5" w:rsidP="00AC0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это как раз у меня и надо выпытать, задавать мне разные вопросы, на которые я могу отвечать только ДА или НЕТ.</w:t>
      </w:r>
    </w:p>
    <w:p w:rsidR="00AC02A5" w:rsidRDefault="00AC02A5" w:rsidP="00AC0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живое существо?</w:t>
      </w:r>
    </w:p>
    <w:p w:rsidR="00AC02A5" w:rsidRDefault="00AC02A5" w:rsidP="00AC0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Да.</w:t>
      </w:r>
    </w:p>
    <w:p w:rsidR="00AC02A5" w:rsidRDefault="00AC02A5" w:rsidP="00AC0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животное?</w:t>
      </w:r>
    </w:p>
    <w:p w:rsidR="00AC02A5" w:rsidRDefault="00AC02A5" w:rsidP="00AC0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Да.</w:t>
      </w:r>
    </w:p>
    <w:p w:rsidR="00AC02A5" w:rsidRDefault="00AC02A5" w:rsidP="00AC0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Дикое животное?</w:t>
      </w:r>
    </w:p>
    <w:p w:rsidR="00AC02A5" w:rsidRDefault="00AC02A5" w:rsidP="00AC0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Нет.</w:t>
      </w:r>
    </w:p>
    <w:p w:rsidR="00AC02A5" w:rsidRDefault="00AC02A5" w:rsidP="00AC0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Домашнее?</w:t>
      </w:r>
    </w:p>
    <w:p w:rsidR="00AC02A5" w:rsidRDefault="00AC02A5" w:rsidP="00AC0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Да.</w:t>
      </w:r>
    </w:p>
    <w:p w:rsidR="00AC02A5" w:rsidRDefault="00AC02A5" w:rsidP="00AC0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рогами?</w:t>
      </w:r>
    </w:p>
    <w:p w:rsidR="00AC02A5" w:rsidRDefault="00AC02A5" w:rsidP="00AC0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Нет.</w:t>
      </w:r>
    </w:p>
    <w:p w:rsidR="00AC02A5" w:rsidRDefault="00E90AA0" w:rsidP="00AC0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нём можно ездить?</w:t>
      </w:r>
    </w:p>
    <w:p w:rsidR="00E90AA0" w:rsidRDefault="00E90AA0" w:rsidP="00AC0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Нет.</w:t>
      </w:r>
    </w:p>
    <w:p w:rsidR="00E90AA0" w:rsidRDefault="00E90AA0" w:rsidP="00AC0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Пятачок есть?</w:t>
      </w:r>
    </w:p>
    <w:p w:rsidR="00E90AA0" w:rsidRDefault="00E90AA0" w:rsidP="00AC0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Нет.</w:t>
      </w:r>
    </w:p>
    <w:p w:rsidR="00E90AA0" w:rsidRDefault="00E90AA0" w:rsidP="00AC0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Оно большое?</w:t>
      </w:r>
    </w:p>
    <w:p w:rsidR="00E90AA0" w:rsidRDefault="00E90AA0" w:rsidP="00AC0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Нет.</w:t>
      </w:r>
    </w:p>
    <w:p w:rsidR="00E90AA0" w:rsidRDefault="00E90AA0" w:rsidP="00AC0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Оно любит молоко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E90AA0" w:rsidRDefault="00E90AA0" w:rsidP="00AC0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Нет.</w:t>
      </w:r>
    </w:p>
    <w:p w:rsidR="00E90AA0" w:rsidRDefault="00E90AA0" w:rsidP="00AC0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него длинные уши?</w:t>
      </w:r>
    </w:p>
    <w:p w:rsidR="00E90AA0" w:rsidRDefault="00E90AA0" w:rsidP="00AC0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Да?</w:t>
      </w:r>
    </w:p>
    <w:p w:rsidR="00E90AA0" w:rsidRDefault="00E90AA0" w:rsidP="00AC0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любит морковку?</w:t>
      </w:r>
    </w:p>
    <w:p w:rsidR="00E90AA0" w:rsidRDefault="00E90AA0" w:rsidP="00AC0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Да.</w:t>
      </w:r>
    </w:p>
    <w:p w:rsidR="00E90AA0" w:rsidRDefault="00E90AA0" w:rsidP="00AC0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кролик?</w:t>
      </w:r>
    </w:p>
    <w:p w:rsidR="00E90AA0" w:rsidRDefault="00E90AA0" w:rsidP="00AC0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Да.</w:t>
      </w:r>
    </w:p>
    <w:p w:rsidR="00E90AA0" w:rsidRDefault="00E90AA0" w:rsidP="00AC0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временем сами дети с удовольствием задают различные вопросы, тратят немалые усилия для угадывания задуманного словаю</w:t>
      </w:r>
    </w:p>
    <w:p w:rsidR="00AC02A5" w:rsidRPr="00AC02A5" w:rsidRDefault="00AC02A5" w:rsidP="00AC02A5">
      <w:pPr>
        <w:rPr>
          <w:rFonts w:ascii="Times New Roman" w:hAnsi="Times New Roman" w:cs="Times New Roman"/>
          <w:sz w:val="28"/>
          <w:szCs w:val="28"/>
        </w:rPr>
      </w:pPr>
    </w:p>
    <w:sectPr w:rsidR="00AC02A5" w:rsidRPr="00AC02A5" w:rsidSect="001D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16076"/>
    <w:multiLevelType w:val="hybridMultilevel"/>
    <w:tmpl w:val="7070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855C0"/>
    <w:rsid w:val="00001299"/>
    <w:rsid w:val="000308D1"/>
    <w:rsid w:val="000402A4"/>
    <w:rsid w:val="00057168"/>
    <w:rsid w:val="0006455F"/>
    <w:rsid w:val="0008295C"/>
    <w:rsid w:val="00092873"/>
    <w:rsid w:val="000A587B"/>
    <w:rsid w:val="000A62C8"/>
    <w:rsid w:val="00105943"/>
    <w:rsid w:val="00124B39"/>
    <w:rsid w:val="001855C0"/>
    <w:rsid w:val="001875DB"/>
    <w:rsid w:val="001A21DB"/>
    <w:rsid w:val="001B0EC3"/>
    <w:rsid w:val="001B6F0C"/>
    <w:rsid w:val="001D1899"/>
    <w:rsid w:val="001D37B8"/>
    <w:rsid w:val="001F22F5"/>
    <w:rsid w:val="001F65CA"/>
    <w:rsid w:val="002017F1"/>
    <w:rsid w:val="00217CE0"/>
    <w:rsid w:val="00224E37"/>
    <w:rsid w:val="0023179C"/>
    <w:rsid w:val="00275730"/>
    <w:rsid w:val="002A7F47"/>
    <w:rsid w:val="002B4A90"/>
    <w:rsid w:val="002D5672"/>
    <w:rsid w:val="002F497C"/>
    <w:rsid w:val="00313B88"/>
    <w:rsid w:val="003150BA"/>
    <w:rsid w:val="0032702F"/>
    <w:rsid w:val="00334D11"/>
    <w:rsid w:val="00334D93"/>
    <w:rsid w:val="00356534"/>
    <w:rsid w:val="0039546D"/>
    <w:rsid w:val="003B1DD3"/>
    <w:rsid w:val="003C45D0"/>
    <w:rsid w:val="003D3FFA"/>
    <w:rsid w:val="00421BF0"/>
    <w:rsid w:val="00450AA8"/>
    <w:rsid w:val="0046036C"/>
    <w:rsid w:val="004B1B12"/>
    <w:rsid w:val="004C008E"/>
    <w:rsid w:val="004D0FA1"/>
    <w:rsid w:val="004F3C51"/>
    <w:rsid w:val="004F7526"/>
    <w:rsid w:val="00525895"/>
    <w:rsid w:val="0054151C"/>
    <w:rsid w:val="00545203"/>
    <w:rsid w:val="00545A4E"/>
    <w:rsid w:val="00563468"/>
    <w:rsid w:val="00564E5F"/>
    <w:rsid w:val="00571C4E"/>
    <w:rsid w:val="00574E38"/>
    <w:rsid w:val="00592247"/>
    <w:rsid w:val="005A21C9"/>
    <w:rsid w:val="005A450C"/>
    <w:rsid w:val="005A5DA4"/>
    <w:rsid w:val="005B24AB"/>
    <w:rsid w:val="005D52F8"/>
    <w:rsid w:val="00630CC0"/>
    <w:rsid w:val="00634E32"/>
    <w:rsid w:val="006417EA"/>
    <w:rsid w:val="006523D4"/>
    <w:rsid w:val="00657987"/>
    <w:rsid w:val="00667A81"/>
    <w:rsid w:val="006729CD"/>
    <w:rsid w:val="006734C0"/>
    <w:rsid w:val="0069738F"/>
    <w:rsid w:val="006A7C74"/>
    <w:rsid w:val="006B03A6"/>
    <w:rsid w:val="006B3A61"/>
    <w:rsid w:val="006C3160"/>
    <w:rsid w:val="006D2EEC"/>
    <w:rsid w:val="006E20CA"/>
    <w:rsid w:val="006F189F"/>
    <w:rsid w:val="00737668"/>
    <w:rsid w:val="007417D4"/>
    <w:rsid w:val="00744082"/>
    <w:rsid w:val="0075178F"/>
    <w:rsid w:val="0076798D"/>
    <w:rsid w:val="007D72B9"/>
    <w:rsid w:val="008002F5"/>
    <w:rsid w:val="00801468"/>
    <w:rsid w:val="0081555E"/>
    <w:rsid w:val="008516D3"/>
    <w:rsid w:val="00896180"/>
    <w:rsid w:val="008B649A"/>
    <w:rsid w:val="008C3D4E"/>
    <w:rsid w:val="008D0D41"/>
    <w:rsid w:val="008E2BA5"/>
    <w:rsid w:val="008F2E7C"/>
    <w:rsid w:val="0090391D"/>
    <w:rsid w:val="0091752A"/>
    <w:rsid w:val="00917EC4"/>
    <w:rsid w:val="009414F1"/>
    <w:rsid w:val="00942A74"/>
    <w:rsid w:val="009458B7"/>
    <w:rsid w:val="00961E1C"/>
    <w:rsid w:val="00962A2E"/>
    <w:rsid w:val="0096514E"/>
    <w:rsid w:val="009678C5"/>
    <w:rsid w:val="00991383"/>
    <w:rsid w:val="009B0F1A"/>
    <w:rsid w:val="009B16D6"/>
    <w:rsid w:val="009B5B18"/>
    <w:rsid w:val="009E0202"/>
    <w:rsid w:val="00A11A34"/>
    <w:rsid w:val="00A23058"/>
    <w:rsid w:val="00A31BCE"/>
    <w:rsid w:val="00A53493"/>
    <w:rsid w:val="00AB2664"/>
    <w:rsid w:val="00AC02A5"/>
    <w:rsid w:val="00AC1701"/>
    <w:rsid w:val="00AD03C3"/>
    <w:rsid w:val="00AF625D"/>
    <w:rsid w:val="00B3031D"/>
    <w:rsid w:val="00BA4A59"/>
    <w:rsid w:val="00BA5D26"/>
    <w:rsid w:val="00BE6A45"/>
    <w:rsid w:val="00BF6FD4"/>
    <w:rsid w:val="00C01EDD"/>
    <w:rsid w:val="00C12499"/>
    <w:rsid w:val="00C54AC5"/>
    <w:rsid w:val="00C65281"/>
    <w:rsid w:val="00C93E46"/>
    <w:rsid w:val="00C94DEE"/>
    <w:rsid w:val="00CD3685"/>
    <w:rsid w:val="00D00D55"/>
    <w:rsid w:val="00D14E91"/>
    <w:rsid w:val="00D2201D"/>
    <w:rsid w:val="00D365DA"/>
    <w:rsid w:val="00D436E0"/>
    <w:rsid w:val="00D45DFE"/>
    <w:rsid w:val="00D9532C"/>
    <w:rsid w:val="00D9716C"/>
    <w:rsid w:val="00DC48E3"/>
    <w:rsid w:val="00E01FCC"/>
    <w:rsid w:val="00E02C27"/>
    <w:rsid w:val="00E1661F"/>
    <w:rsid w:val="00E22921"/>
    <w:rsid w:val="00E259A9"/>
    <w:rsid w:val="00E448FE"/>
    <w:rsid w:val="00E765E7"/>
    <w:rsid w:val="00E76A89"/>
    <w:rsid w:val="00E84E49"/>
    <w:rsid w:val="00E84EF1"/>
    <w:rsid w:val="00E90AA0"/>
    <w:rsid w:val="00E93D50"/>
    <w:rsid w:val="00EA39A1"/>
    <w:rsid w:val="00EB1F4F"/>
    <w:rsid w:val="00EC29C6"/>
    <w:rsid w:val="00EC390A"/>
    <w:rsid w:val="00EC74F2"/>
    <w:rsid w:val="00EE0B44"/>
    <w:rsid w:val="00EF12D0"/>
    <w:rsid w:val="00EF7779"/>
    <w:rsid w:val="00F00B73"/>
    <w:rsid w:val="00F343EC"/>
    <w:rsid w:val="00F41309"/>
    <w:rsid w:val="00FD4B7B"/>
    <w:rsid w:val="00FE01D5"/>
    <w:rsid w:val="00FE0733"/>
    <w:rsid w:val="00FF4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2013-12-09T06:21:00Z</dcterms:created>
  <dcterms:modified xsi:type="dcterms:W3CDTF">2013-12-09T06:58:00Z</dcterms:modified>
</cp:coreProperties>
</file>